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DD43E5">
        <w:rPr>
          <w:rFonts w:ascii="Arial Narrow" w:hAnsi="Arial Narrow"/>
          <w:b/>
          <w:sz w:val="22"/>
          <w:lang w:val="sk-SK"/>
        </w:rPr>
        <w:t>3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 w:rsidP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SIPAS</w:t>
            </w:r>
            <w:r w:rsidR="00B106F2">
              <w:rPr>
                <w:rFonts w:ascii="Calibri" w:hAnsi="Calibri"/>
                <w:sz w:val="22"/>
                <w:lang w:val="sk-SK"/>
              </w:rPr>
              <w:t xml:space="preserve"> FIN,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52 194 469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BE2" w:rsidRDefault="00484BE2" w:rsidP="00EC3412">
      <w:r>
        <w:separator/>
      </w:r>
    </w:p>
  </w:endnote>
  <w:endnote w:type="continuationSeparator" w:id="0">
    <w:p w:rsidR="00484BE2" w:rsidRDefault="00484BE2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BE2" w:rsidRDefault="00484BE2" w:rsidP="00EC3412">
      <w:r w:rsidRPr="00EC3412">
        <w:rPr>
          <w:color w:val="000000"/>
        </w:rPr>
        <w:separator/>
      </w:r>
    </w:p>
  </w:footnote>
  <w:footnote w:type="continuationSeparator" w:id="0">
    <w:p w:rsidR="00484BE2" w:rsidRDefault="00484BE2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90A74"/>
    <w:rsid w:val="00223877"/>
    <w:rsid w:val="002F1E17"/>
    <w:rsid w:val="00346D6B"/>
    <w:rsid w:val="00350E20"/>
    <w:rsid w:val="00484BE2"/>
    <w:rsid w:val="005F55D2"/>
    <w:rsid w:val="006D04B2"/>
    <w:rsid w:val="0074334B"/>
    <w:rsid w:val="007A1B9D"/>
    <w:rsid w:val="007C4186"/>
    <w:rsid w:val="007D7DCC"/>
    <w:rsid w:val="009A0B54"/>
    <w:rsid w:val="009F5E48"/>
    <w:rsid w:val="00AD00FF"/>
    <w:rsid w:val="00B106F2"/>
    <w:rsid w:val="00CD31DA"/>
    <w:rsid w:val="00DD43E5"/>
    <w:rsid w:val="00EC3412"/>
    <w:rsid w:val="00F2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1231</Words>
  <Characters>7263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2024-03-22T17:58:00Z</dcterms:created>
  <dcterms:modified xsi:type="dcterms:W3CDTF">2024-03-22T17:58:00Z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