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62CAA8" w14:textId="77777777" w:rsidR="00CE03EC" w:rsidRPr="005877C7" w:rsidRDefault="00CE03EC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1D0573E3" w14:textId="77777777" w:rsidR="00CE03EC" w:rsidRPr="002E2695" w:rsidRDefault="00CE03EC" w:rsidP="00FA108D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753B91AB" w14:textId="77777777" w:rsidR="00CE03EC" w:rsidRPr="00F730ED" w:rsidRDefault="00360F88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I.1</w:t>
      </w:r>
      <w:r w:rsidR="00CE03EC" w:rsidRPr="00F730ED">
        <w:rPr>
          <w:rFonts w:ascii="Times New Roman" w:hAnsi="Times New Roman" w:cs="Times New Roman"/>
          <w:b/>
        </w:rPr>
        <w:t xml:space="preserve"> </w:t>
      </w:r>
      <w:r w:rsidR="00CE03EC" w:rsidRPr="00F730ED">
        <w:rPr>
          <w:rFonts w:ascii="Times New Roman" w:hAnsi="Times New Roman" w:cs="Times New Roman"/>
          <w:b/>
        </w:rPr>
        <w:tab/>
      </w:r>
      <w:r w:rsidRPr="00F730ED">
        <w:rPr>
          <w:rFonts w:ascii="Times New Roman" w:hAnsi="Times New Roman" w:cs="Times New Roman"/>
          <w:b/>
        </w:rPr>
        <w:t>Obchodné meno účtovnej jednotky</w:t>
      </w:r>
      <w:r w:rsidR="00CE03EC" w:rsidRPr="00F730ED">
        <w:rPr>
          <w:rFonts w:ascii="Times New Roman" w:hAnsi="Times New Roman" w:cs="Times New Roman"/>
          <w:b/>
        </w:rPr>
        <w:t>:</w:t>
      </w:r>
    </w:p>
    <w:p w14:paraId="095054E5" w14:textId="77777777" w:rsidR="00B8325F" w:rsidRPr="00F730ED" w:rsidRDefault="00B8325F" w:rsidP="00CC0138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CC0138">
        <w:rPr>
          <w:rFonts w:ascii="Times New Roman" w:hAnsi="Times New Roman" w:cs="Times New Roman"/>
        </w:rPr>
        <w:t xml:space="preserve">pressDesign.sk, </w:t>
      </w:r>
      <w:proofErr w:type="spellStart"/>
      <w:r w:rsidR="00CC0138">
        <w:rPr>
          <w:rFonts w:ascii="Times New Roman" w:hAnsi="Times New Roman" w:cs="Times New Roman"/>
        </w:rPr>
        <w:t>s.r.o</w:t>
      </w:r>
      <w:proofErr w:type="spellEnd"/>
      <w:r w:rsidR="00CC0138">
        <w:rPr>
          <w:rFonts w:ascii="Times New Roman" w:hAnsi="Times New Roman" w:cs="Times New Roman"/>
        </w:rPr>
        <w:t>.</w:t>
      </w:r>
    </w:p>
    <w:p w14:paraId="69D58DC3" w14:textId="77777777" w:rsidR="00CE03EC" w:rsidRPr="00F730ED" w:rsidRDefault="00CE03EC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</w:t>
      </w:r>
      <w:r w:rsidR="00360F88" w:rsidRPr="00F730ED">
        <w:rPr>
          <w:rFonts w:ascii="Times New Roman" w:hAnsi="Times New Roman" w:cs="Times New Roman"/>
          <w:b/>
        </w:rPr>
        <w:t xml:space="preserve"> účtovnej jednotky</w:t>
      </w:r>
      <w:r w:rsidRPr="00F730ED">
        <w:rPr>
          <w:rFonts w:ascii="Times New Roman" w:hAnsi="Times New Roman" w:cs="Times New Roman"/>
          <w:b/>
        </w:rPr>
        <w:t>:</w:t>
      </w:r>
    </w:p>
    <w:p w14:paraId="40AC5100" w14:textId="77777777" w:rsidR="00B8325F" w:rsidRDefault="00CC013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Kráľovská 796/43</w:t>
      </w:r>
    </w:p>
    <w:p w14:paraId="2DAC3AB4" w14:textId="77777777" w:rsidR="00CC0138" w:rsidRPr="00F730ED" w:rsidRDefault="00CC013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927 01 Šaľa</w:t>
      </w:r>
    </w:p>
    <w:p w14:paraId="4354CCBA" w14:textId="77777777" w:rsidR="00B8325F" w:rsidRPr="00F730ED" w:rsidRDefault="00B8325F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273EE466" w14:textId="77777777"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32CCD4F4" w14:textId="77777777" w:rsidR="00360F88" w:rsidRPr="00F730ED" w:rsidRDefault="00CC0138" w:rsidP="00FA108D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Počítačové služby</w:t>
      </w:r>
    </w:p>
    <w:p w14:paraId="77125B72" w14:textId="77777777" w:rsidR="00B8325F" w:rsidRPr="00F730ED" w:rsidRDefault="000B5CDC" w:rsidP="00FA108D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Kúpa tovaru na účely jeho predaja konečnému spotrebiteľovi ( maloobchod )</w:t>
      </w:r>
    </w:p>
    <w:p w14:paraId="164B1735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9C60A38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D82E881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FB22EA4" w14:textId="18DA10A2" w:rsidR="00360F88" w:rsidRPr="00F730ED" w:rsidRDefault="002577F5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52312C">
        <w:rPr>
          <w:rFonts w:ascii="Times New Roman" w:hAnsi="Times New Roman" w:cs="Times New Roman"/>
        </w:rPr>
        <w:t>2</w:t>
      </w:r>
      <w:r w:rsidR="00A03F10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52312C">
        <w:rPr>
          <w:rFonts w:ascii="Times New Roman" w:hAnsi="Times New Roman" w:cs="Times New Roman"/>
        </w:rPr>
        <w:t>2</w:t>
      </w:r>
      <w:r w:rsidR="001A5586">
        <w:rPr>
          <w:rFonts w:ascii="Times New Roman" w:hAnsi="Times New Roman" w:cs="Times New Roman"/>
        </w:rPr>
        <w:t>7</w:t>
      </w:r>
      <w:r w:rsidR="0052312C">
        <w:rPr>
          <w:rFonts w:ascii="Times New Roman" w:hAnsi="Times New Roman" w:cs="Times New Roman"/>
        </w:rPr>
        <w:t>.3.</w:t>
      </w:r>
      <w:r w:rsidR="004C3311">
        <w:rPr>
          <w:rFonts w:ascii="Times New Roman" w:hAnsi="Times New Roman" w:cs="Times New Roman"/>
        </w:rPr>
        <w:t>202</w:t>
      </w:r>
      <w:r w:rsidR="001A5586">
        <w:rPr>
          <w:rFonts w:ascii="Times New Roman" w:hAnsi="Times New Roman" w:cs="Times New Roman"/>
        </w:rPr>
        <w:t>3.</w:t>
      </w:r>
    </w:p>
    <w:p w14:paraId="11B41B07" w14:textId="77777777"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57DA007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 xml:space="preserve">Právny dôvod </w:t>
      </w:r>
      <w:r w:rsidR="008774C4" w:rsidRPr="00F730ED">
        <w:rPr>
          <w:rFonts w:ascii="Times New Roman" w:hAnsi="Times New Roman" w:cs="Times New Roman"/>
          <w:b/>
        </w:rPr>
        <w:t xml:space="preserve">na </w:t>
      </w:r>
      <w:r w:rsidRPr="00F730ED">
        <w:rPr>
          <w:rFonts w:ascii="Times New Roman" w:hAnsi="Times New Roman" w:cs="Times New Roman"/>
          <w:b/>
        </w:rPr>
        <w:t>zostav</w:t>
      </w:r>
      <w:r w:rsidR="008774C4" w:rsidRPr="00F730ED">
        <w:rPr>
          <w:rFonts w:ascii="Times New Roman" w:hAnsi="Times New Roman" w:cs="Times New Roman"/>
          <w:b/>
        </w:rPr>
        <w:t>enie účtovnej závierky:</w:t>
      </w:r>
    </w:p>
    <w:p w14:paraId="7F710721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E2B6DFB" w14:textId="77777777" w:rsidR="00360F88" w:rsidRPr="00F730ED" w:rsidRDefault="00000000" w:rsidP="00FA108D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B8325F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3270CBA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C200D8B" w14:textId="77777777" w:rsidR="002E2695" w:rsidRPr="00F730ED" w:rsidRDefault="002E2695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4B45C66" w14:textId="77777777" w:rsidR="00CE03EC" w:rsidRDefault="00900440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I.4</w:t>
      </w:r>
      <w:r w:rsidR="00CE03EC" w:rsidRPr="00F730ED">
        <w:rPr>
          <w:rFonts w:ascii="Times New Roman" w:hAnsi="Times New Roman" w:cs="Times New Roman"/>
          <w:b/>
        </w:rPr>
        <w:t xml:space="preserve"> </w:t>
      </w:r>
      <w:r w:rsidR="00CE03EC" w:rsidRPr="00F730ED">
        <w:rPr>
          <w:rFonts w:ascii="Times New Roman" w:hAnsi="Times New Roman" w:cs="Times New Roman"/>
          <w:b/>
        </w:rPr>
        <w:tab/>
        <w:t>Informácie o</w:t>
      </w:r>
      <w:r w:rsidRPr="00F730ED">
        <w:rPr>
          <w:rFonts w:ascii="Times New Roman" w:hAnsi="Times New Roman" w:cs="Times New Roman"/>
          <w:b/>
        </w:rPr>
        <w:t> skupine účtovných jednotiek</w:t>
      </w:r>
    </w:p>
    <w:p w14:paraId="664972CB" w14:textId="77777777" w:rsidR="00CC0138" w:rsidRPr="00CC0138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2AC5C95D" w14:textId="77777777" w:rsidR="002577F5" w:rsidRDefault="002577F5" w:rsidP="00CC0138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00CAB2AE" w14:textId="77777777" w:rsidR="00CC0138" w:rsidRDefault="00CC0138" w:rsidP="00CC0138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7B357208" w14:textId="77777777" w:rsidR="00F730ED" w:rsidRPr="00F730ED" w:rsidRDefault="00F730ED" w:rsidP="00FA108D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4C649F48" w14:textId="77777777" w:rsidR="008E4E28" w:rsidRPr="00F730ED" w:rsidRDefault="002E2695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</w:t>
      </w:r>
      <w:r w:rsidR="008E4E28" w:rsidRPr="00F730ED">
        <w:rPr>
          <w:rFonts w:ascii="Times New Roman" w:hAnsi="Times New Roman" w:cs="Times New Roman"/>
          <w:b/>
        </w:rPr>
        <w:t>.</w:t>
      </w:r>
      <w:r w:rsidRPr="00F730ED">
        <w:rPr>
          <w:rFonts w:ascii="Times New Roman" w:hAnsi="Times New Roman" w:cs="Times New Roman"/>
          <w:b/>
        </w:rPr>
        <w:t>5</w:t>
      </w:r>
      <w:r w:rsidR="008E4E28" w:rsidRPr="00F730ED">
        <w:rPr>
          <w:rFonts w:ascii="Times New Roman" w:hAnsi="Times New Roman" w:cs="Times New Roman"/>
          <w:b/>
        </w:rPr>
        <w:t xml:space="preserve"> </w:t>
      </w:r>
      <w:r w:rsidR="008E4E28"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F730ED" w14:paraId="074F7B7D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B3F74A2" w14:textId="77777777"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6A3EC5" w14:textId="77777777"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2F6F630" w14:textId="77777777"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F730ED" w14:paraId="5129E1BC" w14:textId="77777777" w:rsidTr="002577F5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0F411B31" w14:textId="77777777" w:rsidR="008E4E28" w:rsidRPr="00F730ED" w:rsidRDefault="008E4E28" w:rsidP="00FA108D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F730ED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FBCE3CB" w14:textId="77777777" w:rsidR="008E4E28" w:rsidRPr="00F730ED" w:rsidRDefault="00CC0138" w:rsidP="00FA108D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1C7BB70B" w14:textId="77777777" w:rsidR="008E4E28" w:rsidRPr="00F730ED" w:rsidRDefault="00CC0138" w:rsidP="00FA108D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4EC5C0BD" w14:textId="77777777" w:rsidR="008E4E28" w:rsidRDefault="008E4E28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37FEB87" w14:textId="77777777" w:rsid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D7B5DDB" w14:textId="77777777" w:rsid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0CC5CCB" w14:textId="77777777" w:rsidR="00F730ED" w:rsidRP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B10C776" w14:textId="77777777" w:rsidR="002E2695" w:rsidRPr="00F730ED" w:rsidRDefault="006E4085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F730ED">
        <w:rPr>
          <w:rFonts w:ascii="Times New Roman" w:hAnsi="Times New Roman" w:cs="Times New Roman"/>
          <w:b/>
          <w:color w:val="5B9BD5" w:themeColor="accent1"/>
        </w:rPr>
        <w:tab/>
      </w:r>
      <w:r w:rsidRPr="00F730ED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F730ED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DC0F379" w14:textId="77777777" w:rsid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E4961AA" w14:textId="68DE0554" w:rsidR="001D4FB8" w:rsidRDefault="002577F5" w:rsidP="00FA108D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3A423A">
        <w:rPr>
          <w:rFonts w:ascii="Times New Roman" w:hAnsi="Times New Roman" w:cs="Times New Roman"/>
        </w:rPr>
        <w:t>2</w:t>
      </w:r>
      <w:r w:rsidR="001A5586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4C3311">
        <w:rPr>
          <w:rFonts w:ascii="Times New Roman" w:hAnsi="Times New Roman" w:cs="Times New Roman"/>
        </w:rPr>
        <w:t>.</w:t>
      </w:r>
    </w:p>
    <w:p w14:paraId="1034A894" w14:textId="77777777" w:rsidR="00CC0138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F33E5F2" w14:textId="755C0381" w:rsidR="00CC0138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5FF6D30" w14:textId="77777777" w:rsidR="004C3311" w:rsidRPr="00F730ED" w:rsidRDefault="004C3311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50946E3" w14:textId="77777777" w:rsidR="001D4FB8" w:rsidRDefault="001D4FB8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FF1415E" w14:textId="77777777" w:rsidR="00F730ED" w:rsidRP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56570E5" w14:textId="77777777" w:rsidR="001D4FB8" w:rsidRPr="00F730ED" w:rsidRDefault="001D4FB8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F730ED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1FA8A815" w14:textId="77777777" w:rsidR="006E4085" w:rsidRPr="00F730ED" w:rsidRDefault="001D4FB8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</w:t>
      </w:r>
      <w:r w:rsidR="00FA108D" w:rsidRPr="00F730ED">
        <w:rPr>
          <w:rFonts w:ascii="Times New Roman" w:hAnsi="Times New Roman" w:cs="Times New Roman"/>
          <w:b/>
        </w:rPr>
        <w:t>1</w:t>
      </w:r>
      <w:r w:rsidR="00FA108D" w:rsidRPr="00F730ED">
        <w:rPr>
          <w:rFonts w:ascii="Times New Roman" w:hAnsi="Times New Roman" w:cs="Times New Roman"/>
          <w:b/>
        </w:rPr>
        <w:tab/>
      </w:r>
      <w:r w:rsidR="006E4085" w:rsidRPr="00F730ED">
        <w:rPr>
          <w:rFonts w:ascii="Times New Roman" w:hAnsi="Times New Roman" w:cs="Times New Roman"/>
          <w:b/>
        </w:rPr>
        <w:t>Účtovná jednotka bude nepretržite pokračovať vo svojej činnosti:</w:t>
      </w:r>
    </w:p>
    <w:p w14:paraId="2444EB86" w14:textId="77777777" w:rsidR="00173C34" w:rsidRPr="00F730ED" w:rsidRDefault="00173C34" w:rsidP="00FA108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F17E37"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30C2882" w14:textId="77777777" w:rsidR="00FA108D" w:rsidRPr="00F730ED" w:rsidRDefault="00FA108D" w:rsidP="00FA108D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047AB8E1" w14:textId="77777777" w:rsidR="001D4FB8" w:rsidRDefault="001D4FB8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134550" w14:textId="77777777" w:rsidR="00E42DF0" w:rsidRPr="00F730ED" w:rsidRDefault="004701FB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</w:t>
      </w:r>
      <w:r w:rsidR="00FA108D" w:rsidRPr="00F730ED">
        <w:rPr>
          <w:rFonts w:ascii="Times New Roman" w:hAnsi="Times New Roman" w:cs="Times New Roman"/>
          <w:b/>
        </w:rPr>
        <w:t>2</w:t>
      </w:r>
      <w:r w:rsidRPr="00F730ED">
        <w:rPr>
          <w:rFonts w:ascii="Times New Roman" w:hAnsi="Times New Roman" w:cs="Times New Roman"/>
          <w:b/>
        </w:rPr>
        <w:t xml:space="preserve">  </w:t>
      </w:r>
      <w:r w:rsidR="00FA108D"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4556FA06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4C29F5B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29684478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0178457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413CC1CA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2E34776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743954FA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67DF63A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395BEF34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6F47975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3BE42FA2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FA108D" w:rsidRPr="00F730ED" w14:paraId="182B9563" w14:textId="77777777" w:rsidTr="00FA108D">
        <w:trPr>
          <w:trHeight w:val="250"/>
        </w:trPr>
        <w:tc>
          <w:tcPr>
            <w:tcW w:w="3118" w:type="dxa"/>
            <w:gridSpan w:val="2"/>
          </w:tcPr>
          <w:p w14:paraId="3C04212F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579DEEC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2F69A4D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02E623FA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51FEED0F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3BD93DF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FA108D" w:rsidRPr="00F730ED" w14:paraId="490E00E8" w14:textId="77777777" w:rsidTr="00FA108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B0EAA37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CA4E31C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CA98EE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FDCE733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89E65D8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FB5F2E7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22343CD2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FA108D" w:rsidRPr="00F730ED" w14:paraId="3303652E" w14:textId="77777777" w:rsidTr="00FA108D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39459C19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 w:rsidR="00BD7744"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3E82406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25EE6B2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469214B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6D32280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38370D3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FA108D" w:rsidRPr="00F730ED" w14:paraId="6E1FFA44" w14:textId="77777777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14:paraId="244D59E6" w14:textId="77777777" w:rsidR="00FA108D" w:rsidRPr="00F730ED" w:rsidRDefault="00BD7744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467E8B45" w14:textId="77777777" w:rsidR="00FA108D" w:rsidRPr="00F730ED" w:rsidRDefault="00BD7744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7FB1B12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E706C1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FFAFA3F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A5F1E73" w14:textId="77777777" w:rsidR="00FA108D" w:rsidRPr="00F730ED" w:rsidRDefault="00BD7744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BD7744" w:rsidRPr="00F730ED" w14:paraId="1DB42229" w14:textId="77777777" w:rsidTr="00FE7DDC">
        <w:trPr>
          <w:trHeight w:val="250"/>
        </w:trPr>
        <w:tc>
          <w:tcPr>
            <w:tcW w:w="3118" w:type="dxa"/>
            <w:gridSpan w:val="2"/>
            <w:vAlign w:val="center"/>
          </w:tcPr>
          <w:p w14:paraId="5BD0F066" w14:textId="77777777" w:rsidR="00BD7744" w:rsidRPr="00F730ED" w:rsidRDefault="00BD7744" w:rsidP="00FE7DDC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79A34FE5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093CF20A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1E2834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9F8F9B4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F904BAE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FA108D" w:rsidRPr="00F730ED" w14:paraId="4ABAA39F" w14:textId="77777777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14:paraId="228F5178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6F352283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6479E516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56739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69DC964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E43D121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FA108D" w:rsidRPr="00F730ED" w14:paraId="0E849894" w14:textId="77777777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14:paraId="7523F349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7F392044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4D97CE82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DA2A2A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73907E66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94DF38A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0FDE1606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55FF96C1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49475B41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184B117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6A8AAF72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65799E6D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5BF98AA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225055CD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7EF85B1B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18CC1F82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69E18C13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0CC7AA8B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2E650B7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38B35B7E" w14:textId="77777777" w:rsidR="00E42DF0" w:rsidRDefault="00E42DF0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3C9B089" w14:textId="77777777" w:rsidR="00F730ED" w:rsidRP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B8667B6" w14:textId="77777777" w:rsidR="00787C52" w:rsidRDefault="00986157" w:rsidP="00FA108D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550CA5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2</w:t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50CA5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14:paraId="6E459931" w14:textId="77777777" w:rsidR="00CC0138" w:rsidRPr="00CC0138" w:rsidRDefault="00CC0138" w:rsidP="00CC0138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F12D22D" w14:textId="77777777" w:rsidR="00F730ED" w:rsidRPr="00F730ED" w:rsidRDefault="00F730ED" w:rsidP="00FA108D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15FF69" w14:textId="77777777" w:rsidR="00997389" w:rsidRDefault="00997389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6F42AC0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5018C5CA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68BF81" w14:textId="77777777"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0A87B200" w14:textId="77777777" w:rsidR="00896EDD" w:rsidRPr="00F730ED" w:rsidRDefault="00896EDD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C46053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12B01E15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7EBB83" w14:textId="77777777"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5DEC46B0" w14:textId="77777777"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60AD52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33E60565" w14:textId="77777777"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69CF08" w14:textId="77777777"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6838297D" w14:textId="77777777"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9C9A78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0BDEC351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F7A61B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66AC560A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6D9DC3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144A43C5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168ED9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7C72C9BC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B22643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7F72AE47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94E71B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0472E6D5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0E1BC5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034C3CB9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224C1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1908C5A7" w14:textId="77777777" w:rsidR="00D75F49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93515E" w14:textId="77777777" w:rsidR="007247EF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2EA53161" w14:textId="77777777" w:rsidR="00D75F49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6432DB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28FFA7A8" w14:textId="77777777" w:rsidR="00D75F49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CF9AAD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216DE1B6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78D2EB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29404602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CA7CE4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7025F936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7BD68A45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36A6E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7C96F76B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9EAEA5" w14:textId="77777777" w:rsidR="00F730ED" w:rsidRPr="00F730ED" w:rsidRDefault="00F730ED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9EC3A3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75C419EE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23B7DE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12A466AC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037E98" w14:textId="77777777" w:rsidR="00F730ED" w:rsidRPr="00F730ED" w:rsidRDefault="00F730ED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1C6A34" w14:textId="77777777" w:rsidR="00F730ED" w:rsidRPr="00F730ED" w:rsidRDefault="00F730ED" w:rsidP="00FA108D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22336B0" w14:textId="77777777" w:rsidR="001D099A" w:rsidRPr="00F730ED" w:rsidRDefault="00986157" w:rsidP="00FA108D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IV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Informácie, kto</w:t>
      </w:r>
      <w:r w:rsidR="00A562DA" w:rsidRPr="00F730ED">
        <w:rPr>
          <w:rFonts w:ascii="Times New Roman" w:hAnsi="Times New Roman" w:cs="Times New Roman"/>
          <w:b/>
          <w:color w:val="5B9BD5" w:themeColor="accent1"/>
        </w:rPr>
        <w:t xml:space="preserve">ré vysvetľujú a dopĺňajú položky </w:t>
      </w:r>
      <w:r w:rsidR="00D75F49" w:rsidRPr="00F730ED">
        <w:rPr>
          <w:rFonts w:ascii="Times New Roman" w:hAnsi="Times New Roman" w:cs="Times New Roman"/>
          <w:b/>
          <w:color w:val="5B9BD5" w:themeColor="accent1"/>
        </w:rPr>
        <w:t xml:space="preserve">súvahy a 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výkaz</w:t>
      </w:r>
      <w:r w:rsidR="00A562DA" w:rsidRPr="00F730ED">
        <w:rPr>
          <w:rFonts w:ascii="Times New Roman" w:hAnsi="Times New Roman" w:cs="Times New Roman"/>
          <w:b/>
          <w:color w:val="5B9BD5" w:themeColor="accent1"/>
        </w:rPr>
        <w:t>u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 xml:space="preserve"> ziskov a</w:t>
      </w:r>
      <w:r w:rsidRPr="00F730ED">
        <w:rPr>
          <w:rFonts w:ascii="Times New Roman" w:hAnsi="Times New Roman" w:cs="Times New Roman"/>
          <w:b/>
          <w:color w:val="5B9BD5" w:themeColor="accent1"/>
        </w:rPr>
        <w:t> 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strát</w:t>
      </w:r>
    </w:p>
    <w:p w14:paraId="7BF5EA0E" w14:textId="77777777" w:rsidR="00986157" w:rsidRPr="00F730ED" w:rsidRDefault="00986157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24211F69" w14:textId="77777777" w:rsidR="00AE313E" w:rsidRPr="00F730ED" w:rsidRDefault="00AE313E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D75F49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25BED098" w14:textId="77777777" w:rsidR="00F730ED" w:rsidRDefault="00F730ED" w:rsidP="00F730ED">
      <w:pPr>
        <w:pStyle w:val="Zkladntext"/>
        <w:ind w:left="0"/>
        <w:rPr>
          <w:sz w:val="22"/>
          <w:szCs w:val="22"/>
        </w:rPr>
      </w:pPr>
    </w:p>
    <w:p w14:paraId="24551BB5" w14:textId="77777777" w:rsidR="00D75F49" w:rsidRPr="00F730ED" w:rsidRDefault="00D75F49" w:rsidP="00F730ED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7014A2FA" w14:textId="77777777" w:rsidR="00D75F49" w:rsidRPr="00F730ED" w:rsidRDefault="00D75F49" w:rsidP="00D75F49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62BD41CF" w14:textId="34460E72" w:rsidR="00D75F49" w:rsidRPr="00F730ED" w:rsidRDefault="008E303E" w:rsidP="00D75F49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51" w:dyaOrig="2445" w14:anchorId="0F6007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4" type="#_x0000_t75" style="width:439.2pt;height:133.2pt" o:ole="" o:preferrelative="f">
            <v:imagedata r:id="rId8" o:title=""/>
            <o:lock v:ext="edit" aspectratio="f"/>
          </v:shape>
          <o:OLEObject Type="Embed" ProgID="Excel.Sheet.12" ShapeID="_x0000_i1034" DrawAspect="Content" ObjectID="_1772807679" r:id="rId9"/>
        </w:object>
      </w:r>
    </w:p>
    <w:p w14:paraId="40EEA0C8" w14:textId="369002D2" w:rsidR="00212400" w:rsidRPr="00F730ED" w:rsidRDefault="00212400" w:rsidP="00EF54C5">
      <w:pPr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V</w:t>
      </w:r>
      <w:r w:rsidR="002718B4" w:rsidRPr="00F730ED">
        <w:rPr>
          <w:rFonts w:ascii="Times New Roman" w:hAnsi="Times New Roman" w:cs="Times New Roman"/>
          <w:b/>
          <w:color w:val="5B9BD5" w:themeColor="accent1"/>
        </w:rPr>
        <w:tab/>
      </w:r>
      <w:r w:rsidRPr="00F730ED">
        <w:rPr>
          <w:rFonts w:ascii="Times New Roman" w:hAnsi="Times New Roman" w:cs="Times New Roman"/>
          <w:b/>
          <w:color w:val="5B9BD5" w:themeColor="accent1"/>
        </w:rPr>
        <w:t>Informácie o iných aktívach a</w:t>
      </w:r>
      <w:r w:rsidR="002718B4" w:rsidRPr="00F730ED">
        <w:rPr>
          <w:rFonts w:ascii="Times New Roman" w:hAnsi="Times New Roman" w:cs="Times New Roman"/>
          <w:b/>
          <w:color w:val="5B9BD5" w:themeColor="accent1"/>
        </w:rPr>
        <w:t xml:space="preserve"> iných </w:t>
      </w:r>
      <w:r w:rsidRPr="00F730ED">
        <w:rPr>
          <w:rFonts w:ascii="Times New Roman" w:hAnsi="Times New Roman" w:cs="Times New Roman"/>
          <w:b/>
          <w:color w:val="5B9BD5" w:themeColor="accent1"/>
        </w:rPr>
        <w:t>pasívach</w:t>
      </w:r>
    </w:p>
    <w:p w14:paraId="1D9AE78F" w14:textId="77777777" w:rsidR="00212400" w:rsidRPr="00F730ED" w:rsidRDefault="00212400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AB216B0" w14:textId="77777777" w:rsidR="00212400" w:rsidRPr="00F730ED" w:rsidRDefault="0021240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7D1D518C" w14:textId="77777777" w:rsidR="00994202" w:rsidRPr="00F730ED" w:rsidRDefault="00994202" w:rsidP="00994202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68CE7279" w14:textId="77777777" w:rsidR="00994202" w:rsidRPr="00F730ED" w:rsidRDefault="00994202" w:rsidP="00994202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0A8DA8" w14:textId="77777777"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E94FFB" w14:textId="77777777" w:rsidR="00212400" w:rsidRPr="00F730ED" w:rsidRDefault="0021240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4FAE23E1" w14:textId="77777777" w:rsidR="00BE3A69" w:rsidRPr="00F730ED" w:rsidRDefault="00994202" w:rsidP="00994202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66A34474" w14:textId="77777777"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860E8D" w14:textId="77777777"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E90D17" w14:textId="77777777" w:rsidR="00BE3A69" w:rsidRPr="00F730ED" w:rsidRDefault="0092319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74A80B56" w14:textId="77777777" w:rsidR="00BE3A69" w:rsidRPr="00CC0138" w:rsidRDefault="00CC0138" w:rsidP="00FA108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6DC7D63B" w14:textId="77777777" w:rsidR="00923190" w:rsidRPr="00F730ED" w:rsidRDefault="00923190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5B9BD5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72762B" w14:textId="77777777" w:rsidR="00923190" w:rsidRPr="00F730ED" w:rsidRDefault="00923190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VI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  <w:t> Udalosti, ktoré nastali po dni, ku ktorému sa zostavuje účtovná závierka</w:t>
      </w:r>
    </w:p>
    <w:p w14:paraId="102C1648" w14:textId="77777777" w:rsidR="00923190" w:rsidRPr="00F730ED" w:rsidRDefault="00923190" w:rsidP="00FA108D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14:paraId="065F86A6" w14:textId="77777777" w:rsidR="00CC398E" w:rsidRPr="00F730ED" w:rsidRDefault="00CC398E" w:rsidP="00FA108D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19BD5484" w14:textId="20FA2F16" w:rsidR="00C5195B" w:rsidRPr="00F730ED" w:rsidRDefault="00CC398E" w:rsidP="00F730E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3A423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8E303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3A423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8E303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sectPr w:rsidR="00C5195B" w:rsidRPr="00F730ED" w:rsidSect="00961EA7">
      <w:headerReference w:type="default" r:id="rId10"/>
      <w:footerReference w:type="default" r:id="rId11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7908D7" w14:textId="77777777" w:rsidR="00961EA7" w:rsidRDefault="00961EA7" w:rsidP="00CE03EC">
      <w:pPr>
        <w:spacing w:after="0" w:line="240" w:lineRule="auto"/>
      </w:pPr>
      <w:r>
        <w:separator/>
      </w:r>
    </w:p>
  </w:endnote>
  <w:endnote w:type="continuationSeparator" w:id="0">
    <w:p w14:paraId="659C346E" w14:textId="77777777" w:rsidR="00961EA7" w:rsidRDefault="00961EA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895ACD" w14:textId="77777777" w:rsidR="00B8325F" w:rsidRPr="00F17E37" w:rsidRDefault="00B8325F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 w:rsidR="00887EBA"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 w:rsidR="00887EBA"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A763CC" w14:textId="77777777" w:rsidR="00961EA7" w:rsidRDefault="00961EA7" w:rsidP="00CE03EC">
      <w:pPr>
        <w:spacing w:after="0" w:line="240" w:lineRule="auto"/>
      </w:pPr>
      <w:r>
        <w:separator/>
      </w:r>
    </w:p>
  </w:footnote>
  <w:footnote w:type="continuationSeparator" w:id="0">
    <w:p w14:paraId="7C2C7AAD" w14:textId="77777777" w:rsidR="00961EA7" w:rsidRDefault="00961EA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5991E5A7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8A4D012" w14:textId="77777777"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75CF0C91" w14:textId="77777777"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3220233" w14:textId="1AAEAFAF" w:rsidR="00B8325F" w:rsidRPr="0018540B" w:rsidRDefault="004073F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ABB2B2D" w14:textId="3E029EA2" w:rsidR="00B8325F" w:rsidRPr="0018540B" w:rsidRDefault="004073F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9745695" w14:textId="78EA5F0F" w:rsidR="00B8325F" w:rsidRPr="0018540B" w:rsidRDefault="004073F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6F2A67EB" w14:textId="0B345DCD" w:rsidR="00B8325F" w:rsidRPr="0018540B" w:rsidRDefault="004073F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48E1A1C0" w14:textId="417458E9" w:rsidR="00B8325F" w:rsidRPr="0018540B" w:rsidRDefault="004073F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3071480" w14:textId="024A8516" w:rsidR="00B8325F" w:rsidRPr="0018540B" w:rsidRDefault="004073F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1AA2C7F" w14:textId="5CE04D3B" w:rsidR="00B8325F" w:rsidRPr="0018540B" w:rsidRDefault="004073F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879CE3E" w14:textId="23C0BF42" w:rsidR="00B8325F" w:rsidRPr="0018540B" w:rsidRDefault="004073F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03E9ECA8" w14:textId="77777777"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0288B20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E6E16E6" w14:textId="01B11E67" w:rsidR="00B8325F" w:rsidRPr="0018540B" w:rsidRDefault="004073F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0717250" w14:textId="02E7F69E" w:rsidR="00B8325F" w:rsidRPr="0018540B" w:rsidRDefault="004073F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B3B2B2C" w14:textId="0563CC22" w:rsidR="00B8325F" w:rsidRPr="0018540B" w:rsidRDefault="00A03F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7F41518" w14:textId="2F247F90" w:rsidR="00B8325F" w:rsidRPr="0018540B" w:rsidRDefault="00A03F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49DA18F4" w14:textId="483103E7" w:rsidR="00B8325F" w:rsidRPr="0018540B" w:rsidRDefault="00A03F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4EFC1D4F" w14:textId="20D5E4E2" w:rsidR="00B8325F" w:rsidRPr="0018540B" w:rsidRDefault="00A03F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8FD4348" w14:textId="370A948F" w:rsidR="00B8325F" w:rsidRPr="0018540B" w:rsidRDefault="00A03F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70AE3FD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7D96203" w14:textId="012DE560" w:rsidR="00B8325F" w:rsidRPr="0018540B" w:rsidRDefault="00A03F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4D242C55" w14:textId="77777777" w:rsidR="00B8325F" w:rsidRPr="00CE03EC" w:rsidRDefault="00B8325F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986271919">
    <w:abstractNumId w:val="5"/>
  </w:num>
  <w:num w:numId="2" w16cid:durableId="1860460349">
    <w:abstractNumId w:val="4"/>
  </w:num>
  <w:num w:numId="3" w16cid:durableId="655107393">
    <w:abstractNumId w:val="1"/>
  </w:num>
  <w:num w:numId="4" w16cid:durableId="743188123">
    <w:abstractNumId w:val="0"/>
  </w:num>
  <w:num w:numId="5" w16cid:durableId="1984121081">
    <w:abstractNumId w:val="3"/>
  </w:num>
  <w:num w:numId="6" w16cid:durableId="1293244515">
    <w:abstractNumId w:val="6"/>
  </w:num>
  <w:num w:numId="7" w16cid:durableId="1420978387">
    <w:abstractNumId w:val="2"/>
  </w:num>
  <w:num w:numId="8" w16cid:durableId="17003989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73231"/>
    <w:rsid w:val="00090EEC"/>
    <w:rsid w:val="000937F9"/>
    <w:rsid w:val="000B4576"/>
    <w:rsid w:val="000B5CDC"/>
    <w:rsid w:val="000D561E"/>
    <w:rsid w:val="00134B8F"/>
    <w:rsid w:val="00156EEC"/>
    <w:rsid w:val="00173C34"/>
    <w:rsid w:val="0018540B"/>
    <w:rsid w:val="00195651"/>
    <w:rsid w:val="001A5586"/>
    <w:rsid w:val="001C3C51"/>
    <w:rsid w:val="001D099A"/>
    <w:rsid w:val="001D4FB8"/>
    <w:rsid w:val="00212400"/>
    <w:rsid w:val="00223286"/>
    <w:rsid w:val="00226427"/>
    <w:rsid w:val="002577F5"/>
    <w:rsid w:val="002718B4"/>
    <w:rsid w:val="00291329"/>
    <w:rsid w:val="002E2695"/>
    <w:rsid w:val="00360F88"/>
    <w:rsid w:val="0039390F"/>
    <w:rsid w:val="003A2A62"/>
    <w:rsid w:val="003A423A"/>
    <w:rsid w:val="003B6528"/>
    <w:rsid w:val="003C70FE"/>
    <w:rsid w:val="003D2C52"/>
    <w:rsid w:val="003F3E00"/>
    <w:rsid w:val="003F5AF5"/>
    <w:rsid w:val="004073FA"/>
    <w:rsid w:val="00414FB4"/>
    <w:rsid w:val="004609A1"/>
    <w:rsid w:val="004701FB"/>
    <w:rsid w:val="00474B7B"/>
    <w:rsid w:val="004C3311"/>
    <w:rsid w:val="004D631F"/>
    <w:rsid w:val="00504DBD"/>
    <w:rsid w:val="0052312C"/>
    <w:rsid w:val="00547F9F"/>
    <w:rsid w:val="00550CA5"/>
    <w:rsid w:val="005877C7"/>
    <w:rsid w:val="00600C1D"/>
    <w:rsid w:val="00621534"/>
    <w:rsid w:val="00656664"/>
    <w:rsid w:val="006E4085"/>
    <w:rsid w:val="007247EF"/>
    <w:rsid w:val="00787C52"/>
    <w:rsid w:val="007A588C"/>
    <w:rsid w:val="007B59F5"/>
    <w:rsid w:val="007C37DE"/>
    <w:rsid w:val="007F13E7"/>
    <w:rsid w:val="00811FFA"/>
    <w:rsid w:val="008200B8"/>
    <w:rsid w:val="0083794D"/>
    <w:rsid w:val="008774C4"/>
    <w:rsid w:val="008777C2"/>
    <w:rsid w:val="00887EBA"/>
    <w:rsid w:val="00896EDD"/>
    <w:rsid w:val="008E303E"/>
    <w:rsid w:val="008E4E28"/>
    <w:rsid w:val="008F739A"/>
    <w:rsid w:val="00900440"/>
    <w:rsid w:val="00923190"/>
    <w:rsid w:val="00961EA7"/>
    <w:rsid w:val="00985F05"/>
    <w:rsid w:val="00986157"/>
    <w:rsid w:val="00994202"/>
    <w:rsid w:val="00994678"/>
    <w:rsid w:val="00997389"/>
    <w:rsid w:val="009A274C"/>
    <w:rsid w:val="009D60B5"/>
    <w:rsid w:val="009E6AD6"/>
    <w:rsid w:val="009F1252"/>
    <w:rsid w:val="00A03F10"/>
    <w:rsid w:val="00A07FB1"/>
    <w:rsid w:val="00A100E4"/>
    <w:rsid w:val="00A54F83"/>
    <w:rsid w:val="00A562DA"/>
    <w:rsid w:val="00A60D37"/>
    <w:rsid w:val="00A65198"/>
    <w:rsid w:val="00AE313E"/>
    <w:rsid w:val="00AF1BE2"/>
    <w:rsid w:val="00B05B9D"/>
    <w:rsid w:val="00B05D37"/>
    <w:rsid w:val="00B60893"/>
    <w:rsid w:val="00B8325F"/>
    <w:rsid w:val="00B832B9"/>
    <w:rsid w:val="00BD7744"/>
    <w:rsid w:val="00BE3A69"/>
    <w:rsid w:val="00C21550"/>
    <w:rsid w:val="00C45AF1"/>
    <w:rsid w:val="00C5195B"/>
    <w:rsid w:val="00C54666"/>
    <w:rsid w:val="00CC0138"/>
    <w:rsid w:val="00CC398E"/>
    <w:rsid w:val="00CD1824"/>
    <w:rsid w:val="00CE03EC"/>
    <w:rsid w:val="00CE6A45"/>
    <w:rsid w:val="00D00DB8"/>
    <w:rsid w:val="00D06A5E"/>
    <w:rsid w:val="00D0740C"/>
    <w:rsid w:val="00D47D89"/>
    <w:rsid w:val="00D75F49"/>
    <w:rsid w:val="00D77AF9"/>
    <w:rsid w:val="00D92374"/>
    <w:rsid w:val="00DC3B5F"/>
    <w:rsid w:val="00DF187C"/>
    <w:rsid w:val="00E03DFF"/>
    <w:rsid w:val="00E1516E"/>
    <w:rsid w:val="00E42DF0"/>
    <w:rsid w:val="00E84CA1"/>
    <w:rsid w:val="00ED71A7"/>
    <w:rsid w:val="00EF54C5"/>
    <w:rsid w:val="00F04992"/>
    <w:rsid w:val="00F17E37"/>
    <w:rsid w:val="00F35D08"/>
    <w:rsid w:val="00F730ED"/>
    <w:rsid w:val="00FA108D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6D6570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Tabulka">
    <w:name w:val="Tabulka"/>
    <w:basedOn w:val="Normlny"/>
    <w:rsid w:val="00FA108D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D75F49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D75F49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702EEF-3B8F-4E8F-8085-C3DB05E090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1424</Words>
  <Characters>8121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Daniela Miklošíková</cp:lastModifiedBy>
  <cp:revision>14</cp:revision>
  <cp:lastPrinted>2019-03-10T12:42:00Z</cp:lastPrinted>
  <dcterms:created xsi:type="dcterms:W3CDTF">2019-03-19T12:55:00Z</dcterms:created>
  <dcterms:modified xsi:type="dcterms:W3CDTF">2024-03-24T16:48:00Z</dcterms:modified>
</cp:coreProperties>
</file>