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697F4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4544F3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3172FCE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5D604C" w14:textId="7D90A49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F2CC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813A0">
        <w:rPr>
          <w:rFonts w:ascii="Times New Roman" w:hAnsi="Times New Roman" w:cs="Times New Roman"/>
          <w:b/>
          <w:sz w:val="24"/>
          <w:szCs w:val="24"/>
        </w:rPr>
        <w:t>Phockaren</w:t>
      </w:r>
      <w:proofErr w:type="spellEnd"/>
      <w:r w:rsidR="007813A0">
        <w:rPr>
          <w:rFonts w:ascii="Times New Roman" w:hAnsi="Times New Roman" w:cs="Times New Roman"/>
          <w:b/>
          <w:sz w:val="24"/>
          <w:szCs w:val="24"/>
        </w:rPr>
        <w:t xml:space="preserve"> R1</w:t>
      </w:r>
      <w:r w:rsidR="007F2CC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7F2CC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F2CCA">
        <w:rPr>
          <w:rFonts w:ascii="Times New Roman" w:hAnsi="Times New Roman" w:cs="Times New Roman"/>
          <w:b/>
          <w:sz w:val="24"/>
          <w:szCs w:val="24"/>
        </w:rPr>
        <w:t>.</w:t>
      </w:r>
    </w:p>
    <w:p w14:paraId="5043FB6E" w14:textId="7AE01D0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2CCA">
        <w:rPr>
          <w:rFonts w:ascii="Times New Roman" w:hAnsi="Times New Roman" w:cs="Times New Roman"/>
          <w:b/>
          <w:sz w:val="24"/>
          <w:szCs w:val="24"/>
        </w:rPr>
        <w:t>Račianska 13799/24B, 831 02  Bratislava - mestská časť Nové Mesto</w:t>
      </w:r>
    </w:p>
    <w:p w14:paraId="4BFAC8C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EF66ACA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7E6BAD0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9A2AC5" wp14:editId="2D67B69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3DB050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45C724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999B38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88883A1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ED55FDA" wp14:editId="5ACB1E9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382E8590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30E826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C6C97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42CBAF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35DB83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DAB5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93277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B7EB21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D7070A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D9F189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684064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F0F842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F440AE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470AD2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AEAAD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4DC375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5613A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06220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F81A79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C084B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BA80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5A92820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5750D7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4692972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BC7B0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9C75058" w14:textId="5E71A8EA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F2CC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E62134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E33D83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8AE2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2373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47C4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820679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961A5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5FB6CB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9863F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49C8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77D9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7DA32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AE8A1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9ABE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15D7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D0586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3DCCD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8C560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6228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E68D7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6CE06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8D617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E2E0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8C565F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7E4C4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E4D05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28B39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CF813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89BD0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ACC5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BA61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7FCDE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90BDD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74FBA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EC94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129615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B886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D6C2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71AB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FE5D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766B2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9D326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7DE377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0172F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9A45F2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C11C2B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1E3F4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139D4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289615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B677C2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9D8806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06716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DC9E1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4CFB9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00E90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4CF89B" w14:textId="77777777" w:rsidTr="009E6AD6">
        <w:trPr>
          <w:trHeight w:val="340"/>
        </w:trPr>
        <w:tc>
          <w:tcPr>
            <w:tcW w:w="2839" w:type="dxa"/>
          </w:tcPr>
          <w:p w14:paraId="01C284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5B3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B8EA0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9A300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6849D1" w14:textId="77777777" w:rsidTr="009E6AD6">
        <w:trPr>
          <w:trHeight w:val="340"/>
        </w:trPr>
        <w:tc>
          <w:tcPr>
            <w:tcW w:w="2839" w:type="dxa"/>
          </w:tcPr>
          <w:p w14:paraId="2CEA20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D0032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BA7A2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9251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8D1D3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EE4A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580CA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8F231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E588F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B4D12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EA5BA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6FE97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FF429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4D7C5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7C98629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2CB26D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D614C04" wp14:editId="58AE020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2C5F02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A682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690B8CF" wp14:editId="190EB71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49B4AC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48FC81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AFC35D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A028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D308A5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5D2086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388234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E7C0C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DAB15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62A7AB9" w14:textId="77777777" w:rsidTr="00997389">
        <w:tc>
          <w:tcPr>
            <w:tcW w:w="3544" w:type="dxa"/>
          </w:tcPr>
          <w:p w14:paraId="459A5C2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CDDEC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E7F18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588CE2D" w14:textId="77777777" w:rsidTr="00997389">
        <w:tc>
          <w:tcPr>
            <w:tcW w:w="3544" w:type="dxa"/>
          </w:tcPr>
          <w:p w14:paraId="56B2F69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AAA70D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7B7E99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4B47B8D" w14:textId="77777777" w:rsidTr="00997389">
        <w:tc>
          <w:tcPr>
            <w:tcW w:w="3544" w:type="dxa"/>
          </w:tcPr>
          <w:p w14:paraId="3C5A4E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F70D09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FF0D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F4AA97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1189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06CFA2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758C8A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4173F5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AE5795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58DC605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FC5E4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5EDAB0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9C7EA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51CB21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AF281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46AD3C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14BD44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B84169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8E8083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89048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23D0F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5637F9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228A6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517DF14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25C8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8C79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29BBD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4950F6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FD5D00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89AFE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D1AB4C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5F3A7C" w14:textId="77777777" w:rsidTr="001D099A">
        <w:trPr>
          <w:trHeight w:val="70"/>
        </w:trPr>
        <w:tc>
          <w:tcPr>
            <w:tcW w:w="3020" w:type="dxa"/>
          </w:tcPr>
          <w:p w14:paraId="557DB52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29C140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8B92F7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534E6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1F2ED4D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6F868BCB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ADEF5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C4D67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2E6063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86493F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58CFA1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63274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FA020D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D8838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DFBCB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FABDF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61AB86" w14:textId="77777777" w:rsidTr="001D099A">
        <w:tc>
          <w:tcPr>
            <w:tcW w:w="3672" w:type="dxa"/>
          </w:tcPr>
          <w:p w14:paraId="1D18D7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D1821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C666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C2DE1F0" w14:textId="77777777" w:rsidTr="001D099A">
        <w:tc>
          <w:tcPr>
            <w:tcW w:w="3672" w:type="dxa"/>
          </w:tcPr>
          <w:p w14:paraId="44FDF5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DB639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D7CF0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74175F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9B005F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57BDB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16747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EE8A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B0DD9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0E1B0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D3DA55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FD28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BEA1D6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717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C95B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A938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2986B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14F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1006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CF84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7E5871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1216E7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98E6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CD2A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BC21D7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3A9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496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7BF0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A7C540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691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58C7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EF61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EB052E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6A4BC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BC1443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E8F60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3D00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D52BCFF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29C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20826E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A84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4346D5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A294B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D5522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6173A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865CE5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A54CF1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29AAA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8D0E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F5BD2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4A961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11333A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8B189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9951C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76796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FE0D4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C4FEF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B2A6F2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1E2DA4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6DC4B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C4A58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F6AAD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5EAFA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6D6F226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145AF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8F300B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03AD3A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8A76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48B2B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A1879F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80B25C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EB566F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4519689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D5F4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A1FF4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7066F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D00545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AFD8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D24DDC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EB5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1252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4ED9B5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A6C1F6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FCCB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AC66A4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5C2F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9600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E91F30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241E5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ADCE0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36EBF5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E881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AADDC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AE2800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5592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D5FD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637618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AEF7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4D1D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8166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13535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4A9B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CD669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565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457A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6A8C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3901B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A6C60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B2508F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E47F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FA30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51605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8E4E9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0D65F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922651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D6DF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C35DE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993F3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F94B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C246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A1BD00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8BDA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1CE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C61990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7389B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B078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9FF89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84B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13D89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0D602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D34D6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23EF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816B28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11C6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8FBD4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24C57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B75A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08F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31158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D0D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91F4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C4B45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EBCB9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3340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73EE76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38B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4CC1A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5260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EB775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1F1A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B206E7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34173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0F9D2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10CE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EDAC0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9263D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E26E3C5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63A14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D3E0E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0B232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F476EA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6BD7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A550D1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CDD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D0F8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2E9CB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410F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F4CC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E3B14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4B1C1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2671BD73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4257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4DEC5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DDE47F6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D9C7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1E7C00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3EF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6E650FAD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37BB33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4B96FF5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ACEE64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54123F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617509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77C7F1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E253A7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076AB7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F0DF6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5B66DA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29A9C9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E3A961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39CE73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5602E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EE9E4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73E02EF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289C756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154FC45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02ADBC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037A05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CDA93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AD45A99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9FB3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F64CB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E9A7B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A4DEAF2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A452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E07B8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9432F1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172521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9C3C9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714D2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4D354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199359B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B11A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2199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EFB34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2BBC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E1B8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C7EF4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6DD5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51F0CC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4D2D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97844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5EA26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2E0F5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3AD3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AC596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2615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8C75DC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AD83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3854A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B96B3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81F7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7FAE0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E791B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7224A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BB746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22DB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EF1D4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E6E28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3276D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A96BC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3CEAB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A9FC0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AC46C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CE8F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0F3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CE894C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A0A7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539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F9770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BED2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23CF5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D69D17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6555CB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D1A3E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89B833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6C49DB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A1B6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AAEF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609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5FE48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0206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49D6DA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791E0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8225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ED03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24AC149D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683FB0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0421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340B6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8BD92B0" w14:textId="77777777" w:rsidTr="00ED71A7">
        <w:tc>
          <w:tcPr>
            <w:tcW w:w="3823" w:type="dxa"/>
          </w:tcPr>
          <w:p w14:paraId="789F8CB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BE760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6752F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932528A" w14:textId="77777777" w:rsidTr="00ED71A7">
        <w:tc>
          <w:tcPr>
            <w:tcW w:w="3823" w:type="dxa"/>
          </w:tcPr>
          <w:p w14:paraId="0BB124C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5DBF08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1A670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AA0C8D6" w14:textId="77777777" w:rsidTr="00ED71A7">
        <w:tc>
          <w:tcPr>
            <w:tcW w:w="3823" w:type="dxa"/>
          </w:tcPr>
          <w:p w14:paraId="4A956A6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11FB0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C062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58CA66" w14:textId="77777777" w:rsidTr="00ED71A7">
        <w:trPr>
          <w:trHeight w:val="70"/>
        </w:trPr>
        <w:tc>
          <w:tcPr>
            <w:tcW w:w="3823" w:type="dxa"/>
          </w:tcPr>
          <w:p w14:paraId="15459B4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A639F7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AEA08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59655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C91ED4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9D1B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ED6B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FC24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890325A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21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9D15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9E4FE73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85E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B7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BDD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D9ED2C0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02862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244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71F3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C43DFF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07D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C18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04F5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1CAF5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F4FCB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8F28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0A2A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B67DA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7F8B2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921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55C0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F021A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0061D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54E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81A6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F5B6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547291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FFCD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7469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275A34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60627A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2BD60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BDE83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33A0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A55545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9254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BB792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3D9A8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38CC58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61F1F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A82D7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6CAA30" w14:textId="77777777" w:rsidR="00AA3528" w:rsidRDefault="00AA3528" w:rsidP="00CE03EC">
      <w:pPr>
        <w:spacing w:after="0" w:line="240" w:lineRule="auto"/>
      </w:pPr>
      <w:r>
        <w:separator/>
      </w:r>
    </w:p>
  </w:endnote>
  <w:endnote w:type="continuationSeparator" w:id="0">
    <w:p w14:paraId="14624AA9" w14:textId="77777777" w:rsidR="00AA3528" w:rsidRDefault="00AA352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825932" w14:textId="77777777" w:rsidR="00AA3528" w:rsidRDefault="00AA3528" w:rsidP="00CE03EC">
      <w:pPr>
        <w:spacing w:after="0" w:line="240" w:lineRule="auto"/>
      </w:pPr>
      <w:r>
        <w:separator/>
      </w:r>
    </w:p>
  </w:footnote>
  <w:footnote w:type="continuationSeparator" w:id="0">
    <w:p w14:paraId="1D8BCAB8" w14:textId="77777777" w:rsidR="00AA3528" w:rsidRDefault="00AA352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8E34F2" w14:textId="4BEA6F4B" w:rsidR="00CE03EC" w:rsidRPr="00F7125E" w:rsidRDefault="00F7125E" w:rsidP="007F2CCA">
    <w:pPr>
      <w:pStyle w:val="Hlavika"/>
      <w:tabs>
        <w:tab w:val="clear" w:pos="4536"/>
        <w:tab w:val="clear" w:pos="9072"/>
        <w:tab w:val="left" w:pos="4008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4B3ADF0" wp14:editId="4C666ECF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4ED02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4B3ADF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C4ED02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1A4EDDE" wp14:editId="4ECFE41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E1E1F6" w14:textId="413900E4" w:rsidR="007952A6" w:rsidRPr="007952A6" w:rsidRDefault="002415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A4EDDE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18E1E1F6" w14:textId="413900E4" w:rsidR="007952A6" w:rsidRPr="007952A6" w:rsidRDefault="002415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3446E28" wp14:editId="2342F63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189A33" w14:textId="694C7C18" w:rsidR="00D74108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446E2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7189A33" w14:textId="694C7C18" w:rsidR="00D74108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AED1F75" wp14:editId="55DCA62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7B3A6D" w14:textId="0DD9D4FF" w:rsidR="0094453C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ED1F75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87B3A6D" w14:textId="0DD9D4FF" w:rsidR="0094453C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CDF9139" wp14:editId="77D2E3C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4D8503" w14:textId="49CC08D9" w:rsidR="0094453C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F913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E4D8503" w14:textId="49CC08D9" w:rsidR="0094453C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078A88C" wp14:editId="5FE6F4A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D46B36" w14:textId="7A7360D6" w:rsidR="0094453C" w:rsidRPr="007952A6" w:rsidRDefault="00781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78A88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8D46B36" w14:textId="7A7360D6" w:rsidR="0094453C" w:rsidRPr="007952A6" w:rsidRDefault="00781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A456764" wp14:editId="139C394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7D87B7" w14:textId="1D338699" w:rsidR="007952A6" w:rsidRPr="007952A6" w:rsidRDefault="00781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45676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47D87B7" w14:textId="1D338699" w:rsidR="007952A6" w:rsidRPr="007952A6" w:rsidRDefault="00781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B4F0DDF" wp14:editId="52D4081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CAA9BD" w14:textId="341D4F0B" w:rsidR="007952A6" w:rsidRPr="007952A6" w:rsidRDefault="00781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F0DD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4CAA9BD" w14:textId="341D4F0B" w:rsidR="007952A6" w:rsidRPr="007952A6" w:rsidRDefault="00781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B483427" wp14:editId="0C057A1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CD48B" w14:textId="12A18FF2" w:rsidR="007952A6" w:rsidRPr="007952A6" w:rsidRDefault="00781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48342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DDCD48B" w14:textId="12A18FF2" w:rsidR="007952A6" w:rsidRPr="007952A6" w:rsidRDefault="00781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286CA3" wp14:editId="2EDC853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B4378B" w14:textId="6B51087D" w:rsidR="007952A6" w:rsidRPr="007952A6" w:rsidRDefault="00781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286CA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DB4378B" w14:textId="6B51087D" w:rsidR="007952A6" w:rsidRPr="007952A6" w:rsidRDefault="00781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CEFDE02" wp14:editId="7924C7B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7DC2D7" w14:textId="3892D42E" w:rsidR="007952A6" w:rsidRPr="007952A6" w:rsidRDefault="00781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EFDE0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7DC2D7" w14:textId="3892D42E" w:rsidR="007952A6" w:rsidRPr="007952A6" w:rsidRDefault="00781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30DD0C2" wp14:editId="075BD29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9B1C4A" w14:textId="5C48D8A9" w:rsidR="007952A6" w:rsidRPr="007952A6" w:rsidRDefault="00781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0DD0C2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559B1C4A" w14:textId="5C48D8A9" w:rsidR="007952A6" w:rsidRPr="007952A6" w:rsidRDefault="00781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DC0521" wp14:editId="5A0B153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ED914" w14:textId="0CD4006E" w:rsidR="007952A6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DC0521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EBED914" w14:textId="0CD4006E" w:rsidR="007952A6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78B2688" wp14:editId="0051DFB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04FFC4" w14:textId="5F39F7F6" w:rsidR="007952A6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8B268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A04FFC4" w14:textId="5F39F7F6" w:rsidR="007952A6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010F34" wp14:editId="23B12AE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26F6DD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010F34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E26F6DD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EC81FE2" wp14:editId="3E7C08E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D503C2" w14:textId="5CD5C3A4" w:rsidR="007952A6" w:rsidRPr="007952A6" w:rsidRDefault="00781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C81F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9D503C2" w14:textId="5CD5C3A4" w:rsidR="007952A6" w:rsidRPr="007952A6" w:rsidRDefault="00781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76D692B" wp14:editId="6673F20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55EF21" w14:textId="3882651A" w:rsidR="007952A6" w:rsidRPr="007952A6" w:rsidRDefault="00781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6D692B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D55EF21" w14:textId="3882651A" w:rsidR="007952A6" w:rsidRPr="007952A6" w:rsidRDefault="00781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0BAB005" wp14:editId="436B5FB8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C19B" w14:textId="5B869A23" w:rsidR="00F7125E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BAB00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C19B" w14:textId="5B869A23" w:rsidR="00F7125E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D8C9E89" wp14:editId="36AAAA2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7D0E09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8C9E89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D7D0E09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207533">
    <w:abstractNumId w:val="2"/>
  </w:num>
  <w:num w:numId="2" w16cid:durableId="1758015737">
    <w:abstractNumId w:val="1"/>
  </w:num>
  <w:num w:numId="3" w16cid:durableId="4921098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4150B"/>
    <w:rsid w:val="0031166F"/>
    <w:rsid w:val="003A2A62"/>
    <w:rsid w:val="003F3E00"/>
    <w:rsid w:val="00547F9F"/>
    <w:rsid w:val="00561EFC"/>
    <w:rsid w:val="006E4085"/>
    <w:rsid w:val="00757BBC"/>
    <w:rsid w:val="00765283"/>
    <w:rsid w:val="007813A0"/>
    <w:rsid w:val="00787C52"/>
    <w:rsid w:val="007952A6"/>
    <w:rsid w:val="007F2CCA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A3528"/>
    <w:rsid w:val="00AF1BE2"/>
    <w:rsid w:val="00B06CAB"/>
    <w:rsid w:val="00B84CE2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44B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ABF5B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2415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11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1034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Mariana Melega</cp:lastModifiedBy>
  <cp:revision>2</cp:revision>
  <cp:lastPrinted>2016-01-13T16:38:00Z</cp:lastPrinted>
  <dcterms:created xsi:type="dcterms:W3CDTF">2024-03-24T19:48:00Z</dcterms:created>
  <dcterms:modified xsi:type="dcterms:W3CDTF">2024-03-24T19:48:00Z</dcterms:modified>
</cp:coreProperties>
</file>