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REDPEN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Štefánikova 334/202,  941 11  Plaárikovo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 dňa 25. 03. 2023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2023 k poslednému dňu kalendárneho roka 2023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3"/>
        <w:gridCol w:w="1505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Osobný automobil TOYOTA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MOTOCYKEL HONDA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1"/>
        <w:gridCol w:w="293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3"/>
        <w:gridCol w:w="996"/>
        <w:gridCol w:w="851"/>
        <w:gridCol w:w="2123"/>
        <w:gridCol w:w="2555"/>
      </w:tblGrid>
      <w:tr>
        <w:trPr/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39"/>
        <w:gridCol w:w="10"/>
        <w:gridCol w:w="1705"/>
        <w:gridCol w:w="274"/>
        <w:gridCol w:w="715"/>
        <w:gridCol w:w="985"/>
        <w:gridCol w:w="150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1"/>
      <w:gridCol w:w="1701"/>
      <w:gridCol w:w="2412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IČO:5077</w:t>
          </w:r>
          <w:r>
            <w:rPr/>
            <w:t>1</w:t>
          </w:r>
          <w:r>
            <w:rPr/>
            <w:t>302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DIČ:2120554656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Application>LibreOffice/7.4.0.3$Windows_X86_64 LibreOffice_project/f85e47c08ddd19c015c0114a68350214f7066f5a</Application>
  <AppVersion>15.0000</AppVersion>
  <Pages>6</Pages>
  <Words>1542</Words>
  <Characters>9255</Characters>
  <CharactersWithSpaces>10619</CharactersWithSpaces>
  <Paragraphs>195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2024-03-24T14:27:19Z</cp:lastPrinted>
  <dcterms:modified xsi:type="dcterms:W3CDTF">2024-03-24T14:57:20Z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