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8C1" w:rsidRDefault="00E628C1" w:rsidP="00E628C1">
      <w:pPr>
        <w:pStyle w:val="Hlavika"/>
        <w:tabs>
          <w:tab w:val="left" w:pos="708"/>
        </w:tabs>
        <w:ind w:right="-82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Základná umelecká škola Imricha </w:t>
      </w:r>
      <w:proofErr w:type="spellStart"/>
      <w:r>
        <w:rPr>
          <w:i/>
          <w:sz w:val="24"/>
          <w:szCs w:val="24"/>
        </w:rPr>
        <w:t>Godina</w:t>
      </w:r>
      <w:proofErr w:type="spellEnd"/>
      <w:r>
        <w:rPr>
          <w:i/>
          <w:sz w:val="24"/>
          <w:szCs w:val="24"/>
        </w:rPr>
        <w:t xml:space="preserve"> Vráble, Hlavná 1221/1, 952 01 Vráble</w:t>
      </w:r>
    </w:p>
    <w:p w:rsidR="00E628C1" w:rsidRDefault="00E628C1" w:rsidP="00E628C1">
      <w:pPr>
        <w:pStyle w:val="Hlavika"/>
        <w:pBdr>
          <w:bottom w:val="single" w:sz="4" w:space="1" w:color="auto"/>
        </w:pBd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Poznámky individuálnej účtovnej závierky zostavenej k 31. decembru 202</w:t>
      </w:r>
      <w:r w:rsidR="0098086A">
        <w:rPr>
          <w:sz w:val="24"/>
          <w:szCs w:val="24"/>
        </w:rPr>
        <w:t>3</w:t>
      </w:r>
    </w:p>
    <w:p w:rsidR="00E628C1" w:rsidRDefault="00E628C1" w:rsidP="00E628C1">
      <w:pPr>
        <w:pStyle w:val="Hlavika"/>
      </w:pPr>
    </w:p>
    <w:p w:rsidR="00D678B5" w:rsidRPr="00A6137D" w:rsidRDefault="00D678B5" w:rsidP="00D678B5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202</w:t>
      </w:r>
      <w:r w:rsidR="00204A8D">
        <w:rPr>
          <w:b/>
          <w:sz w:val="36"/>
        </w:rPr>
        <w:t>3</w:t>
      </w:r>
      <w:r>
        <w:rPr>
          <w:b/>
          <w:sz w:val="36"/>
        </w:rPr>
        <w:t xml:space="preserve"> </w:t>
      </w:r>
    </w:p>
    <w:p w:rsidR="00D678B5" w:rsidRPr="00C45D3F" w:rsidRDefault="00D678B5" w:rsidP="00D678B5">
      <w:pPr>
        <w:rPr>
          <w:b/>
          <w:sz w:val="24"/>
          <w:szCs w:val="24"/>
          <w:u w:val="single"/>
        </w:rPr>
      </w:pPr>
    </w:p>
    <w:p w:rsidR="00D678B5" w:rsidRPr="00C45D3F" w:rsidRDefault="00D678B5" w:rsidP="00D678B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D678B5" w:rsidRPr="00C45D3F" w:rsidRDefault="00D678B5" w:rsidP="00D678B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D678B5" w:rsidRDefault="00D678B5" w:rsidP="00D678B5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D678B5" w:rsidRPr="007E2317" w:rsidRDefault="00D678B5" w:rsidP="00D678B5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D678B5" w:rsidRPr="003D0CF2" w:rsidRDefault="00D678B5" w:rsidP="00535589">
            <w:pPr>
              <w:rPr>
                <w:sz w:val="24"/>
                <w:szCs w:val="24"/>
              </w:rPr>
            </w:pP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D678B5" w:rsidRPr="003D0CF2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umelecká škola Imricha </w:t>
            </w:r>
            <w:proofErr w:type="spellStart"/>
            <w:r>
              <w:rPr>
                <w:sz w:val="24"/>
                <w:szCs w:val="24"/>
              </w:rPr>
              <w:t>Godina</w:t>
            </w:r>
            <w:proofErr w:type="spellEnd"/>
            <w:r>
              <w:rPr>
                <w:sz w:val="24"/>
                <w:szCs w:val="24"/>
              </w:rPr>
              <w:t xml:space="preserve"> Vráble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D678B5" w:rsidRPr="003D0CF2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1221/1, 952 01 Vráble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D678B5" w:rsidRPr="003D0CF2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31827284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D678B5" w:rsidRPr="00401369" w:rsidRDefault="00D678B5" w:rsidP="00535589">
            <w:pPr>
              <w:rPr>
                <w:sz w:val="24"/>
                <w:szCs w:val="24"/>
              </w:rPr>
            </w:pPr>
            <w:r w:rsidRPr="00401369">
              <w:rPr>
                <w:sz w:val="24"/>
                <w:szCs w:val="24"/>
              </w:rPr>
              <w:t xml:space="preserve">1.9.1992   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D678B5" w:rsidRPr="00401369" w:rsidRDefault="00D678B5" w:rsidP="00535589">
            <w:pPr>
              <w:rPr>
                <w:sz w:val="24"/>
                <w:szCs w:val="24"/>
              </w:rPr>
            </w:pPr>
            <w:r w:rsidRPr="00401369">
              <w:rPr>
                <w:sz w:val="24"/>
                <w:szCs w:val="24"/>
              </w:rPr>
              <w:t xml:space="preserve">Rozhodnutím zriaďovateľa v súlade so zákonom o rozpočtových pravidlách verejnej správy 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D678B5" w:rsidRPr="003D0CF2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Mesto Vráble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D678B5" w:rsidRPr="003D0CF2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1221, 952 16 Vráble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D678B5" w:rsidRPr="00563E6B" w:rsidRDefault="00FB2137" w:rsidP="00535589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678B5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D678B5" w:rsidRPr="00563E6B">
              <w:rPr>
                <w:b/>
                <w:sz w:val="24"/>
                <w:szCs w:val="24"/>
              </w:rPr>
              <w:t xml:space="preserve">    </w:t>
            </w:r>
            <w:r w:rsidR="00D678B5" w:rsidRPr="00563E6B">
              <w:rPr>
                <w:sz w:val="24"/>
                <w:szCs w:val="24"/>
              </w:rPr>
              <w:t>riadna</w:t>
            </w:r>
          </w:p>
          <w:p w:rsidR="00D678B5" w:rsidRPr="00563E6B" w:rsidRDefault="00FB2137" w:rsidP="00535589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78B5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D678B5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D678B5" w:rsidRPr="00563E6B" w:rsidRDefault="00FB2137" w:rsidP="00535589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678B5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D678B5" w:rsidRPr="00563E6B">
              <w:rPr>
                <w:b/>
                <w:sz w:val="24"/>
                <w:szCs w:val="24"/>
              </w:rPr>
              <w:t xml:space="preserve">    </w:t>
            </w:r>
            <w:r w:rsidR="00D678B5">
              <w:rPr>
                <w:sz w:val="24"/>
                <w:szCs w:val="24"/>
              </w:rPr>
              <w:t>áno</w:t>
            </w:r>
          </w:p>
          <w:p w:rsidR="00D678B5" w:rsidRPr="00563E6B" w:rsidRDefault="00FB2137" w:rsidP="00535589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78B5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D678B5" w:rsidRPr="00563E6B">
              <w:rPr>
                <w:sz w:val="24"/>
                <w:szCs w:val="24"/>
              </w:rPr>
              <w:t xml:space="preserve">    </w:t>
            </w:r>
            <w:r w:rsidR="00D678B5">
              <w:rPr>
                <w:sz w:val="24"/>
                <w:szCs w:val="24"/>
              </w:rPr>
              <w:t>nie</w:t>
            </w:r>
          </w:p>
        </w:tc>
      </w:tr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D678B5" w:rsidRPr="00563E6B" w:rsidRDefault="00FB2137" w:rsidP="00535589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678B5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D678B5" w:rsidRPr="00563E6B">
              <w:rPr>
                <w:b/>
                <w:sz w:val="24"/>
                <w:szCs w:val="24"/>
              </w:rPr>
              <w:t xml:space="preserve">    </w:t>
            </w:r>
            <w:r w:rsidR="00D678B5">
              <w:rPr>
                <w:sz w:val="24"/>
                <w:szCs w:val="24"/>
              </w:rPr>
              <w:t>áno</w:t>
            </w:r>
          </w:p>
          <w:p w:rsidR="00D678B5" w:rsidRPr="00563E6B" w:rsidRDefault="00FB2137" w:rsidP="00535589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78B5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D678B5" w:rsidRPr="00563E6B">
              <w:rPr>
                <w:sz w:val="24"/>
                <w:szCs w:val="24"/>
              </w:rPr>
              <w:t xml:space="preserve">    </w:t>
            </w:r>
            <w:r w:rsidR="00D678B5">
              <w:rPr>
                <w:sz w:val="24"/>
                <w:szCs w:val="24"/>
              </w:rPr>
              <w:t>nie</w:t>
            </w:r>
          </w:p>
        </w:tc>
      </w:tr>
    </w:tbl>
    <w:p w:rsidR="00D678B5" w:rsidRDefault="00D678B5" w:rsidP="00D678B5">
      <w:pPr>
        <w:jc w:val="center"/>
        <w:rPr>
          <w:b/>
          <w:sz w:val="24"/>
          <w:szCs w:val="24"/>
        </w:rPr>
      </w:pPr>
    </w:p>
    <w:p w:rsidR="00D678B5" w:rsidRDefault="00D678B5" w:rsidP="00D678B5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D678B5" w:rsidRDefault="00D678B5" w:rsidP="00D678B5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Pr="00C65DE4" w:rsidRDefault="00D678B5" w:rsidP="00535589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D678B5" w:rsidRPr="00401369" w:rsidRDefault="00D678B5" w:rsidP="00535589">
            <w:pPr>
              <w:rPr>
                <w:sz w:val="24"/>
                <w:szCs w:val="24"/>
              </w:rPr>
            </w:pPr>
            <w:r w:rsidRPr="00401369">
              <w:rPr>
                <w:sz w:val="24"/>
                <w:szCs w:val="24"/>
              </w:rPr>
              <w:t>Vzdelávanie v Základných umeleckých školách</w:t>
            </w:r>
          </w:p>
        </w:tc>
      </w:tr>
    </w:tbl>
    <w:p w:rsidR="00D678B5" w:rsidRDefault="00D678B5" w:rsidP="00D678B5">
      <w:pPr>
        <w:rPr>
          <w:b/>
          <w:sz w:val="24"/>
          <w:szCs w:val="24"/>
        </w:rPr>
      </w:pPr>
    </w:p>
    <w:p w:rsidR="00D678B5" w:rsidRDefault="00D678B5" w:rsidP="00D678B5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D678B5" w:rsidRPr="007E2317" w:rsidRDefault="00D678B5" w:rsidP="00D678B5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D678B5" w:rsidRPr="00563E6B" w:rsidTr="00535589">
        <w:tc>
          <w:tcPr>
            <w:tcW w:w="4781" w:type="dxa"/>
            <w:shd w:val="clear" w:color="auto" w:fill="F2F2F2"/>
          </w:tcPr>
          <w:p w:rsidR="00D678B5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D678B5" w:rsidRPr="00C65DE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D678B5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Jozef Vrábel</w:t>
            </w:r>
          </w:p>
          <w:p w:rsidR="00D678B5" w:rsidRPr="00B452D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 školy</w:t>
            </w:r>
          </w:p>
        </w:tc>
      </w:tr>
    </w:tbl>
    <w:p w:rsidR="00D678B5" w:rsidRDefault="00D678B5" w:rsidP="00D678B5">
      <w:pPr>
        <w:jc w:val="center"/>
        <w:rPr>
          <w:b/>
          <w:sz w:val="24"/>
          <w:szCs w:val="24"/>
        </w:rPr>
      </w:pPr>
    </w:p>
    <w:p w:rsidR="00D678B5" w:rsidRDefault="00D678B5" w:rsidP="00D678B5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2732"/>
        <w:gridCol w:w="2732"/>
      </w:tblGrid>
      <w:tr w:rsidR="00D678B5" w:rsidRPr="00B452D4" w:rsidTr="00535589">
        <w:tc>
          <w:tcPr>
            <w:tcW w:w="4781" w:type="dxa"/>
            <w:shd w:val="clear" w:color="auto" w:fill="F2F2F2"/>
          </w:tcPr>
          <w:p w:rsidR="00D678B5" w:rsidRPr="008F0197" w:rsidRDefault="00D678B5" w:rsidP="00535589">
            <w:pPr>
              <w:rPr>
                <w:sz w:val="24"/>
                <w:szCs w:val="24"/>
              </w:rPr>
            </w:pPr>
          </w:p>
        </w:tc>
        <w:tc>
          <w:tcPr>
            <w:tcW w:w="2732" w:type="dxa"/>
          </w:tcPr>
          <w:p w:rsidR="00D678B5" w:rsidRPr="008F0197" w:rsidRDefault="00D678B5" w:rsidP="00535589">
            <w:pPr>
              <w:jc w:val="center"/>
              <w:rPr>
                <w:b/>
                <w:sz w:val="24"/>
                <w:szCs w:val="24"/>
              </w:rPr>
            </w:pPr>
            <w:r w:rsidRPr="008F0197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732" w:type="dxa"/>
          </w:tcPr>
          <w:p w:rsidR="00D678B5" w:rsidRPr="008F0197" w:rsidRDefault="00D678B5" w:rsidP="00535589">
            <w:pPr>
              <w:jc w:val="center"/>
              <w:rPr>
                <w:b/>
                <w:sz w:val="24"/>
                <w:szCs w:val="24"/>
              </w:rPr>
            </w:pPr>
            <w:r w:rsidRPr="008F0197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D678B5" w:rsidRPr="00B452D4" w:rsidTr="00535589">
        <w:tc>
          <w:tcPr>
            <w:tcW w:w="4781" w:type="dxa"/>
            <w:shd w:val="clear" w:color="auto" w:fill="F2F2F2"/>
          </w:tcPr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 xml:space="preserve">Priemerný prepočítaný počet zamestnancov počas účtovného obdobia </w:t>
            </w: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 xml:space="preserve">z toho:  </w:t>
            </w: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 xml:space="preserve">                 </w:t>
            </w:r>
            <w:r w:rsidR="008A2748">
              <w:rPr>
                <w:sz w:val="24"/>
                <w:szCs w:val="24"/>
              </w:rPr>
              <w:t>15,4</w:t>
            </w: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 xml:space="preserve">                   1</w:t>
            </w:r>
          </w:p>
        </w:tc>
        <w:tc>
          <w:tcPr>
            <w:tcW w:w="2732" w:type="dxa"/>
          </w:tcPr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 xml:space="preserve">               </w:t>
            </w:r>
            <w:r w:rsidR="008A2748">
              <w:rPr>
                <w:sz w:val="24"/>
                <w:szCs w:val="24"/>
              </w:rPr>
              <w:t>17,5</w:t>
            </w: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</w:p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 xml:space="preserve">                  1</w:t>
            </w:r>
          </w:p>
        </w:tc>
      </w:tr>
      <w:tr w:rsidR="00D678B5" w:rsidRPr="00B452D4" w:rsidTr="00535589">
        <w:tc>
          <w:tcPr>
            <w:tcW w:w="4781" w:type="dxa"/>
            <w:shd w:val="clear" w:color="auto" w:fill="F2F2F2"/>
          </w:tcPr>
          <w:p w:rsidR="00D678B5" w:rsidRPr="008F0197" w:rsidRDefault="00D678B5" w:rsidP="00535589">
            <w:pPr>
              <w:rPr>
                <w:sz w:val="24"/>
                <w:szCs w:val="24"/>
              </w:rPr>
            </w:pPr>
            <w:r w:rsidRPr="008F0197">
              <w:rPr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D678B5" w:rsidRPr="008D0F8F" w:rsidRDefault="00D678B5" w:rsidP="0053558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:rsidR="00D678B5" w:rsidRPr="008D0F8F" w:rsidRDefault="00D678B5" w:rsidP="00535589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D678B5" w:rsidRDefault="00D678B5" w:rsidP="00D678B5">
      <w:pPr>
        <w:rPr>
          <w:b/>
          <w:color w:val="FF0000"/>
          <w:sz w:val="24"/>
          <w:szCs w:val="24"/>
        </w:rPr>
      </w:pPr>
    </w:p>
    <w:p w:rsidR="00D678B5" w:rsidRDefault="00D678B5" w:rsidP="00D678B5">
      <w:pPr>
        <w:rPr>
          <w:b/>
          <w:sz w:val="24"/>
          <w:szCs w:val="24"/>
        </w:rPr>
      </w:pPr>
    </w:p>
    <w:p w:rsidR="00D678B5" w:rsidRPr="008F0197" w:rsidRDefault="00D678B5" w:rsidP="00D678B5">
      <w:pPr>
        <w:rPr>
          <w:b/>
          <w:sz w:val="24"/>
          <w:szCs w:val="24"/>
        </w:rPr>
      </w:pPr>
      <w:r w:rsidRPr="008F0197">
        <w:rPr>
          <w:b/>
          <w:sz w:val="24"/>
          <w:szCs w:val="24"/>
        </w:rPr>
        <w:lastRenderedPageBreak/>
        <w:t>Informácie o organizáciách zriadených a založených účtovnou jednotkou:</w:t>
      </w:r>
    </w:p>
    <w:p w:rsidR="00D678B5" w:rsidRDefault="00D678B5" w:rsidP="00D678B5">
      <w:pPr>
        <w:rPr>
          <w:sz w:val="24"/>
          <w:szCs w:val="24"/>
        </w:rPr>
      </w:pPr>
    </w:p>
    <w:p w:rsidR="00D678B5" w:rsidRDefault="00D678B5" w:rsidP="00D678B5">
      <w:pPr>
        <w:rPr>
          <w:sz w:val="24"/>
          <w:szCs w:val="24"/>
        </w:rPr>
      </w:pPr>
      <w:r>
        <w:rPr>
          <w:sz w:val="24"/>
          <w:szCs w:val="24"/>
        </w:rPr>
        <w:t>RO</w:t>
      </w:r>
      <w:r w:rsidRPr="00C61F5B">
        <w:rPr>
          <w:sz w:val="24"/>
          <w:szCs w:val="24"/>
        </w:rPr>
        <w:t xml:space="preserve"> má v zriaďovateľskej </w:t>
      </w:r>
      <w:r>
        <w:rPr>
          <w:sz w:val="24"/>
          <w:szCs w:val="24"/>
        </w:rPr>
        <w:t xml:space="preserve">a zakladateľskej </w:t>
      </w:r>
      <w:r w:rsidRPr="00C61F5B">
        <w:rPr>
          <w:sz w:val="24"/>
          <w:szCs w:val="24"/>
        </w:rPr>
        <w:t>pôsobnosti</w:t>
      </w:r>
      <w:r>
        <w:rPr>
          <w:sz w:val="24"/>
          <w:szCs w:val="24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552"/>
        <w:gridCol w:w="2268"/>
        <w:gridCol w:w="992"/>
        <w:gridCol w:w="2126"/>
      </w:tblGrid>
      <w:tr w:rsidR="00D678B5" w:rsidRPr="007602FE" w:rsidTr="00535589">
        <w:tc>
          <w:tcPr>
            <w:tcW w:w="2268" w:type="dxa"/>
            <w:shd w:val="clear" w:color="auto" w:fill="FFFFFF"/>
          </w:tcPr>
          <w:p w:rsidR="00D678B5" w:rsidRPr="00132326" w:rsidRDefault="00D678B5" w:rsidP="00535589">
            <w:pPr>
              <w:jc w:val="center"/>
              <w:rPr>
                <w:b/>
              </w:rPr>
            </w:pPr>
            <w:r w:rsidRPr="00132326">
              <w:rPr>
                <w:b/>
              </w:rPr>
              <w:t>Názov organizácie</w:t>
            </w:r>
          </w:p>
        </w:tc>
        <w:tc>
          <w:tcPr>
            <w:tcW w:w="2552" w:type="dxa"/>
          </w:tcPr>
          <w:p w:rsidR="00D678B5" w:rsidRPr="00132326" w:rsidRDefault="00D678B5" w:rsidP="00535589">
            <w:pPr>
              <w:jc w:val="center"/>
              <w:rPr>
                <w:b/>
              </w:rPr>
            </w:pPr>
            <w:r w:rsidRPr="00132326">
              <w:rPr>
                <w:b/>
              </w:rPr>
              <w:t>Sídlo</w:t>
            </w:r>
          </w:p>
        </w:tc>
        <w:tc>
          <w:tcPr>
            <w:tcW w:w="2268" w:type="dxa"/>
          </w:tcPr>
          <w:p w:rsidR="00D678B5" w:rsidRPr="00132326" w:rsidRDefault="00D678B5" w:rsidP="00535589">
            <w:pPr>
              <w:jc w:val="center"/>
              <w:rPr>
                <w:b/>
              </w:rPr>
            </w:pPr>
            <w:r w:rsidRPr="00132326">
              <w:rPr>
                <w:b/>
              </w:rPr>
              <w:t>Právna forma</w:t>
            </w:r>
          </w:p>
        </w:tc>
        <w:tc>
          <w:tcPr>
            <w:tcW w:w="992" w:type="dxa"/>
          </w:tcPr>
          <w:p w:rsidR="00D678B5" w:rsidRPr="00132326" w:rsidRDefault="00D678B5" w:rsidP="00535589">
            <w:pPr>
              <w:jc w:val="center"/>
              <w:rPr>
                <w:b/>
              </w:rPr>
            </w:pPr>
            <w:r w:rsidRPr="00132326">
              <w:rPr>
                <w:b/>
              </w:rPr>
              <w:t>IČO</w:t>
            </w:r>
          </w:p>
        </w:tc>
        <w:tc>
          <w:tcPr>
            <w:tcW w:w="2126" w:type="dxa"/>
          </w:tcPr>
          <w:p w:rsidR="00D678B5" w:rsidRPr="00132326" w:rsidRDefault="00D678B5" w:rsidP="00535589">
            <w:pPr>
              <w:jc w:val="center"/>
              <w:rPr>
                <w:b/>
              </w:rPr>
            </w:pPr>
            <w:r w:rsidRPr="00132326">
              <w:rPr>
                <w:b/>
              </w:rPr>
              <w:t>Štatutárny zástupca</w:t>
            </w:r>
          </w:p>
        </w:tc>
      </w:tr>
      <w:tr w:rsidR="00D678B5" w:rsidRPr="00B452D4" w:rsidTr="00535589">
        <w:tc>
          <w:tcPr>
            <w:tcW w:w="2268" w:type="dxa"/>
            <w:shd w:val="clear" w:color="auto" w:fill="FFFFFF"/>
          </w:tcPr>
          <w:p w:rsidR="00D678B5" w:rsidRPr="00132326" w:rsidRDefault="00D678B5" w:rsidP="00535589"/>
        </w:tc>
        <w:tc>
          <w:tcPr>
            <w:tcW w:w="2552" w:type="dxa"/>
          </w:tcPr>
          <w:p w:rsidR="00D678B5" w:rsidRPr="00132326" w:rsidRDefault="00D678B5" w:rsidP="00535589"/>
        </w:tc>
        <w:tc>
          <w:tcPr>
            <w:tcW w:w="2268" w:type="dxa"/>
          </w:tcPr>
          <w:p w:rsidR="00D678B5" w:rsidRPr="00132326" w:rsidRDefault="00D678B5" w:rsidP="00535589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D678B5" w:rsidRPr="00132326" w:rsidRDefault="00D678B5" w:rsidP="00535589"/>
        </w:tc>
        <w:tc>
          <w:tcPr>
            <w:tcW w:w="2126" w:type="dxa"/>
          </w:tcPr>
          <w:p w:rsidR="00D678B5" w:rsidRPr="00132326" w:rsidRDefault="00D678B5" w:rsidP="00535589"/>
        </w:tc>
      </w:tr>
      <w:tr w:rsidR="00D678B5" w:rsidRPr="00B452D4" w:rsidTr="00535589">
        <w:tc>
          <w:tcPr>
            <w:tcW w:w="2268" w:type="dxa"/>
            <w:shd w:val="clear" w:color="auto" w:fill="FFFFFF"/>
          </w:tcPr>
          <w:p w:rsidR="00D678B5" w:rsidRPr="00132326" w:rsidRDefault="00D678B5" w:rsidP="00535589">
            <w:pPr>
              <w:ind w:left="176"/>
            </w:pPr>
          </w:p>
        </w:tc>
        <w:tc>
          <w:tcPr>
            <w:tcW w:w="2552" w:type="dxa"/>
          </w:tcPr>
          <w:p w:rsidR="00D678B5" w:rsidRPr="00132326" w:rsidRDefault="00D678B5" w:rsidP="00535589"/>
        </w:tc>
        <w:tc>
          <w:tcPr>
            <w:tcW w:w="2268" w:type="dxa"/>
          </w:tcPr>
          <w:p w:rsidR="00D678B5" w:rsidRPr="00132326" w:rsidRDefault="00D678B5" w:rsidP="00535589">
            <w:pPr>
              <w:ind w:left="176"/>
              <w:rPr>
                <w:color w:val="FF0000"/>
              </w:rPr>
            </w:pPr>
          </w:p>
        </w:tc>
        <w:tc>
          <w:tcPr>
            <w:tcW w:w="992" w:type="dxa"/>
          </w:tcPr>
          <w:p w:rsidR="00D678B5" w:rsidRPr="00132326" w:rsidRDefault="00D678B5" w:rsidP="00535589"/>
        </w:tc>
        <w:tc>
          <w:tcPr>
            <w:tcW w:w="2126" w:type="dxa"/>
          </w:tcPr>
          <w:p w:rsidR="00D678B5" w:rsidRPr="00132326" w:rsidRDefault="00D678B5" w:rsidP="00535589"/>
        </w:tc>
      </w:tr>
      <w:tr w:rsidR="00D678B5" w:rsidRPr="00B452D4" w:rsidTr="00535589">
        <w:tc>
          <w:tcPr>
            <w:tcW w:w="2268" w:type="dxa"/>
            <w:shd w:val="clear" w:color="auto" w:fill="FFFFFF"/>
          </w:tcPr>
          <w:p w:rsidR="00D678B5" w:rsidRPr="00132326" w:rsidRDefault="00D678B5" w:rsidP="00535589">
            <w:pPr>
              <w:ind w:left="176"/>
            </w:pPr>
          </w:p>
        </w:tc>
        <w:tc>
          <w:tcPr>
            <w:tcW w:w="2552" w:type="dxa"/>
          </w:tcPr>
          <w:p w:rsidR="00D678B5" w:rsidRPr="00132326" w:rsidRDefault="00D678B5" w:rsidP="00535589"/>
        </w:tc>
        <w:tc>
          <w:tcPr>
            <w:tcW w:w="2268" w:type="dxa"/>
          </w:tcPr>
          <w:p w:rsidR="00D678B5" w:rsidRPr="00132326" w:rsidRDefault="00D678B5" w:rsidP="00535589">
            <w:pPr>
              <w:ind w:left="176"/>
              <w:rPr>
                <w:color w:val="FF0000"/>
              </w:rPr>
            </w:pPr>
          </w:p>
        </w:tc>
        <w:tc>
          <w:tcPr>
            <w:tcW w:w="992" w:type="dxa"/>
          </w:tcPr>
          <w:p w:rsidR="00D678B5" w:rsidRPr="00132326" w:rsidRDefault="00D678B5" w:rsidP="00535589"/>
        </w:tc>
        <w:tc>
          <w:tcPr>
            <w:tcW w:w="2126" w:type="dxa"/>
          </w:tcPr>
          <w:p w:rsidR="00D678B5" w:rsidRPr="00132326" w:rsidRDefault="00D678B5" w:rsidP="00535589"/>
        </w:tc>
      </w:tr>
      <w:tr w:rsidR="00D678B5" w:rsidRPr="00B452D4" w:rsidTr="00535589">
        <w:tc>
          <w:tcPr>
            <w:tcW w:w="2268" w:type="dxa"/>
            <w:shd w:val="clear" w:color="auto" w:fill="FFFFFF"/>
          </w:tcPr>
          <w:p w:rsidR="00D678B5" w:rsidRPr="00132326" w:rsidRDefault="00D678B5" w:rsidP="00535589"/>
        </w:tc>
        <w:tc>
          <w:tcPr>
            <w:tcW w:w="2552" w:type="dxa"/>
          </w:tcPr>
          <w:p w:rsidR="00D678B5" w:rsidRPr="00132326" w:rsidRDefault="00D678B5" w:rsidP="00535589"/>
        </w:tc>
        <w:tc>
          <w:tcPr>
            <w:tcW w:w="2268" w:type="dxa"/>
          </w:tcPr>
          <w:p w:rsidR="00D678B5" w:rsidRPr="00132326" w:rsidRDefault="00D678B5" w:rsidP="00535589">
            <w:pPr>
              <w:rPr>
                <w:color w:val="FF0000"/>
              </w:rPr>
            </w:pPr>
          </w:p>
        </w:tc>
        <w:tc>
          <w:tcPr>
            <w:tcW w:w="992" w:type="dxa"/>
          </w:tcPr>
          <w:p w:rsidR="00D678B5" w:rsidRPr="00132326" w:rsidRDefault="00D678B5" w:rsidP="00535589"/>
        </w:tc>
        <w:tc>
          <w:tcPr>
            <w:tcW w:w="2126" w:type="dxa"/>
          </w:tcPr>
          <w:p w:rsidR="00D678B5" w:rsidRPr="00132326" w:rsidRDefault="00D678B5" w:rsidP="00535589"/>
        </w:tc>
      </w:tr>
      <w:tr w:rsidR="00D678B5" w:rsidRPr="00B452D4" w:rsidTr="00535589">
        <w:tc>
          <w:tcPr>
            <w:tcW w:w="2268" w:type="dxa"/>
            <w:shd w:val="clear" w:color="auto" w:fill="FFFFFF"/>
          </w:tcPr>
          <w:p w:rsidR="00D678B5" w:rsidRPr="00B63156" w:rsidRDefault="00D678B5" w:rsidP="00535589">
            <w:pPr>
              <w:ind w:left="176"/>
            </w:pPr>
          </w:p>
        </w:tc>
        <w:tc>
          <w:tcPr>
            <w:tcW w:w="2552" w:type="dxa"/>
          </w:tcPr>
          <w:p w:rsidR="00D678B5" w:rsidRPr="00B63156" w:rsidRDefault="00D678B5" w:rsidP="00535589"/>
        </w:tc>
        <w:tc>
          <w:tcPr>
            <w:tcW w:w="2268" w:type="dxa"/>
          </w:tcPr>
          <w:p w:rsidR="00D678B5" w:rsidRPr="00B63156" w:rsidRDefault="00D678B5" w:rsidP="00535589">
            <w:pPr>
              <w:ind w:left="176"/>
            </w:pPr>
          </w:p>
        </w:tc>
        <w:tc>
          <w:tcPr>
            <w:tcW w:w="992" w:type="dxa"/>
          </w:tcPr>
          <w:p w:rsidR="00D678B5" w:rsidRPr="00B63156" w:rsidRDefault="00D678B5" w:rsidP="00535589"/>
        </w:tc>
        <w:tc>
          <w:tcPr>
            <w:tcW w:w="2126" w:type="dxa"/>
          </w:tcPr>
          <w:p w:rsidR="00D678B5" w:rsidRPr="00B63156" w:rsidRDefault="00D678B5" w:rsidP="00535589"/>
        </w:tc>
      </w:tr>
    </w:tbl>
    <w:p w:rsidR="00D678B5" w:rsidRDefault="00D678B5" w:rsidP="00D678B5">
      <w:pPr>
        <w:jc w:val="center"/>
        <w:rPr>
          <w:b/>
          <w:sz w:val="24"/>
          <w:szCs w:val="24"/>
        </w:rPr>
      </w:pPr>
    </w:p>
    <w:p w:rsidR="00D678B5" w:rsidRPr="00C67F8D" w:rsidRDefault="00D678B5" w:rsidP="00D678B5">
      <w:pPr>
        <w:rPr>
          <w:b/>
          <w:sz w:val="24"/>
          <w:szCs w:val="24"/>
        </w:rPr>
      </w:pPr>
      <w:r w:rsidRPr="00C67F8D">
        <w:rPr>
          <w:b/>
          <w:sz w:val="24"/>
          <w:szCs w:val="24"/>
        </w:rPr>
        <w:t xml:space="preserve">Organizačná štruktúra účtovnej jednotky: </w:t>
      </w:r>
    </w:p>
    <w:p w:rsidR="00D678B5" w:rsidRPr="00C67F8D" w:rsidRDefault="00D678B5" w:rsidP="00D678B5">
      <w:pPr>
        <w:rPr>
          <w:b/>
          <w:sz w:val="24"/>
          <w:szCs w:val="24"/>
        </w:rPr>
      </w:pPr>
    </w:p>
    <w:p w:rsidR="00D678B5" w:rsidRPr="00C67F8D" w:rsidRDefault="00D678B5" w:rsidP="00D678B5">
      <w:pPr>
        <w:rPr>
          <w:sz w:val="24"/>
          <w:szCs w:val="24"/>
        </w:rPr>
      </w:pPr>
      <w:r w:rsidRPr="00C67F8D">
        <w:rPr>
          <w:sz w:val="24"/>
          <w:szCs w:val="24"/>
        </w:rPr>
        <w:t>Riaditeľ:</w:t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  <w:t>1</w:t>
      </w:r>
    </w:p>
    <w:p w:rsidR="00D678B5" w:rsidRPr="00C67F8D" w:rsidRDefault="00D678B5" w:rsidP="00D678B5">
      <w:pPr>
        <w:rPr>
          <w:sz w:val="24"/>
          <w:szCs w:val="24"/>
        </w:rPr>
      </w:pPr>
      <w:r w:rsidRPr="00C67F8D">
        <w:rPr>
          <w:sz w:val="24"/>
          <w:szCs w:val="24"/>
        </w:rPr>
        <w:t>Samostatný pedagogický zamestnanec:</w:t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  <w:t>1</w:t>
      </w:r>
      <w:r w:rsidR="00333AC8">
        <w:rPr>
          <w:sz w:val="24"/>
          <w:szCs w:val="24"/>
        </w:rPr>
        <w:t>2</w:t>
      </w:r>
    </w:p>
    <w:p w:rsidR="00D678B5" w:rsidRPr="00C67F8D" w:rsidRDefault="00D678B5" w:rsidP="00D678B5">
      <w:pPr>
        <w:rPr>
          <w:sz w:val="24"/>
          <w:szCs w:val="24"/>
        </w:rPr>
      </w:pPr>
      <w:r w:rsidRPr="00C67F8D">
        <w:rPr>
          <w:sz w:val="24"/>
          <w:szCs w:val="24"/>
        </w:rPr>
        <w:t>Začínajúci pedagogický zamestnanec:</w:t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  <w:t>0</w:t>
      </w:r>
    </w:p>
    <w:p w:rsidR="00D678B5" w:rsidRPr="00C67F8D" w:rsidRDefault="00D678B5" w:rsidP="00D678B5">
      <w:pPr>
        <w:rPr>
          <w:sz w:val="24"/>
          <w:szCs w:val="24"/>
        </w:rPr>
      </w:pPr>
      <w:r w:rsidRPr="00C67F8D">
        <w:rPr>
          <w:sz w:val="24"/>
          <w:szCs w:val="24"/>
        </w:rPr>
        <w:t>Dohoda o pracovnej činnosti:</w:t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</w:r>
      <w:r w:rsidRPr="00C67F8D">
        <w:rPr>
          <w:sz w:val="24"/>
          <w:szCs w:val="24"/>
        </w:rPr>
        <w:tab/>
      </w:r>
      <w:r w:rsidR="00333AC8">
        <w:rPr>
          <w:sz w:val="24"/>
          <w:szCs w:val="24"/>
        </w:rPr>
        <w:t>4</w:t>
      </w:r>
    </w:p>
    <w:p w:rsidR="00D678B5" w:rsidRPr="00C67F8D" w:rsidRDefault="00D678B5" w:rsidP="00D678B5">
      <w:pPr>
        <w:rPr>
          <w:sz w:val="24"/>
          <w:szCs w:val="24"/>
        </w:rPr>
      </w:pPr>
      <w:r w:rsidRPr="00C67F8D">
        <w:rPr>
          <w:sz w:val="24"/>
          <w:szCs w:val="24"/>
        </w:rPr>
        <w:t>Nepedagogický zamestnane</w:t>
      </w:r>
      <w:r w:rsidR="009F7122">
        <w:rPr>
          <w:sz w:val="24"/>
          <w:szCs w:val="24"/>
        </w:rPr>
        <w:t>c:</w:t>
      </w:r>
      <w:r w:rsidR="009F7122">
        <w:rPr>
          <w:sz w:val="24"/>
          <w:szCs w:val="24"/>
        </w:rPr>
        <w:tab/>
      </w:r>
      <w:r w:rsidR="009F7122">
        <w:rPr>
          <w:sz w:val="24"/>
          <w:szCs w:val="24"/>
        </w:rPr>
        <w:tab/>
      </w:r>
      <w:r w:rsidR="009F7122">
        <w:rPr>
          <w:sz w:val="24"/>
          <w:szCs w:val="24"/>
        </w:rPr>
        <w:tab/>
        <w:t>3</w:t>
      </w:r>
    </w:p>
    <w:p w:rsidR="00D678B5" w:rsidRDefault="00D678B5" w:rsidP="00D678B5">
      <w:pPr>
        <w:jc w:val="center"/>
        <w:rPr>
          <w:b/>
          <w:sz w:val="24"/>
          <w:szCs w:val="24"/>
        </w:rPr>
      </w:pPr>
    </w:p>
    <w:p w:rsidR="00D678B5" w:rsidRPr="00C45D3F" w:rsidRDefault="00D678B5" w:rsidP="00D678B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D678B5" w:rsidRPr="00C45D3F" w:rsidRDefault="00D678B5" w:rsidP="00D678B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D678B5" w:rsidRDefault="00D678B5" w:rsidP="00D678B5">
      <w:pPr>
        <w:rPr>
          <w:sz w:val="24"/>
          <w:szCs w:val="24"/>
        </w:rPr>
      </w:pPr>
    </w:p>
    <w:p w:rsidR="00D678B5" w:rsidRPr="000A217D" w:rsidRDefault="00D678B5" w:rsidP="00D678B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</w:rPr>
        <w:t xml:space="preserve">                                  </w:t>
      </w:r>
      <w:r>
        <w:rPr>
          <w:rFonts w:cs="Tahoma"/>
          <w:b/>
          <w:bCs/>
        </w:rPr>
        <w:t xml:space="preserve"> </w:t>
      </w:r>
      <w:r w:rsidRPr="000A217D">
        <w:rPr>
          <w:rFonts w:cs="Tahoma"/>
          <w:b/>
          <w:bCs/>
        </w:rPr>
        <w:t xml:space="preserve">    </w:t>
      </w:r>
      <w:r>
        <w:rPr>
          <w:rFonts w:cs="Tahoma"/>
          <w:b/>
          <w:bCs/>
        </w:rPr>
        <w:t xml:space="preserve">                 </w:t>
      </w:r>
      <w:r w:rsidRPr="000A217D">
        <w:rPr>
          <w:rFonts w:cs="Tahoma"/>
          <w:b/>
          <w:bCs/>
        </w:rPr>
        <w:t xml:space="preserve">   </w:t>
      </w:r>
      <w:r>
        <w:rPr>
          <w:rFonts w:cs="Tahoma"/>
          <w:b/>
          <w:bCs/>
        </w:rPr>
        <w:t xml:space="preserve">  </w:t>
      </w:r>
      <w:r w:rsidRPr="000A217D">
        <w:rPr>
          <w:rFonts w:cs="Tahoma"/>
          <w:b/>
          <w:bCs/>
        </w:rPr>
        <w:t xml:space="preserve">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</w:t>
      </w:r>
      <w:r>
        <w:rPr>
          <w:rFonts w:cs="Tahoma"/>
          <w:b/>
          <w:bCs/>
        </w:rPr>
        <w:t xml:space="preserve"> </w:t>
      </w:r>
      <w:r w:rsidRPr="000A217D">
        <w:rPr>
          <w:rFonts w:cs="Tahoma"/>
          <w:b/>
          <w:bCs/>
        </w:rPr>
        <w:t xml:space="preserve">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:rsidR="00D678B5" w:rsidRDefault="00D678B5" w:rsidP="00D678B5">
      <w:pPr>
        <w:spacing w:line="360" w:lineRule="auto"/>
        <w:jc w:val="both"/>
        <w:rPr>
          <w:sz w:val="24"/>
          <w:szCs w:val="24"/>
        </w:rPr>
      </w:pPr>
    </w:p>
    <w:p w:rsidR="00D678B5" w:rsidRPr="000A217D" w:rsidRDefault="00D678B5" w:rsidP="00D678B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D678B5" w:rsidRDefault="00D678B5" w:rsidP="00D678B5">
      <w:pPr>
        <w:ind w:left="284"/>
        <w:jc w:val="both"/>
        <w:rPr>
          <w:rFonts w:cs="Tahoma"/>
          <w:b/>
          <w:bCs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</w:rPr>
        <w:t xml:space="preserve">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:rsidR="00D678B5" w:rsidRDefault="00D678B5" w:rsidP="00D678B5">
      <w:pPr>
        <w:ind w:left="357"/>
        <w:jc w:val="both"/>
        <w:rPr>
          <w:rFonts w:cs="Tahoma"/>
          <w:b/>
          <w:bCs/>
        </w:rPr>
      </w:pPr>
    </w:p>
    <w:p w:rsidR="00D678B5" w:rsidRDefault="00D678B5" w:rsidP="00D678B5">
      <w:pPr>
        <w:jc w:val="both"/>
        <w:rPr>
          <w:sz w:val="24"/>
          <w:szCs w:val="24"/>
        </w:rPr>
      </w:pPr>
      <w:r>
        <w:rPr>
          <w:rFonts w:cs="Tahoma"/>
          <w:b/>
          <w:bCs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D678B5" w:rsidRPr="00563E6B" w:rsidTr="00535589">
        <w:tc>
          <w:tcPr>
            <w:tcW w:w="2354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</w:p>
          <w:p w:rsidR="00D678B5" w:rsidRPr="00563E6B" w:rsidRDefault="00D678B5" w:rsidP="00535589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</w:p>
          <w:p w:rsidR="00D678B5" w:rsidRPr="00563E6B" w:rsidRDefault="00D678B5" w:rsidP="00535589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</w:p>
          <w:p w:rsidR="00D678B5" w:rsidRPr="00563E6B" w:rsidRDefault="00D678B5" w:rsidP="00535589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D678B5" w:rsidRPr="00563E6B" w:rsidRDefault="00D678B5" w:rsidP="00535589">
            <w:pPr>
              <w:jc w:val="center"/>
              <w:rPr>
                <w:b/>
              </w:rPr>
            </w:pPr>
          </w:p>
        </w:tc>
      </w:tr>
      <w:tr w:rsidR="00D678B5" w:rsidRPr="00563E6B" w:rsidTr="00535589">
        <w:tc>
          <w:tcPr>
            <w:tcW w:w="2354" w:type="dxa"/>
          </w:tcPr>
          <w:p w:rsidR="00D678B5" w:rsidRPr="00FF121D" w:rsidRDefault="00D678B5" w:rsidP="00535589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D678B5" w:rsidRPr="00FF121D" w:rsidRDefault="00D678B5" w:rsidP="00535589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D678B5" w:rsidRPr="00571640" w:rsidRDefault="00D678B5" w:rsidP="00535589">
            <w:pPr>
              <w:jc w:val="right"/>
            </w:pPr>
          </w:p>
        </w:tc>
        <w:tc>
          <w:tcPr>
            <w:tcW w:w="2978" w:type="dxa"/>
          </w:tcPr>
          <w:p w:rsidR="00D678B5" w:rsidRPr="00571640" w:rsidRDefault="00D678B5" w:rsidP="00535589">
            <w:pPr>
              <w:jc w:val="right"/>
            </w:pPr>
          </w:p>
        </w:tc>
      </w:tr>
      <w:tr w:rsidR="00D678B5" w:rsidRPr="00563E6B" w:rsidTr="00535589">
        <w:tc>
          <w:tcPr>
            <w:tcW w:w="2354" w:type="dxa"/>
          </w:tcPr>
          <w:p w:rsidR="00D678B5" w:rsidRPr="00AA3AF4" w:rsidRDefault="00D678B5" w:rsidP="00535589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D678B5" w:rsidRPr="00AA3AF4" w:rsidRDefault="00D678B5" w:rsidP="00535589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D678B5" w:rsidRPr="00571640" w:rsidRDefault="00D678B5" w:rsidP="00535589">
            <w:pPr>
              <w:jc w:val="right"/>
            </w:pPr>
          </w:p>
        </w:tc>
        <w:tc>
          <w:tcPr>
            <w:tcW w:w="2978" w:type="dxa"/>
          </w:tcPr>
          <w:p w:rsidR="00D678B5" w:rsidRPr="00571640" w:rsidRDefault="00D678B5" w:rsidP="00535589">
            <w:pPr>
              <w:jc w:val="right"/>
            </w:pPr>
          </w:p>
        </w:tc>
      </w:tr>
    </w:tbl>
    <w:p w:rsidR="00D678B5" w:rsidRDefault="00D678B5" w:rsidP="00D678B5">
      <w:pPr>
        <w:ind w:left="284"/>
        <w:jc w:val="both"/>
        <w:rPr>
          <w:b/>
          <w:sz w:val="24"/>
          <w:szCs w:val="24"/>
        </w:rPr>
      </w:pPr>
    </w:p>
    <w:p w:rsidR="00D678B5" w:rsidRDefault="00D678B5" w:rsidP="00D678B5">
      <w:pPr>
        <w:ind w:left="284"/>
        <w:jc w:val="both"/>
        <w:rPr>
          <w:b/>
          <w:sz w:val="24"/>
          <w:szCs w:val="24"/>
        </w:rPr>
      </w:pPr>
    </w:p>
    <w:p w:rsidR="00D678B5" w:rsidRDefault="00D678B5" w:rsidP="00D678B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</w:t>
      </w:r>
      <w:r w:rsidRPr="00984DDE">
        <w:rPr>
          <w:b/>
          <w:sz w:val="24"/>
          <w:szCs w:val="24"/>
        </w:rPr>
        <w:t>ocenenia jednotlivých položiek majetku a záväzkov</w:t>
      </w:r>
      <w:r>
        <w:rPr>
          <w:b/>
          <w:sz w:val="24"/>
          <w:szCs w:val="24"/>
        </w:rPr>
        <w:t xml:space="preserve"> </w:t>
      </w:r>
    </w:p>
    <w:p w:rsidR="00D678B5" w:rsidRDefault="00D678B5" w:rsidP="00D678B5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D678B5" w:rsidRPr="00B452D4" w:rsidTr="00535589">
        <w:tc>
          <w:tcPr>
            <w:tcW w:w="6379" w:type="dxa"/>
            <w:shd w:val="clear" w:color="auto" w:fill="F2F2F2"/>
          </w:tcPr>
          <w:p w:rsidR="00D678B5" w:rsidRPr="00855435" w:rsidRDefault="00D678B5" w:rsidP="00535589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D678B5" w:rsidRPr="00855435" w:rsidRDefault="00D678B5" w:rsidP="00535589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E109D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D678B5" w:rsidRPr="00B452D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C65DE4" w:rsidRDefault="00D678B5" w:rsidP="0053558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D678B5" w:rsidRPr="00B452D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C65DE4" w:rsidRDefault="00D678B5" w:rsidP="0053558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D678B5" w:rsidRPr="00B452D4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D678B5" w:rsidRPr="000B25F8" w:rsidRDefault="00D678B5" w:rsidP="00535589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 xml:space="preserve">lhodobý nehmotný majetok a dlhodobý hmotný majetok </w:t>
            </w:r>
            <w:r w:rsidRPr="00BB5345">
              <w:rPr>
                <w:sz w:val="24"/>
                <w:szCs w:val="24"/>
              </w:rPr>
              <w:lastRenderedPageBreak/>
              <w:t>získaný bezodplatne</w:t>
            </w:r>
          </w:p>
        </w:tc>
        <w:tc>
          <w:tcPr>
            <w:tcW w:w="3881" w:type="dxa"/>
          </w:tcPr>
          <w:p w:rsidR="00D678B5" w:rsidRPr="000B25F8" w:rsidRDefault="00D678B5" w:rsidP="00535589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lastRenderedPageBreak/>
              <w:t>reálnou hodnotou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D678B5" w:rsidRPr="000B25F8" w:rsidRDefault="00D678B5" w:rsidP="00535589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D678B5" w:rsidRPr="000B25F8" w:rsidRDefault="00D678B5" w:rsidP="00535589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D678B5" w:rsidRPr="000B25F8" w:rsidRDefault="00D678B5" w:rsidP="00535589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D678B5" w:rsidRPr="000B25F8" w:rsidRDefault="00D678B5" w:rsidP="00535589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D678B5" w:rsidRPr="00BB5345" w:rsidRDefault="00D678B5" w:rsidP="00535589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D678B5" w:rsidRDefault="00D678B5" w:rsidP="00535589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D678B5" w:rsidRPr="0063561B" w:rsidRDefault="00D678B5" w:rsidP="00535589">
            <w:pPr>
              <w:pStyle w:val="Zkladntext"/>
              <w:ind w:left="1"/>
              <w:jc w:val="left"/>
              <w:rPr>
                <w:sz w:val="24"/>
                <w:lang w:eastAsia="sk-SK"/>
              </w:rPr>
            </w:pPr>
            <w:r w:rsidRPr="0063561B">
              <w:rPr>
                <w:sz w:val="24"/>
                <w:szCs w:val="24"/>
                <w:lang w:eastAsia="sk-SK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:rsidR="00D678B5" w:rsidRPr="00BB5345" w:rsidRDefault="00D678B5" w:rsidP="00535589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D678B5" w:rsidRPr="0063561B" w:rsidRDefault="00D678B5" w:rsidP="00535589">
            <w:pPr>
              <w:pStyle w:val="Zkladntext"/>
              <w:ind w:left="1"/>
              <w:jc w:val="left"/>
              <w:rPr>
                <w:sz w:val="24"/>
                <w:lang w:eastAsia="sk-SK"/>
              </w:rPr>
            </w:pPr>
            <w:r w:rsidRPr="0063561B">
              <w:rPr>
                <w:sz w:val="24"/>
                <w:lang w:eastAsia="sk-SK"/>
              </w:rPr>
              <w:t>menovitou hodnotou</w:t>
            </w:r>
          </w:p>
          <w:p w:rsidR="00D678B5" w:rsidRPr="0063561B" w:rsidRDefault="00D678B5" w:rsidP="00535589">
            <w:pPr>
              <w:pStyle w:val="Zkladntext"/>
              <w:ind w:left="1"/>
              <w:jc w:val="left"/>
              <w:rPr>
                <w:sz w:val="24"/>
                <w:szCs w:val="24"/>
                <w:lang w:eastAsia="sk-SK"/>
              </w:rPr>
            </w:pPr>
            <w:r w:rsidRPr="0063561B">
              <w:rPr>
                <w:sz w:val="24"/>
                <w:szCs w:val="24"/>
                <w:lang w:eastAsia="sk-SK"/>
              </w:rPr>
              <w:t>oceňujú sa v očakávanej výške záväzku alebo poistno-matematickými metódami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D678B5" w:rsidRPr="0063561B" w:rsidRDefault="00D678B5" w:rsidP="00535589">
            <w:pPr>
              <w:pStyle w:val="Zkladntext"/>
              <w:ind w:left="34"/>
              <w:jc w:val="left"/>
              <w:rPr>
                <w:sz w:val="24"/>
                <w:szCs w:val="24"/>
                <w:lang w:eastAsia="sk-SK"/>
              </w:rPr>
            </w:pPr>
            <w:r w:rsidRPr="0063561B">
              <w:rPr>
                <w:sz w:val="24"/>
                <w:szCs w:val="24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Pr="00BB534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D678B5" w:rsidRPr="0063561B" w:rsidRDefault="00D678B5" w:rsidP="00535589">
            <w:pPr>
              <w:pStyle w:val="Zkladntext"/>
              <w:ind w:left="34"/>
              <w:jc w:val="left"/>
              <w:rPr>
                <w:sz w:val="24"/>
                <w:szCs w:val="24"/>
                <w:lang w:eastAsia="sk-SK"/>
              </w:rPr>
            </w:pPr>
            <w:r w:rsidRPr="0063561B">
              <w:rPr>
                <w:sz w:val="24"/>
                <w:szCs w:val="24"/>
                <w:lang w:eastAsia="sk-SK"/>
              </w:rPr>
              <w:t>reálnou hodnotou</w:t>
            </w:r>
          </w:p>
        </w:tc>
      </w:tr>
      <w:tr w:rsidR="00D678B5" w:rsidRPr="00B452D4" w:rsidTr="00535589">
        <w:tc>
          <w:tcPr>
            <w:tcW w:w="6379" w:type="dxa"/>
          </w:tcPr>
          <w:p w:rsidR="00D678B5" w:rsidRDefault="00D678B5" w:rsidP="0053558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D678B5" w:rsidRPr="0063561B" w:rsidRDefault="00D678B5" w:rsidP="00535589">
            <w:pPr>
              <w:pStyle w:val="Zkladntext"/>
              <w:ind w:left="34"/>
              <w:jc w:val="left"/>
              <w:rPr>
                <w:sz w:val="24"/>
                <w:szCs w:val="24"/>
                <w:lang w:eastAsia="sk-SK"/>
              </w:rPr>
            </w:pPr>
            <w:r w:rsidRPr="0063561B">
              <w:rPr>
                <w:sz w:val="24"/>
                <w:szCs w:val="24"/>
                <w:lang w:eastAsia="sk-SK"/>
              </w:rPr>
              <w:t>reálnou hodnotou</w:t>
            </w:r>
          </w:p>
        </w:tc>
      </w:tr>
    </w:tbl>
    <w:p w:rsidR="00D678B5" w:rsidRPr="00657C42" w:rsidRDefault="00D678B5" w:rsidP="00D678B5">
      <w:pPr>
        <w:ind w:left="284"/>
        <w:jc w:val="both"/>
        <w:rPr>
          <w:rFonts w:cs="Tahoma"/>
          <w:bCs/>
        </w:rPr>
      </w:pPr>
    </w:p>
    <w:p w:rsidR="00D678B5" w:rsidRPr="00F42190" w:rsidRDefault="00D678B5" w:rsidP="00D678B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D678B5" w:rsidRDefault="00D678B5" w:rsidP="00D678B5">
      <w:pPr>
        <w:jc w:val="both"/>
        <w:rPr>
          <w:sz w:val="24"/>
          <w:szCs w:val="24"/>
        </w:rPr>
      </w:pPr>
    </w:p>
    <w:p w:rsidR="00D678B5" w:rsidRPr="0077228D" w:rsidRDefault="00D678B5" w:rsidP="00D678B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77228D">
        <w:rPr>
          <w:sz w:val="24"/>
          <w:szCs w:val="24"/>
        </w:rPr>
        <w:t>Odpisovať sa začína</w:t>
      </w:r>
      <w:r w:rsidRPr="0077228D">
        <w:rPr>
          <w:b/>
          <w:bCs/>
          <w:sz w:val="24"/>
          <w:szCs w:val="24"/>
        </w:rPr>
        <w:t xml:space="preserve"> </w:t>
      </w:r>
      <w:r w:rsidRPr="0077228D">
        <w:rPr>
          <w:bCs/>
          <w:sz w:val="24"/>
          <w:szCs w:val="24"/>
        </w:rPr>
        <w:t xml:space="preserve">prvým dňom </w:t>
      </w:r>
      <w:r w:rsidRPr="0077228D">
        <w:rPr>
          <w:sz w:val="24"/>
          <w:szCs w:val="24"/>
        </w:rPr>
        <w:t xml:space="preserve"> mesiaca, v ktorom bol dlhodobý majetok uvedený do používania.</w:t>
      </w:r>
    </w:p>
    <w:p w:rsidR="00D678B5" w:rsidRPr="0077228D" w:rsidRDefault="00D678B5" w:rsidP="00D678B5">
      <w:pPr>
        <w:jc w:val="both"/>
        <w:rPr>
          <w:sz w:val="24"/>
          <w:szCs w:val="24"/>
        </w:rPr>
      </w:pPr>
      <w:r w:rsidRPr="0077228D">
        <w:rPr>
          <w:sz w:val="24"/>
          <w:szCs w:val="24"/>
        </w:rPr>
        <w:t>Účtovné odpisy sa zaokrúhľujú na celé eurá nahor. Ak sa v priebehu používania majetku zistí, že doba odpisovania nezodpovedá opotrebeniu majetku, upravia sa odpisy majetku a doba odpisovania od 1.1. nasledujúceho roka.</w:t>
      </w:r>
    </w:p>
    <w:p w:rsidR="00D678B5" w:rsidRPr="00536D3D" w:rsidRDefault="00D678B5" w:rsidP="00D678B5">
      <w:pPr>
        <w:jc w:val="both"/>
        <w:rPr>
          <w:color w:val="FF0000"/>
          <w:sz w:val="24"/>
          <w:szCs w:val="24"/>
        </w:rPr>
      </w:pPr>
    </w:p>
    <w:p w:rsidR="00D678B5" w:rsidRPr="00737A65" w:rsidRDefault="00D678B5" w:rsidP="00D678B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Pr="0077228D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D678B5" w:rsidRPr="00563E6B" w:rsidTr="00535589">
        <w:tc>
          <w:tcPr>
            <w:tcW w:w="2962" w:type="dxa"/>
            <w:shd w:val="clear" w:color="auto" w:fill="F2F2F2"/>
          </w:tcPr>
          <w:p w:rsidR="00D678B5" w:rsidRPr="00D809EC" w:rsidRDefault="00D678B5" w:rsidP="00535589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D678B5" w:rsidRPr="00D809EC" w:rsidRDefault="00D678B5" w:rsidP="00535589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D678B5" w:rsidRPr="00D809EC" w:rsidRDefault="00D678B5" w:rsidP="00535589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D678B5" w:rsidRPr="00D809EC" w:rsidRDefault="00D678B5" w:rsidP="00535589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D678B5" w:rsidRPr="00D809EC" w:rsidRDefault="00D678B5" w:rsidP="00535589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D678B5" w:rsidRPr="00563E6B" w:rsidTr="00535589">
        <w:tc>
          <w:tcPr>
            <w:tcW w:w="2962" w:type="dxa"/>
          </w:tcPr>
          <w:p w:rsidR="00D678B5" w:rsidRPr="004B67DB" w:rsidRDefault="00D678B5" w:rsidP="00535589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D678B5" w:rsidRPr="003D0CF2" w:rsidRDefault="00D678B5" w:rsidP="00535589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D678B5" w:rsidRPr="003D0CF2" w:rsidRDefault="00D678B5" w:rsidP="00535589">
            <w:pPr>
              <w:jc w:val="center"/>
            </w:pPr>
            <w:r>
              <w:t>25</w:t>
            </w:r>
          </w:p>
        </w:tc>
      </w:tr>
      <w:tr w:rsidR="00D678B5" w:rsidRPr="00563E6B" w:rsidTr="00535589">
        <w:tc>
          <w:tcPr>
            <w:tcW w:w="2962" w:type="dxa"/>
          </w:tcPr>
          <w:p w:rsidR="00D678B5" w:rsidRPr="004B67DB" w:rsidRDefault="00D678B5" w:rsidP="00535589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D678B5" w:rsidRPr="003D0CF2" w:rsidRDefault="00D678B5" w:rsidP="00535589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D678B5" w:rsidRPr="003D0CF2" w:rsidRDefault="00D678B5" w:rsidP="00535589">
            <w:pPr>
              <w:jc w:val="center"/>
            </w:pPr>
            <w:r>
              <w:t>16,7</w:t>
            </w:r>
          </w:p>
        </w:tc>
      </w:tr>
      <w:tr w:rsidR="00D678B5" w:rsidRPr="00563E6B" w:rsidTr="00535589">
        <w:tc>
          <w:tcPr>
            <w:tcW w:w="2962" w:type="dxa"/>
          </w:tcPr>
          <w:p w:rsidR="00D678B5" w:rsidRPr="004B67DB" w:rsidRDefault="00D678B5" w:rsidP="00535589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D678B5" w:rsidRPr="003D0CF2" w:rsidRDefault="00D678B5" w:rsidP="00535589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D678B5" w:rsidRPr="003D0CF2" w:rsidRDefault="00D678B5" w:rsidP="00535589">
            <w:pPr>
              <w:jc w:val="center"/>
            </w:pPr>
            <w:r>
              <w:t>12,5</w:t>
            </w:r>
          </w:p>
        </w:tc>
      </w:tr>
      <w:tr w:rsidR="00D678B5" w:rsidRPr="00563E6B" w:rsidTr="00535589">
        <w:tc>
          <w:tcPr>
            <w:tcW w:w="2962" w:type="dxa"/>
          </w:tcPr>
          <w:p w:rsidR="00D678B5" w:rsidRPr="004B67DB" w:rsidRDefault="00D678B5" w:rsidP="00535589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D678B5" w:rsidRPr="003D0CF2" w:rsidRDefault="00D678B5" w:rsidP="00535589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D678B5" w:rsidRPr="003D0CF2" w:rsidRDefault="00D678B5" w:rsidP="00535589">
            <w:pPr>
              <w:jc w:val="center"/>
            </w:pPr>
            <w:r>
              <w:t>8,4</w:t>
            </w:r>
          </w:p>
        </w:tc>
      </w:tr>
      <w:tr w:rsidR="00D678B5" w:rsidRPr="00563E6B" w:rsidTr="00535589">
        <w:tc>
          <w:tcPr>
            <w:tcW w:w="2962" w:type="dxa"/>
          </w:tcPr>
          <w:p w:rsidR="00D678B5" w:rsidRPr="004B67DB" w:rsidRDefault="00D678B5" w:rsidP="00535589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D678B5" w:rsidRPr="003D0CF2" w:rsidRDefault="00D678B5" w:rsidP="00535589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D678B5" w:rsidRPr="003D0CF2" w:rsidRDefault="00D678B5" w:rsidP="00535589">
            <w:pPr>
              <w:jc w:val="center"/>
            </w:pPr>
            <w:r>
              <w:t>5</w:t>
            </w:r>
          </w:p>
        </w:tc>
      </w:tr>
      <w:tr w:rsidR="00D678B5" w:rsidRPr="00563E6B" w:rsidTr="00535589">
        <w:tc>
          <w:tcPr>
            <w:tcW w:w="2962" w:type="dxa"/>
          </w:tcPr>
          <w:p w:rsidR="00D678B5" w:rsidRPr="004B67DB" w:rsidRDefault="00D678B5" w:rsidP="00535589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D678B5" w:rsidRPr="003D0CF2" w:rsidRDefault="00D678B5" w:rsidP="00535589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D678B5" w:rsidRPr="003D0CF2" w:rsidRDefault="00D678B5" w:rsidP="00535589">
            <w:pPr>
              <w:jc w:val="center"/>
            </w:pPr>
            <w:r>
              <w:t>2,5</w:t>
            </w:r>
          </w:p>
        </w:tc>
      </w:tr>
    </w:tbl>
    <w:p w:rsidR="00D678B5" w:rsidRPr="00554B96" w:rsidRDefault="00D678B5" w:rsidP="00D678B5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0,00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>.</w:t>
      </w:r>
      <w:r>
        <w:rPr>
          <w:sz w:val="24"/>
        </w:rPr>
        <w:t>2400,00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77228D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D678B5" w:rsidRDefault="00D678B5" w:rsidP="00D678B5">
      <w:pPr>
        <w:jc w:val="both"/>
        <w:rPr>
          <w:sz w:val="24"/>
        </w:rPr>
      </w:pPr>
      <w:r w:rsidRPr="00554B96">
        <w:rPr>
          <w:sz w:val="24"/>
        </w:rPr>
        <w:lastRenderedPageBreak/>
        <w:t>Drobný hmotný majetok od</w:t>
      </w:r>
      <w:r>
        <w:rPr>
          <w:sz w:val="24"/>
        </w:rPr>
        <w:t xml:space="preserve"> 16,60 Eur</w:t>
      </w:r>
      <w:r w:rsidRPr="00554B96">
        <w:rPr>
          <w:sz w:val="24"/>
        </w:rPr>
        <w:t xml:space="preserve"> do </w:t>
      </w:r>
      <w:r>
        <w:rPr>
          <w:sz w:val="24"/>
        </w:rPr>
        <w:t>1700,00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77228D">
        <w:rPr>
          <w:sz w:val="24"/>
        </w:rPr>
        <w:t xml:space="preserve">vnútorného predpisu </w:t>
      </w:r>
      <w:r w:rsidRPr="00554B96">
        <w:rPr>
          <w:sz w:val="24"/>
        </w:rPr>
        <w:t xml:space="preserve">účtovnej jednotky nie je dlhodobým hmotným majetkom sa účtuje ako zásoby. </w:t>
      </w:r>
    </w:p>
    <w:p w:rsidR="00D678B5" w:rsidRDefault="00D678B5" w:rsidP="00D678B5">
      <w:pPr>
        <w:jc w:val="both"/>
        <w:rPr>
          <w:sz w:val="24"/>
        </w:rPr>
      </w:pPr>
    </w:p>
    <w:p w:rsidR="00D678B5" w:rsidRPr="00CC4187" w:rsidRDefault="00333AC8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</w:t>
      </w:r>
      <w:r w:rsidR="00D678B5" w:rsidRPr="00CC4187">
        <w:rPr>
          <w:b w:val="0"/>
          <w:sz w:val="24"/>
          <w:szCs w:val="24"/>
        </w:rPr>
        <w:t>časť...........</w:t>
      </w:r>
      <w:r w:rsidR="00D678B5">
        <w:rPr>
          <w:b w:val="0"/>
          <w:sz w:val="24"/>
          <w:szCs w:val="24"/>
        </w:rPr>
        <w:t>........................</w:t>
      </w:r>
      <w:r w:rsidR="00D678B5" w:rsidRPr="00CC4187">
        <w:rPr>
          <w:b w:val="0"/>
          <w:sz w:val="24"/>
          <w:szCs w:val="24"/>
        </w:rPr>
        <w:t>........</w:t>
      </w:r>
      <w:r w:rsidR="00D678B5">
        <w:rPr>
          <w:b w:val="0"/>
          <w:sz w:val="24"/>
          <w:szCs w:val="24"/>
        </w:rPr>
        <w:t>...</w:t>
      </w:r>
      <w:r w:rsidR="00D678B5" w:rsidRPr="00CC4187">
        <w:rPr>
          <w:b w:val="0"/>
          <w:sz w:val="24"/>
          <w:szCs w:val="24"/>
        </w:rPr>
        <w:t>..........................................................................</w:t>
      </w:r>
      <w:r w:rsidR="00D678B5">
        <w:rPr>
          <w:b w:val="0"/>
          <w:sz w:val="24"/>
          <w:szCs w:val="24"/>
        </w:rPr>
        <w:t>........</w:t>
      </w:r>
      <w:r w:rsidR="00D678B5" w:rsidRPr="00CC4187">
        <w:rPr>
          <w:b w:val="0"/>
          <w:sz w:val="24"/>
          <w:szCs w:val="24"/>
        </w:rPr>
        <w:t>..</w:t>
      </w:r>
    </w:p>
    <w:p w:rsidR="00D678B5" w:rsidRDefault="00D678B5" w:rsidP="00D678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678B5" w:rsidRDefault="00D678B5" w:rsidP="00D678B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D678B5" w:rsidRDefault="00D678B5" w:rsidP="00D678B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D678B5" w:rsidRDefault="00D678B5" w:rsidP="00D678B5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>k:</w:t>
      </w:r>
    </w:p>
    <w:p w:rsidR="00D678B5" w:rsidRPr="00E90378" w:rsidRDefault="00D678B5" w:rsidP="00D678B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</w:rPr>
        <w:t xml:space="preserve">                                                        </w:t>
      </w:r>
      <w:r>
        <w:rPr>
          <w:rFonts w:cs="Tahoma"/>
          <w:b/>
          <w:bCs/>
        </w:rPr>
        <w:t xml:space="preserve">         </w:t>
      </w:r>
      <w:r w:rsidR="00FB2137" w:rsidRPr="00E903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 w:rsidRPr="00E90378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áno       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nie</w:t>
      </w:r>
    </w:p>
    <w:p w:rsidR="00D678B5" w:rsidRPr="00E90378" w:rsidRDefault="00D678B5" w:rsidP="00D678B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</w:rPr>
        <w:t xml:space="preserve">                      </w:t>
      </w: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 xml:space="preserve">   </w:t>
      </w:r>
      <w:r>
        <w:rPr>
          <w:rFonts w:cs="Tahoma"/>
          <w:b/>
          <w:bCs/>
        </w:rPr>
        <w:t xml:space="preserve">         </w:t>
      </w:r>
      <w:r w:rsidR="00FB2137" w:rsidRPr="00E903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 w:rsidRPr="00E90378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áno       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nie</w:t>
      </w:r>
    </w:p>
    <w:p w:rsidR="00D678B5" w:rsidRPr="00E90378" w:rsidRDefault="00D678B5" w:rsidP="00D678B5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FB2137" w:rsidRPr="00E903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 w:rsidRPr="00E90378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áno       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nie</w:t>
      </w:r>
    </w:p>
    <w:p w:rsidR="00D678B5" w:rsidRPr="00E90378" w:rsidRDefault="00D678B5" w:rsidP="00D678B5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FB2137" w:rsidRPr="00E903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 w:rsidRPr="00E90378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áno       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nie</w:t>
      </w:r>
    </w:p>
    <w:p w:rsidR="00D678B5" w:rsidRPr="00E90378" w:rsidRDefault="00D678B5" w:rsidP="00D678B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FB2137" w:rsidRPr="00E903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 w:rsidRPr="00E90378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áno       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nie</w:t>
      </w:r>
    </w:p>
    <w:p w:rsidR="00D678B5" w:rsidRPr="00E90378" w:rsidRDefault="00D678B5" w:rsidP="00D678B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FB2137" w:rsidRPr="00E90378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 w:rsidRPr="00E90378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áno            </w:t>
      </w:r>
      <w:r w:rsidR="00FB2137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FB2137">
        <w:rPr>
          <w:rFonts w:cs="Tahoma"/>
          <w:b/>
          <w:bCs/>
        </w:rPr>
      </w:r>
      <w:r w:rsidR="00FB2137">
        <w:rPr>
          <w:rFonts w:cs="Tahoma"/>
          <w:b/>
          <w:bCs/>
        </w:rPr>
        <w:fldChar w:fldCharType="separate"/>
      </w:r>
      <w:r w:rsidR="00FB2137">
        <w:rPr>
          <w:rFonts w:cs="Tahoma"/>
          <w:b/>
          <w:bCs/>
        </w:rPr>
        <w:fldChar w:fldCharType="end"/>
      </w:r>
      <w:r w:rsidRPr="00E90378">
        <w:rPr>
          <w:rFonts w:cs="Tahoma"/>
          <w:b/>
          <w:bCs/>
        </w:rPr>
        <w:t xml:space="preserve">  nie</w:t>
      </w:r>
    </w:p>
    <w:p w:rsidR="00D678B5" w:rsidRDefault="00D678B5" w:rsidP="00D678B5">
      <w:pPr>
        <w:pStyle w:val="Zkladntext"/>
        <w:ind w:left="0"/>
        <w:rPr>
          <w:color w:val="000000"/>
          <w:sz w:val="24"/>
          <w:szCs w:val="24"/>
        </w:rPr>
      </w:pPr>
    </w:p>
    <w:p w:rsidR="00D678B5" w:rsidRDefault="00D678B5" w:rsidP="00D678B5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D678B5" w:rsidRPr="004E46DD" w:rsidRDefault="00D678B5" w:rsidP="00D678B5">
      <w:pPr>
        <w:jc w:val="both"/>
        <w:rPr>
          <w:rFonts w:cs="Tahoma"/>
          <w:bCs/>
        </w:rPr>
      </w:pPr>
      <w:r w:rsidRPr="004E46DD">
        <w:rPr>
          <w:sz w:val="24"/>
          <w:szCs w:val="24"/>
        </w:rPr>
        <w:t xml:space="preserve">Informácie čerpané z vnútorného predpisu účtovnej jednotky.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46"/>
        <w:gridCol w:w="7834"/>
      </w:tblGrid>
      <w:tr w:rsidR="00D678B5" w:rsidRPr="00CF31EB" w:rsidTr="00535589">
        <w:tc>
          <w:tcPr>
            <w:tcW w:w="1440" w:type="dxa"/>
          </w:tcPr>
          <w:p w:rsidR="00D678B5" w:rsidRPr="00312F8D" w:rsidRDefault="00D678B5" w:rsidP="00535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8766" w:type="dxa"/>
          </w:tcPr>
          <w:p w:rsidR="00D678B5" w:rsidRPr="00312F8D" w:rsidRDefault="00D678B5" w:rsidP="00535589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  </w:t>
            </w:r>
            <w:r>
              <w:rPr>
                <w:sz w:val="24"/>
                <w:szCs w:val="24"/>
              </w:rPr>
              <w:t xml:space="preserve"> 25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D678B5" w:rsidRPr="00CF31EB" w:rsidTr="00535589">
        <w:tc>
          <w:tcPr>
            <w:tcW w:w="1440" w:type="dxa"/>
          </w:tcPr>
          <w:p w:rsidR="00D678B5" w:rsidRPr="00312F8D" w:rsidRDefault="00D678B5" w:rsidP="00535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8766" w:type="dxa"/>
          </w:tcPr>
          <w:p w:rsidR="00D678B5" w:rsidRPr="00312F8D" w:rsidRDefault="00D678B5" w:rsidP="00535589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 </w:t>
            </w:r>
            <w:r>
              <w:rPr>
                <w:sz w:val="24"/>
                <w:szCs w:val="24"/>
              </w:rPr>
              <w:t xml:space="preserve">  50 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  <w:tr w:rsidR="00D678B5" w:rsidRPr="00CF31EB" w:rsidTr="00535589">
        <w:tc>
          <w:tcPr>
            <w:tcW w:w="1440" w:type="dxa"/>
          </w:tcPr>
          <w:p w:rsidR="00D678B5" w:rsidRPr="00312F8D" w:rsidRDefault="00D678B5" w:rsidP="00535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</w:t>
            </w:r>
          </w:p>
        </w:tc>
        <w:tc>
          <w:tcPr>
            <w:tcW w:w="8766" w:type="dxa"/>
          </w:tcPr>
          <w:p w:rsidR="00D678B5" w:rsidRPr="00312F8D" w:rsidRDefault="00D678B5" w:rsidP="00535589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 </w:t>
            </w:r>
            <w:r>
              <w:rPr>
                <w:sz w:val="24"/>
                <w:szCs w:val="24"/>
              </w:rPr>
              <w:t xml:space="preserve">100 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</w:tbl>
    <w:p w:rsidR="00D678B5" w:rsidRDefault="00D678B5" w:rsidP="00D678B5">
      <w:pPr>
        <w:pStyle w:val="Zkladntext"/>
        <w:ind w:left="0"/>
        <w:rPr>
          <w:sz w:val="24"/>
          <w:szCs w:val="24"/>
          <w:u w:val="single"/>
        </w:rPr>
      </w:pPr>
    </w:p>
    <w:p w:rsidR="00D678B5" w:rsidRPr="00E50F88" w:rsidRDefault="00D678B5" w:rsidP="00D678B5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 w:rsidRPr="004E46DD">
        <w:rPr>
          <w:color w:val="000000"/>
          <w:sz w:val="24"/>
          <w:szCs w:val="24"/>
          <w:u w:val="single"/>
        </w:rPr>
        <w:t>net</w:t>
      </w:r>
      <w:r>
        <w:rPr>
          <w:color w:val="000000"/>
          <w:sz w:val="24"/>
          <w:szCs w:val="24"/>
          <w:u w:val="single"/>
        </w:rPr>
        <w:t>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</w:t>
      </w:r>
      <w:r>
        <w:rPr>
          <w:color w:val="000000"/>
          <w:sz w:val="24"/>
          <w:szCs w:val="24"/>
        </w:rPr>
        <w:t xml:space="preserve"> </w:t>
      </w:r>
      <w:r w:rsidRPr="00E50F88">
        <w:rPr>
          <w:color w:val="000000"/>
          <w:sz w:val="24"/>
          <w:szCs w:val="24"/>
        </w:rPr>
        <w:t>z. o dani z príjmov v z.</w:t>
      </w:r>
      <w:r>
        <w:rPr>
          <w:color w:val="000000"/>
          <w:sz w:val="24"/>
          <w:szCs w:val="24"/>
        </w:rPr>
        <w:t xml:space="preserve"> </w:t>
      </w:r>
      <w:r w:rsidRPr="00E50F88">
        <w:rPr>
          <w:color w:val="000000"/>
          <w:sz w:val="24"/>
          <w:szCs w:val="24"/>
        </w:rPr>
        <w:t>n.</w:t>
      </w:r>
      <w:r>
        <w:rPr>
          <w:color w:val="000000"/>
          <w:sz w:val="24"/>
          <w:szCs w:val="24"/>
        </w:rPr>
        <w:t xml:space="preserve"> </w:t>
      </w:r>
      <w:r w:rsidRPr="00E50F88">
        <w:rPr>
          <w:color w:val="000000"/>
          <w:sz w:val="24"/>
          <w:szCs w:val="24"/>
        </w:rPr>
        <w:t>p.</w:t>
      </w:r>
      <w:r>
        <w:rPr>
          <w:color w:val="000000"/>
          <w:sz w:val="24"/>
          <w:szCs w:val="24"/>
        </w:rPr>
        <w:t xml:space="preserve">. </w:t>
      </w:r>
    </w:p>
    <w:p w:rsidR="00D678B5" w:rsidRDefault="00D678B5" w:rsidP="00D678B5">
      <w:pPr>
        <w:pStyle w:val="Zkladntext"/>
        <w:ind w:left="0"/>
        <w:rPr>
          <w:sz w:val="24"/>
          <w:szCs w:val="24"/>
          <w:u w:val="single"/>
        </w:rPr>
      </w:pPr>
    </w:p>
    <w:p w:rsidR="00D678B5" w:rsidRDefault="00D678B5" w:rsidP="00D678B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D678B5" w:rsidRDefault="00D678B5" w:rsidP="00D678B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D678B5" w:rsidRDefault="00D678B5" w:rsidP="00D678B5">
      <w:pPr>
        <w:jc w:val="both"/>
        <w:rPr>
          <w:b/>
          <w:sz w:val="24"/>
          <w:szCs w:val="24"/>
        </w:rPr>
      </w:pPr>
    </w:p>
    <w:p w:rsidR="00D678B5" w:rsidRDefault="00D678B5" w:rsidP="00D678B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D678B5" w:rsidRPr="002C39D0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D678B5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výdavkami</w:t>
      </w:r>
    </w:p>
    <w:p w:rsidR="00D678B5" w:rsidRPr="008D5067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D678B5" w:rsidRPr="00012015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D678B5" w:rsidRDefault="00D678B5" w:rsidP="00D678B5">
      <w:pPr>
        <w:jc w:val="both"/>
        <w:rPr>
          <w:b/>
          <w:sz w:val="24"/>
          <w:szCs w:val="24"/>
        </w:rPr>
      </w:pPr>
    </w:p>
    <w:p w:rsidR="00D678B5" w:rsidRDefault="00D678B5" w:rsidP="00D678B5">
      <w:pPr>
        <w:jc w:val="both"/>
        <w:rPr>
          <w:b/>
          <w:sz w:val="24"/>
          <w:szCs w:val="24"/>
        </w:rPr>
      </w:pPr>
    </w:p>
    <w:p w:rsidR="00D678B5" w:rsidRDefault="00D678B5" w:rsidP="00D678B5">
      <w:pPr>
        <w:jc w:val="both"/>
        <w:rPr>
          <w:b/>
          <w:sz w:val="24"/>
          <w:szCs w:val="24"/>
        </w:rPr>
      </w:pPr>
    </w:p>
    <w:p w:rsidR="00D678B5" w:rsidRDefault="00D678B5" w:rsidP="00D678B5">
      <w:pPr>
        <w:jc w:val="both"/>
        <w:rPr>
          <w:b/>
          <w:sz w:val="24"/>
          <w:szCs w:val="24"/>
        </w:rPr>
      </w:pPr>
    </w:p>
    <w:p w:rsidR="00333AC8" w:rsidRDefault="00333AC8" w:rsidP="00D678B5">
      <w:pPr>
        <w:jc w:val="both"/>
        <w:rPr>
          <w:b/>
          <w:sz w:val="24"/>
          <w:szCs w:val="24"/>
        </w:rPr>
      </w:pPr>
    </w:p>
    <w:p w:rsidR="00D678B5" w:rsidRDefault="00D678B5" w:rsidP="00D678B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lastRenderedPageBreak/>
        <w:t>Kapitálový transfer</w:t>
      </w:r>
      <w:r>
        <w:rPr>
          <w:sz w:val="24"/>
          <w:szCs w:val="24"/>
        </w:rPr>
        <w:t xml:space="preserve"> </w:t>
      </w:r>
    </w:p>
    <w:p w:rsidR="00D678B5" w:rsidRPr="002C39D0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D678B5" w:rsidRPr="002C39D0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03437A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D678B5" w:rsidRPr="008D5067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D678B5" w:rsidRPr="0003437A" w:rsidRDefault="00D678B5" w:rsidP="00D678B5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D678B5" w:rsidRDefault="00D678B5" w:rsidP="00D678B5">
      <w:pPr>
        <w:jc w:val="both"/>
        <w:rPr>
          <w:b/>
          <w:sz w:val="24"/>
          <w:szCs w:val="24"/>
        </w:rPr>
      </w:pPr>
    </w:p>
    <w:p w:rsidR="00D678B5" w:rsidRPr="006C6683" w:rsidRDefault="00D678B5" w:rsidP="00D678B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D678B5" w:rsidRPr="006C6683" w:rsidRDefault="00D678B5" w:rsidP="00D678B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D678B5" w:rsidRPr="006C6683" w:rsidRDefault="00D678B5" w:rsidP="00D678B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D678B5" w:rsidRPr="00AE5A3C" w:rsidRDefault="00D678B5" w:rsidP="00D678B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D678B5" w:rsidRPr="006C6683" w:rsidRDefault="00D678B5" w:rsidP="00D678B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D678B5" w:rsidRPr="006C6683" w:rsidRDefault="00D678B5" w:rsidP="00D678B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D678B5" w:rsidRPr="006C6683" w:rsidRDefault="00D678B5" w:rsidP="00D678B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D678B5" w:rsidRPr="00C45D3F" w:rsidRDefault="00D678B5" w:rsidP="00D678B5">
      <w:pPr>
        <w:jc w:val="center"/>
        <w:rPr>
          <w:b/>
          <w:sz w:val="24"/>
          <w:szCs w:val="24"/>
        </w:rPr>
      </w:pPr>
    </w:p>
    <w:p w:rsidR="00D678B5" w:rsidRPr="00C45D3F" w:rsidRDefault="00D678B5" w:rsidP="00D678B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D678B5" w:rsidRPr="00C45D3F" w:rsidRDefault="00D678B5" w:rsidP="00D678B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D678B5" w:rsidRDefault="00D678B5" w:rsidP="00D678B5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D678B5" w:rsidRPr="00CC4187" w:rsidRDefault="00D678B5" w:rsidP="00D678B5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D678B5" w:rsidRDefault="00D678B5" w:rsidP="00D678B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D678B5" w:rsidRDefault="00D678B5" w:rsidP="00D678B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D678B5" w:rsidRPr="004E46DD" w:rsidRDefault="00D678B5" w:rsidP="00D678B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:rsidR="00D678B5" w:rsidRDefault="00D678B5" w:rsidP="00D678B5">
      <w:pPr>
        <w:pStyle w:val="Pismenka"/>
        <w:tabs>
          <w:tab w:val="clear" w:pos="426"/>
        </w:tabs>
        <w:ind w:left="425" w:hanging="425"/>
        <w:rPr>
          <w:color w:val="FF0000"/>
          <w:sz w:val="24"/>
          <w:szCs w:val="24"/>
        </w:rPr>
      </w:pPr>
    </w:p>
    <w:p w:rsidR="00D678B5" w:rsidRPr="004E46DD" w:rsidRDefault="00D678B5" w:rsidP="00D678B5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4E46DD">
        <w:rPr>
          <w:sz w:val="24"/>
          <w:szCs w:val="24"/>
        </w:rPr>
        <w:t>RO/PO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7"/>
        <w:gridCol w:w="5567"/>
        <w:gridCol w:w="1476"/>
        <w:gridCol w:w="1450"/>
      </w:tblGrid>
      <w:tr w:rsidR="00D678B5" w:rsidRPr="004E46DD" w:rsidTr="00535589">
        <w:tc>
          <w:tcPr>
            <w:tcW w:w="779" w:type="dxa"/>
            <w:shd w:val="clear" w:color="auto" w:fill="auto"/>
          </w:tcPr>
          <w:p w:rsidR="00D678B5" w:rsidRPr="004E46DD" w:rsidRDefault="00D678B5" w:rsidP="00535589">
            <w:pPr>
              <w:jc w:val="center"/>
              <w:rPr>
                <w:b/>
              </w:rPr>
            </w:pPr>
            <w:r w:rsidRPr="004E46DD">
              <w:rPr>
                <w:b/>
              </w:rPr>
              <w:t>Účet</w:t>
            </w:r>
          </w:p>
        </w:tc>
        <w:tc>
          <w:tcPr>
            <w:tcW w:w="6379" w:type="dxa"/>
            <w:shd w:val="clear" w:color="auto" w:fill="auto"/>
          </w:tcPr>
          <w:p w:rsidR="00D678B5" w:rsidRPr="004E46DD" w:rsidRDefault="00D678B5" w:rsidP="00535589">
            <w:pPr>
              <w:jc w:val="center"/>
              <w:rPr>
                <w:b/>
              </w:rPr>
            </w:pPr>
            <w:r w:rsidRPr="004E46DD">
              <w:rPr>
                <w:b/>
              </w:rPr>
              <w:t>Opis významnej položky prírastkov a úbytkov dlhodobého majetku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4E46DD" w:rsidRDefault="00D678B5" w:rsidP="00535589">
            <w:pPr>
              <w:jc w:val="center"/>
              <w:rPr>
                <w:b/>
              </w:rPr>
            </w:pPr>
            <w:r w:rsidRPr="004E46DD">
              <w:rPr>
                <w:b/>
              </w:rPr>
              <w:t>Prírastok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4E46DD" w:rsidRDefault="00D678B5" w:rsidP="00535589">
            <w:pPr>
              <w:jc w:val="center"/>
              <w:rPr>
                <w:b/>
              </w:rPr>
            </w:pPr>
            <w:r w:rsidRPr="004E46DD">
              <w:rPr>
                <w:b/>
              </w:rPr>
              <w:t>Úbytok</w:t>
            </w:r>
          </w:p>
        </w:tc>
      </w:tr>
      <w:tr w:rsidR="00D678B5" w:rsidRPr="00844AB4" w:rsidTr="00535589">
        <w:tc>
          <w:tcPr>
            <w:tcW w:w="779" w:type="dxa"/>
            <w:shd w:val="clear" w:color="auto" w:fill="auto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6379" w:type="dxa"/>
            <w:shd w:val="clear" w:color="auto" w:fill="auto"/>
          </w:tcPr>
          <w:p w:rsidR="00D678B5" w:rsidRPr="00844AB4" w:rsidRDefault="00D678B5" w:rsidP="00535589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</w:tr>
      <w:tr w:rsidR="00D678B5" w:rsidRPr="00844AB4" w:rsidTr="00535589">
        <w:tc>
          <w:tcPr>
            <w:tcW w:w="779" w:type="dxa"/>
            <w:shd w:val="clear" w:color="auto" w:fill="auto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6379" w:type="dxa"/>
            <w:shd w:val="clear" w:color="auto" w:fill="auto"/>
          </w:tcPr>
          <w:p w:rsidR="00D678B5" w:rsidRPr="00844AB4" w:rsidRDefault="00D678B5" w:rsidP="00535589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</w:tr>
      <w:tr w:rsidR="00D678B5" w:rsidRPr="00844AB4" w:rsidTr="00535589">
        <w:tc>
          <w:tcPr>
            <w:tcW w:w="779" w:type="dxa"/>
            <w:shd w:val="clear" w:color="auto" w:fill="auto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6379" w:type="dxa"/>
            <w:shd w:val="clear" w:color="auto" w:fill="auto"/>
          </w:tcPr>
          <w:p w:rsidR="00D678B5" w:rsidRPr="00844AB4" w:rsidRDefault="00D678B5" w:rsidP="00535589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</w:tr>
      <w:tr w:rsidR="00D678B5" w:rsidRPr="00844AB4" w:rsidTr="00535589">
        <w:tc>
          <w:tcPr>
            <w:tcW w:w="779" w:type="dxa"/>
            <w:shd w:val="clear" w:color="auto" w:fill="auto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6379" w:type="dxa"/>
            <w:shd w:val="clear" w:color="auto" w:fill="auto"/>
          </w:tcPr>
          <w:p w:rsidR="00D678B5" w:rsidRPr="00844AB4" w:rsidRDefault="00D678B5" w:rsidP="00535589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</w:tr>
      <w:tr w:rsidR="00D678B5" w:rsidRPr="00844AB4" w:rsidTr="00535589">
        <w:tc>
          <w:tcPr>
            <w:tcW w:w="779" w:type="dxa"/>
            <w:shd w:val="clear" w:color="auto" w:fill="auto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6379" w:type="dxa"/>
            <w:shd w:val="clear" w:color="auto" w:fill="auto"/>
          </w:tcPr>
          <w:p w:rsidR="00D678B5" w:rsidRPr="0063561B" w:rsidRDefault="00D678B5" w:rsidP="00535589">
            <w:pPr>
              <w:pStyle w:val="Pismenka"/>
              <w:tabs>
                <w:tab w:val="clear" w:pos="426"/>
              </w:tabs>
              <w:ind w:left="0" w:firstLine="0"/>
              <w:rPr>
                <w:color w:val="FF0000"/>
                <w:lang w:eastAsia="sk-SK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</w:tr>
      <w:tr w:rsidR="00D678B5" w:rsidRPr="00844AB4" w:rsidTr="00535589">
        <w:tc>
          <w:tcPr>
            <w:tcW w:w="779" w:type="dxa"/>
            <w:shd w:val="clear" w:color="auto" w:fill="auto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6379" w:type="dxa"/>
            <w:shd w:val="clear" w:color="auto" w:fill="auto"/>
          </w:tcPr>
          <w:p w:rsidR="00D678B5" w:rsidRPr="00844AB4" w:rsidRDefault="00D678B5" w:rsidP="00535589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678B5" w:rsidRPr="00844AB4" w:rsidRDefault="00D678B5" w:rsidP="00535589">
            <w:pPr>
              <w:jc w:val="center"/>
              <w:rPr>
                <w:color w:val="FF0000"/>
              </w:rPr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678B5" w:rsidRDefault="00D678B5" w:rsidP="00D678B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678B5" w:rsidRPr="0071585D" w:rsidRDefault="00D678B5" w:rsidP="00D678B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89"/>
        <w:gridCol w:w="3190"/>
        <w:gridCol w:w="2801"/>
      </w:tblGrid>
      <w:tr w:rsidR="00D678B5" w:rsidRPr="004F34D5" w:rsidTr="00535589">
        <w:tc>
          <w:tcPr>
            <w:tcW w:w="354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D678B5" w:rsidRPr="004E46DD" w:rsidRDefault="00D678B5" w:rsidP="00535589">
            <w:pPr>
              <w:jc w:val="center"/>
              <w:rPr>
                <w:b/>
              </w:rPr>
            </w:pPr>
            <w:r w:rsidRPr="004E46DD">
              <w:rPr>
                <w:b/>
              </w:rPr>
              <w:t xml:space="preserve">Spôsob poistenia, </w:t>
            </w:r>
          </w:p>
          <w:p w:rsidR="00D678B5" w:rsidRPr="004E46DD" w:rsidRDefault="00D678B5" w:rsidP="00535589">
            <w:pPr>
              <w:jc w:val="center"/>
              <w:rPr>
                <w:b/>
              </w:rPr>
            </w:pPr>
            <w:r w:rsidRPr="004E46DD">
              <w:rPr>
                <w:b/>
              </w:rPr>
              <w:t xml:space="preserve">hodnota poisteného majetku </w:t>
            </w:r>
          </w:p>
        </w:tc>
        <w:tc>
          <w:tcPr>
            <w:tcW w:w="3118" w:type="dxa"/>
            <w:shd w:val="clear" w:color="auto" w:fill="F2F2F2"/>
          </w:tcPr>
          <w:p w:rsidR="00D678B5" w:rsidRPr="004E46DD" w:rsidRDefault="00D678B5" w:rsidP="00535589">
            <w:pPr>
              <w:jc w:val="center"/>
              <w:rPr>
                <w:b/>
              </w:rPr>
            </w:pPr>
            <w:r w:rsidRPr="004E46DD">
              <w:rPr>
                <w:b/>
              </w:rPr>
              <w:t>Výška poistenia</w:t>
            </w:r>
          </w:p>
        </w:tc>
      </w:tr>
      <w:tr w:rsidR="00D678B5" w:rsidRPr="004F34D5" w:rsidTr="00535589">
        <w:tc>
          <w:tcPr>
            <w:tcW w:w="3544" w:type="dxa"/>
          </w:tcPr>
          <w:p w:rsidR="00D678B5" w:rsidRPr="00D77192" w:rsidRDefault="00D678B5" w:rsidP="00535589">
            <w:pPr>
              <w:rPr>
                <w:color w:val="FF0000"/>
              </w:rPr>
            </w:pPr>
          </w:p>
        </w:tc>
        <w:tc>
          <w:tcPr>
            <w:tcW w:w="3544" w:type="dxa"/>
          </w:tcPr>
          <w:p w:rsidR="00D678B5" w:rsidRPr="00D77192" w:rsidRDefault="00D678B5" w:rsidP="00535589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D678B5" w:rsidRPr="00D77192" w:rsidRDefault="00D678B5" w:rsidP="00535589">
            <w:pPr>
              <w:jc w:val="right"/>
              <w:rPr>
                <w:color w:val="FF0000"/>
              </w:rPr>
            </w:pPr>
          </w:p>
        </w:tc>
      </w:tr>
      <w:tr w:rsidR="00D678B5" w:rsidRPr="004F34D5" w:rsidTr="00535589">
        <w:tc>
          <w:tcPr>
            <w:tcW w:w="3544" w:type="dxa"/>
          </w:tcPr>
          <w:p w:rsidR="00D678B5" w:rsidRPr="00312F8D" w:rsidRDefault="00D678B5" w:rsidP="00535589"/>
        </w:tc>
        <w:tc>
          <w:tcPr>
            <w:tcW w:w="3544" w:type="dxa"/>
          </w:tcPr>
          <w:p w:rsidR="00D678B5" w:rsidRPr="00D77192" w:rsidRDefault="00D678B5" w:rsidP="00535589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D678B5" w:rsidRPr="00312F8D" w:rsidRDefault="00D678B5" w:rsidP="00535589">
            <w:pPr>
              <w:jc w:val="right"/>
            </w:pPr>
          </w:p>
        </w:tc>
      </w:tr>
      <w:tr w:rsidR="00D678B5" w:rsidRPr="004F34D5" w:rsidTr="00535589">
        <w:tc>
          <w:tcPr>
            <w:tcW w:w="3544" w:type="dxa"/>
          </w:tcPr>
          <w:p w:rsidR="00D678B5" w:rsidRPr="00D77192" w:rsidRDefault="00D678B5" w:rsidP="00535589">
            <w:pPr>
              <w:rPr>
                <w:color w:val="FF0000"/>
              </w:rPr>
            </w:pPr>
          </w:p>
        </w:tc>
        <w:tc>
          <w:tcPr>
            <w:tcW w:w="3544" w:type="dxa"/>
          </w:tcPr>
          <w:p w:rsidR="00D678B5" w:rsidRPr="00D77192" w:rsidRDefault="00D678B5" w:rsidP="00535589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D678B5" w:rsidRPr="00312F8D" w:rsidRDefault="00D678B5" w:rsidP="00535589">
            <w:pPr>
              <w:jc w:val="right"/>
            </w:pPr>
          </w:p>
        </w:tc>
      </w:tr>
      <w:tr w:rsidR="00D678B5" w:rsidRPr="004F34D5" w:rsidTr="00535589">
        <w:tc>
          <w:tcPr>
            <w:tcW w:w="3544" w:type="dxa"/>
          </w:tcPr>
          <w:p w:rsidR="00D678B5" w:rsidRPr="00312F8D" w:rsidRDefault="00D678B5" w:rsidP="00535589"/>
        </w:tc>
        <w:tc>
          <w:tcPr>
            <w:tcW w:w="3544" w:type="dxa"/>
          </w:tcPr>
          <w:p w:rsidR="00D678B5" w:rsidRPr="00312F8D" w:rsidRDefault="00D678B5" w:rsidP="00535589"/>
        </w:tc>
        <w:tc>
          <w:tcPr>
            <w:tcW w:w="3118" w:type="dxa"/>
          </w:tcPr>
          <w:p w:rsidR="00D678B5" w:rsidRPr="00312F8D" w:rsidRDefault="00D678B5" w:rsidP="00535589">
            <w:pPr>
              <w:jc w:val="right"/>
            </w:pPr>
          </w:p>
        </w:tc>
      </w:tr>
      <w:tr w:rsidR="00D678B5" w:rsidRPr="004F34D5" w:rsidTr="00535589">
        <w:tc>
          <w:tcPr>
            <w:tcW w:w="3544" w:type="dxa"/>
          </w:tcPr>
          <w:p w:rsidR="00D678B5" w:rsidRPr="00312F8D" w:rsidRDefault="00D678B5" w:rsidP="00535589"/>
        </w:tc>
        <w:tc>
          <w:tcPr>
            <w:tcW w:w="3544" w:type="dxa"/>
          </w:tcPr>
          <w:p w:rsidR="00D678B5" w:rsidRPr="00312F8D" w:rsidRDefault="00D678B5" w:rsidP="00535589"/>
        </w:tc>
        <w:tc>
          <w:tcPr>
            <w:tcW w:w="3118" w:type="dxa"/>
          </w:tcPr>
          <w:p w:rsidR="00D678B5" w:rsidRPr="00312F8D" w:rsidRDefault="00D678B5" w:rsidP="00535589">
            <w:pPr>
              <w:jc w:val="right"/>
            </w:pPr>
          </w:p>
        </w:tc>
      </w:tr>
    </w:tbl>
    <w:p w:rsidR="00D678B5" w:rsidRDefault="00D678B5" w:rsidP="00D678B5">
      <w:pPr>
        <w:ind w:left="426"/>
        <w:jc w:val="both"/>
        <w:rPr>
          <w:sz w:val="24"/>
          <w:szCs w:val="24"/>
        </w:rPr>
      </w:pPr>
    </w:p>
    <w:p w:rsidR="00D678B5" w:rsidRPr="0071585D" w:rsidRDefault="00D678B5" w:rsidP="00D678B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551"/>
        <w:gridCol w:w="1843"/>
        <w:gridCol w:w="3260"/>
      </w:tblGrid>
      <w:tr w:rsidR="00D678B5" w:rsidRPr="00312F8D" w:rsidTr="00535589">
        <w:tc>
          <w:tcPr>
            <w:tcW w:w="2552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>Záložné právo v prospech</w:t>
            </w:r>
          </w:p>
        </w:tc>
      </w:tr>
      <w:tr w:rsidR="00D678B5" w:rsidRPr="00312F8D" w:rsidTr="00535589">
        <w:tc>
          <w:tcPr>
            <w:tcW w:w="2552" w:type="dxa"/>
          </w:tcPr>
          <w:p w:rsidR="00D678B5" w:rsidRPr="00312F8D" w:rsidRDefault="00D678B5" w:rsidP="00535589"/>
        </w:tc>
        <w:tc>
          <w:tcPr>
            <w:tcW w:w="2551" w:type="dxa"/>
          </w:tcPr>
          <w:p w:rsidR="00D678B5" w:rsidRPr="00312F8D" w:rsidRDefault="00D678B5" w:rsidP="00535589"/>
        </w:tc>
        <w:tc>
          <w:tcPr>
            <w:tcW w:w="1843" w:type="dxa"/>
          </w:tcPr>
          <w:p w:rsidR="00D678B5" w:rsidRPr="00312F8D" w:rsidRDefault="00D678B5" w:rsidP="00535589">
            <w:pPr>
              <w:jc w:val="right"/>
            </w:pPr>
          </w:p>
        </w:tc>
        <w:tc>
          <w:tcPr>
            <w:tcW w:w="3260" w:type="dxa"/>
          </w:tcPr>
          <w:p w:rsidR="00D678B5" w:rsidRPr="00312F8D" w:rsidRDefault="00D678B5" w:rsidP="00535589">
            <w:pPr>
              <w:jc w:val="right"/>
            </w:pPr>
          </w:p>
        </w:tc>
      </w:tr>
      <w:tr w:rsidR="00D678B5" w:rsidRPr="00312F8D" w:rsidTr="00535589">
        <w:tc>
          <w:tcPr>
            <w:tcW w:w="2552" w:type="dxa"/>
          </w:tcPr>
          <w:p w:rsidR="00D678B5" w:rsidRPr="00312F8D" w:rsidRDefault="00D678B5" w:rsidP="00535589"/>
        </w:tc>
        <w:tc>
          <w:tcPr>
            <w:tcW w:w="2551" w:type="dxa"/>
          </w:tcPr>
          <w:p w:rsidR="00D678B5" w:rsidRPr="00312F8D" w:rsidRDefault="00D678B5" w:rsidP="00535589"/>
        </w:tc>
        <w:tc>
          <w:tcPr>
            <w:tcW w:w="1843" w:type="dxa"/>
          </w:tcPr>
          <w:p w:rsidR="00D678B5" w:rsidRPr="00312F8D" w:rsidRDefault="00D678B5" w:rsidP="00535589">
            <w:pPr>
              <w:jc w:val="right"/>
            </w:pPr>
          </w:p>
        </w:tc>
        <w:tc>
          <w:tcPr>
            <w:tcW w:w="3260" w:type="dxa"/>
          </w:tcPr>
          <w:p w:rsidR="00D678B5" w:rsidRPr="00312F8D" w:rsidRDefault="00D678B5" w:rsidP="00535589">
            <w:pPr>
              <w:jc w:val="right"/>
            </w:pPr>
          </w:p>
        </w:tc>
      </w:tr>
      <w:tr w:rsidR="00D678B5" w:rsidRPr="00312F8D" w:rsidTr="00535589">
        <w:tc>
          <w:tcPr>
            <w:tcW w:w="2552" w:type="dxa"/>
          </w:tcPr>
          <w:p w:rsidR="00D678B5" w:rsidRPr="00312F8D" w:rsidRDefault="00D678B5" w:rsidP="00535589"/>
        </w:tc>
        <w:tc>
          <w:tcPr>
            <w:tcW w:w="2551" w:type="dxa"/>
          </w:tcPr>
          <w:p w:rsidR="00D678B5" w:rsidRPr="00312F8D" w:rsidRDefault="00D678B5" w:rsidP="00535589"/>
        </w:tc>
        <w:tc>
          <w:tcPr>
            <w:tcW w:w="1843" w:type="dxa"/>
          </w:tcPr>
          <w:p w:rsidR="00D678B5" w:rsidRPr="00312F8D" w:rsidRDefault="00D678B5" w:rsidP="00535589">
            <w:pPr>
              <w:jc w:val="right"/>
            </w:pPr>
          </w:p>
        </w:tc>
        <w:tc>
          <w:tcPr>
            <w:tcW w:w="3260" w:type="dxa"/>
          </w:tcPr>
          <w:p w:rsidR="00D678B5" w:rsidRPr="00312F8D" w:rsidRDefault="00D678B5" w:rsidP="00535589">
            <w:pPr>
              <w:jc w:val="right"/>
            </w:pPr>
          </w:p>
        </w:tc>
      </w:tr>
      <w:tr w:rsidR="00D678B5" w:rsidRPr="00312F8D" w:rsidTr="00535589">
        <w:tc>
          <w:tcPr>
            <w:tcW w:w="2552" w:type="dxa"/>
          </w:tcPr>
          <w:p w:rsidR="00D678B5" w:rsidRPr="00312F8D" w:rsidRDefault="00D678B5" w:rsidP="00535589"/>
        </w:tc>
        <w:tc>
          <w:tcPr>
            <w:tcW w:w="2551" w:type="dxa"/>
          </w:tcPr>
          <w:p w:rsidR="00D678B5" w:rsidRPr="00312F8D" w:rsidRDefault="00D678B5" w:rsidP="00535589"/>
        </w:tc>
        <w:tc>
          <w:tcPr>
            <w:tcW w:w="1843" w:type="dxa"/>
          </w:tcPr>
          <w:p w:rsidR="00D678B5" w:rsidRPr="00312F8D" w:rsidRDefault="00D678B5" w:rsidP="00535589">
            <w:pPr>
              <w:jc w:val="right"/>
            </w:pPr>
          </w:p>
        </w:tc>
        <w:tc>
          <w:tcPr>
            <w:tcW w:w="3260" w:type="dxa"/>
          </w:tcPr>
          <w:p w:rsidR="00D678B5" w:rsidRPr="00312F8D" w:rsidRDefault="00D678B5" w:rsidP="00535589">
            <w:pPr>
              <w:jc w:val="right"/>
            </w:pPr>
          </w:p>
        </w:tc>
      </w:tr>
      <w:tr w:rsidR="00D678B5" w:rsidRPr="00312F8D" w:rsidTr="00535589">
        <w:tc>
          <w:tcPr>
            <w:tcW w:w="2552" w:type="dxa"/>
          </w:tcPr>
          <w:p w:rsidR="00D678B5" w:rsidRPr="00312F8D" w:rsidRDefault="00D678B5" w:rsidP="00535589"/>
        </w:tc>
        <w:tc>
          <w:tcPr>
            <w:tcW w:w="2551" w:type="dxa"/>
          </w:tcPr>
          <w:p w:rsidR="00D678B5" w:rsidRPr="00312F8D" w:rsidRDefault="00D678B5" w:rsidP="00535589"/>
        </w:tc>
        <w:tc>
          <w:tcPr>
            <w:tcW w:w="1843" w:type="dxa"/>
          </w:tcPr>
          <w:p w:rsidR="00D678B5" w:rsidRPr="00312F8D" w:rsidRDefault="00D678B5" w:rsidP="00535589">
            <w:pPr>
              <w:jc w:val="right"/>
            </w:pPr>
          </w:p>
        </w:tc>
        <w:tc>
          <w:tcPr>
            <w:tcW w:w="3260" w:type="dxa"/>
          </w:tcPr>
          <w:p w:rsidR="00D678B5" w:rsidRPr="00312F8D" w:rsidRDefault="00D678B5" w:rsidP="00535589">
            <w:pPr>
              <w:jc w:val="right"/>
            </w:pPr>
          </w:p>
        </w:tc>
      </w:tr>
    </w:tbl>
    <w:p w:rsidR="00D678B5" w:rsidRDefault="00D678B5" w:rsidP="00D678B5">
      <w:pPr>
        <w:jc w:val="both"/>
        <w:rPr>
          <w:color w:val="FF0000"/>
          <w:sz w:val="24"/>
          <w:szCs w:val="24"/>
        </w:rPr>
      </w:pPr>
    </w:p>
    <w:p w:rsidR="00D678B5" w:rsidRPr="0071585D" w:rsidRDefault="00D678B5" w:rsidP="00D678B5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D678B5" w:rsidRPr="00563E6B" w:rsidTr="00535589">
        <w:tc>
          <w:tcPr>
            <w:tcW w:w="5220" w:type="dxa"/>
            <w:shd w:val="clear" w:color="auto" w:fill="F2F2F2"/>
          </w:tcPr>
          <w:p w:rsidR="00D678B5" w:rsidRDefault="00D678B5" w:rsidP="00535589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D678B5" w:rsidRPr="00563E6B" w:rsidRDefault="00D678B5" w:rsidP="00535589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D678B5" w:rsidRPr="00563E6B" w:rsidTr="00535589">
        <w:tc>
          <w:tcPr>
            <w:tcW w:w="5220" w:type="dxa"/>
          </w:tcPr>
          <w:p w:rsidR="00D678B5" w:rsidRPr="00664FF1" w:rsidRDefault="00D678B5" w:rsidP="00535589">
            <w:r w:rsidRPr="00664FF1">
              <w:t>Pozemky</w:t>
            </w:r>
          </w:p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664FF1" w:rsidRDefault="00D678B5" w:rsidP="00535589">
            <w:r w:rsidRPr="00664FF1">
              <w:t>Budovy, stavby</w:t>
            </w:r>
          </w:p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664FF1" w:rsidRDefault="00D678B5" w:rsidP="00535589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664FF1" w:rsidRDefault="00D678B5" w:rsidP="00535589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664FF1" w:rsidRDefault="00D678B5" w:rsidP="00535589">
            <w:r>
              <w:t>Samostatné hnuteľné veci a súbory hnuteľných vecí</w:t>
            </w:r>
          </w:p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  <w:r>
              <w:t>26 330,92</w:t>
            </w:r>
          </w:p>
        </w:tc>
      </w:tr>
      <w:tr w:rsidR="00D678B5" w:rsidRPr="00563E6B" w:rsidTr="00535589">
        <w:tc>
          <w:tcPr>
            <w:tcW w:w="5220" w:type="dxa"/>
          </w:tcPr>
          <w:p w:rsidR="00D678B5" w:rsidRPr="00664FF1" w:rsidRDefault="00D678B5" w:rsidP="00535589">
            <w:r>
              <w:t>Drobný dlhodobý hmotný majetok</w:t>
            </w:r>
          </w:p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  <w:r>
              <w:t>3 475,00</w:t>
            </w:r>
          </w:p>
        </w:tc>
      </w:tr>
      <w:tr w:rsidR="00D678B5" w:rsidRPr="00563E6B" w:rsidTr="00535589">
        <w:tc>
          <w:tcPr>
            <w:tcW w:w="5220" w:type="dxa"/>
          </w:tcPr>
          <w:p w:rsidR="00D678B5" w:rsidRPr="00664FF1" w:rsidRDefault="00D678B5" w:rsidP="00535589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B23BD5" w:rsidRDefault="00D678B5" w:rsidP="00535589"/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B23BD5" w:rsidRDefault="00D678B5" w:rsidP="00535589"/>
        </w:tc>
        <w:tc>
          <w:tcPr>
            <w:tcW w:w="4986" w:type="dxa"/>
          </w:tcPr>
          <w:p w:rsidR="00D678B5" w:rsidRPr="003F1064" w:rsidRDefault="00D678B5" w:rsidP="00535589">
            <w:pPr>
              <w:jc w:val="right"/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D678B5" w:rsidRPr="00871452" w:rsidRDefault="00D678B5" w:rsidP="00D678B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D678B5" w:rsidRPr="00563E6B" w:rsidTr="00535589">
        <w:tc>
          <w:tcPr>
            <w:tcW w:w="5220" w:type="dxa"/>
            <w:shd w:val="clear" w:color="auto" w:fill="F2F2F2"/>
          </w:tcPr>
          <w:p w:rsidR="00D678B5" w:rsidRDefault="00D678B5" w:rsidP="00535589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D678B5" w:rsidRPr="0004109B" w:rsidRDefault="00D678B5" w:rsidP="00535589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D678B5" w:rsidRPr="00563E6B" w:rsidTr="00535589">
        <w:tc>
          <w:tcPr>
            <w:tcW w:w="5220" w:type="dxa"/>
          </w:tcPr>
          <w:p w:rsidR="00D678B5" w:rsidRDefault="00D678B5" w:rsidP="00535589">
            <w:r w:rsidRPr="00B23BD5">
              <w:t>Majetok, ktorý využíva účtovná jednotka na základe zmluvy</w:t>
            </w:r>
          </w:p>
          <w:p w:rsidR="00D678B5" w:rsidRDefault="00D678B5" w:rsidP="00535589">
            <w:r w:rsidRPr="00B23BD5">
              <w:t xml:space="preserve"> o</w:t>
            </w:r>
            <w:r>
              <w:t> </w:t>
            </w:r>
            <w:r w:rsidRPr="00B23BD5">
              <w:t>výpožičke</w:t>
            </w:r>
          </w:p>
          <w:p w:rsidR="00D678B5" w:rsidRPr="0025234D" w:rsidRDefault="00D678B5" w:rsidP="00535589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:rsidR="00D678B5" w:rsidRDefault="00D678B5" w:rsidP="00535589">
            <w:pPr>
              <w:jc w:val="right"/>
            </w:pPr>
          </w:p>
          <w:p w:rsidR="00D678B5" w:rsidRDefault="00D678B5" w:rsidP="00535589">
            <w:pPr>
              <w:jc w:val="right"/>
            </w:pPr>
          </w:p>
          <w:p w:rsidR="00D678B5" w:rsidRPr="0025234D" w:rsidRDefault="00D678B5" w:rsidP="00535589">
            <w:pPr>
              <w:jc w:val="right"/>
              <w:rPr>
                <w:color w:val="FF0000"/>
              </w:rPr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0A7D3D" w:rsidRDefault="00D678B5" w:rsidP="00535589">
            <w:r w:rsidRPr="000A7D3D">
              <w:t>Majetok, ktorý využíva účtovná jednotka na základe zmluvy</w:t>
            </w:r>
          </w:p>
          <w:p w:rsidR="00D678B5" w:rsidRPr="000A7D3D" w:rsidRDefault="00D678B5" w:rsidP="00535589">
            <w:r w:rsidRPr="000A7D3D">
              <w:t>o finančnom prenájme</w:t>
            </w:r>
          </w:p>
          <w:p w:rsidR="00D678B5" w:rsidRPr="00B23BD5" w:rsidRDefault="00D678B5" w:rsidP="00535589">
            <w:pPr>
              <w:ind w:left="459"/>
            </w:pPr>
          </w:p>
        </w:tc>
        <w:tc>
          <w:tcPr>
            <w:tcW w:w="4986" w:type="dxa"/>
          </w:tcPr>
          <w:p w:rsidR="00D678B5" w:rsidRDefault="00D678B5" w:rsidP="00535589">
            <w:pPr>
              <w:jc w:val="right"/>
            </w:pPr>
          </w:p>
          <w:p w:rsidR="00D678B5" w:rsidRDefault="00D678B5" w:rsidP="00535589">
            <w:pPr>
              <w:jc w:val="right"/>
            </w:pPr>
          </w:p>
          <w:p w:rsidR="00D678B5" w:rsidRPr="0025234D" w:rsidRDefault="00D678B5" w:rsidP="00535589">
            <w:pPr>
              <w:jc w:val="right"/>
              <w:rPr>
                <w:color w:val="FF0000"/>
              </w:rPr>
            </w:pPr>
          </w:p>
        </w:tc>
      </w:tr>
      <w:tr w:rsidR="00D678B5" w:rsidRPr="00563E6B" w:rsidTr="00535589">
        <w:tc>
          <w:tcPr>
            <w:tcW w:w="5220" w:type="dxa"/>
          </w:tcPr>
          <w:p w:rsidR="00D678B5" w:rsidRPr="00B23BD5" w:rsidRDefault="00D678B5" w:rsidP="00535589"/>
        </w:tc>
        <w:tc>
          <w:tcPr>
            <w:tcW w:w="4986" w:type="dxa"/>
          </w:tcPr>
          <w:p w:rsidR="00D678B5" w:rsidRPr="00C0630D" w:rsidRDefault="00D678B5" w:rsidP="00535589">
            <w:pPr>
              <w:jc w:val="right"/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678B5" w:rsidRDefault="00D678B5" w:rsidP="00D678B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D678B5" w:rsidRPr="009B593C" w:rsidRDefault="00D678B5" w:rsidP="00D678B5">
      <w:pPr>
        <w:jc w:val="both"/>
        <w:rPr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D678B5" w:rsidRPr="00563E6B" w:rsidTr="00535589">
        <w:tc>
          <w:tcPr>
            <w:tcW w:w="2268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</w:t>
            </w:r>
            <w:r w:rsidR="00333AC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D678B5" w:rsidRPr="000A7D3D" w:rsidRDefault="00D678B5" w:rsidP="00333AC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333AC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226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D678B5" w:rsidRPr="00563E6B" w:rsidTr="00535589">
        <w:tc>
          <w:tcPr>
            <w:tcW w:w="2268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782C83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</w:tr>
      <w:tr w:rsidR="00D678B5" w:rsidRPr="00563E6B" w:rsidTr="00535589">
        <w:tc>
          <w:tcPr>
            <w:tcW w:w="2268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782C83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</w:tr>
      <w:tr w:rsidR="00D678B5" w:rsidRPr="00563E6B" w:rsidTr="00535589">
        <w:tc>
          <w:tcPr>
            <w:tcW w:w="2268" w:type="dxa"/>
          </w:tcPr>
          <w:p w:rsidR="00D678B5" w:rsidRPr="00C0630D" w:rsidRDefault="00D678B5" w:rsidP="00535589"/>
        </w:tc>
        <w:tc>
          <w:tcPr>
            <w:tcW w:w="1134" w:type="dxa"/>
          </w:tcPr>
          <w:p w:rsidR="00D678B5" w:rsidRPr="00782C83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</w:tr>
      <w:tr w:rsidR="00D678B5" w:rsidRPr="00563E6B" w:rsidTr="00535589">
        <w:tc>
          <w:tcPr>
            <w:tcW w:w="2268" w:type="dxa"/>
          </w:tcPr>
          <w:p w:rsidR="00D678B5" w:rsidRPr="00C0630D" w:rsidRDefault="00D678B5" w:rsidP="00535589"/>
        </w:tc>
        <w:tc>
          <w:tcPr>
            <w:tcW w:w="1134" w:type="dxa"/>
          </w:tcPr>
          <w:p w:rsidR="00D678B5" w:rsidRPr="00C0630D" w:rsidRDefault="00D678B5" w:rsidP="00535589">
            <w:pPr>
              <w:jc w:val="right"/>
            </w:pPr>
          </w:p>
        </w:tc>
        <w:tc>
          <w:tcPr>
            <w:tcW w:w="851" w:type="dxa"/>
          </w:tcPr>
          <w:p w:rsidR="00D678B5" w:rsidRPr="00C0630D" w:rsidRDefault="00D678B5" w:rsidP="00535589"/>
        </w:tc>
        <w:tc>
          <w:tcPr>
            <w:tcW w:w="850" w:type="dxa"/>
          </w:tcPr>
          <w:p w:rsidR="00D678B5" w:rsidRPr="00C0630D" w:rsidRDefault="00D678B5" w:rsidP="00535589"/>
        </w:tc>
        <w:tc>
          <w:tcPr>
            <w:tcW w:w="851" w:type="dxa"/>
          </w:tcPr>
          <w:p w:rsidR="00D678B5" w:rsidRPr="00C0630D" w:rsidRDefault="00D678B5" w:rsidP="00535589"/>
        </w:tc>
        <w:tc>
          <w:tcPr>
            <w:tcW w:w="1134" w:type="dxa"/>
          </w:tcPr>
          <w:p w:rsidR="00D678B5" w:rsidRPr="00C0630D" w:rsidRDefault="00D678B5" w:rsidP="00535589"/>
        </w:tc>
        <w:tc>
          <w:tcPr>
            <w:tcW w:w="3226" w:type="dxa"/>
          </w:tcPr>
          <w:p w:rsidR="00D678B5" w:rsidRPr="00C0630D" w:rsidRDefault="00D678B5" w:rsidP="00535589"/>
        </w:tc>
      </w:tr>
    </w:tbl>
    <w:p w:rsidR="00D678B5" w:rsidRDefault="00D678B5" w:rsidP="00D678B5">
      <w:pPr>
        <w:ind w:left="284"/>
        <w:jc w:val="both"/>
        <w:rPr>
          <w:b/>
          <w:sz w:val="24"/>
          <w:szCs w:val="24"/>
        </w:rPr>
      </w:pPr>
    </w:p>
    <w:p w:rsidR="00D678B5" w:rsidRPr="00980AB2" w:rsidRDefault="00D678B5" w:rsidP="00D678B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D678B5" w:rsidRPr="00353BBD" w:rsidRDefault="00D678B5" w:rsidP="00D678B5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41044">
        <w:rPr>
          <w:b w:val="0"/>
          <w:sz w:val="24"/>
          <w:szCs w:val="24"/>
        </w:rPr>
        <w:t>...........................................</w:t>
      </w: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678B5" w:rsidRPr="00353BBD" w:rsidRDefault="00D678B5" w:rsidP="00D678B5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D678B5" w:rsidRPr="00563E6B" w:rsidTr="00535589">
        <w:tc>
          <w:tcPr>
            <w:tcW w:w="3186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</w:tbl>
    <w:p w:rsidR="00D678B5" w:rsidRDefault="00D678B5" w:rsidP="00D678B5">
      <w:pPr>
        <w:jc w:val="both"/>
        <w:rPr>
          <w:b/>
          <w:sz w:val="24"/>
          <w:szCs w:val="24"/>
        </w:rPr>
      </w:pPr>
    </w:p>
    <w:p w:rsidR="00333AC8" w:rsidRDefault="00333AC8" w:rsidP="00D678B5">
      <w:pPr>
        <w:jc w:val="both"/>
        <w:rPr>
          <w:sz w:val="24"/>
          <w:szCs w:val="24"/>
        </w:rPr>
      </w:pPr>
      <w:r>
        <w:rPr>
          <w:sz w:val="24"/>
          <w:szCs w:val="24"/>
        </w:rPr>
        <w:t>Textová časť k tabuľke č.1</w:t>
      </w:r>
    </w:p>
    <w:p w:rsidR="00D678B5" w:rsidRDefault="00D678B5" w:rsidP="00D678B5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</w:t>
      </w:r>
      <w:r w:rsidR="00333AC8">
        <w:rPr>
          <w:sz w:val="24"/>
          <w:szCs w:val="24"/>
        </w:rPr>
        <w:t>........................</w:t>
      </w:r>
    </w:p>
    <w:p w:rsidR="00D678B5" w:rsidRDefault="00D678B5" w:rsidP="00D678B5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678B5" w:rsidRDefault="00D678B5" w:rsidP="00D678B5">
      <w:pPr>
        <w:jc w:val="both"/>
        <w:rPr>
          <w:color w:val="FF0000"/>
          <w:sz w:val="24"/>
          <w:szCs w:val="24"/>
        </w:rPr>
      </w:pPr>
    </w:p>
    <w:p w:rsidR="00D678B5" w:rsidRPr="00980AB2" w:rsidRDefault="00D678B5" w:rsidP="00D678B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D678B5" w:rsidRPr="00A6137D" w:rsidTr="00535589">
        <w:tc>
          <w:tcPr>
            <w:tcW w:w="1843" w:type="dxa"/>
            <w:shd w:val="clear" w:color="auto" w:fill="F2F2F2"/>
          </w:tcPr>
          <w:p w:rsidR="00D678B5" w:rsidRPr="00C0630D" w:rsidRDefault="00D678B5" w:rsidP="0053558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v peňažných jednotkách </w:t>
            </w:r>
          </w:p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D678B5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 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D678B5" w:rsidRPr="00C0630D" w:rsidRDefault="00D678B5" w:rsidP="001108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1108AC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D678B5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spoločnosti </w:t>
            </w:r>
          </w:p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D678B5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D678B5" w:rsidRPr="00C0630D" w:rsidRDefault="00D678B5" w:rsidP="001108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1108AC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D678B5" w:rsidRPr="00C0630D" w:rsidRDefault="00D678B5" w:rsidP="001108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1108AC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D678B5" w:rsidRPr="00C0630D" w:rsidRDefault="00D678B5" w:rsidP="00535589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D678B5" w:rsidRPr="00C0630D" w:rsidRDefault="00D678B5" w:rsidP="001108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1108AC">
              <w:rPr>
                <w:sz w:val="18"/>
                <w:szCs w:val="18"/>
              </w:rPr>
              <w:t>2</w:t>
            </w:r>
          </w:p>
        </w:tc>
      </w:tr>
      <w:tr w:rsidR="00D678B5" w:rsidRPr="00A6137D" w:rsidTr="00535589">
        <w:tc>
          <w:tcPr>
            <w:tcW w:w="1843" w:type="dxa"/>
          </w:tcPr>
          <w:p w:rsidR="00D678B5" w:rsidRPr="00EC5A19" w:rsidRDefault="00D678B5" w:rsidP="00535589"/>
        </w:tc>
        <w:tc>
          <w:tcPr>
            <w:tcW w:w="709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994" w:type="dxa"/>
          </w:tcPr>
          <w:p w:rsidR="00D678B5" w:rsidRPr="00EC5A19" w:rsidRDefault="00D678B5" w:rsidP="00535589"/>
        </w:tc>
        <w:tc>
          <w:tcPr>
            <w:tcW w:w="990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</w:tr>
      <w:tr w:rsidR="00D678B5" w:rsidRPr="00A6137D" w:rsidTr="00535589">
        <w:tc>
          <w:tcPr>
            <w:tcW w:w="1843" w:type="dxa"/>
          </w:tcPr>
          <w:p w:rsidR="00D678B5" w:rsidRPr="00EC5A19" w:rsidRDefault="00D678B5" w:rsidP="00535589"/>
        </w:tc>
        <w:tc>
          <w:tcPr>
            <w:tcW w:w="709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994" w:type="dxa"/>
          </w:tcPr>
          <w:p w:rsidR="00D678B5" w:rsidRPr="00EC5A19" w:rsidRDefault="00D678B5" w:rsidP="00535589"/>
        </w:tc>
        <w:tc>
          <w:tcPr>
            <w:tcW w:w="990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</w:tr>
      <w:tr w:rsidR="00D678B5" w:rsidRPr="00A6137D" w:rsidTr="00535589">
        <w:tc>
          <w:tcPr>
            <w:tcW w:w="1843" w:type="dxa"/>
          </w:tcPr>
          <w:p w:rsidR="00D678B5" w:rsidRPr="00EC5A19" w:rsidRDefault="00D678B5" w:rsidP="00535589"/>
        </w:tc>
        <w:tc>
          <w:tcPr>
            <w:tcW w:w="709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994" w:type="dxa"/>
          </w:tcPr>
          <w:p w:rsidR="00D678B5" w:rsidRPr="00EC5A19" w:rsidRDefault="00D678B5" w:rsidP="00535589"/>
        </w:tc>
        <w:tc>
          <w:tcPr>
            <w:tcW w:w="990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</w:tr>
      <w:tr w:rsidR="00D678B5" w:rsidRPr="00A6137D" w:rsidTr="00535589">
        <w:tc>
          <w:tcPr>
            <w:tcW w:w="1843" w:type="dxa"/>
          </w:tcPr>
          <w:p w:rsidR="00D678B5" w:rsidRPr="00EC5A19" w:rsidRDefault="00D678B5" w:rsidP="00535589"/>
        </w:tc>
        <w:tc>
          <w:tcPr>
            <w:tcW w:w="709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994" w:type="dxa"/>
          </w:tcPr>
          <w:p w:rsidR="00D678B5" w:rsidRPr="00EC5A19" w:rsidRDefault="00D678B5" w:rsidP="00535589"/>
        </w:tc>
        <w:tc>
          <w:tcPr>
            <w:tcW w:w="990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</w:tr>
      <w:tr w:rsidR="00D678B5" w:rsidRPr="00A6137D" w:rsidTr="00535589">
        <w:tc>
          <w:tcPr>
            <w:tcW w:w="1843" w:type="dxa"/>
          </w:tcPr>
          <w:p w:rsidR="00D678B5" w:rsidRPr="00EC5A19" w:rsidRDefault="00D678B5" w:rsidP="00535589"/>
        </w:tc>
        <w:tc>
          <w:tcPr>
            <w:tcW w:w="709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994" w:type="dxa"/>
          </w:tcPr>
          <w:p w:rsidR="00D678B5" w:rsidRPr="00EC5A19" w:rsidRDefault="00D678B5" w:rsidP="00535589"/>
        </w:tc>
        <w:tc>
          <w:tcPr>
            <w:tcW w:w="990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  <w:tc>
          <w:tcPr>
            <w:tcW w:w="1134" w:type="dxa"/>
          </w:tcPr>
          <w:p w:rsidR="00D678B5" w:rsidRPr="00EC5A19" w:rsidRDefault="00D678B5" w:rsidP="00535589"/>
        </w:tc>
      </w:tr>
    </w:tbl>
    <w:p w:rsidR="00D678B5" w:rsidRDefault="00D678B5" w:rsidP="00D678B5">
      <w:pPr>
        <w:ind w:left="284"/>
        <w:jc w:val="both"/>
        <w:rPr>
          <w:b/>
          <w:sz w:val="24"/>
          <w:szCs w:val="24"/>
        </w:rPr>
      </w:pPr>
    </w:p>
    <w:p w:rsidR="00D678B5" w:rsidRDefault="00D678B5" w:rsidP="00D678B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D678B5" w:rsidRPr="006342B3" w:rsidRDefault="00D678B5" w:rsidP="00D678B5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d</w:t>
      </w:r>
      <w:r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Pr="006342B3">
        <w:rPr>
          <w:b w:val="0"/>
          <w:sz w:val="24"/>
          <w:szCs w:val="24"/>
        </w:rPr>
        <w:t xml:space="preserve">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D678B5" w:rsidRPr="006409A6" w:rsidTr="00535589">
        <w:tc>
          <w:tcPr>
            <w:tcW w:w="234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Mena</w:t>
            </w:r>
          </w:p>
          <w:p w:rsidR="00D678B5" w:rsidRPr="00BE6925" w:rsidRDefault="00D678B5" w:rsidP="00535589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D678B5" w:rsidRPr="00BE6925" w:rsidRDefault="00D678B5" w:rsidP="001108AC">
            <w:pPr>
              <w:jc w:val="center"/>
            </w:pPr>
            <w:r w:rsidRPr="00BE6925">
              <w:t xml:space="preserve">k 31.12. </w:t>
            </w:r>
            <w:r>
              <w:t>202</w:t>
            </w:r>
            <w:r w:rsidR="001108AC">
              <w:t>3</w:t>
            </w:r>
          </w:p>
        </w:tc>
        <w:tc>
          <w:tcPr>
            <w:tcW w:w="1746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D678B5" w:rsidRPr="00BE6925" w:rsidRDefault="00D678B5" w:rsidP="001108AC">
            <w:pPr>
              <w:jc w:val="center"/>
            </w:pPr>
            <w:r w:rsidRPr="00BE6925">
              <w:t xml:space="preserve">k 31.12. </w:t>
            </w:r>
            <w:r>
              <w:t>202</w:t>
            </w:r>
            <w:r w:rsidR="001108AC">
              <w:t>2</w:t>
            </w:r>
          </w:p>
        </w:tc>
      </w:tr>
      <w:tr w:rsidR="00D678B5" w:rsidRPr="00A6137D" w:rsidTr="00535589">
        <w:tc>
          <w:tcPr>
            <w:tcW w:w="2340" w:type="dxa"/>
          </w:tcPr>
          <w:p w:rsidR="00D678B5" w:rsidRPr="00494554" w:rsidRDefault="00D678B5" w:rsidP="00535589"/>
        </w:tc>
        <w:tc>
          <w:tcPr>
            <w:tcW w:w="90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26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800" w:type="dxa"/>
          </w:tcPr>
          <w:p w:rsidR="00D678B5" w:rsidRPr="00494554" w:rsidRDefault="00D678B5" w:rsidP="00535589"/>
        </w:tc>
        <w:tc>
          <w:tcPr>
            <w:tcW w:w="1746" w:type="dxa"/>
          </w:tcPr>
          <w:p w:rsidR="00D678B5" w:rsidRPr="00494554" w:rsidRDefault="00D678B5" w:rsidP="00535589"/>
        </w:tc>
      </w:tr>
      <w:tr w:rsidR="00D678B5" w:rsidRPr="00A6137D" w:rsidTr="00535589">
        <w:tc>
          <w:tcPr>
            <w:tcW w:w="2340" w:type="dxa"/>
          </w:tcPr>
          <w:p w:rsidR="00D678B5" w:rsidRPr="00494554" w:rsidRDefault="00D678B5" w:rsidP="00535589"/>
        </w:tc>
        <w:tc>
          <w:tcPr>
            <w:tcW w:w="90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26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800" w:type="dxa"/>
          </w:tcPr>
          <w:p w:rsidR="00D678B5" w:rsidRPr="00494554" w:rsidRDefault="00D678B5" w:rsidP="00535589"/>
        </w:tc>
        <w:tc>
          <w:tcPr>
            <w:tcW w:w="1746" w:type="dxa"/>
          </w:tcPr>
          <w:p w:rsidR="00D678B5" w:rsidRPr="00494554" w:rsidRDefault="00D678B5" w:rsidP="00535589"/>
        </w:tc>
      </w:tr>
      <w:tr w:rsidR="00D678B5" w:rsidRPr="00A6137D" w:rsidTr="00535589">
        <w:tc>
          <w:tcPr>
            <w:tcW w:w="2340" w:type="dxa"/>
          </w:tcPr>
          <w:p w:rsidR="00D678B5" w:rsidRPr="00494554" w:rsidRDefault="00D678B5" w:rsidP="00535589"/>
        </w:tc>
        <w:tc>
          <w:tcPr>
            <w:tcW w:w="90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26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800" w:type="dxa"/>
          </w:tcPr>
          <w:p w:rsidR="00D678B5" w:rsidRPr="00494554" w:rsidRDefault="00D678B5" w:rsidP="00535589"/>
        </w:tc>
        <w:tc>
          <w:tcPr>
            <w:tcW w:w="1746" w:type="dxa"/>
          </w:tcPr>
          <w:p w:rsidR="00D678B5" w:rsidRPr="00494554" w:rsidRDefault="00D678B5" w:rsidP="00535589"/>
        </w:tc>
      </w:tr>
      <w:tr w:rsidR="00D678B5" w:rsidRPr="00A6137D" w:rsidTr="00535589">
        <w:tc>
          <w:tcPr>
            <w:tcW w:w="2340" w:type="dxa"/>
          </w:tcPr>
          <w:p w:rsidR="00D678B5" w:rsidRPr="00494554" w:rsidRDefault="00D678B5" w:rsidP="00535589"/>
        </w:tc>
        <w:tc>
          <w:tcPr>
            <w:tcW w:w="90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260" w:type="dxa"/>
          </w:tcPr>
          <w:p w:rsidR="00D678B5" w:rsidRPr="00494554" w:rsidRDefault="00D678B5" w:rsidP="00535589"/>
        </w:tc>
        <w:tc>
          <w:tcPr>
            <w:tcW w:w="1080" w:type="dxa"/>
          </w:tcPr>
          <w:p w:rsidR="00D678B5" w:rsidRPr="00494554" w:rsidRDefault="00D678B5" w:rsidP="00535589"/>
        </w:tc>
        <w:tc>
          <w:tcPr>
            <w:tcW w:w="1800" w:type="dxa"/>
          </w:tcPr>
          <w:p w:rsidR="00D678B5" w:rsidRPr="00494554" w:rsidRDefault="00D678B5" w:rsidP="00535589"/>
        </w:tc>
        <w:tc>
          <w:tcPr>
            <w:tcW w:w="1746" w:type="dxa"/>
          </w:tcPr>
          <w:p w:rsidR="00D678B5" w:rsidRPr="00494554" w:rsidRDefault="00D678B5" w:rsidP="00535589"/>
        </w:tc>
      </w:tr>
      <w:tr w:rsidR="00D678B5" w:rsidRPr="00A6137D" w:rsidTr="00535589">
        <w:tc>
          <w:tcPr>
            <w:tcW w:w="2340" w:type="dxa"/>
          </w:tcPr>
          <w:p w:rsidR="00D678B5" w:rsidRPr="00494554" w:rsidRDefault="00D678B5" w:rsidP="00535589"/>
        </w:tc>
        <w:tc>
          <w:tcPr>
            <w:tcW w:w="900" w:type="dxa"/>
          </w:tcPr>
          <w:p w:rsidR="00D678B5" w:rsidRPr="00494554" w:rsidRDefault="00D678B5" w:rsidP="00535589">
            <w:pPr>
              <w:rPr>
                <w:b/>
              </w:rPr>
            </w:pPr>
          </w:p>
        </w:tc>
        <w:tc>
          <w:tcPr>
            <w:tcW w:w="1080" w:type="dxa"/>
          </w:tcPr>
          <w:p w:rsidR="00D678B5" w:rsidRPr="00494554" w:rsidRDefault="00D678B5" w:rsidP="00535589">
            <w:pPr>
              <w:rPr>
                <w:b/>
              </w:rPr>
            </w:pPr>
          </w:p>
        </w:tc>
        <w:tc>
          <w:tcPr>
            <w:tcW w:w="1260" w:type="dxa"/>
          </w:tcPr>
          <w:p w:rsidR="00D678B5" w:rsidRPr="00494554" w:rsidRDefault="00D678B5" w:rsidP="00535589">
            <w:pPr>
              <w:rPr>
                <w:b/>
              </w:rPr>
            </w:pPr>
          </w:p>
        </w:tc>
        <w:tc>
          <w:tcPr>
            <w:tcW w:w="1080" w:type="dxa"/>
          </w:tcPr>
          <w:p w:rsidR="00D678B5" w:rsidRPr="00494554" w:rsidRDefault="00D678B5" w:rsidP="00535589">
            <w:pPr>
              <w:rPr>
                <w:b/>
              </w:rPr>
            </w:pPr>
          </w:p>
        </w:tc>
        <w:tc>
          <w:tcPr>
            <w:tcW w:w="1800" w:type="dxa"/>
          </w:tcPr>
          <w:p w:rsidR="00D678B5" w:rsidRPr="00494554" w:rsidRDefault="00D678B5" w:rsidP="00535589">
            <w:pPr>
              <w:rPr>
                <w:b/>
              </w:rPr>
            </w:pPr>
          </w:p>
        </w:tc>
        <w:tc>
          <w:tcPr>
            <w:tcW w:w="1746" w:type="dxa"/>
          </w:tcPr>
          <w:p w:rsidR="00D678B5" w:rsidRPr="00494554" w:rsidRDefault="00D678B5" w:rsidP="00535589">
            <w:pPr>
              <w:rPr>
                <w:b/>
              </w:rPr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678B5" w:rsidRPr="00E410EE" w:rsidRDefault="00D678B5" w:rsidP="00D678B5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D678B5" w:rsidRPr="006409A6" w:rsidTr="00535589">
        <w:tc>
          <w:tcPr>
            <w:tcW w:w="234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 xml:space="preserve">Výnos </w:t>
            </w:r>
          </w:p>
          <w:p w:rsidR="00D678B5" w:rsidRPr="00BE6925" w:rsidRDefault="00D678B5" w:rsidP="00535589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D678B5" w:rsidRPr="00BE6925" w:rsidRDefault="00D678B5" w:rsidP="001108AC">
            <w:pPr>
              <w:jc w:val="center"/>
            </w:pPr>
            <w:r w:rsidRPr="00BE6925">
              <w:t xml:space="preserve">k 31.12. </w:t>
            </w:r>
            <w:r>
              <w:t>202</w:t>
            </w:r>
            <w:r w:rsidR="001108AC">
              <w:t>3</w:t>
            </w:r>
          </w:p>
        </w:tc>
        <w:tc>
          <w:tcPr>
            <w:tcW w:w="1620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D678B5" w:rsidRPr="00BE6925" w:rsidRDefault="00D678B5" w:rsidP="001108AC">
            <w:pPr>
              <w:jc w:val="center"/>
            </w:pPr>
            <w:r w:rsidRPr="00BE6925">
              <w:t xml:space="preserve">k 31.12. </w:t>
            </w:r>
            <w:r>
              <w:t>202</w:t>
            </w:r>
            <w:r w:rsidR="001108AC">
              <w:t>2</w:t>
            </w:r>
          </w:p>
        </w:tc>
        <w:tc>
          <w:tcPr>
            <w:tcW w:w="1386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Popis zabezpečenia pôžičky</w:t>
            </w:r>
          </w:p>
        </w:tc>
      </w:tr>
      <w:tr w:rsidR="00D678B5" w:rsidRPr="00A6137D" w:rsidTr="00535589">
        <w:tc>
          <w:tcPr>
            <w:tcW w:w="2340" w:type="dxa"/>
          </w:tcPr>
          <w:p w:rsidR="00D678B5" w:rsidRPr="00BE6925" w:rsidRDefault="00D678B5" w:rsidP="00535589"/>
        </w:tc>
        <w:tc>
          <w:tcPr>
            <w:tcW w:w="900" w:type="dxa"/>
          </w:tcPr>
          <w:p w:rsidR="00D678B5" w:rsidRPr="00BE6925" w:rsidRDefault="00D678B5" w:rsidP="00535589"/>
        </w:tc>
        <w:tc>
          <w:tcPr>
            <w:tcW w:w="1080" w:type="dxa"/>
          </w:tcPr>
          <w:p w:rsidR="00D678B5" w:rsidRPr="00BE6925" w:rsidRDefault="00D678B5" w:rsidP="00535589"/>
        </w:tc>
        <w:tc>
          <w:tcPr>
            <w:tcW w:w="1260" w:type="dxa"/>
          </w:tcPr>
          <w:p w:rsidR="00D678B5" w:rsidRPr="00BE6925" w:rsidRDefault="00D678B5" w:rsidP="00535589"/>
        </w:tc>
        <w:tc>
          <w:tcPr>
            <w:tcW w:w="1620" w:type="dxa"/>
          </w:tcPr>
          <w:p w:rsidR="00D678B5" w:rsidRPr="00BE6925" w:rsidRDefault="00D678B5" w:rsidP="00535589"/>
        </w:tc>
        <w:tc>
          <w:tcPr>
            <w:tcW w:w="1620" w:type="dxa"/>
          </w:tcPr>
          <w:p w:rsidR="00D678B5" w:rsidRPr="00BE6925" w:rsidRDefault="00D678B5" w:rsidP="00535589"/>
        </w:tc>
        <w:tc>
          <w:tcPr>
            <w:tcW w:w="1386" w:type="dxa"/>
          </w:tcPr>
          <w:p w:rsidR="00D678B5" w:rsidRPr="00BE6925" w:rsidRDefault="00D678B5" w:rsidP="00535589"/>
        </w:tc>
      </w:tr>
      <w:tr w:rsidR="00D678B5" w:rsidRPr="00A6137D" w:rsidTr="00535589">
        <w:tc>
          <w:tcPr>
            <w:tcW w:w="2340" w:type="dxa"/>
          </w:tcPr>
          <w:p w:rsidR="00D678B5" w:rsidRPr="00BE6925" w:rsidRDefault="00D678B5" w:rsidP="00535589"/>
        </w:tc>
        <w:tc>
          <w:tcPr>
            <w:tcW w:w="900" w:type="dxa"/>
          </w:tcPr>
          <w:p w:rsidR="00D678B5" w:rsidRPr="00BE6925" w:rsidRDefault="00D678B5" w:rsidP="00535589"/>
        </w:tc>
        <w:tc>
          <w:tcPr>
            <w:tcW w:w="1080" w:type="dxa"/>
          </w:tcPr>
          <w:p w:rsidR="00D678B5" w:rsidRPr="00BE6925" w:rsidRDefault="00D678B5" w:rsidP="00535589"/>
        </w:tc>
        <w:tc>
          <w:tcPr>
            <w:tcW w:w="1260" w:type="dxa"/>
          </w:tcPr>
          <w:p w:rsidR="00D678B5" w:rsidRPr="00BE6925" w:rsidRDefault="00D678B5" w:rsidP="00535589"/>
        </w:tc>
        <w:tc>
          <w:tcPr>
            <w:tcW w:w="1620" w:type="dxa"/>
          </w:tcPr>
          <w:p w:rsidR="00D678B5" w:rsidRPr="00BE6925" w:rsidRDefault="00D678B5" w:rsidP="00535589"/>
        </w:tc>
        <w:tc>
          <w:tcPr>
            <w:tcW w:w="1620" w:type="dxa"/>
          </w:tcPr>
          <w:p w:rsidR="00D678B5" w:rsidRPr="00BE6925" w:rsidRDefault="00D678B5" w:rsidP="00535589"/>
        </w:tc>
        <w:tc>
          <w:tcPr>
            <w:tcW w:w="1386" w:type="dxa"/>
          </w:tcPr>
          <w:p w:rsidR="00D678B5" w:rsidRPr="00BE6925" w:rsidRDefault="00D678B5" w:rsidP="00535589"/>
        </w:tc>
      </w:tr>
      <w:tr w:rsidR="00D678B5" w:rsidRPr="00A6137D" w:rsidTr="00535589">
        <w:tc>
          <w:tcPr>
            <w:tcW w:w="2340" w:type="dxa"/>
          </w:tcPr>
          <w:p w:rsidR="00D678B5" w:rsidRPr="00BE6925" w:rsidRDefault="00D678B5" w:rsidP="00535589">
            <w:pPr>
              <w:jc w:val="both"/>
            </w:pPr>
          </w:p>
        </w:tc>
        <w:tc>
          <w:tcPr>
            <w:tcW w:w="900" w:type="dxa"/>
          </w:tcPr>
          <w:p w:rsidR="00D678B5" w:rsidRPr="006C7995" w:rsidRDefault="00D678B5" w:rsidP="00535589">
            <w:pPr>
              <w:rPr>
                <w:b/>
              </w:rPr>
            </w:pPr>
          </w:p>
        </w:tc>
        <w:tc>
          <w:tcPr>
            <w:tcW w:w="1080" w:type="dxa"/>
          </w:tcPr>
          <w:p w:rsidR="00D678B5" w:rsidRPr="006C7995" w:rsidRDefault="00D678B5" w:rsidP="00535589">
            <w:pPr>
              <w:rPr>
                <w:b/>
              </w:rPr>
            </w:pPr>
          </w:p>
        </w:tc>
        <w:tc>
          <w:tcPr>
            <w:tcW w:w="1260" w:type="dxa"/>
          </w:tcPr>
          <w:p w:rsidR="00D678B5" w:rsidRPr="006C7995" w:rsidRDefault="00D678B5" w:rsidP="00535589">
            <w:pPr>
              <w:rPr>
                <w:b/>
              </w:rPr>
            </w:pPr>
          </w:p>
        </w:tc>
        <w:tc>
          <w:tcPr>
            <w:tcW w:w="1620" w:type="dxa"/>
          </w:tcPr>
          <w:p w:rsidR="00D678B5" w:rsidRPr="006C7995" w:rsidRDefault="00D678B5" w:rsidP="00535589">
            <w:pPr>
              <w:rPr>
                <w:b/>
              </w:rPr>
            </w:pPr>
          </w:p>
        </w:tc>
        <w:tc>
          <w:tcPr>
            <w:tcW w:w="1620" w:type="dxa"/>
          </w:tcPr>
          <w:p w:rsidR="00D678B5" w:rsidRPr="006C7995" w:rsidRDefault="00D678B5" w:rsidP="00535589">
            <w:pPr>
              <w:rPr>
                <w:b/>
              </w:rPr>
            </w:pPr>
          </w:p>
        </w:tc>
        <w:tc>
          <w:tcPr>
            <w:tcW w:w="1386" w:type="dxa"/>
          </w:tcPr>
          <w:p w:rsidR="00D678B5" w:rsidRPr="006C7995" w:rsidRDefault="00D678B5" w:rsidP="00535589">
            <w:pPr>
              <w:rPr>
                <w:b/>
              </w:rPr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678B5" w:rsidRPr="006B1179" w:rsidRDefault="00D678B5" w:rsidP="00D678B5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významné položky ostatného dlhodobého finančného </w:t>
      </w:r>
      <w:r w:rsidRPr="006B6BE9">
        <w:rPr>
          <w:b w:val="0"/>
          <w:sz w:val="24"/>
          <w:szCs w:val="24"/>
        </w:rPr>
        <w:t>majetku (riadok 031 súvahy):</w:t>
      </w:r>
      <w:r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D678B5" w:rsidRPr="006409A6" w:rsidTr="00535589">
        <w:tc>
          <w:tcPr>
            <w:tcW w:w="3828" w:type="dxa"/>
            <w:shd w:val="clear" w:color="auto" w:fill="F2F2F2"/>
          </w:tcPr>
          <w:p w:rsidR="00D678B5" w:rsidRPr="00BE6925" w:rsidRDefault="00D678B5" w:rsidP="00535589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D678B5" w:rsidRPr="00BE6925" w:rsidRDefault="00D678B5" w:rsidP="001108AC">
            <w:pPr>
              <w:jc w:val="center"/>
            </w:pPr>
            <w:r w:rsidRPr="00BE6925">
              <w:t>Hodnota k 31.12.</w:t>
            </w:r>
            <w:r>
              <w:t>202</w:t>
            </w:r>
            <w:r w:rsidR="001108AC">
              <w:t>3</w:t>
            </w:r>
          </w:p>
        </w:tc>
        <w:tc>
          <w:tcPr>
            <w:tcW w:w="3260" w:type="dxa"/>
            <w:shd w:val="clear" w:color="auto" w:fill="F2F2F2"/>
          </w:tcPr>
          <w:p w:rsidR="00D678B5" w:rsidRPr="00BE6925" w:rsidRDefault="00D678B5" w:rsidP="001108AC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202</w:t>
            </w:r>
            <w:r w:rsidR="001108AC">
              <w:t>2</w:t>
            </w:r>
          </w:p>
        </w:tc>
      </w:tr>
      <w:tr w:rsidR="00D678B5" w:rsidRPr="00A6137D" w:rsidTr="00535589">
        <w:tc>
          <w:tcPr>
            <w:tcW w:w="3828" w:type="dxa"/>
          </w:tcPr>
          <w:p w:rsidR="00D678B5" w:rsidRPr="006C7995" w:rsidRDefault="00D678B5" w:rsidP="00535589"/>
        </w:tc>
        <w:tc>
          <w:tcPr>
            <w:tcW w:w="3118" w:type="dxa"/>
          </w:tcPr>
          <w:p w:rsidR="00D678B5" w:rsidRPr="006C7995" w:rsidRDefault="00D678B5" w:rsidP="00535589"/>
        </w:tc>
        <w:tc>
          <w:tcPr>
            <w:tcW w:w="3260" w:type="dxa"/>
          </w:tcPr>
          <w:p w:rsidR="00D678B5" w:rsidRPr="006C7995" w:rsidRDefault="00D678B5" w:rsidP="00535589"/>
        </w:tc>
      </w:tr>
      <w:tr w:rsidR="00D678B5" w:rsidRPr="00A6137D" w:rsidTr="00535589">
        <w:tc>
          <w:tcPr>
            <w:tcW w:w="3828" w:type="dxa"/>
          </w:tcPr>
          <w:p w:rsidR="00D678B5" w:rsidRPr="006C7995" w:rsidRDefault="00D678B5" w:rsidP="00535589"/>
        </w:tc>
        <w:tc>
          <w:tcPr>
            <w:tcW w:w="3118" w:type="dxa"/>
          </w:tcPr>
          <w:p w:rsidR="00D678B5" w:rsidRPr="006C7995" w:rsidRDefault="00D678B5" w:rsidP="00535589"/>
        </w:tc>
        <w:tc>
          <w:tcPr>
            <w:tcW w:w="3260" w:type="dxa"/>
          </w:tcPr>
          <w:p w:rsidR="00D678B5" w:rsidRPr="006C7995" w:rsidRDefault="00D678B5" w:rsidP="00535589"/>
        </w:tc>
      </w:tr>
      <w:tr w:rsidR="00D678B5" w:rsidRPr="00A6137D" w:rsidTr="00535589">
        <w:tc>
          <w:tcPr>
            <w:tcW w:w="3828" w:type="dxa"/>
          </w:tcPr>
          <w:p w:rsidR="00D678B5" w:rsidRPr="006C7995" w:rsidRDefault="00D678B5" w:rsidP="00535589"/>
        </w:tc>
        <w:tc>
          <w:tcPr>
            <w:tcW w:w="3118" w:type="dxa"/>
          </w:tcPr>
          <w:p w:rsidR="00D678B5" w:rsidRPr="006C7995" w:rsidRDefault="00D678B5" w:rsidP="00535589"/>
        </w:tc>
        <w:tc>
          <w:tcPr>
            <w:tcW w:w="3260" w:type="dxa"/>
          </w:tcPr>
          <w:p w:rsidR="00D678B5" w:rsidRPr="006C7995" w:rsidRDefault="00D678B5" w:rsidP="00535589"/>
        </w:tc>
      </w:tr>
    </w:tbl>
    <w:p w:rsidR="00D678B5" w:rsidRDefault="00D678B5" w:rsidP="00D678B5">
      <w:pPr>
        <w:ind w:left="2520" w:hanging="2520"/>
        <w:rPr>
          <w:b/>
          <w:sz w:val="24"/>
          <w:szCs w:val="24"/>
        </w:rPr>
      </w:pPr>
    </w:p>
    <w:p w:rsidR="00D678B5" w:rsidRDefault="00D678B5" w:rsidP="00D678B5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D678B5" w:rsidRDefault="00D678B5" w:rsidP="00D678B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D678B5" w:rsidRPr="009978F5" w:rsidRDefault="00D678B5" w:rsidP="00D678B5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:rsidR="00D678B5" w:rsidRPr="00D678B5" w:rsidRDefault="00D678B5" w:rsidP="00D678B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.........................</w:t>
      </w:r>
    </w:p>
    <w:p w:rsidR="00D678B5" w:rsidRPr="00D678B5" w:rsidRDefault="00D678B5" w:rsidP="00D678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D678B5" w:rsidRPr="00B271C7" w:rsidRDefault="00D678B5" w:rsidP="00D678B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D678B5" w:rsidRPr="00563E6B" w:rsidTr="00535589">
        <w:tc>
          <w:tcPr>
            <w:tcW w:w="3186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  <w:tr w:rsidR="00D678B5" w:rsidRPr="00563E6B" w:rsidTr="00535589">
        <w:tc>
          <w:tcPr>
            <w:tcW w:w="3186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2084" w:type="dxa"/>
          </w:tcPr>
          <w:p w:rsidR="00D678B5" w:rsidRPr="00EC5A19" w:rsidRDefault="00D678B5" w:rsidP="00535589">
            <w:pPr>
              <w:jc w:val="both"/>
            </w:pPr>
          </w:p>
        </w:tc>
        <w:tc>
          <w:tcPr>
            <w:tcW w:w="4936" w:type="dxa"/>
          </w:tcPr>
          <w:p w:rsidR="00D678B5" w:rsidRPr="00EC5A19" w:rsidRDefault="00D678B5" w:rsidP="00535589">
            <w:pPr>
              <w:jc w:val="both"/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678B5" w:rsidRDefault="00D678B5" w:rsidP="00D678B5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D678B5" w:rsidRPr="00563E6B" w:rsidTr="00535589">
        <w:tc>
          <w:tcPr>
            <w:tcW w:w="5220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D678B5" w:rsidRPr="003F1064" w:rsidTr="00535589">
        <w:tc>
          <w:tcPr>
            <w:tcW w:w="5220" w:type="dxa"/>
          </w:tcPr>
          <w:p w:rsidR="00D678B5" w:rsidRPr="00664FF1" w:rsidRDefault="00D678B5" w:rsidP="00535589">
            <w:r>
              <w:t>Záložné  právo k zásobám</w:t>
            </w:r>
          </w:p>
        </w:tc>
        <w:tc>
          <w:tcPr>
            <w:tcW w:w="4986" w:type="dxa"/>
          </w:tcPr>
          <w:p w:rsidR="00D678B5" w:rsidRPr="00325EFC" w:rsidRDefault="00D678B5" w:rsidP="00535589"/>
        </w:tc>
      </w:tr>
      <w:tr w:rsidR="00D678B5" w:rsidRPr="003F1064" w:rsidTr="00535589">
        <w:tc>
          <w:tcPr>
            <w:tcW w:w="5220" w:type="dxa"/>
          </w:tcPr>
          <w:p w:rsidR="00D678B5" w:rsidRPr="00664FF1" w:rsidRDefault="00D678B5" w:rsidP="00535589"/>
        </w:tc>
        <w:tc>
          <w:tcPr>
            <w:tcW w:w="4986" w:type="dxa"/>
          </w:tcPr>
          <w:p w:rsidR="00D678B5" w:rsidRPr="00325EFC" w:rsidRDefault="00D678B5" w:rsidP="00535589"/>
        </w:tc>
      </w:tr>
      <w:tr w:rsidR="00D678B5" w:rsidRPr="003F1064" w:rsidTr="00535589">
        <w:tc>
          <w:tcPr>
            <w:tcW w:w="5220" w:type="dxa"/>
          </w:tcPr>
          <w:p w:rsidR="00D678B5" w:rsidRPr="00664FF1" w:rsidRDefault="00D678B5" w:rsidP="00535589">
            <w:r>
              <w:lastRenderedPageBreak/>
              <w:t>Obmedzené právo nakladať so zásobami</w:t>
            </w:r>
          </w:p>
        </w:tc>
        <w:tc>
          <w:tcPr>
            <w:tcW w:w="4986" w:type="dxa"/>
          </w:tcPr>
          <w:p w:rsidR="00D678B5" w:rsidRPr="00325EFC" w:rsidRDefault="00D678B5" w:rsidP="00535589"/>
        </w:tc>
      </w:tr>
      <w:tr w:rsidR="00D678B5" w:rsidRPr="003F1064" w:rsidTr="00535589">
        <w:tc>
          <w:tcPr>
            <w:tcW w:w="5220" w:type="dxa"/>
          </w:tcPr>
          <w:p w:rsidR="00D678B5" w:rsidRPr="00664FF1" w:rsidRDefault="00D678B5" w:rsidP="00535589"/>
        </w:tc>
        <w:tc>
          <w:tcPr>
            <w:tcW w:w="4986" w:type="dxa"/>
          </w:tcPr>
          <w:p w:rsidR="00D678B5" w:rsidRPr="00325EFC" w:rsidRDefault="00D678B5" w:rsidP="00535589"/>
        </w:tc>
      </w:tr>
    </w:tbl>
    <w:p w:rsidR="00D678B5" w:rsidRDefault="00D678B5" w:rsidP="00D678B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678B5" w:rsidRDefault="00D678B5" w:rsidP="00D678B5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D678B5" w:rsidRPr="00EC5A19" w:rsidTr="00535589">
        <w:tc>
          <w:tcPr>
            <w:tcW w:w="3186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D678B5" w:rsidRPr="00EC5A19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D678B5" w:rsidRPr="00EC5A19" w:rsidTr="00535589">
        <w:tc>
          <w:tcPr>
            <w:tcW w:w="3186" w:type="dxa"/>
          </w:tcPr>
          <w:p w:rsidR="00D678B5" w:rsidRPr="00325EFC" w:rsidRDefault="00D678B5" w:rsidP="00535589"/>
        </w:tc>
        <w:tc>
          <w:tcPr>
            <w:tcW w:w="3193" w:type="dxa"/>
          </w:tcPr>
          <w:p w:rsidR="00D678B5" w:rsidRPr="00325EFC" w:rsidRDefault="00D678B5" w:rsidP="00535589"/>
        </w:tc>
        <w:tc>
          <w:tcPr>
            <w:tcW w:w="3827" w:type="dxa"/>
          </w:tcPr>
          <w:p w:rsidR="00D678B5" w:rsidRPr="00325EFC" w:rsidRDefault="00D678B5" w:rsidP="00535589"/>
        </w:tc>
      </w:tr>
      <w:tr w:rsidR="00D678B5" w:rsidRPr="00EC5A19" w:rsidTr="00535589">
        <w:tc>
          <w:tcPr>
            <w:tcW w:w="3186" w:type="dxa"/>
          </w:tcPr>
          <w:p w:rsidR="00D678B5" w:rsidRPr="00325EFC" w:rsidRDefault="00D678B5" w:rsidP="00535589"/>
        </w:tc>
        <w:tc>
          <w:tcPr>
            <w:tcW w:w="3193" w:type="dxa"/>
          </w:tcPr>
          <w:p w:rsidR="00D678B5" w:rsidRPr="00325EFC" w:rsidRDefault="00D678B5" w:rsidP="00535589"/>
        </w:tc>
        <w:tc>
          <w:tcPr>
            <w:tcW w:w="3827" w:type="dxa"/>
          </w:tcPr>
          <w:p w:rsidR="00D678B5" w:rsidRPr="00325EFC" w:rsidRDefault="00D678B5" w:rsidP="00535589"/>
        </w:tc>
      </w:tr>
      <w:tr w:rsidR="00D678B5" w:rsidRPr="00EC5A19" w:rsidTr="00535589">
        <w:tc>
          <w:tcPr>
            <w:tcW w:w="3186" w:type="dxa"/>
          </w:tcPr>
          <w:p w:rsidR="00D678B5" w:rsidRPr="00325EFC" w:rsidRDefault="00D678B5" w:rsidP="00535589"/>
        </w:tc>
        <w:tc>
          <w:tcPr>
            <w:tcW w:w="3193" w:type="dxa"/>
          </w:tcPr>
          <w:p w:rsidR="00D678B5" w:rsidRPr="00325EFC" w:rsidRDefault="00D678B5" w:rsidP="00535589"/>
        </w:tc>
        <w:tc>
          <w:tcPr>
            <w:tcW w:w="3827" w:type="dxa"/>
          </w:tcPr>
          <w:p w:rsidR="00D678B5" w:rsidRPr="00325EFC" w:rsidRDefault="00D678B5" w:rsidP="00535589"/>
        </w:tc>
      </w:tr>
    </w:tbl>
    <w:p w:rsidR="00D678B5" w:rsidRDefault="00D678B5" w:rsidP="00D678B5">
      <w:pPr>
        <w:ind w:left="284"/>
        <w:rPr>
          <w:b/>
          <w:sz w:val="24"/>
          <w:szCs w:val="24"/>
        </w:rPr>
      </w:pPr>
    </w:p>
    <w:p w:rsidR="00D678B5" w:rsidRPr="00980AB2" w:rsidRDefault="00D678B5" w:rsidP="00D678B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D678B5" w:rsidRPr="00DC1390" w:rsidRDefault="00D678B5" w:rsidP="00D678B5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D678B5" w:rsidRPr="00A6137D" w:rsidTr="00535589">
        <w:tc>
          <w:tcPr>
            <w:tcW w:w="2694" w:type="dxa"/>
            <w:shd w:val="clear" w:color="auto" w:fill="F2F2F2"/>
          </w:tcPr>
          <w:p w:rsidR="00D678B5" w:rsidRPr="00104161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D678B5" w:rsidRPr="001323E7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D678B5" w:rsidRPr="00104161" w:rsidRDefault="00D678B5" w:rsidP="00535589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D678B5" w:rsidRPr="00A6137D" w:rsidTr="00535589">
        <w:tc>
          <w:tcPr>
            <w:tcW w:w="2694" w:type="dxa"/>
          </w:tcPr>
          <w:p w:rsidR="00D678B5" w:rsidRPr="003C2105" w:rsidRDefault="00D678B5" w:rsidP="00535589"/>
        </w:tc>
        <w:tc>
          <w:tcPr>
            <w:tcW w:w="850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59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60" w:type="dxa"/>
          </w:tcPr>
          <w:p w:rsidR="00D678B5" w:rsidRPr="003C2105" w:rsidRDefault="00D678B5" w:rsidP="00535589">
            <w:pPr>
              <w:jc w:val="both"/>
            </w:pPr>
          </w:p>
        </w:tc>
        <w:tc>
          <w:tcPr>
            <w:tcW w:w="3261" w:type="dxa"/>
          </w:tcPr>
          <w:p w:rsidR="00D678B5" w:rsidRPr="003C2105" w:rsidRDefault="00D678B5" w:rsidP="00535589">
            <w:pPr>
              <w:jc w:val="both"/>
            </w:pPr>
          </w:p>
        </w:tc>
      </w:tr>
      <w:tr w:rsidR="00D678B5" w:rsidRPr="00A6137D" w:rsidTr="00535589">
        <w:tc>
          <w:tcPr>
            <w:tcW w:w="2694" w:type="dxa"/>
          </w:tcPr>
          <w:p w:rsidR="00D678B5" w:rsidRPr="003C2105" w:rsidRDefault="00D678B5" w:rsidP="00535589"/>
        </w:tc>
        <w:tc>
          <w:tcPr>
            <w:tcW w:w="850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59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60" w:type="dxa"/>
          </w:tcPr>
          <w:p w:rsidR="00D678B5" w:rsidRPr="003C2105" w:rsidRDefault="00D678B5" w:rsidP="00535589">
            <w:pPr>
              <w:jc w:val="both"/>
            </w:pPr>
          </w:p>
        </w:tc>
        <w:tc>
          <w:tcPr>
            <w:tcW w:w="3261" w:type="dxa"/>
          </w:tcPr>
          <w:p w:rsidR="00D678B5" w:rsidRPr="003C2105" w:rsidRDefault="00D678B5" w:rsidP="00535589">
            <w:pPr>
              <w:jc w:val="both"/>
            </w:pPr>
          </w:p>
        </w:tc>
      </w:tr>
      <w:tr w:rsidR="00D678B5" w:rsidRPr="00A6137D" w:rsidTr="00535589">
        <w:tc>
          <w:tcPr>
            <w:tcW w:w="2694" w:type="dxa"/>
          </w:tcPr>
          <w:p w:rsidR="00D678B5" w:rsidRPr="003C2105" w:rsidRDefault="00D678B5" w:rsidP="00535589"/>
        </w:tc>
        <w:tc>
          <w:tcPr>
            <w:tcW w:w="850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59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60" w:type="dxa"/>
          </w:tcPr>
          <w:p w:rsidR="00D678B5" w:rsidRPr="003C2105" w:rsidRDefault="00D678B5" w:rsidP="00535589">
            <w:pPr>
              <w:jc w:val="both"/>
            </w:pPr>
          </w:p>
        </w:tc>
        <w:tc>
          <w:tcPr>
            <w:tcW w:w="3261" w:type="dxa"/>
          </w:tcPr>
          <w:p w:rsidR="00D678B5" w:rsidRPr="003C2105" w:rsidRDefault="00D678B5" w:rsidP="00535589">
            <w:pPr>
              <w:jc w:val="both"/>
            </w:pPr>
          </w:p>
        </w:tc>
      </w:tr>
      <w:tr w:rsidR="00D678B5" w:rsidRPr="00A6137D" w:rsidTr="00535589">
        <w:tc>
          <w:tcPr>
            <w:tcW w:w="2694" w:type="dxa"/>
          </w:tcPr>
          <w:p w:rsidR="00D678B5" w:rsidRPr="003C2105" w:rsidRDefault="00D678B5" w:rsidP="00535589"/>
        </w:tc>
        <w:tc>
          <w:tcPr>
            <w:tcW w:w="850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59" w:type="dxa"/>
          </w:tcPr>
          <w:p w:rsidR="00D678B5" w:rsidRPr="003C2105" w:rsidRDefault="00D678B5" w:rsidP="00535589">
            <w:pPr>
              <w:jc w:val="right"/>
            </w:pPr>
          </w:p>
        </w:tc>
        <w:tc>
          <w:tcPr>
            <w:tcW w:w="1560" w:type="dxa"/>
          </w:tcPr>
          <w:p w:rsidR="00D678B5" w:rsidRPr="003C2105" w:rsidRDefault="00D678B5" w:rsidP="00535589">
            <w:pPr>
              <w:jc w:val="both"/>
            </w:pPr>
          </w:p>
        </w:tc>
        <w:tc>
          <w:tcPr>
            <w:tcW w:w="3261" w:type="dxa"/>
          </w:tcPr>
          <w:p w:rsidR="00D678B5" w:rsidRPr="003C2105" w:rsidRDefault="00D678B5" w:rsidP="00535589">
            <w:pPr>
              <w:jc w:val="both"/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678B5" w:rsidRPr="00490BB2" w:rsidRDefault="00D678B5" w:rsidP="00D678B5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:rsidR="00D678B5" w:rsidRPr="00D678B5" w:rsidRDefault="00D678B5" w:rsidP="00D678B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.........................</w:t>
      </w:r>
    </w:p>
    <w:p w:rsidR="00D678B5" w:rsidRDefault="00D678B5" w:rsidP="00D678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D678B5" w:rsidRDefault="00D678B5" w:rsidP="00D678B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D678B5" w:rsidRPr="00563E6B" w:rsidTr="00535589">
        <w:tc>
          <w:tcPr>
            <w:tcW w:w="2268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678B5" w:rsidRPr="000A7D3D" w:rsidRDefault="00D678B5" w:rsidP="001108AC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</w:t>
            </w:r>
            <w:r w:rsidR="001108A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1108AC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226" w:type="dxa"/>
            <w:shd w:val="clear" w:color="auto" w:fill="F2F2F2"/>
          </w:tcPr>
          <w:p w:rsidR="00D678B5" w:rsidRPr="00563E6B" w:rsidRDefault="00D678B5" w:rsidP="00535589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D678B5" w:rsidTr="00535589">
        <w:tc>
          <w:tcPr>
            <w:tcW w:w="2268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782C83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</w:tr>
      <w:tr w:rsidR="00D678B5" w:rsidTr="00535589">
        <w:tc>
          <w:tcPr>
            <w:tcW w:w="2268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782C83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</w:tr>
      <w:tr w:rsidR="00D678B5" w:rsidTr="00535589">
        <w:tc>
          <w:tcPr>
            <w:tcW w:w="2268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782C83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</w:tr>
      <w:tr w:rsidR="00D678B5" w:rsidTr="00535589">
        <w:tc>
          <w:tcPr>
            <w:tcW w:w="2268" w:type="dxa"/>
          </w:tcPr>
          <w:p w:rsidR="00D678B5" w:rsidRPr="00782C8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782C83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678B5" w:rsidRDefault="00D678B5" w:rsidP="00D678B5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D678B5" w:rsidRPr="00D678B5" w:rsidRDefault="00D678B5" w:rsidP="00D678B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4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..........................</w:t>
      </w:r>
    </w:p>
    <w:p w:rsidR="00D678B5" w:rsidRDefault="00D678B5" w:rsidP="00D678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D678B5" w:rsidRPr="00505CBF" w:rsidTr="00535589">
        <w:tc>
          <w:tcPr>
            <w:tcW w:w="4395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D678B5" w:rsidRPr="000A7D3D" w:rsidRDefault="00D678B5" w:rsidP="001108AC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1108AC">
              <w:rPr>
                <w:b/>
              </w:rPr>
              <w:t>2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D678B5" w:rsidRPr="000A7D3D" w:rsidRDefault="00D678B5" w:rsidP="00A17D79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A17D79">
              <w:rPr>
                <w:b/>
              </w:rPr>
              <w:t>3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D678B5" w:rsidRPr="00A4699C" w:rsidTr="00535589">
        <w:tc>
          <w:tcPr>
            <w:tcW w:w="4395" w:type="dxa"/>
          </w:tcPr>
          <w:p w:rsidR="00D678B5" w:rsidRPr="000A7D3D" w:rsidRDefault="00D678B5" w:rsidP="00535589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D678B5" w:rsidRPr="00A4699C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D678B5" w:rsidRPr="00A4699C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D678B5" w:rsidRPr="00A4699C" w:rsidRDefault="00D678B5" w:rsidP="00535589">
            <w:pPr>
              <w:jc w:val="right"/>
              <w:rPr>
                <w:color w:val="FF0000"/>
              </w:rPr>
            </w:pPr>
          </w:p>
        </w:tc>
      </w:tr>
      <w:tr w:rsidR="00D678B5" w:rsidRPr="00240F6A" w:rsidTr="00535589">
        <w:tc>
          <w:tcPr>
            <w:tcW w:w="4395" w:type="dxa"/>
          </w:tcPr>
          <w:p w:rsidR="00D678B5" w:rsidRPr="00C67F8D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C67F8D">
              <w:t>pohľadávky z predaja majetku .......</w:t>
            </w:r>
          </w:p>
        </w:tc>
        <w:tc>
          <w:tcPr>
            <w:tcW w:w="1417" w:type="dxa"/>
          </w:tcPr>
          <w:p w:rsidR="00D678B5" w:rsidRPr="00240F6A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D678B5" w:rsidRPr="00240F6A" w:rsidRDefault="00D678B5" w:rsidP="00535589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D678B5" w:rsidRPr="00240F6A" w:rsidRDefault="00D678B5" w:rsidP="00535589">
            <w:pPr>
              <w:jc w:val="right"/>
              <w:rPr>
                <w:color w:val="FF0000"/>
              </w:rPr>
            </w:pPr>
          </w:p>
        </w:tc>
      </w:tr>
      <w:tr w:rsidR="00D678B5" w:rsidRPr="00CA5280" w:rsidTr="00535589">
        <w:tc>
          <w:tcPr>
            <w:tcW w:w="4395" w:type="dxa"/>
          </w:tcPr>
          <w:p w:rsidR="00D678B5" w:rsidRPr="00C67F8D" w:rsidRDefault="00D678B5" w:rsidP="00535589">
            <w:pPr>
              <w:ind w:left="678"/>
            </w:pP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2834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4395" w:type="dxa"/>
          </w:tcPr>
          <w:p w:rsidR="00D678B5" w:rsidRPr="00C67F8D" w:rsidRDefault="00D678B5" w:rsidP="00535589">
            <w:pPr>
              <w:rPr>
                <w:b/>
              </w:rPr>
            </w:pPr>
            <w:r w:rsidRPr="00C67F8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2834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4395" w:type="dxa"/>
          </w:tcPr>
          <w:p w:rsidR="00D678B5" w:rsidRPr="00C67F8D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C67F8D">
              <w:t>pohľadávky na dani z nehnuteľnosti</w:t>
            </w: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2834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4395" w:type="dxa"/>
          </w:tcPr>
          <w:p w:rsidR="00D678B5" w:rsidRPr="00C67F8D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C67F8D">
              <w:t>pohľadávky za KO a DSO</w:t>
            </w: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2834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4395" w:type="dxa"/>
          </w:tcPr>
          <w:p w:rsidR="00D678B5" w:rsidRPr="00C67F8D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C67F8D">
              <w:t xml:space="preserve">pohľadávky za nájom  </w:t>
            </w: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2834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4395" w:type="dxa"/>
          </w:tcPr>
          <w:p w:rsidR="00D678B5" w:rsidRPr="00C67F8D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C67F8D">
              <w:t xml:space="preserve">pohľadávky za poplatok za rozvoj </w:t>
            </w: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2834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4395" w:type="dxa"/>
          </w:tcPr>
          <w:p w:rsidR="00D678B5" w:rsidRPr="00C67F8D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C67F8D">
              <w:t>pohľadávky z nedaňových príjmov RO zriadených obcou</w:t>
            </w:r>
          </w:p>
        </w:tc>
        <w:tc>
          <w:tcPr>
            <w:tcW w:w="1417" w:type="dxa"/>
          </w:tcPr>
          <w:p w:rsidR="00D678B5" w:rsidRPr="00CA5280" w:rsidRDefault="001108AC" w:rsidP="00535589">
            <w:pPr>
              <w:jc w:val="right"/>
            </w:pPr>
            <w:r>
              <w:t>266,80</w:t>
            </w:r>
          </w:p>
        </w:tc>
        <w:tc>
          <w:tcPr>
            <w:tcW w:w="1418" w:type="dxa"/>
          </w:tcPr>
          <w:p w:rsidR="00D678B5" w:rsidRPr="00CA5280" w:rsidRDefault="001108AC" w:rsidP="00535589">
            <w:pPr>
              <w:jc w:val="right"/>
            </w:pPr>
            <w:r>
              <w:t>309,80</w:t>
            </w:r>
          </w:p>
        </w:tc>
        <w:tc>
          <w:tcPr>
            <w:tcW w:w="2834" w:type="dxa"/>
          </w:tcPr>
          <w:p w:rsidR="00D678B5" w:rsidRPr="00CA5280" w:rsidRDefault="00D678B5" w:rsidP="00535589">
            <w:pPr>
              <w:jc w:val="right"/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678B5" w:rsidRDefault="00D678B5" w:rsidP="00D678B5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D678B5" w:rsidRPr="001108AC" w:rsidRDefault="00D678B5" w:rsidP="00D678B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</w:t>
      </w:r>
      <w:r w:rsidR="001108AC">
        <w:rPr>
          <w:b w:val="0"/>
          <w:sz w:val="24"/>
          <w:szCs w:val="24"/>
        </w:rPr>
        <w:t>Odberateľská faktúra – spracovanie miezd za mesiac 12/2023, splatná v mesiaci 1/2024.</w:t>
      </w:r>
    </w:p>
    <w:p w:rsidR="00D678B5" w:rsidRDefault="00D678B5" w:rsidP="00D678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D678B5" w:rsidRPr="00505CBF" w:rsidTr="00535589">
        <w:tc>
          <w:tcPr>
            <w:tcW w:w="7230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D678B5" w:rsidRPr="000A7D3D" w:rsidRDefault="00D678B5" w:rsidP="001108AC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1108AC">
              <w:rPr>
                <w:b/>
              </w:rPr>
              <w:t>3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A17D79">
              <w:rPr>
                <w:b/>
              </w:rPr>
              <w:t>2022</w:t>
            </w:r>
            <w:r w:rsidRPr="000A7D3D">
              <w:rPr>
                <w:b/>
              </w:rPr>
              <w:t xml:space="preserve">   </w:t>
            </w:r>
          </w:p>
        </w:tc>
      </w:tr>
      <w:tr w:rsidR="00D678B5" w:rsidRPr="00A4699C" w:rsidTr="00535589">
        <w:tc>
          <w:tcPr>
            <w:tcW w:w="7230" w:type="dxa"/>
          </w:tcPr>
          <w:p w:rsidR="00D678B5" w:rsidRPr="000A7D3D" w:rsidRDefault="00D678B5" w:rsidP="00535589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D678B5" w:rsidRPr="000A7D3D" w:rsidRDefault="001108AC" w:rsidP="00535589">
            <w:pPr>
              <w:jc w:val="right"/>
            </w:pPr>
            <w:r>
              <w:t>309,80</w:t>
            </w:r>
          </w:p>
        </w:tc>
        <w:tc>
          <w:tcPr>
            <w:tcW w:w="1418" w:type="dxa"/>
          </w:tcPr>
          <w:p w:rsidR="00D678B5" w:rsidRPr="000A7D3D" w:rsidRDefault="001108AC" w:rsidP="00535589">
            <w:pPr>
              <w:jc w:val="right"/>
            </w:pPr>
            <w:r>
              <w:t>266,80</w:t>
            </w:r>
          </w:p>
        </w:tc>
      </w:tr>
      <w:tr w:rsidR="00D678B5" w:rsidRPr="00A4699C" w:rsidTr="00535589">
        <w:tc>
          <w:tcPr>
            <w:tcW w:w="7230" w:type="dxa"/>
          </w:tcPr>
          <w:p w:rsidR="00D678B5" w:rsidRPr="000A7D3D" w:rsidRDefault="00D678B5" w:rsidP="00535589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:rsidR="00D678B5" w:rsidRPr="000A7D3D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0A7D3D" w:rsidRDefault="00D678B5" w:rsidP="00535589">
            <w:pPr>
              <w:jc w:val="right"/>
            </w:pPr>
          </w:p>
        </w:tc>
      </w:tr>
      <w:tr w:rsidR="00D678B5" w:rsidRPr="00240F6A" w:rsidTr="00535589">
        <w:tc>
          <w:tcPr>
            <w:tcW w:w="7230" w:type="dxa"/>
          </w:tcPr>
          <w:p w:rsidR="00D678B5" w:rsidRPr="00413EC5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D678B5" w:rsidRPr="000A7D3D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0A7D3D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413EC5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D678B5" w:rsidRPr="000A7D3D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0A7D3D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413EC5" w:rsidRDefault="00D678B5" w:rsidP="00535589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:rsidR="00D678B5" w:rsidRPr="000A7D3D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0A7D3D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413EC5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D678B5" w:rsidRPr="000A7D3D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0A7D3D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413EC5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413EC5" w:rsidRDefault="00D678B5" w:rsidP="00535589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413EC5" w:rsidRDefault="00D678B5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D678B5" w:rsidRPr="00CA5280" w:rsidRDefault="00D678B5" w:rsidP="00535589">
            <w:pPr>
              <w:jc w:val="right"/>
            </w:pPr>
          </w:p>
        </w:tc>
        <w:tc>
          <w:tcPr>
            <w:tcW w:w="1418" w:type="dxa"/>
          </w:tcPr>
          <w:p w:rsidR="00D678B5" w:rsidRPr="00CA5280" w:rsidRDefault="00D678B5" w:rsidP="00535589">
            <w:pPr>
              <w:jc w:val="right"/>
            </w:pPr>
          </w:p>
        </w:tc>
      </w:tr>
    </w:tbl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678B5" w:rsidRPr="006B1179" w:rsidRDefault="00D678B5" w:rsidP="00D678B5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D678B5" w:rsidRPr="00A6137D" w:rsidTr="00535589">
        <w:tc>
          <w:tcPr>
            <w:tcW w:w="5103" w:type="dxa"/>
            <w:shd w:val="clear" w:color="auto" w:fill="F2F2F2"/>
          </w:tcPr>
          <w:p w:rsidR="00D678B5" w:rsidRPr="008D7CBA" w:rsidRDefault="00D678B5" w:rsidP="00535589">
            <w:pPr>
              <w:jc w:val="center"/>
              <w:rPr>
                <w:b/>
              </w:rPr>
            </w:pPr>
            <w:r w:rsidRPr="008D7CBA">
              <w:rPr>
                <w:b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D678B5" w:rsidRPr="008D7CBA" w:rsidRDefault="00D678B5" w:rsidP="00535589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D678B5" w:rsidRPr="008D7CBA" w:rsidRDefault="00D678B5" w:rsidP="00535589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D678B5" w:rsidRPr="00A6137D" w:rsidTr="00535589">
        <w:tc>
          <w:tcPr>
            <w:tcW w:w="5103" w:type="dxa"/>
          </w:tcPr>
          <w:p w:rsidR="00D678B5" w:rsidRPr="00074670" w:rsidRDefault="00D678B5" w:rsidP="00535589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:rsidR="00D678B5" w:rsidRPr="00074670" w:rsidRDefault="00D678B5" w:rsidP="00535589"/>
        </w:tc>
        <w:tc>
          <w:tcPr>
            <w:tcW w:w="2322" w:type="dxa"/>
          </w:tcPr>
          <w:p w:rsidR="00D678B5" w:rsidRPr="00074670" w:rsidRDefault="00D678B5" w:rsidP="00535589"/>
        </w:tc>
      </w:tr>
    </w:tbl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678B5" w:rsidRPr="00522575" w:rsidRDefault="00D678B5" w:rsidP="00D678B5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D678B5" w:rsidRPr="00A6137D" w:rsidTr="00535589">
        <w:tc>
          <w:tcPr>
            <w:tcW w:w="5220" w:type="dxa"/>
            <w:shd w:val="clear" w:color="auto" w:fill="F2F2F2"/>
          </w:tcPr>
          <w:p w:rsidR="00D678B5" w:rsidRPr="002D70D2" w:rsidRDefault="00D678B5" w:rsidP="00535589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D678B5" w:rsidRPr="002D70D2" w:rsidRDefault="00D678B5" w:rsidP="00535589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Hodnota pohľadávok </w:t>
            </w:r>
          </w:p>
        </w:tc>
      </w:tr>
      <w:tr w:rsidR="00D678B5" w:rsidRPr="00A6137D" w:rsidTr="00535589">
        <w:tc>
          <w:tcPr>
            <w:tcW w:w="5220" w:type="dxa"/>
          </w:tcPr>
          <w:p w:rsidR="00D678B5" w:rsidRPr="00074670" w:rsidRDefault="00D678B5" w:rsidP="00535589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D678B5" w:rsidRPr="00074670" w:rsidRDefault="00D678B5" w:rsidP="00535589"/>
        </w:tc>
      </w:tr>
      <w:tr w:rsidR="00D678B5" w:rsidRPr="00A6137D" w:rsidTr="00535589">
        <w:tc>
          <w:tcPr>
            <w:tcW w:w="5220" w:type="dxa"/>
          </w:tcPr>
          <w:p w:rsidR="00D678B5" w:rsidRDefault="00D678B5" w:rsidP="00535589">
            <w:r>
              <w:t xml:space="preserve">Hodnota pohľadávok pri ktorých je obmedzené </w:t>
            </w:r>
          </w:p>
          <w:p w:rsidR="00D678B5" w:rsidRPr="00074670" w:rsidRDefault="00D678B5" w:rsidP="00535589">
            <w:r>
              <w:t xml:space="preserve">právo s nimi nakladať </w:t>
            </w:r>
          </w:p>
        </w:tc>
        <w:tc>
          <w:tcPr>
            <w:tcW w:w="4986" w:type="dxa"/>
          </w:tcPr>
          <w:p w:rsidR="00D678B5" w:rsidRPr="00074670" w:rsidRDefault="00D678B5" w:rsidP="00535589"/>
        </w:tc>
      </w:tr>
    </w:tbl>
    <w:p w:rsidR="00D678B5" w:rsidRDefault="00D678B5" w:rsidP="00D678B5">
      <w:pPr>
        <w:ind w:left="284"/>
        <w:rPr>
          <w:b/>
          <w:sz w:val="24"/>
          <w:szCs w:val="24"/>
        </w:rPr>
      </w:pPr>
    </w:p>
    <w:p w:rsidR="00D678B5" w:rsidRPr="00980AB2" w:rsidRDefault="00D678B5" w:rsidP="00D678B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D678B5" w:rsidRPr="006B1179" w:rsidRDefault="00D678B5" w:rsidP="00D678B5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D678B5" w:rsidRPr="00A6137D" w:rsidTr="00535589">
        <w:tc>
          <w:tcPr>
            <w:tcW w:w="4962" w:type="dxa"/>
            <w:shd w:val="clear" w:color="auto" w:fill="F2F2F2"/>
          </w:tcPr>
          <w:p w:rsidR="00D678B5" w:rsidRPr="0095583D" w:rsidRDefault="00D678B5" w:rsidP="00535589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D678B5" w:rsidRPr="0095583D" w:rsidRDefault="00D678B5" w:rsidP="00921A44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921A44">
              <w:rPr>
                <w:b/>
              </w:rPr>
              <w:t>3</w:t>
            </w:r>
          </w:p>
        </w:tc>
        <w:tc>
          <w:tcPr>
            <w:tcW w:w="2693" w:type="dxa"/>
            <w:shd w:val="clear" w:color="auto" w:fill="F2F2F2"/>
          </w:tcPr>
          <w:p w:rsidR="00D678B5" w:rsidRPr="0095583D" w:rsidRDefault="00D678B5" w:rsidP="00921A44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921A44">
              <w:rPr>
                <w:b/>
              </w:rPr>
              <w:t>2</w:t>
            </w:r>
          </w:p>
        </w:tc>
      </w:tr>
      <w:tr w:rsidR="00D678B5" w:rsidRPr="00A6137D" w:rsidTr="00535589">
        <w:tc>
          <w:tcPr>
            <w:tcW w:w="4962" w:type="dxa"/>
          </w:tcPr>
          <w:p w:rsidR="00D678B5" w:rsidRPr="000A7D3D" w:rsidRDefault="00D678B5" w:rsidP="00535589">
            <w:r w:rsidRPr="000A7D3D">
              <w:t>Pokladnica</w:t>
            </w:r>
          </w:p>
        </w:tc>
        <w:tc>
          <w:tcPr>
            <w:tcW w:w="2693" w:type="dxa"/>
          </w:tcPr>
          <w:p w:rsidR="00D678B5" w:rsidRPr="00254788" w:rsidRDefault="00D678B5" w:rsidP="00535589">
            <w:r>
              <w:t xml:space="preserve">                        0,00</w:t>
            </w:r>
          </w:p>
        </w:tc>
        <w:tc>
          <w:tcPr>
            <w:tcW w:w="2693" w:type="dxa"/>
          </w:tcPr>
          <w:p w:rsidR="00D678B5" w:rsidRPr="00254788" w:rsidRDefault="00D678B5" w:rsidP="00535589">
            <w:r>
              <w:t xml:space="preserve">                      0,00</w:t>
            </w:r>
          </w:p>
        </w:tc>
      </w:tr>
      <w:tr w:rsidR="00D678B5" w:rsidRPr="00A6137D" w:rsidTr="00535589">
        <w:tc>
          <w:tcPr>
            <w:tcW w:w="4962" w:type="dxa"/>
          </w:tcPr>
          <w:p w:rsidR="00D678B5" w:rsidRPr="000A7D3D" w:rsidRDefault="00D678B5" w:rsidP="00535589">
            <w:r w:rsidRPr="000A7D3D">
              <w:t>Ceniny</w:t>
            </w:r>
          </w:p>
        </w:tc>
        <w:tc>
          <w:tcPr>
            <w:tcW w:w="2693" w:type="dxa"/>
          </w:tcPr>
          <w:p w:rsidR="00D678B5" w:rsidRPr="00254788" w:rsidRDefault="00D678B5" w:rsidP="00535589">
            <w:r>
              <w:t xml:space="preserve">                        0,00 </w:t>
            </w:r>
          </w:p>
        </w:tc>
        <w:tc>
          <w:tcPr>
            <w:tcW w:w="2693" w:type="dxa"/>
          </w:tcPr>
          <w:p w:rsidR="00D678B5" w:rsidRPr="00254788" w:rsidRDefault="00D678B5" w:rsidP="00535589">
            <w:r>
              <w:t xml:space="preserve">                      0,00</w:t>
            </w:r>
          </w:p>
        </w:tc>
      </w:tr>
      <w:tr w:rsidR="00D678B5" w:rsidRPr="00A6137D" w:rsidTr="00535589">
        <w:tc>
          <w:tcPr>
            <w:tcW w:w="4962" w:type="dxa"/>
          </w:tcPr>
          <w:p w:rsidR="00D678B5" w:rsidRPr="000A7D3D" w:rsidRDefault="00D678B5" w:rsidP="00535589">
            <w:r w:rsidRPr="000A7D3D">
              <w:t>Bankové účty</w:t>
            </w:r>
          </w:p>
        </w:tc>
        <w:tc>
          <w:tcPr>
            <w:tcW w:w="2693" w:type="dxa"/>
          </w:tcPr>
          <w:p w:rsidR="00D678B5" w:rsidRPr="00254788" w:rsidRDefault="00D678B5" w:rsidP="00921A44">
            <w:r>
              <w:t xml:space="preserve">               </w:t>
            </w:r>
            <w:r w:rsidR="00921A44">
              <w:t>33 963,17</w:t>
            </w:r>
          </w:p>
        </w:tc>
        <w:tc>
          <w:tcPr>
            <w:tcW w:w="2693" w:type="dxa"/>
          </w:tcPr>
          <w:p w:rsidR="00D678B5" w:rsidRPr="00254788" w:rsidRDefault="00D678B5" w:rsidP="00921A44">
            <w:r>
              <w:t xml:space="preserve">             </w:t>
            </w:r>
            <w:r w:rsidR="00921A44">
              <w:t>20 371,11</w:t>
            </w:r>
          </w:p>
        </w:tc>
      </w:tr>
    </w:tbl>
    <w:p w:rsidR="00D678B5" w:rsidRPr="00254788" w:rsidRDefault="00D678B5" w:rsidP="00D678B5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678B5" w:rsidRPr="00A6137D" w:rsidTr="00535589">
        <w:tc>
          <w:tcPr>
            <w:tcW w:w="6096" w:type="dxa"/>
            <w:shd w:val="clear" w:color="auto" w:fill="F2F2F2"/>
          </w:tcPr>
          <w:p w:rsidR="00D678B5" w:rsidRDefault="00D678B5" w:rsidP="00535589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D678B5" w:rsidRPr="0095583D" w:rsidRDefault="00D678B5" w:rsidP="00535589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D678B5" w:rsidRDefault="00D678B5" w:rsidP="00535589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D678B5" w:rsidRPr="0095583D" w:rsidRDefault="00D678B5" w:rsidP="00535589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krátkodobého finančného majetku </w:t>
            </w:r>
          </w:p>
        </w:tc>
      </w:tr>
      <w:tr w:rsidR="00D678B5" w:rsidRPr="00A6137D" w:rsidTr="00535589">
        <w:tc>
          <w:tcPr>
            <w:tcW w:w="6096" w:type="dxa"/>
          </w:tcPr>
          <w:p w:rsidR="00D678B5" w:rsidRPr="00074670" w:rsidRDefault="00D678B5" w:rsidP="00535589">
            <w:r>
              <w:t>Krátkodobý finančný majetok, na ktorý bolo zriadené záložné právo</w:t>
            </w:r>
            <w:r w:rsidRPr="00074670">
              <w:t xml:space="preserve"> </w:t>
            </w:r>
          </w:p>
        </w:tc>
        <w:tc>
          <w:tcPr>
            <w:tcW w:w="4110" w:type="dxa"/>
          </w:tcPr>
          <w:p w:rsidR="00D678B5" w:rsidRPr="00074670" w:rsidRDefault="00D678B5" w:rsidP="00535589"/>
        </w:tc>
      </w:tr>
      <w:tr w:rsidR="00D678B5" w:rsidRPr="00A6137D" w:rsidTr="00535589">
        <w:tc>
          <w:tcPr>
            <w:tcW w:w="6096" w:type="dxa"/>
          </w:tcPr>
          <w:p w:rsidR="00D678B5" w:rsidRPr="00074670" w:rsidRDefault="00D678B5" w:rsidP="00535589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D678B5" w:rsidRPr="00074670" w:rsidRDefault="00D678B5" w:rsidP="00535589"/>
        </w:tc>
      </w:tr>
    </w:tbl>
    <w:p w:rsidR="00D678B5" w:rsidRDefault="00D678B5" w:rsidP="00D678B5">
      <w:pPr>
        <w:ind w:left="360"/>
        <w:jc w:val="both"/>
        <w:rPr>
          <w:b/>
          <w:sz w:val="24"/>
          <w:szCs w:val="24"/>
        </w:rPr>
      </w:pPr>
    </w:p>
    <w:p w:rsidR="00D678B5" w:rsidRDefault="00D678B5" w:rsidP="00D678B5">
      <w:pPr>
        <w:ind w:left="360"/>
        <w:jc w:val="both"/>
        <w:rPr>
          <w:b/>
          <w:sz w:val="24"/>
          <w:szCs w:val="24"/>
        </w:rPr>
      </w:pPr>
    </w:p>
    <w:p w:rsidR="00D678B5" w:rsidRDefault="00D678B5" w:rsidP="00D678B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</w:t>
      </w:r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:rsidR="00D678B5" w:rsidRDefault="00D678B5" w:rsidP="00D678B5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921A44" w:rsidRDefault="00921A44" w:rsidP="00D678B5">
      <w:pPr>
        <w:jc w:val="both"/>
        <w:rPr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D678B5" w:rsidRPr="006409A6" w:rsidTr="00535589">
        <w:tc>
          <w:tcPr>
            <w:tcW w:w="2700" w:type="dxa"/>
            <w:shd w:val="clear" w:color="auto" w:fill="F2F2F2"/>
          </w:tcPr>
          <w:p w:rsidR="00D678B5" w:rsidRPr="00FA12D3" w:rsidRDefault="00D678B5" w:rsidP="00535589">
            <w:pPr>
              <w:jc w:val="center"/>
              <w:rPr>
                <w:b/>
              </w:rPr>
            </w:pPr>
            <w:r w:rsidRPr="00FA12D3">
              <w:rPr>
                <w:b/>
              </w:rPr>
              <w:lastRenderedPageBreak/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D678B5" w:rsidRPr="00FA12D3" w:rsidRDefault="00D678B5" w:rsidP="00535589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D678B5" w:rsidRPr="00FA12D3" w:rsidRDefault="00D678B5" w:rsidP="00535589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D678B5" w:rsidRPr="00FA12D3" w:rsidRDefault="00D678B5" w:rsidP="00535589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D678B5" w:rsidRPr="00FA12D3" w:rsidRDefault="00D678B5" w:rsidP="00535589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D678B5" w:rsidRPr="00FA12D3" w:rsidRDefault="00D678B5" w:rsidP="00535589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D678B5" w:rsidRPr="00146CDA" w:rsidRDefault="00D678B5" w:rsidP="00535589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D678B5" w:rsidRPr="00FA12D3" w:rsidRDefault="00D678B5" w:rsidP="00921A44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921A44"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F2F2F2"/>
          </w:tcPr>
          <w:p w:rsidR="00D678B5" w:rsidRPr="00146CDA" w:rsidRDefault="00D678B5" w:rsidP="00535589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D678B5" w:rsidRPr="00FA12D3" w:rsidRDefault="00D678B5" w:rsidP="00921A44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921A44">
              <w:rPr>
                <w:b/>
              </w:rPr>
              <w:t>2</w:t>
            </w:r>
          </w:p>
        </w:tc>
      </w:tr>
      <w:tr w:rsidR="00D678B5" w:rsidRPr="00A6137D" w:rsidTr="00535589">
        <w:tc>
          <w:tcPr>
            <w:tcW w:w="2700" w:type="dxa"/>
          </w:tcPr>
          <w:p w:rsidR="00D678B5" w:rsidRPr="00074670" w:rsidRDefault="00D678B5" w:rsidP="00535589"/>
        </w:tc>
        <w:tc>
          <w:tcPr>
            <w:tcW w:w="900" w:type="dxa"/>
          </w:tcPr>
          <w:p w:rsidR="00D678B5" w:rsidRPr="00074670" w:rsidRDefault="00D678B5" w:rsidP="00535589"/>
        </w:tc>
        <w:tc>
          <w:tcPr>
            <w:tcW w:w="900" w:type="dxa"/>
          </w:tcPr>
          <w:p w:rsidR="00D678B5" w:rsidRPr="00074670" w:rsidRDefault="00D678B5" w:rsidP="00535589"/>
        </w:tc>
        <w:tc>
          <w:tcPr>
            <w:tcW w:w="1440" w:type="dxa"/>
          </w:tcPr>
          <w:p w:rsidR="00D678B5" w:rsidRPr="00074670" w:rsidRDefault="00D678B5" w:rsidP="00535589"/>
        </w:tc>
        <w:tc>
          <w:tcPr>
            <w:tcW w:w="2140" w:type="dxa"/>
          </w:tcPr>
          <w:p w:rsidR="00D678B5" w:rsidRPr="00074670" w:rsidRDefault="00D678B5" w:rsidP="00535589"/>
        </w:tc>
        <w:tc>
          <w:tcPr>
            <w:tcW w:w="2126" w:type="dxa"/>
          </w:tcPr>
          <w:p w:rsidR="00D678B5" w:rsidRPr="00074670" w:rsidRDefault="00D678B5" w:rsidP="00535589"/>
        </w:tc>
      </w:tr>
      <w:tr w:rsidR="00D678B5" w:rsidRPr="00A6137D" w:rsidTr="00535589">
        <w:tc>
          <w:tcPr>
            <w:tcW w:w="2700" w:type="dxa"/>
          </w:tcPr>
          <w:p w:rsidR="00D678B5" w:rsidRPr="00074670" w:rsidRDefault="00D678B5" w:rsidP="00535589"/>
        </w:tc>
        <w:tc>
          <w:tcPr>
            <w:tcW w:w="900" w:type="dxa"/>
          </w:tcPr>
          <w:p w:rsidR="00D678B5" w:rsidRPr="00074670" w:rsidRDefault="00D678B5" w:rsidP="00535589"/>
        </w:tc>
        <w:tc>
          <w:tcPr>
            <w:tcW w:w="900" w:type="dxa"/>
          </w:tcPr>
          <w:p w:rsidR="00D678B5" w:rsidRPr="00074670" w:rsidRDefault="00D678B5" w:rsidP="00535589"/>
        </w:tc>
        <w:tc>
          <w:tcPr>
            <w:tcW w:w="1440" w:type="dxa"/>
          </w:tcPr>
          <w:p w:rsidR="00D678B5" w:rsidRPr="00074670" w:rsidRDefault="00D678B5" w:rsidP="00535589"/>
        </w:tc>
        <w:tc>
          <w:tcPr>
            <w:tcW w:w="2140" w:type="dxa"/>
          </w:tcPr>
          <w:p w:rsidR="00D678B5" w:rsidRPr="00074670" w:rsidRDefault="00D678B5" w:rsidP="00535589"/>
        </w:tc>
        <w:tc>
          <w:tcPr>
            <w:tcW w:w="2126" w:type="dxa"/>
          </w:tcPr>
          <w:p w:rsidR="00D678B5" w:rsidRPr="00074670" w:rsidRDefault="00D678B5" w:rsidP="00535589"/>
        </w:tc>
      </w:tr>
      <w:tr w:rsidR="00D678B5" w:rsidRPr="00A6137D" w:rsidTr="00535589">
        <w:tc>
          <w:tcPr>
            <w:tcW w:w="2700" w:type="dxa"/>
          </w:tcPr>
          <w:p w:rsidR="00D678B5" w:rsidRPr="00074670" w:rsidRDefault="00D678B5" w:rsidP="00535589"/>
        </w:tc>
        <w:tc>
          <w:tcPr>
            <w:tcW w:w="900" w:type="dxa"/>
          </w:tcPr>
          <w:p w:rsidR="00D678B5" w:rsidRPr="00DD2B70" w:rsidRDefault="00D678B5" w:rsidP="00535589">
            <w:pPr>
              <w:rPr>
                <w:b/>
              </w:rPr>
            </w:pPr>
          </w:p>
        </w:tc>
        <w:tc>
          <w:tcPr>
            <w:tcW w:w="900" w:type="dxa"/>
          </w:tcPr>
          <w:p w:rsidR="00D678B5" w:rsidRPr="00DD2B70" w:rsidRDefault="00D678B5" w:rsidP="00535589">
            <w:pPr>
              <w:rPr>
                <w:b/>
              </w:rPr>
            </w:pPr>
          </w:p>
        </w:tc>
        <w:tc>
          <w:tcPr>
            <w:tcW w:w="1440" w:type="dxa"/>
          </w:tcPr>
          <w:p w:rsidR="00D678B5" w:rsidRPr="00DD2B70" w:rsidRDefault="00D678B5" w:rsidP="00535589">
            <w:pPr>
              <w:rPr>
                <w:b/>
              </w:rPr>
            </w:pPr>
          </w:p>
        </w:tc>
        <w:tc>
          <w:tcPr>
            <w:tcW w:w="2140" w:type="dxa"/>
          </w:tcPr>
          <w:p w:rsidR="00D678B5" w:rsidRPr="00DD2B70" w:rsidRDefault="00D678B5" w:rsidP="00535589">
            <w:pPr>
              <w:rPr>
                <w:b/>
              </w:rPr>
            </w:pPr>
          </w:p>
        </w:tc>
        <w:tc>
          <w:tcPr>
            <w:tcW w:w="2126" w:type="dxa"/>
          </w:tcPr>
          <w:p w:rsidR="00D678B5" w:rsidRPr="00DD2B70" w:rsidRDefault="00D678B5" w:rsidP="00535589">
            <w:pPr>
              <w:rPr>
                <w:b/>
              </w:rPr>
            </w:pPr>
          </w:p>
        </w:tc>
      </w:tr>
    </w:tbl>
    <w:p w:rsidR="00D678B5" w:rsidRDefault="00D678B5" w:rsidP="00D678B5">
      <w:pPr>
        <w:ind w:left="284"/>
        <w:rPr>
          <w:b/>
          <w:sz w:val="24"/>
          <w:szCs w:val="24"/>
        </w:rPr>
      </w:pPr>
    </w:p>
    <w:p w:rsidR="00D678B5" w:rsidRDefault="00D678B5" w:rsidP="00D678B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78B5" w:rsidRPr="00E74C03" w:rsidRDefault="00D678B5" w:rsidP="00D678B5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D678B5" w:rsidRPr="00E94F6D" w:rsidTr="00535589">
        <w:tc>
          <w:tcPr>
            <w:tcW w:w="5670" w:type="dxa"/>
            <w:shd w:val="clear" w:color="auto" w:fill="F2F2F2"/>
          </w:tcPr>
          <w:p w:rsidR="00D678B5" w:rsidRPr="00E74C03" w:rsidRDefault="00D678B5" w:rsidP="00535589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144D6E" w:rsidRDefault="00D678B5" w:rsidP="00921A44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</w:t>
            </w:r>
          </w:p>
          <w:p w:rsidR="00D678B5" w:rsidRPr="000A7D3D" w:rsidRDefault="00D678B5" w:rsidP="00921A44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921A44"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F2F2F2"/>
          </w:tcPr>
          <w:p w:rsidR="00D678B5" w:rsidRPr="000A7D3D" w:rsidRDefault="00D678B5" w:rsidP="00921A44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921A44">
              <w:rPr>
                <w:b/>
              </w:rPr>
              <w:t>2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074670" w:rsidRDefault="00921A44" w:rsidP="00535589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921A44" w:rsidRPr="001871D3" w:rsidRDefault="00B40532" w:rsidP="00535589">
            <w:pPr>
              <w:rPr>
                <w:b/>
              </w:rPr>
            </w:pPr>
            <w:r>
              <w:rPr>
                <w:b/>
              </w:rPr>
              <w:t>2 425,92</w:t>
            </w:r>
          </w:p>
        </w:tc>
        <w:tc>
          <w:tcPr>
            <w:tcW w:w="2126" w:type="dxa"/>
          </w:tcPr>
          <w:p w:rsidR="00921A44" w:rsidRPr="001871D3" w:rsidRDefault="00921A44" w:rsidP="00535589">
            <w:pPr>
              <w:rPr>
                <w:b/>
              </w:rPr>
            </w:pPr>
            <w:r>
              <w:rPr>
                <w:b/>
              </w:rPr>
              <w:t>1 613,31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1871D3" w:rsidRDefault="00921A44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1871D3">
              <w:t>ASC agenda</w:t>
            </w:r>
          </w:p>
        </w:tc>
        <w:tc>
          <w:tcPr>
            <w:tcW w:w="2410" w:type="dxa"/>
          </w:tcPr>
          <w:p w:rsidR="00921A44" w:rsidRPr="001871D3" w:rsidRDefault="00B40532" w:rsidP="00535589">
            <w:r>
              <w:t xml:space="preserve">   249,00</w:t>
            </w:r>
          </w:p>
        </w:tc>
        <w:tc>
          <w:tcPr>
            <w:tcW w:w="2126" w:type="dxa"/>
          </w:tcPr>
          <w:p w:rsidR="00921A44" w:rsidRPr="001871D3" w:rsidRDefault="00921A44" w:rsidP="00535589"/>
        </w:tc>
      </w:tr>
      <w:tr w:rsidR="00921A44" w:rsidRPr="00A6137D" w:rsidTr="00535589">
        <w:tc>
          <w:tcPr>
            <w:tcW w:w="5670" w:type="dxa"/>
          </w:tcPr>
          <w:p w:rsidR="00921A44" w:rsidRPr="001871D3" w:rsidRDefault="00921A44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nájomné</w:t>
            </w:r>
          </w:p>
        </w:tc>
        <w:tc>
          <w:tcPr>
            <w:tcW w:w="2410" w:type="dxa"/>
          </w:tcPr>
          <w:p w:rsidR="00921A44" w:rsidRPr="001871D3" w:rsidRDefault="00B40532" w:rsidP="00535589">
            <w:r>
              <w:t xml:space="preserve">  </w:t>
            </w:r>
          </w:p>
        </w:tc>
        <w:tc>
          <w:tcPr>
            <w:tcW w:w="2126" w:type="dxa"/>
          </w:tcPr>
          <w:p w:rsidR="00921A44" w:rsidRPr="001871D3" w:rsidRDefault="00921A44" w:rsidP="00535589">
            <w:r>
              <w:t xml:space="preserve">   300,00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074670" w:rsidRDefault="00921A44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predplatné</w:t>
            </w:r>
          </w:p>
        </w:tc>
        <w:tc>
          <w:tcPr>
            <w:tcW w:w="2410" w:type="dxa"/>
          </w:tcPr>
          <w:p w:rsidR="00921A44" w:rsidRPr="00010F84" w:rsidRDefault="00B40532" w:rsidP="00535589">
            <w:r>
              <w:t xml:space="preserve">     20,00</w:t>
            </w:r>
          </w:p>
        </w:tc>
        <w:tc>
          <w:tcPr>
            <w:tcW w:w="2126" w:type="dxa"/>
          </w:tcPr>
          <w:p w:rsidR="00921A44" w:rsidRPr="00010F84" w:rsidRDefault="00921A44" w:rsidP="00535589">
            <w:r>
              <w:t xml:space="preserve">     55,00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074670" w:rsidRDefault="00921A44" w:rsidP="00535589">
            <w:r>
              <w:t xml:space="preserve"> - </w:t>
            </w:r>
            <w:r w:rsidRPr="00DD0CBA">
              <w:t>internet doména ZUŠ</w:t>
            </w:r>
          </w:p>
        </w:tc>
        <w:tc>
          <w:tcPr>
            <w:tcW w:w="2410" w:type="dxa"/>
          </w:tcPr>
          <w:p w:rsidR="00921A44" w:rsidRPr="00010F84" w:rsidRDefault="00B40532" w:rsidP="00535589">
            <w:r>
              <w:t xml:space="preserve">       9,92</w:t>
            </w:r>
          </w:p>
        </w:tc>
        <w:tc>
          <w:tcPr>
            <w:tcW w:w="2126" w:type="dxa"/>
          </w:tcPr>
          <w:p w:rsidR="00921A44" w:rsidRPr="00010F84" w:rsidRDefault="00921A44" w:rsidP="00535589">
            <w:r>
              <w:t xml:space="preserve">       9,91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074670" w:rsidRDefault="00921A44" w:rsidP="00535589">
            <w:r>
              <w:t xml:space="preserve"> - internet prevádzka ZUŠ</w:t>
            </w:r>
          </w:p>
        </w:tc>
        <w:tc>
          <w:tcPr>
            <w:tcW w:w="2410" w:type="dxa"/>
          </w:tcPr>
          <w:p w:rsidR="00921A44" w:rsidRPr="00010F84" w:rsidRDefault="00B40532" w:rsidP="00535589">
            <w:r>
              <w:t xml:space="preserve">     92,00</w:t>
            </w:r>
          </w:p>
        </w:tc>
        <w:tc>
          <w:tcPr>
            <w:tcW w:w="2126" w:type="dxa"/>
          </w:tcPr>
          <w:p w:rsidR="00921A44" w:rsidRPr="00010F84" w:rsidRDefault="00921A44" w:rsidP="00535589">
            <w:r>
              <w:t xml:space="preserve">     92,00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074670" w:rsidRDefault="00921A44" w:rsidP="00535589">
            <w:r>
              <w:t xml:space="preserve"> - IVES účtovný program</w:t>
            </w:r>
          </w:p>
        </w:tc>
        <w:tc>
          <w:tcPr>
            <w:tcW w:w="2410" w:type="dxa"/>
          </w:tcPr>
          <w:p w:rsidR="00921A44" w:rsidRPr="00010F84" w:rsidRDefault="00B40532" w:rsidP="00535589">
            <w:r>
              <w:t xml:space="preserve">     99,00</w:t>
            </w:r>
          </w:p>
        </w:tc>
        <w:tc>
          <w:tcPr>
            <w:tcW w:w="2126" w:type="dxa"/>
          </w:tcPr>
          <w:p w:rsidR="00921A44" w:rsidRPr="00010F84" w:rsidRDefault="00921A44" w:rsidP="00535589">
            <w:r>
              <w:t xml:space="preserve">     99,00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074670" w:rsidRDefault="00921A44" w:rsidP="00535589">
            <w:r>
              <w:t xml:space="preserve"> - spracovanie miezd</w:t>
            </w:r>
          </w:p>
        </w:tc>
        <w:tc>
          <w:tcPr>
            <w:tcW w:w="2410" w:type="dxa"/>
          </w:tcPr>
          <w:p w:rsidR="00921A44" w:rsidRPr="00010F84" w:rsidRDefault="00921A44" w:rsidP="00535589"/>
        </w:tc>
        <w:tc>
          <w:tcPr>
            <w:tcW w:w="2126" w:type="dxa"/>
          </w:tcPr>
          <w:p w:rsidR="00921A44" w:rsidRPr="00010F84" w:rsidRDefault="00921A44" w:rsidP="00535589">
            <w:r>
              <w:t>1 057,40</w:t>
            </w:r>
          </w:p>
        </w:tc>
      </w:tr>
      <w:tr w:rsidR="00921A44" w:rsidRPr="00A6137D" w:rsidTr="00535589">
        <w:tc>
          <w:tcPr>
            <w:tcW w:w="5670" w:type="dxa"/>
          </w:tcPr>
          <w:p w:rsidR="00921A44" w:rsidRPr="00010F84" w:rsidRDefault="00B40532" w:rsidP="00535589">
            <w:r>
              <w:t xml:space="preserve"> - školné 2024</w:t>
            </w:r>
          </w:p>
        </w:tc>
        <w:tc>
          <w:tcPr>
            <w:tcW w:w="2410" w:type="dxa"/>
          </w:tcPr>
          <w:p w:rsidR="00921A44" w:rsidRPr="00DD0CBA" w:rsidRDefault="00B40532" w:rsidP="00535589">
            <w:r>
              <w:t>1 956,00</w:t>
            </w:r>
          </w:p>
        </w:tc>
        <w:tc>
          <w:tcPr>
            <w:tcW w:w="2126" w:type="dxa"/>
          </w:tcPr>
          <w:p w:rsidR="00921A44" w:rsidRPr="00010F84" w:rsidRDefault="00921A44" w:rsidP="00535589">
            <w:pPr>
              <w:rPr>
                <w:b/>
              </w:rPr>
            </w:pPr>
          </w:p>
        </w:tc>
      </w:tr>
      <w:tr w:rsidR="00921A44" w:rsidRPr="00A6137D" w:rsidTr="00535589">
        <w:tc>
          <w:tcPr>
            <w:tcW w:w="5670" w:type="dxa"/>
          </w:tcPr>
          <w:p w:rsidR="00921A44" w:rsidRDefault="00921A44" w:rsidP="00535589"/>
        </w:tc>
        <w:tc>
          <w:tcPr>
            <w:tcW w:w="2410" w:type="dxa"/>
          </w:tcPr>
          <w:p w:rsidR="00921A44" w:rsidRPr="00DD0CBA" w:rsidRDefault="00921A44" w:rsidP="00535589"/>
        </w:tc>
        <w:tc>
          <w:tcPr>
            <w:tcW w:w="2126" w:type="dxa"/>
          </w:tcPr>
          <w:p w:rsidR="00921A44" w:rsidRPr="00010F84" w:rsidRDefault="00921A44" w:rsidP="00535589">
            <w:pPr>
              <w:rPr>
                <w:b/>
              </w:rPr>
            </w:pPr>
          </w:p>
        </w:tc>
      </w:tr>
    </w:tbl>
    <w:p w:rsidR="00D678B5" w:rsidRDefault="00D678B5" w:rsidP="00D678B5">
      <w:pPr>
        <w:jc w:val="center"/>
        <w:rPr>
          <w:b/>
          <w:sz w:val="24"/>
          <w:szCs w:val="24"/>
        </w:rPr>
      </w:pPr>
    </w:p>
    <w:p w:rsidR="00D678B5" w:rsidRPr="003C4B7A" w:rsidRDefault="00D678B5" w:rsidP="00D678B5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D678B5" w:rsidRPr="003C4B7A" w:rsidRDefault="00D678B5" w:rsidP="00D678B5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D678B5" w:rsidRDefault="00D678B5" w:rsidP="00D678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678B5" w:rsidRDefault="00D678B5" w:rsidP="00D678B5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:rsidR="00D678B5" w:rsidRDefault="00D678B5" w:rsidP="00D678B5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850"/>
        <w:gridCol w:w="851"/>
        <w:gridCol w:w="1134"/>
        <w:gridCol w:w="1134"/>
        <w:gridCol w:w="3084"/>
      </w:tblGrid>
      <w:tr w:rsidR="00D678B5" w:rsidRPr="000A7D3D" w:rsidTr="009A19AC">
        <w:tc>
          <w:tcPr>
            <w:tcW w:w="2127" w:type="dxa"/>
            <w:shd w:val="clear" w:color="auto" w:fill="F2F2F2"/>
          </w:tcPr>
          <w:p w:rsidR="00D678B5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678B5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D678B5" w:rsidRPr="000A7D3D" w:rsidRDefault="00D678B5" w:rsidP="009A19AC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>
              <w:rPr>
                <w:b/>
                <w:sz w:val="16"/>
                <w:szCs w:val="16"/>
              </w:rPr>
              <w:t>202</w:t>
            </w:r>
            <w:r w:rsidR="009A19A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851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1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  <w:r>
              <w:rPr>
                <w:b/>
                <w:sz w:val="16"/>
                <w:szCs w:val="16"/>
              </w:rPr>
              <w:t>y</w:t>
            </w:r>
          </w:p>
        </w:tc>
        <w:tc>
          <w:tcPr>
            <w:tcW w:w="113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678B5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D678B5" w:rsidRPr="000A7D3D" w:rsidRDefault="00D678B5" w:rsidP="009A19A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0A7D3D">
              <w:rPr>
                <w:b/>
                <w:sz w:val="16"/>
                <w:szCs w:val="16"/>
              </w:rPr>
              <w:t>1.12.</w:t>
            </w:r>
            <w:r>
              <w:rPr>
                <w:b/>
                <w:sz w:val="16"/>
                <w:szCs w:val="16"/>
              </w:rPr>
              <w:t>202</w:t>
            </w:r>
            <w:r w:rsidR="009A19AC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084" w:type="dxa"/>
            <w:shd w:val="clear" w:color="auto" w:fill="F2F2F2"/>
          </w:tcPr>
          <w:p w:rsidR="00D678B5" w:rsidRPr="000A7D3D" w:rsidRDefault="00D678B5" w:rsidP="0053558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D678B5" w:rsidRPr="000A7D3D" w:rsidRDefault="00D678B5" w:rsidP="00535589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D678B5" w:rsidRPr="009010F3" w:rsidTr="009A19AC">
        <w:tc>
          <w:tcPr>
            <w:tcW w:w="2127" w:type="dxa"/>
          </w:tcPr>
          <w:p w:rsidR="00D678B5" w:rsidRPr="009010F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9010F3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</w:tcPr>
          <w:p w:rsidR="00D678B5" w:rsidRPr="009010F3" w:rsidRDefault="00D678B5" w:rsidP="00535589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D678B5" w:rsidRPr="009010F3" w:rsidRDefault="00D678B5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9010F3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:rsidR="00D678B5" w:rsidRPr="009010F3" w:rsidRDefault="00D678B5" w:rsidP="00535589">
            <w:pPr>
              <w:jc w:val="center"/>
              <w:rPr>
                <w:color w:val="FF0000"/>
              </w:rPr>
            </w:pPr>
          </w:p>
        </w:tc>
        <w:tc>
          <w:tcPr>
            <w:tcW w:w="3084" w:type="dxa"/>
          </w:tcPr>
          <w:p w:rsidR="00D678B5" w:rsidRPr="009010F3" w:rsidRDefault="00D678B5" w:rsidP="00535589">
            <w:pPr>
              <w:rPr>
                <w:color w:val="FF0000"/>
              </w:rPr>
            </w:pPr>
          </w:p>
        </w:tc>
      </w:tr>
      <w:tr w:rsidR="00D678B5" w:rsidTr="009A19AC">
        <w:tc>
          <w:tcPr>
            <w:tcW w:w="2127" w:type="dxa"/>
          </w:tcPr>
          <w:p w:rsidR="00D678B5" w:rsidRPr="00CE2B0B" w:rsidRDefault="00D678B5" w:rsidP="00535589">
            <w:r w:rsidRPr="00CE2B0B">
              <w:t xml:space="preserve">428 - </w:t>
            </w:r>
            <w:proofErr w:type="spellStart"/>
            <w:r w:rsidRPr="00CE2B0B">
              <w:t>Nevysporiadaný</w:t>
            </w:r>
            <w:proofErr w:type="spellEnd"/>
            <w:r w:rsidRPr="00CE2B0B">
              <w:t xml:space="preserve"> výsledok hospodárenia minulých rokov </w:t>
            </w:r>
          </w:p>
        </w:tc>
        <w:tc>
          <w:tcPr>
            <w:tcW w:w="1134" w:type="dxa"/>
          </w:tcPr>
          <w:p w:rsidR="00D678B5" w:rsidRPr="00CE2B0B" w:rsidRDefault="009A19AC" w:rsidP="00535589">
            <w:pPr>
              <w:jc w:val="center"/>
            </w:pPr>
            <w:r>
              <w:t>- 5 412,79</w:t>
            </w:r>
          </w:p>
        </w:tc>
        <w:tc>
          <w:tcPr>
            <w:tcW w:w="850" w:type="dxa"/>
          </w:tcPr>
          <w:p w:rsidR="00D678B5" w:rsidRPr="00CE2B0B" w:rsidRDefault="00D678B5" w:rsidP="00535589"/>
        </w:tc>
        <w:tc>
          <w:tcPr>
            <w:tcW w:w="851" w:type="dxa"/>
          </w:tcPr>
          <w:p w:rsidR="00D678B5" w:rsidRPr="00CE2B0B" w:rsidRDefault="00D678B5" w:rsidP="00535589"/>
        </w:tc>
        <w:tc>
          <w:tcPr>
            <w:tcW w:w="1134" w:type="dxa"/>
          </w:tcPr>
          <w:p w:rsidR="00D678B5" w:rsidRPr="00CE2B0B" w:rsidRDefault="00D678B5" w:rsidP="009A19AC">
            <w:pPr>
              <w:jc w:val="center"/>
            </w:pPr>
            <w:r w:rsidRPr="00CE2B0B">
              <w:t>-</w:t>
            </w:r>
            <w:r w:rsidR="009A19AC">
              <w:t>434,68</w:t>
            </w:r>
          </w:p>
        </w:tc>
        <w:tc>
          <w:tcPr>
            <w:tcW w:w="1134" w:type="dxa"/>
          </w:tcPr>
          <w:p w:rsidR="00D678B5" w:rsidRPr="00CE2B0B" w:rsidRDefault="009A19AC" w:rsidP="009A19AC">
            <w:pPr>
              <w:jc w:val="center"/>
            </w:pPr>
            <w:r>
              <w:t>- 5847,47</w:t>
            </w:r>
          </w:p>
        </w:tc>
        <w:tc>
          <w:tcPr>
            <w:tcW w:w="308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</w:tr>
      <w:tr w:rsidR="00D678B5" w:rsidTr="009A19AC">
        <w:tc>
          <w:tcPr>
            <w:tcW w:w="2127" w:type="dxa"/>
          </w:tcPr>
          <w:p w:rsidR="00D678B5" w:rsidRPr="00CE2B0B" w:rsidRDefault="00D678B5" w:rsidP="00535589">
            <w:r w:rsidRPr="00CE2B0B">
              <w:t xml:space="preserve">Výsledok hospodárenia </w:t>
            </w:r>
          </w:p>
          <w:p w:rsidR="00D678B5" w:rsidRPr="00CE2B0B" w:rsidRDefault="00D678B5" w:rsidP="00535589">
            <w:r w:rsidRPr="00CE2B0B">
              <w:t>(431)</w:t>
            </w:r>
          </w:p>
        </w:tc>
        <w:tc>
          <w:tcPr>
            <w:tcW w:w="1134" w:type="dxa"/>
          </w:tcPr>
          <w:p w:rsidR="00D678B5" w:rsidRPr="00CE2B0B" w:rsidRDefault="00D678B5" w:rsidP="009A19AC">
            <w:pPr>
              <w:jc w:val="center"/>
            </w:pPr>
            <w:r w:rsidRPr="00CE2B0B">
              <w:t>-</w:t>
            </w:r>
            <w:r w:rsidR="009A19AC">
              <w:t xml:space="preserve"> 434,68</w:t>
            </w:r>
          </w:p>
        </w:tc>
        <w:tc>
          <w:tcPr>
            <w:tcW w:w="850" w:type="dxa"/>
          </w:tcPr>
          <w:p w:rsidR="00D678B5" w:rsidRPr="00CE2B0B" w:rsidRDefault="00D678B5" w:rsidP="00535589"/>
        </w:tc>
        <w:tc>
          <w:tcPr>
            <w:tcW w:w="851" w:type="dxa"/>
          </w:tcPr>
          <w:p w:rsidR="00D678B5" w:rsidRPr="00CE2B0B" w:rsidRDefault="00D678B5" w:rsidP="00535589"/>
        </w:tc>
        <w:tc>
          <w:tcPr>
            <w:tcW w:w="1134" w:type="dxa"/>
          </w:tcPr>
          <w:p w:rsidR="00D678B5" w:rsidRPr="00CE2B0B" w:rsidRDefault="009A19AC" w:rsidP="00535589">
            <w:pPr>
              <w:jc w:val="center"/>
            </w:pPr>
            <w:r>
              <w:t>434,68</w:t>
            </w:r>
          </w:p>
        </w:tc>
        <w:tc>
          <w:tcPr>
            <w:tcW w:w="1134" w:type="dxa"/>
          </w:tcPr>
          <w:p w:rsidR="00D678B5" w:rsidRPr="00CE2B0B" w:rsidRDefault="009A19AC" w:rsidP="009A19AC">
            <w:pPr>
              <w:jc w:val="center"/>
            </w:pPr>
            <w:r>
              <w:t>6488,79</w:t>
            </w:r>
            <w:r w:rsidR="00D678B5" w:rsidRPr="00CE2B0B">
              <w:t xml:space="preserve">  </w:t>
            </w:r>
          </w:p>
        </w:tc>
        <w:tc>
          <w:tcPr>
            <w:tcW w:w="3084" w:type="dxa"/>
          </w:tcPr>
          <w:p w:rsidR="00D678B5" w:rsidRDefault="00D678B5" w:rsidP="00535589">
            <w:pPr>
              <w:rPr>
                <w:color w:val="FF0000"/>
              </w:rPr>
            </w:pPr>
          </w:p>
        </w:tc>
      </w:tr>
    </w:tbl>
    <w:p w:rsidR="00D678B5" w:rsidRDefault="00D678B5" w:rsidP="00D678B5">
      <w:pPr>
        <w:rPr>
          <w:sz w:val="24"/>
          <w:szCs w:val="24"/>
        </w:rPr>
      </w:pPr>
    </w:p>
    <w:p w:rsidR="00D678B5" w:rsidRDefault="00D678B5" w:rsidP="00D678B5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D678B5" w:rsidRPr="00CB7800" w:rsidRDefault="00D678B5" w:rsidP="00D678B5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:rsidR="00D678B5" w:rsidRDefault="00D678B5" w:rsidP="00D678B5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D678B5" w:rsidRPr="00144874" w:rsidTr="00535589">
        <w:tc>
          <w:tcPr>
            <w:tcW w:w="7230" w:type="dxa"/>
            <w:shd w:val="clear" w:color="auto" w:fill="F2F2F2"/>
          </w:tcPr>
          <w:p w:rsidR="00D678B5" w:rsidRPr="00144874" w:rsidRDefault="00D678B5" w:rsidP="00535589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  <w:r w:rsidRPr="006B3396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D678B5" w:rsidRPr="00144874" w:rsidRDefault="00D678B5" w:rsidP="00535589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D678B5" w:rsidRPr="00CA5280" w:rsidTr="00535589">
        <w:tc>
          <w:tcPr>
            <w:tcW w:w="7230" w:type="dxa"/>
          </w:tcPr>
          <w:p w:rsidR="00D678B5" w:rsidRPr="00A4699C" w:rsidRDefault="00D678B5" w:rsidP="0053558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D678B5" w:rsidRPr="00A4699C" w:rsidRDefault="00D678B5" w:rsidP="00535589">
            <w:pPr>
              <w:jc w:val="right"/>
              <w:rPr>
                <w:color w:val="FF0000"/>
              </w:rPr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240F6A" w:rsidRDefault="00D678B5" w:rsidP="0053558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D678B5" w:rsidRPr="00240F6A" w:rsidRDefault="00D678B5" w:rsidP="00535589">
            <w:pPr>
              <w:jc w:val="right"/>
              <w:rPr>
                <w:color w:val="FF0000"/>
              </w:rPr>
            </w:pPr>
          </w:p>
        </w:tc>
      </w:tr>
      <w:tr w:rsidR="00D678B5" w:rsidRPr="00CA5280" w:rsidTr="00535589">
        <w:tc>
          <w:tcPr>
            <w:tcW w:w="7230" w:type="dxa"/>
          </w:tcPr>
          <w:p w:rsidR="00D678B5" w:rsidRPr="00CA5280" w:rsidRDefault="00D678B5" w:rsidP="00535589"/>
        </w:tc>
        <w:tc>
          <w:tcPr>
            <w:tcW w:w="2976" w:type="dxa"/>
          </w:tcPr>
          <w:p w:rsidR="00D678B5" w:rsidRPr="00CA5280" w:rsidRDefault="00D678B5" w:rsidP="00535589">
            <w:pPr>
              <w:jc w:val="right"/>
            </w:pPr>
          </w:p>
        </w:tc>
      </w:tr>
    </w:tbl>
    <w:p w:rsidR="006A332E" w:rsidRDefault="0098086A"/>
    <w:p w:rsidR="00B62F0B" w:rsidRDefault="00B62F0B"/>
    <w:p w:rsidR="00B62F0B" w:rsidRPr="00111B4C" w:rsidRDefault="00B62F0B" w:rsidP="00B62F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lastRenderedPageBreak/>
        <w:t xml:space="preserve">Záväzky podľa doby splatnosti </w:t>
      </w:r>
    </w:p>
    <w:p w:rsidR="00B62F0B" w:rsidRPr="00111B4C" w:rsidRDefault="00B62F0B" w:rsidP="00B62F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B62F0B" w:rsidRDefault="00B62F0B" w:rsidP="00B62F0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 xml:space="preserve">- </w:t>
      </w:r>
      <w:r w:rsidRPr="001556A4">
        <w:rPr>
          <w:b w:val="0"/>
          <w:sz w:val="24"/>
          <w:szCs w:val="24"/>
        </w:rPr>
        <w:t>účtovná  jednotka neeviduje žiadne záväzky po lehote splatnosti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</w:t>
      </w:r>
    </w:p>
    <w:p w:rsidR="00B62F0B" w:rsidRDefault="00B62F0B" w:rsidP="00B62F0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B62F0B" w:rsidRPr="00144874" w:rsidTr="00535589">
        <w:tc>
          <w:tcPr>
            <w:tcW w:w="7230" w:type="dxa"/>
            <w:shd w:val="clear" w:color="auto" w:fill="F2F2F2"/>
          </w:tcPr>
          <w:p w:rsidR="00B62F0B" w:rsidRPr="00DD5FF0" w:rsidRDefault="00B62F0B" w:rsidP="00535589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B62F0B" w:rsidRPr="00DD5FF0" w:rsidRDefault="00B62F0B" w:rsidP="00FB23B1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FB23B1">
              <w:rPr>
                <w:b/>
              </w:rPr>
              <w:t>3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B62F0B" w:rsidRPr="00DD5FF0" w:rsidRDefault="00B62F0B" w:rsidP="00FB23B1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FB23B1">
              <w:rPr>
                <w:b/>
              </w:rPr>
              <w:t>2</w:t>
            </w:r>
            <w:r w:rsidRPr="00DD5FF0">
              <w:rPr>
                <w:b/>
              </w:rPr>
              <w:t xml:space="preserve">   </w:t>
            </w:r>
          </w:p>
        </w:tc>
      </w:tr>
      <w:tr w:rsidR="00FB23B1" w:rsidRPr="00A4699C" w:rsidTr="00535589">
        <w:tc>
          <w:tcPr>
            <w:tcW w:w="7230" w:type="dxa"/>
          </w:tcPr>
          <w:p w:rsidR="00FB23B1" w:rsidRPr="00DD5FF0" w:rsidRDefault="00FB23B1" w:rsidP="00535589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FB23B1" w:rsidRPr="004161C0" w:rsidRDefault="00FB23B1" w:rsidP="00535589">
            <w:pPr>
              <w:jc w:val="right"/>
              <w:rPr>
                <w:b/>
              </w:rPr>
            </w:pPr>
            <w:r>
              <w:rPr>
                <w:b/>
              </w:rPr>
              <w:t>30,98</w:t>
            </w:r>
          </w:p>
        </w:tc>
        <w:tc>
          <w:tcPr>
            <w:tcW w:w="1417" w:type="dxa"/>
          </w:tcPr>
          <w:p w:rsidR="00FB23B1" w:rsidRPr="004161C0" w:rsidRDefault="00FB23B1" w:rsidP="00535589">
            <w:pPr>
              <w:jc w:val="right"/>
              <w:rPr>
                <w:b/>
              </w:rPr>
            </w:pPr>
            <w:r w:rsidRPr="004161C0">
              <w:rPr>
                <w:b/>
              </w:rPr>
              <w:t>59,91</w:t>
            </w:r>
          </w:p>
        </w:tc>
      </w:tr>
      <w:tr w:rsidR="00FB23B1" w:rsidRPr="00240F6A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FB23B1" w:rsidRPr="001556A4" w:rsidRDefault="00FB23B1" w:rsidP="00535589">
            <w:pPr>
              <w:jc w:val="right"/>
            </w:pPr>
            <w:r>
              <w:t>30,98</w:t>
            </w:r>
          </w:p>
        </w:tc>
        <w:tc>
          <w:tcPr>
            <w:tcW w:w="1417" w:type="dxa"/>
          </w:tcPr>
          <w:p w:rsidR="00FB23B1" w:rsidRPr="001556A4" w:rsidRDefault="00FB23B1" w:rsidP="00535589">
            <w:pPr>
              <w:jc w:val="right"/>
            </w:pPr>
            <w:r w:rsidRPr="001556A4">
              <w:t>59,91</w:t>
            </w: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FB23B1" w:rsidRPr="001556A4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1556A4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dodávateľského </w:t>
            </w:r>
            <w:r>
              <w:t xml:space="preserve">prevádzkového </w:t>
            </w:r>
            <w:r w:rsidRPr="00DD5FF0">
              <w:t>úveru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Default="00FB23B1" w:rsidP="00535589">
            <w:pPr>
              <w:ind w:left="678"/>
            </w:pP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FB23B1" w:rsidRPr="004161C0" w:rsidRDefault="00FB23B1" w:rsidP="00535589">
            <w:pPr>
              <w:jc w:val="right"/>
              <w:rPr>
                <w:b/>
              </w:rPr>
            </w:pPr>
            <w:r>
              <w:rPr>
                <w:b/>
              </w:rPr>
              <w:t>34 070,59</w:t>
            </w:r>
          </w:p>
        </w:tc>
        <w:tc>
          <w:tcPr>
            <w:tcW w:w="1417" w:type="dxa"/>
          </w:tcPr>
          <w:p w:rsidR="00FB23B1" w:rsidRPr="004161C0" w:rsidRDefault="00FB23B1" w:rsidP="00535589">
            <w:pPr>
              <w:jc w:val="right"/>
              <w:rPr>
                <w:b/>
              </w:rPr>
            </w:pPr>
            <w:r w:rsidRPr="004161C0">
              <w:rPr>
                <w:b/>
              </w:rPr>
              <w:t>26981,38</w:t>
            </w: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  <w:r>
              <w:t>119,99</w:t>
            </w: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  <w:r>
              <w:t>417,93</w:t>
            </w: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  <w:r>
              <w:t>18 340,17</w:t>
            </w: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  <w:r>
              <w:t>14595,81</w:t>
            </w: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ostatné záväzky voči zamestnancom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  <w:r>
              <w:t>12 351,61</w:t>
            </w: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  <w:r>
              <w:t>9517,67</w:t>
            </w: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  <w:r>
              <w:t>2 735,12</w:t>
            </w: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  <w:r>
              <w:t>1934,58</w:t>
            </w: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  <w:tr w:rsidR="00FB23B1" w:rsidRPr="00CA5280" w:rsidTr="00535589">
        <w:tc>
          <w:tcPr>
            <w:tcW w:w="7230" w:type="dxa"/>
          </w:tcPr>
          <w:p w:rsidR="00FB23B1" w:rsidRPr="00DD5FF0" w:rsidRDefault="00FB23B1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  <w:r>
              <w:t>523,70</w:t>
            </w: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  <w:r>
              <w:t>515,39</w:t>
            </w:r>
          </w:p>
        </w:tc>
      </w:tr>
      <w:tr w:rsidR="00FB23B1" w:rsidRPr="00CA5280" w:rsidTr="00535589">
        <w:tc>
          <w:tcPr>
            <w:tcW w:w="7230" w:type="dxa"/>
          </w:tcPr>
          <w:p w:rsidR="00FB23B1" w:rsidRPr="00505CBF" w:rsidRDefault="00FB23B1" w:rsidP="00535589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FB23B1" w:rsidRPr="00CA5280" w:rsidRDefault="00FB23B1" w:rsidP="00535589">
            <w:pPr>
              <w:jc w:val="right"/>
            </w:pPr>
          </w:p>
        </w:tc>
        <w:tc>
          <w:tcPr>
            <w:tcW w:w="1417" w:type="dxa"/>
          </w:tcPr>
          <w:p w:rsidR="00FB23B1" w:rsidRPr="00CA5280" w:rsidRDefault="00FB23B1" w:rsidP="00535589">
            <w:pPr>
              <w:jc w:val="right"/>
            </w:pPr>
          </w:p>
        </w:tc>
      </w:tr>
    </w:tbl>
    <w:p w:rsidR="00B62F0B" w:rsidRDefault="00B62F0B" w:rsidP="00B62F0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B62F0B" w:rsidRPr="00111B4C" w:rsidRDefault="00B62F0B" w:rsidP="00B62F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B62F0B" w:rsidRPr="00975F60" w:rsidRDefault="00B62F0B" w:rsidP="00B62F0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975F60">
        <w:rPr>
          <w:b w:val="0"/>
          <w:sz w:val="24"/>
          <w:szCs w:val="24"/>
        </w:rPr>
        <w:t>Mzdy, odvody do ZP, SP, DDP, Daňový úrad za mesiac 12/2023 vyplatené v mesiaci 1/2024</w:t>
      </w:r>
    </w:p>
    <w:p w:rsidR="00B62F0B" w:rsidRDefault="00B62F0B" w:rsidP="00B62F0B">
      <w:pPr>
        <w:rPr>
          <w:b/>
          <w:sz w:val="24"/>
          <w:szCs w:val="24"/>
        </w:rPr>
      </w:pPr>
    </w:p>
    <w:p w:rsidR="00B62F0B" w:rsidRDefault="00B62F0B" w:rsidP="00B62F0B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B62F0B" w:rsidRPr="00505CBF" w:rsidTr="00535589">
        <w:tc>
          <w:tcPr>
            <w:tcW w:w="7230" w:type="dxa"/>
            <w:shd w:val="clear" w:color="auto" w:fill="F2F2F2"/>
          </w:tcPr>
          <w:p w:rsidR="00B62F0B" w:rsidRPr="00DD5FF0" w:rsidRDefault="00B62F0B" w:rsidP="00535589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B62F0B" w:rsidRPr="00DD5FF0" w:rsidRDefault="00B62F0B" w:rsidP="00975F60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975F60">
              <w:rPr>
                <w:b/>
              </w:rPr>
              <w:t>3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B62F0B" w:rsidRPr="00DD5FF0" w:rsidRDefault="00B62F0B" w:rsidP="00975F60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975F60">
              <w:rPr>
                <w:b/>
              </w:rPr>
              <w:t>2</w:t>
            </w:r>
            <w:r w:rsidRPr="00DD5FF0">
              <w:rPr>
                <w:b/>
              </w:rPr>
              <w:t xml:space="preserve">   </w:t>
            </w:r>
          </w:p>
        </w:tc>
      </w:tr>
      <w:tr w:rsidR="00975F60" w:rsidRPr="00A4699C" w:rsidTr="00535589">
        <w:tc>
          <w:tcPr>
            <w:tcW w:w="7230" w:type="dxa"/>
          </w:tcPr>
          <w:p w:rsidR="00975F60" w:rsidRPr="004629A1" w:rsidRDefault="00975F60" w:rsidP="00535589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975F60" w:rsidRPr="004161C0" w:rsidRDefault="00975F60" w:rsidP="00535589">
            <w:pPr>
              <w:jc w:val="right"/>
              <w:rPr>
                <w:b/>
              </w:rPr>
            </w:pPr>
            <w:r>
              <w:rPr>
                <w:b/>
              </w:rPr>
              <w:t>34  101,57</w:t>
            </w:r>
          </w:p>
        </w:tc>
        <w:tc>
          <w:tcPr>
            <w:tcW w:w="1559" w:type="dxa"/>
          </w:tcPr>
          <w:p w:rsidR="00975F60" w:rsidRPr="004161C0" w:rsidRDefault="00975F60" w:rsidP="00535589">
            <w:pPr>
              <w:jc w:val="right"/>
              <w:rPr>
                <w:b/>
              </w:rPr>
            </w:pPr>
            <w:r w:rsidRPr="004161C0">
              <w:rPr>
                <w:b/>
              </w:rPr>
              <w:t>27</w:t>
            </w:r>
            <w:r w:rsidR="00731809">
              <w:rPr>
                <w:b/>
              </w:rPr>
              <w:t xml:space="preserve"> </w:t>
            </w:r>
            <w:r w:rsidRPr="004161C0">
              <w:rPr>
                <w:b/>
              </w:rPr>
              <w:t>041,29</w:t>
            </w:r>
          </w:p>
        </w:tc>
      </w:tr>
      <w:tr w:rsidR="00975F60" w:rsidRPr="00A4699C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:rsidR="00975F60" w:rsidRPr="004161C0" w:rsidRDefault="00975F60" w:rsidP="00535589">
            <w:pPr>
              <w:jc w:val="right"/>
            </w:pPr>
            <w:r>
              <w:t>34 101,57</w:t>
            </w:r>
          </w:p>
        </w:tc>
        <w:tc>
          <w:tcPr>
            <w:tcW w:w="1559" w:type="dxa"/>
          </w:tcPr>
          <w:p w:rsidR="00975F60" w:rsidRPr="004161C0" w:rsidRDefault="00975F60" w:rsidP="00535589">
            <w:pPr>
              <w:jc w:val="right"/>
            </w:pPr>
            <w:r>
              <w:t>27</w:t>
            </w:r>
            <w:r w:rsidR="00731809">
              <w:t xml:space="preserve"> </w:t>
            </w:r>
            <w:r>
              <w:t>041,29</w:t>
            </w:r>
          </w:p>
        </w:tc>
      </w:tr>
      <w:tr w:rsidR="00975F60" w:rsidRPr="00240F6A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975F60" w:rsidRPr="00240F6A" w:rsidRDefault="00975F60" w:rsidP="00535589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975F60" w:rsidRPr="00240F6A" w:rsidRDefault="00975F60" w:rsidP="00535589">
            <w:pPr>
              <w:jc w:val="right"/>
              <w:rPr>
                <w:color w:val="FF0000"/>
              </w:rPr>
            </w:pPr>
          </w:p>
        </w:tc>
      </w:tr>
      <w:tr w:rsidR="00975F60" w:rsidRPr="00CA5280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</w:tr>
      <w:tr w:rsidR="00975F60" w:rsidRPr="00CA5280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</w:tr>
      <w:tr w:rsidR="00975F60" w:rsidRPr="00CA5280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</w:tr>
      <w:tr w:rsidR="00975F60" w:rsidRPr="00CA5280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</w:tr>
      <w:tr w:rsidR="00975F60" w:rsidRPr="00CA5280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</w:tr>
      <w:tr w:rsidR="00975F60" w:rsidRPr="00CA5280" w:rsidTr="00535589">
        <w:tc>
          <w:tcPr>
            <w:tcW w:w="7230" w:type="dxa"/>
          </w:tcPr>
          <w:p w:rsidR="00975F60" w:rsidRPr="004629A1" w:rsidRDefault="00975F60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  <w:tc>
          <w:tcPr>
            <w:tcW w:w="1559" w:type="dxa"/>
          </w:tcPr>
          <w:p w:rsidR="00975F60" w:rsidRPr="00CA5280" w:rsidRDefault="00975F60" w:rsidP="00535589">
            <w:pPr>
              <w:jc w:val="right"/>
            </w:pPr>
          </w:p>
        </w:tc>
      </w:tr>
    </w:tbl>
    <w:p w:rsidR="00B62F0B" w:rsidRDefault="00B62F0B" w:rsidP="00B62F0B">
      <w:pPr>
        <w:rPr>
          <w:b/>
          <w:sz w:val="24"/>
          <w:szCs w:val="24"/>
        </w:rPr>
      </w:pPr>
    </w:p>
    <w:p w:rsidR="00B62F0B" w:rsidRDefault="00B62F0B" w:rsidP="00B62F0B">
      <w:pPr>
        <w:rPr>
          <w:b/>
          <w:sz w:val="24"/>
          <w:szCs w:val="24"/>
        </w:rPr>
      </w:pPr>
    </w:p>
    <w:p w:rsidR="00B62F0B" w:rsidRPr="00104161" w:rsidRDefault="00B62F0B" w:rsidP="00B62F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2F0B" w:rsidRPr="00A6137D" w:rsidTr="00535589">
        <w:tc>
          <w:tcPr>
            <w:tcW w:w="3119" w:type="dxa"/>
            <w:shd w:val="clear" w:color="auto" w:fill="F2F2F2"/>
          </w:tcPr>
          <w:p w:rsidR="00B62F0B" w:rsidRPr="00104161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2F0B" w:rsidRPr="004629A1" w:rsidRDefault="00B62F0B" w:rsidP="00215A33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3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:rsidR="00B62F0B" w:rsidRPr="004629A1" w:rsidRDefault="00B62F0B" w:rsidP="00215A33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2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:rsidR="00B62F0B" w:rsidRPr="00104161" w:rsidRDefault="00B62F0B" w:rsidP="00535589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2F0B" w:rsidRPr="00A6137D" w:rsidTr="00535589">
        <w:tc>
          <w:tcPr>
            <w:tcW w:w="3119" w:type="dxa"/>
          </w:tcPr>
          <w:p w:rsidR="00B62F0B" w:rsidRPr="006B3396" w:rsidRDefault="00B62F0B" w:rsidP="00535589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B62F0B" w:rsidRPr="006B3396" w:rsidRDefault="00B62F0B" w:rsidP="00535589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B62F0B" w:rsidRPr="006B3396" w:rsidRDefault="00B62F0B" w:rsidP="00535589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B62F0B" w:rsidRPr="006B3396" w:rsidRDefault="00B62F0B" w:rsidP="00535589">
            <w:pPr>
              <w:rPr>
                <w:color w:val="FF0000"/>
              </w:rPr>
            </w:pPr>
          </w:p>
        </w:tc>
      </w:tr>
      <w:tr w:rsidR="00B62F0B" w:rsidRPr="00A6137D" w:rsidTr="00535589">
        <w:tc>
          <w:tcPr>
            <w:tcW w:w="3119" w:type="dxa"/>
          </w:tcPr>
          <w:p w:rsidR="00B62F0B" w:rsidRPr="003C2105" w:rsidRDefault="00B62F0B" w:rsidP="00535589"/>
        </w:tc>
        <w:tc>
          <w:tcPr>
            <w:tcW w:w="1701" w:type="dxa"/>
          </w:tcPr>
          <w:p w:rsidR="00B62F0B" w:rsidRPr="005210D8" w:rsidRDefault="00B62F0B" w:rsidP="00535589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B62F0B" w:rsidRPr="005210D8" w:rsidRDefault="00B62F0B" w:rsidP="00535589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B62F0B" w:rsidRPr="005210D8" w:rsidRDefault="00B62F0B" w:rsidP="00535589">
            <w:pPr>
              <w:rPr>
                <w:color w:val="FF0000"/>
              </w:rPr>
            </w:pPr>
          </w:p>
        </w:tc>
      </w:tr>
      <w:tr w:rsidR="00B62F0B" w:rsidRPr="00A6137D" w:rsidTr="00535589">
        <w:tc>
          <w:tcPr>
            <w:tcW w:w="3119" w:type="dxa"/>
          </w:tcPr>
          <w:p w:rsidR="00B62F0B" w:rsidRPr="003C2105" w:rsidRDefault="00B62F0B" w:rsidP="00535589"/>
        </w:tc>
        <w:tc>
          <w:tcPr>
            <w:tcW w:w="1701" w:type="dxa"/>
          </w:tcPr>
          <w:p w:rsidR="00B62F0B" w:rsidRPr="005210D8" w:rsidRDefault="00B62F0B" w:rsidP="00535589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B62F0B" w:rsidRPr="005210D8" w:rsidRDefault="00B62F0B" w:rsidP="00535589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B62F0B" w:rsidRPr="005210D8" w:rsidRDefault="00B62F0B" w:rsidP="00535589">
            <w:pPr>
              <w:rPr>
                <w:color w:val="FF0000"/>
              </w:rPr>
            </w:pPr>
          </w:p>
        </w:tc>
      </w:tr>
      <w:tr w:rsidR="00B62F0B" w:rsidRPr="00A6137D" w:rsidTr="00535589">
        <w:tc>
          <w:tcPr>
            <w:tcW w:w="3119" w:type="dxa"/>
          </w:tcPr>
          <w:p w:rsidR="00B62F0B" w:rsidRPr="003C2105" w:rsidRDefault="00B62F0B" w:rsidP="00535589"/>
        </w:tc>
        <w:tc>
          <w:tcPr>
            <w:tcW w:w="1701" w:type="dxa"/>
          </w:tcPr>
          <w:p w:rsidR="00B62F0B" w:rsidRPr="003C2105" w:rsidRDefault="00B62F0B" w:rsidP="00535589">
            <w:pPr>
              <w:jc w:val="right"/>
            </w:pPr>
          </w:p>
        </w:tc>
        <w:tc>
          <w:tcPr>
            <w:tcW w:w="1984" w:type="dxa"/>
          </w:tcPr>
          <w:p w:rsidR="00B62F0B" w:rsidRPr="003C2105" w:rsidRDefault="00B62F0B" w:rsidP="00535589"/>
        </w:tc>
        <w:tc>
          <w:tcPr>
            <w:tcW w:w="3261" w:type="dxa"/>
          </w:tcPr>
          <w:p w:rsidR="00B62F0B" w:rsidRPr="003C2105" w:rsidRDefault="00B62F0B" w:rsidP="00535589"/>
        </w:tc>
      </w:tr>
    </w:tbl>
    <w:p w:rsidR="00B62F0B" w:rsidRDefault="00B62F0B" w:rsidP="00B62F0B">
      <w:pPr>
        <w:rPr>
          <w:b/>
          <w:sz w:val="24"/>
          <w:szCs w:val="24"/>
        </w:rPr>
      </w:pPr>
    </w:p>
    <w:p w:rsidR="00B62F0B" w:rsidRDefault="00B62F0B" w:rsidP="00B62F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B62F0B" w:rsidRDefault="00B62F0B" w:rsidP="00B62F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B62F0B" w:rsidRPr="00000BDE" w:rsidRDefault="00B62F0B" w:rsidP="00B62F0B">
      <w:pPr>
        <w:pStyle w:val="Pismenka"/>
        <w:tabs>
          <w:tab w:val="clear" w:pos="426"/>
        </w:tabs>
        <w:ind w:left="0" w:firstLine="0"/>
        <w:jc w:val="left"/>
        <w:rPr>
          <w:color w:val="FF0000"/>
          <w:sz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9 </w:t>
      </w:r>
    </w:p>
    <w:p w:rsidR="00B62F0B" w:rsidRDefault="00B62F0B" w:rsidP="00B62F0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B62F0B" w:rsidRDefault="00B62F0B" w:rsidP="00B62F0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B62F0B" w:rsidRDefault="00B62F0B" w:rsidP="00B62F0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B62F0B" w:rsidRDefault="00B62F0B" w:rsidP="00B62F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B62F0B" w:rsidRPr="00144874" w:rsidTr="00535589">
        <w:tc>
          <w:tcPr>
            <w:tcW w:w="4500" w:type="dxa"/>
            <w:shd w:val="clear" w:color="auto" w:fill="F2F2F2"/>
          </w:tcPr>
          <w:p w:rsidR="00B62F0B" w:rsidRPr="001244F1" w:rsidRDefault="00B62F0B" w:rsidP="00535589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B62F0B" w:rsidRPr="00144874" w:rsidRDefault="00B62F0B" w:rsidP="00535589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B62F0B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zabezpečenia dlhodobého bankového úveru </w:t>
            </w:r>
          </w:p>
          <w:p w:rsidR="00B62F0B" w:rsidRPr="00144874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B62F0B" w:rsidRPr="00CA5280" w:rsidTr="00535589">
        <w:tc>
          <w:tcPr>
            <w:tcW w:w="4500" w:type="dxa"/>
          </w:tcPr>
          <w:p w:rsidR="00B62F0B" w:rsidRPr="001244F1" w:rsidRDefault="00B62F0B" w:rsidP="00535589">
            <w:pPr>
              <w:jc w:val="both"/>
            </w:pPr>
          </w:p>
        </w:tc>
        <w:tc>
          <w:tcPr>
            <w:tcW w:w="5848" w:type="dxa"/>
          </w:tcPr>
          <w:p w:rsidR="00B62F0B" w:rsidRPr="001244F1" w:rsidRDefault="00B62F0B" w:rsidP="00535589">
            <w:pPr>
              <w:jc w:val="both"/>
            </w:pPr>
          </w:p>
        </w:tc>
      </w:tr>
      <w:tr w:rsidR="00B62F0B" w:rsidRPr="00CA5280" w:rsidTr="00535589">
        <w:tc>
          <w:tcPr>
            <w:tcW w:w="4500" w:type="dxa"/>
          </w:tcPr>
          <w:p w:rsidR="00B62F0B" w:rsidRPr="001244F1" w:rsidRDefault="00B62F0B" w:rsidP="00535589">
            <w:pPr>
              <w:jc w:val="both"/>
            </w:pPr>
          </w:p>
        </w:tc>
        <w:tc>
          <w:tcPr>
            <w:tcW w:w="5848" w:type="dxa"/>
          </w:tcPr>
          <w:p w:rsidR="00B62F0B" w:rsidRPr="001244F1" w:rsidRDefault="00B62F0B" w:rsidP="00535589">
            <w:pPr>
              <w:jc w:val="both"/>
            </w:pPr>
          </w:p>
        </w:tc>
      </w:tr>
      <w:tr w:rsidR="00B62F0B" w:rsidRPr="00CA5280" w:rsidTr="00535589">
        <w:tc>
          <w:tcPr>
            <w:tcW w:w="4500" w:type="dxa"/>
          </w:tcPr>
          <w:p w:rsidR="00B62F0B" w:rsidRPr="001244F1" w:rsidRDefault="00B62F0B" w:rsidP="00535589">
            <w:pPr>
              <w:jc w:val="both"/>
            </w:pPr>
          </w:p>
        </w:tc>
        <w:tc>
          <w:tcPr>
            <w:tcW w:w="5848" w:type="dxa"/>
          </w:tcPr>
          <w:p w:rsidR="00B62F0B" w:rsidRPr="001244F1" w:rsidRDefault="00B62F0B" w:rsidP="00535589">
            <w:pPr>
              <w:jc w:val="both"/>
            </w:pPr>
          </w:p>
        </w:tc>
      </w:tr>
    </w:tbl>
    <w:p w:rsidR="00B62F0B" w:rsidRDefault="00B62F0B" w:rsidP="00B62F0B">
      <w:pPr>
        <w:pStyle w:val="Pismenka"/>
        <w:tabs>
          <w:tab w:val="clear" w:pos="426"/>
        </w:tabs>
        <w:rPr>
          <w:sz w:val="24"/>
          <w:szCs w:val="24"/>
        </w:rPr>
      </w:pPr>
    </w:p>
    <w:p w:rsidR="00B62F0B" w:rsidRPr="00CA526F" w:rsidRDefault="00B62F0B" w:rsidP="00B62F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dlhodobé emitované dlhopisy a krátkodobé emitované dlhopisy </w:t>
      </w: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B62F0B" w:rsidRPr="00A6137D" w:rsidTr="00535589">
        <w:tc>
          <w:tcPr>
            <w:tcW w:w="3240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B62F0B" w:rsidRPr="006B31B4" w:rsidRDefault="00B62F0B" w:rsidP="00C9316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C9316B">
              <w:rPr>
                <w:b/>
              </w:rPr>
              <w:t>3</w:t>
            </w:r>
          </w:p>
        </w:tc>
        <w:tc>
          <w:tcPr>
            <w:tcW w:w="1420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B62F0B" w:rsidRPr="006B31B4" w:rsidRDefault="00B62F0B" w:rsidP="00C9316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C9316B">
              <w:rPr>
                <w:b/>
              </w:rPr>
              <w:t>2</w:t>
            </w:r>
          </w:p>
        </w:tc>
      </w:tr>
      <w:tr w:rsidR="00B62F0B" w:rsidRPr="00A6137D" w:rsidTr="00535589">
        <w:tc>
          <w:tcPr>
            <w:tcW w:w="3240" w:type="dxa"/>
          </w:tcPr>
          <w:p w:rsidR="00B62F0B" w:rsidRPr="00074670" w:rsidRDefault="00B62F0B" w:rsidP="00535589"/>
        </w:tc>
        <w:tc>
          <w:tcPr>
            <w:tcW w:w="1863" w:type="dxa"/>
          </w:tcPr>
          <w:p w:rsidR="00B62F0B" w:rsidRPr="00074670" w:rsidRDefault="00B62F0B" w:rsidP="00535589"/>
        </w:tc>
        <w:tc>
          <w:tcPr>
            <w:tcW w:w="1017" w:type="dxa"/>
          </w:tcPr>
          <w:p w:rsidR="00B62F0B" w:rsidRPr="00074670" w:rsidRDefault="00B62F0B" w:rsidP="00535589"/>
        </w:tc>
        <w:tc>
          <w:tcPr>
            <w:tcW w:w="1400" w:type="dxa"/>
          </w:tcPr>
          <w:p w:rsidR="00B62F0B" w:rsidRPr="00074670" w:rsidRDefault="00B62F0B" w:rsidP="00535589"/>
        </w:tc>
        <w:tc>
          <w:tcPr>
            <w:tcW w:w="1480" w:type="dxa"/>
          </w:tcPr>
          <w:p w:rsidR="00B62F0B" w:rsidRPr="00074670" w:rsidRDefault="00B62F0B" w:rsidP="00535589"/>
        </w:tc>
        <w:tc>
          <w:tcPr>
            <w:tcW w:w="1420" w:type="dxa"/>
          </w:tcPr>
          <w:p w:rsidR="00B62F0B" w:rsidRPr="00074670" w:rsidRDefault="00B62F0B" w:rsidP="00535589"/>
        </w:tc>
      </w:tr>
      <w:tr w:rsidR="00B62F0B" w:rsidRPr="00A6137D" w:rsidTr="00535589">
        <w:tc>
          <w:tcPr>
            <w:tcW w:w="3240" w:type="dxa"/>
          </w:tcPr>
          <w:p w:rsidR="00B62F0B" w:rsidRPr="00074670" w:rsidRDefault="00B62F0B" w:rsidP="00535589"/>
        </w:tc>
        <w:tc>
          <w:tcPr>
            <w:tcW w:w="1863" w:type="dxa"/>
          </w:tcPr>
          <w:p w:rsidR="00B62F0B" w:rsidRPr="00074670" w:rsidRDefault="00B62F0B" w:rsidP="00535589"/>
        </w:tc>
        <w:tc>
          <w:tcPr>
            <w:tcW w:w="1017" w:type="dxa"/>
          </w:tcPr>
          <w:p w:rsidR="00B62F0B" w:rsidRPr="00074670" w:rsidRDefault="00B62F0B" w:rsidP="00535589"/>
        </w:tc>
        <w:tc>
          <w:tcPr>
            <w:tcW w:w="1400" w:type="dxa"/>
          </w:tcPr>
          <w:p w:rsidR="00B62F0B" w:rsidRPr="00074670" w:rsidRDefault="00B62F0B" w:rsidP="00535589"/>
        </w:tc>
        <w:tc>
          <w:tcPr>
            <w:tcW w:w="1480" w:type="dxa"/>
          </w:tcPr>
          <w:p w:rsidR="00B62F0B" w:rsidRPr="00074670" w:rsidRDefault="00B62F0B" w:rsidP="00535589"/>
        </w:tc>
        <w:tc>
          <w:tcPr>
            <w:tcW w:w="1420" w:type="dxa"/>
          </w:tcPr>
          <w:p w:rsidR="00B62F0B" w:rsidRPr="00074670" w:rsidRDefault="00B62F0B" w:rsidP="00535589"/>
        </w:tc>
      </w:tr>
      <w:tr w:rsidR="00B62F0B" w:rsidRPr="00A6137D" w:rsidTr="00535589">
        <w:tc>
          <w:tcPr>
            <w:tcW w:w="3240" w:type="dxa"/>
          </w:tcPr>
          <w:p w:rsidR="00B62F0B" w:rsidRPr="00074670" w:rsidRDefault="00B62F0B" w:rsidP="00535589"/>
        </w:tc>
        <w:tc>
          <w:tcPr>
            <w:tcW w:w="1863" w:type="dxa"/>
          </w:tcPr>
          <w:p w:rsidR="00B62F0B" w:rsidRPr="00074670" w:rsidRDefault="00B62F0B" w:rsidP="00535589"/>
        </w:tc>
        <w:tc>
          <w:tcPr>
            <w:tcW w:w="1017" w:type="dxa"/>
          </w:tcPr>
          <w:p w:rsidR="00B62F0B" w:rsidRPr="00074670" w:rsidRDefault="00B62F0B" w:rsidP="00535589"/>
        </w:tc>
        <w:tc>
          <w:tcPr>
            <w:tcW w:w="1400" w:type="dxa"/>
          </w:tcPr>
          <w:p w:rsidR="00B62F0B" w:rsidRPr="00074670" w:rsidRDefault="00B62F0B" w:rsidP="00535589"/>
        </w:tc>
        <w:tc>
          <w:tcPr>
            <w:tcW w:w="1480" w:type="dxa"/>
          </w:tcPr>
          <w:p w:rsidR="00B62F0B" w:rsidRPr="00074670" w:rsidRDefault="00B62F0B" w:rsidP="00535589"/>
        </w:tc>
        <w:tc>
          <w:tcPr>
            <w:tcW w:w="1420" w:type="dxa"/>
          </w:tcPr>
          <w:p w:rsidR="00B62F0B" w:rsidRPr="00074670" w:rsidRDefault="00B62F0B" w:rsidP="00535589"/>
        </w:tc>
      </w:tr>
    </w:tbl>
    <w:p w:rsidR="00B62F0B" w:rsidRDefault="00B62F0B" w:rsidP="00B62F0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B62F0B" w:rsidRPr="006B31B4" w:rsidRDefault="00B62F0B" w:rsidP="00B62F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984"/>
        <w:gridCol w:w="1276"/>
        <w:gridCol w:w="1134"/>
        <w:gridCol w:w="1418"/>
        <w:gridCol w:w="1489"/>
      </w:tblGrid>
      <w:tr w:rsidR="00B62F0B" w:rsidRPr="0000311D" w:rsidTr="00535589">
        <w:tc>
          <w:tcPr>
            <w:tcW w:w="3119" w:type="dxa"/>
            <w:shd w:val="clear" w:color="auto" w:fill="F2F2F2"/>
          </w:tcPr>
          <w:p w:rsidR="00B62F0B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1984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276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B62F0B" w:rsidRPr="006B31B4" w:rsidRDefault="00B62F0B" w:rsidP="00C9316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C9316B">
              <w:rPr>
                <w:b/>
              </w:rPr>
              <w:t>3</w:t>
            </w:r>
          </w:p>
        </w:tc>
        <w:tc>
          <w:tcPr>
            <w:tcW w:w="1489" w:type="dxa"/>
            <w:shd w:val="clear" w:color="auto" w:fill="F2F2F2"/>
          </w:tcPr>
          <w:p w:rsidR="00B62F0B" w:rsidRPr="006B31B4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B62F0B" w:rsidRPr="006B31B4" w:rsidRDefault="00B62F0B" w:rsidP="00C9316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C9316B">
              <w:rPr>
                <w:b/>
              </w:rPr>
              <w:t>2</w:t>
            </w:r>
          </w:p>
        </w:tc>
      </w:tr>
      <w:tr w:rsidR="00B62F0B" w:rsidRPr="00A6137D" w:rsidTr="00535589">
        <w:tc>
          <w:tcPr>
            <w:tcW w:w="3119" w:type="dxa"/>
          </w:tcPr>
          <w:p w:rsidR="00B62F0B" w:rsidRPr="00490287" w:rsidRDefault="00B62F0B" w:rsidP="00535589">
            <w:pPr>
              <w:rPr>
                <w:color w:val="FF0000"/>
              </w:rPr>
            </w:pPr>
          </w:p>
        </w:tc>
        <w:tc>
          <w:tcPr>
            <w:tcW w:w="1984" w:type="dxa"/>
          </w:tcPr>
          <w:p w:rsidR="00B62F0B" w:rsidRPr="00490287" w:rsidRDefault="00B62F0B" w:rsidP="00535589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B62F0B" w:rsidRPr="00490287" w:rsidRDefault="00B62F0B" w:rsidP="0053558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B62F0B" w:rsidRPr="00490287" w:rsidRDefault="00B62F0B" w:rsidP="00535589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:rsidR="00B62F0B" w:rsidRPr="00490287" w:rsidRDefault="00B62F0B" w:rsidP="00535589">
            <w:pPr>
              <w:rPr>
                <w:color w:val="FF0000"/>
              </w:rPr>
            </w:pPr>
          </w:p>
        </w:tc>
        <w:tc>
          <w:tcPr>
            <w:tcW w:w="1489" w:type="dxa"/>
          </w:tcPr>
          <w:p w:rsidR="00B62F0B" w:rsidRPr="00490287" w:rsidRDefault="00B62F0B" w:rsidP="00535589">
            <w:pPr>
              <w:rPr>
                <w:color w:val="FF0000"/>
              </w:rPr>
            </w:pPr>
          </w:p>
        </w:tc>
      </w:tr>
      <w:tr w:rsidR="00B62F0B" w:rsidRPr="00A6137D" w:rsidTr="00535589">
        <w:tc>
          <w:tcPr>
            <w:tcW w:w="3119" w:type="dxa"/>
          </w:tcPr>
          <w:p w:rsidR="00B62F0B" w:rsidRPr="00074670" w:rsidRDefault="00B62F0B" w:rsidP="00535589"/>
        </w:tc>
        <w:tc>
          <w:tcPr>
            <w:tcW w:w="1984" w:type="dxa"/>
          </w:tcPr>
          <w:p w:rsidR="00B62F0B" w:rsidRPr="00074670" w:rsidRDefault="00B62F0B" w:rsidP="00535589"/>
        </w:tc>
        <w:tc>
          <w:tcPr>
            <w:tcW w:w="1276" w:type="dxa"/>
          </w:tcPr>
          <w:p w:rsidR="00B62F0B" w:rsidRPr="00074670" w:rsidRDefault="00B62F0B" w:rsidP="00535589"/>
        </w:tc>
        <w:tc>
          <w:tcPr>
            <w:tcW w:w="1134" w:type="dxa"/>
          </w:tcPr>
          <w:p w:rsidR="00B62F0B" w:rsidRPr="00074670" w:rsidRDefault="00B62F0B" w:rsidP="00535589"/>
        </w:tc>
        <w:tc>
          <w:tcPr>
            <w:tcW w:w="1418" w:type="dxa"/>
          </w:tcPr>
          <w:p w:rsidR="00B62F0B" w:rsidRPr="00074670" w:rsidRDefault="00B62F0B" w:rsidP="00535589"/>
        </w:tc>
        <w:tc>
          <w:tcPr>
            <w:tcW w:w="1489" w:type="dxa"/>
          </w:tcPr>
          <w:p w:rsidR="00B62F0B" w:rsidRPr="00074670" w:rsidRDefault="00B62F0B" w:rsidP="00535589"/>
        </w:tc>
      </w:tr>
      <w:tr w:rsidR="00B62F0B" w:rsidRPr="00A6137D" w:rsidTr="00535589">
        <w:tc>
          <w:tcPr>
            <w:tcW w:w="3119" w:type="dxa"/>
          </w:tcPr>
          <w:p w:rsidR="00B62F0B" w:rsidRPr="00074670" w:rsidRDefault="00B62F0B" w:rsidP="00535589"/>
        </w:tc>
        <w:tc>
          <w:tcPr>
            <w:tcW w:w="1984" w:type="dxa"/>
          </w:tcPr>
          <w:p w:rsidR="00B62F0B" w:rsidRPr="00074670" w:rsidRDefault="00B62F0B" w:rsidP="00535589"/>
        </w:tc>
        <w:tc>
          <w:tcPr>
            <w:tcW w:w="1276" w:type="dxa"/>
          </w:tcPr>
          <w:p w:rsidR="00B62F0B" w:rsidRPr="00074670" w:rsidRDefault="00B62F0B" w:rsidP="00535589"/>
        </w:tc>
        <w:tc>
          <w:tcPr>
            <w:tcW w:w="1134" w:type="dxa"/>
          </w:tcPr>
          <w:p w:rsidR="00B62F0B" w:rsidRPr="00074670" w:rsidRDefault="00B62F0B" w:rsidP="00535589"/>
        </w:tc>
        <w:tc>
          <w:tcPr>
            <w:tcW w:w="1418" w:type="dxa"/>
          </w:tcPr>
          <w:p w:rsidR="00B62F0B" w:rsidRPr="00074670" w:rsidRDefault="00B62F0B" w:rsidP="00535589"/>
        </w:tc>
        <w:tc>
          <w:tcPr>
            <w:tcW w:w="1489" w:type="dxa"/>
          </w:tcPr>
          <w:p w:rsidR="00B62F0B" w:rsidRPr="00074670" w:rsidRDefault="00B62F0B" w:rsidP="00535589"/>
        </w:tc>
      </w:tr>
    </w:tbl>
    <w:p w:rsidR="00B62F0B" w:rsidRDefault="00B62F0B" w:rsidP="00B62F0B">
      <w:pPr>
        <w:ind w:left="284"/>
        <w:rPr>
          <w:b/>
          <w:sz w:val="24"/>
          <w:szCs w:val="24"/>
        </w:rPr>
      </w:pPr>
    </w:p>
    <w:p w:rsidR="00B62F0B" w:rsidRDefault="00B62F0B" w:rsidP="00B62F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B62F0B" w:rsidRPr="00736743" w:rsidRDefault="00B62F0B" w:rsidP="00B62F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B62F0B" w:rsidRPr="00074670" w:rsidTr="00535589">
        <w:tc>
          <w:tcPr>
            <w:tcW w:w="5529" w:type="dxa"/>
            <w:shd w:val="clear" w:color="auto" w:fill="F2F2F2"/>
          </w:tcPr>
          <w:p w:rsidR="00B62F0B" w:rsidRPr="00671D3A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B62F0B" w:rsidRPr="00671D3A" w:rsidRDefault="00B62F0B" w:rsidP="00215A33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3</w:t>
            </w:r>
          </w:p>
        </w:tc>
        <w:tc>
          <w:tcPr>
            <w:tcW w:w="2410" w:type="dxa"/>
            <w:shd w:val="clear" w:color="auto" w:fill="F2F2F2"/>
          </w:tcPr>
          <w:p w:rsidR="00B62F0B" w:rsidRPr="00713E0A" w:rsidRDefault="00B62F0B" w:rsidP="00215A33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2</w:t>
            </w:r>
          </w:p>
        </w:tc>
      </w:tr>
      <w:tr w:rsidR="00B62F0B" w:rsidRPr="00074670" w:rsidTr="00535589">
        <w:tc>
          <w:tcPr>
            <w:tcW w:w="5529" w:type="dxa"/>
          </w:tcPr>
          <w:p w:rsidR="00B62F0B" w:rsidRPr="00074670" w:rsidRDefault="00B62F0B" w:rsidP="00535589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B62F0B" w:rsidRPr="00671D3A" w:rsidRDefault="00B62F0B" w:rsidP="00535589">
            <w:pPr>
              <w:rPr>
                <w:b/>
              </w:rPr>
            </w:pPr>
          </w:p>
        </w:tc>
        <w:tc>
          <w:tcPr>
            <w:tcW w:w="2410" w:type="dxa"/>
          </w:tcPr>
          <w:p w:rsidR="00B62F0B" w:rsidRPr="00671D3A" w:rsidRDefault="00B62F0B" w:rsidP="00535589">
            <w:pPr>
              <w:rPr>
                <w:b/>
              </w:rPr>
            </w:pPr>
          </w:p>
        </w:tc>
      </w:tr>
      <w:tr w:rsidR="00B62F0B" w:rsidRPr="00074670" w:rsidTr="00535589">
        <w:tc>
          <w:tcPr>
            <w:tcW w:w="5529" w:type="dxa"/>
          </w:tcPr>
          <w:p w:rsidR="00B62F0B" w:rsidRPr="00074670" w:rsidRDefault="00B62F0B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B62F0B" w:rsidRPr="00671D3A" w:rsidRDefault="00B62F0B" w:rsidP="00535589"/>
        </w:tc>
        <w:tc>
          <w:tcPr>
            <w:tcW w:w="2410" w:type="dxa"/>
          </w:tcPr>
          <w:p w:rsidR="00B62F0B" w:rsidRPr="00671D3A" w:rsidRDefault="00B62F0B" w:rsidP="00535589"/>
        </w:tc>
      </w:tr>
      <w:tr w:rsidR="00B62F0B" w:rsidRPr="00074670" w:rsidTr="00535589">
        <w:tc>
          <w:tcPr>
            <w:tcW w:w="5529" w:type="dxa"/>
          </w:tcPr>
          <w:p w:rsidR="00B62F0B" w:rsidRPr="00074670" w:rsidRDefault="00B62F0B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B62F0B" w:rsidRPr="00671D3A" w:rsidRDefault="00B62F0B" w:rsidP="00535589"/>
        </w:tc>
        <w:tc>
          <w:tcPr>
            <w:tcW w:w="2410" w:type="dxa"/>
          </w:tcPr>
          <w:p w:rsidR="00B62F0B" w:rsidRPr="00671D3A" w:rsidRDefault="00B62F0B" w:rsidP="00535589"/>
        </w:tc>
      </w:tr>
      <w:tr w:rsidR="00B62F0B" w:rsidRPr="00074670" w:rsidTr="00535589">
        <w:tc>
          <w:tcPr>
            <w:tcW w:w="5529" w:type="dxa"/>
          </w:tcPr>
          <w:p w:rsidR="00B62F0B" w:rsidRPr="00074670" w:rsidRDefault="00B62F0B" w:rsidP="00535589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B62F0B" w:rsidRPr="00671D3A" w:rsidRDefault="00215A33" w:rsidP="00535589">
            <w:pPr>
              <w:rPr>
                <w:b/>
              </w:rPr>
            </w:pPr>
            <w:r>
              <w:rPr>
                <w:b/>
              </w:rPr>
              <w:t>1 956,00</w:t>
            </w:r>
          </w:p>
        </w:tc>
        <w:tc>
          <w:tcPr>
            <w:tcW w:w="2410" w:type="dxa"/>
          </w:tcPr>
          <w:p w:rsidR="00B62F0B" w:rsidRPr="00671D3A" w:rsidRDefault="00215A33" w:rsidP="00535589">
            <w:pPr>
              <w:rPr>
                <w:b/>
              </w:rPr>
            </w:pPr>
            <w:r>
              <w:rPr>
                <w:b/>
              </w:rPr>
              <w:t>1 057,40</w:t>
            </w:r>
          </w:p>
        </w:tc>
      </w:tr>
      <w:tr w:rsidR="00B62F0B" w:rsidRPr="00074670" w:rsidTr="00535589">
        <w:tc>
          <w:tcPr>
            <w:tcW w:w="5529" w:type="dxa"/>
          </w:tcPr>
          <w:p w:rsidR="00B62F0B" w:rsidRPr="00074670" w:rsidRDefault="00B62F0B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spracovanie miezd</w:t>
            </w:r>
          </w:p>
        </w:tc>
        <w:tc>
          <w:tcPr>
            <w:tcW w:w="2409" w:type="dxa"/>
          </w:tcPr>
          <w:p w:rsidR="00B62F0B" w:rsidRPr="00671D3A" w:rsidRDefault="00215A33" w:rsidP="00535589">
            <w:r>
              <w:t>1 956,00</w:t>
            </w:r>
          </w:p>
        </w:tc>
        <w:tc>
          <w:tcPr>
            <w:tcW w:w="2410" w:type="dxa"/>
          </w:tcPr>
          <w:p w:rsidR="00B62F0B" w:rsidRPr="00671D3A" w:rsidRDefault="00215A33" w:rsidP="00535589">
            <w:r>
              <w:t>1 057,40</w:t>
            </w:r>
          </w:p>
        </w:tc>
      </w:tr>
    </w:tbl>
    <w:p w:rsidR="00B62F0B" w:rsidRDefault="00B62F0B" w:rsidP="00B62F0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215A33" w:rsidRDefault="00215A33" w:rsidP="00B62F0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215A33" w:rsidRDefault="00215A33" w:rsidP="00B62F0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215A33" w:rsidRPr="00215A33" w:rsidRDefault="00215A33" w:rsidP="00B62F0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B62F0B" w:rsidRPr="00736743" w:rsidRDefault="00B62F0B" w:rsidP="00B62F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B62F0B" w:rsidRPr="00A6137D" w:rsidTr="00535589">
        <w:tc>
          <w:tcPr>
            <w:tcW w:w="5529" w:type="dxa"/>
            <w:shd w:val="clear" w:color="auto" w:fill="F2F2F2"/>
          </w:tcPr>
          <w:p w:rsidR="00B62F0B" w:rsidRPr="00671D3A" w:rsidRDefault="00B62F0B" w:rsidP="00535589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B62F0B" w:rsidRPr="00713E0A" w:rsidRDefault="00B62F0B" w:rsidP="00215A33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3</w:t>
            </w:r>
          </w:p>
        </w:tc>
        <w:tc>
          <w:tcPr>
            <w:tcW w:w="2409" w:type="dxa"/>
            <w:shd w:val="clear" w:color="auto" w:fill="F2F2F2"/>
          </w:tcPr>
          <w:p w:rsidR="00B62F0B" w:rsidRPr="00713E0A" w:rsidRDefault="00B62F0B" w:rsidP="00215A33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2</w:t>
            </w:r>
          </w:p>
        </w:tc>
      </w:tr>
      <w:tr w:rsidR="00B62F0B" w:rsidRPr="00A6137D" w:rsidTr="00535589">
        <w:tc>
          <w:tcPr>
            <w:tcW w:w="5529" w:type="dxa"/>
          </w:tcPr>
          <w:p w:rsidR="00B62F0B" w:rsidRPr="008D3D3F" w:rsidRDefault="00B62F0B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B62F0B" w:rsidRPr="00FD1969" w:rsidRDefault="00B62F0B" w:rsidP="00535589"/>
        </w:tc>
        <w:tc>
          <w:tcPr>
            <w:tcW w:w="2409" w:type="dxa"/>
          </w:tcPr>
          <w:p w:rsidR="00B62F0B" w:rsidRPr="00FD1969" w:rsidRDefault="00B62F0B" w:rsidP="00535589"/>
        </w:tc>
      </w:tr>
      <w:tr w:rsidR="00B62F0B" w:rsidRPr="00A6137D" w:rsidTr="00535589">
        <w:tc>
          <w:tcPr>
            <w:tcW w:w="5529" w:type="dxa"/>
          </w:tcPr>
          <w:p w:rsidR="00B62F0B" w:rsidRPr="00884040" w:rsidRDefault="00B62F0B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B62F0B" w:rsidRPr="00FD1969" w:rsidRDefault="00B62F0B" w:rsidP="00535589"/>
        </w:tc>
        <w:tc>
          <w:tcPr>
            <w:tcW w:w="2409" w:type="dxa"/>
          </w:tcPr>
          <w:p w:rsidR="00B62F0B" w:rsidRPr="00FD1969" w:rsidRDefault="00B62F0B" w:rsidP="00535589"/>
        </w:tc>
      </w:tr>
      <w:tr w:rsidR="00B62F0B" w:rsidRPr="00A6137D" w:rsidTr="00535589">
        <w:tc>
          <w:tcPr>
            <w:tcW w:w="5529" w:type="dxa"/>
          </w:tcPr>
          <w:p w:rsidR="00B62F0B" w:rsidRPr="00884040" w:rsidRDefault="00B62F0B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B62F0B" w:rsidRPr="00FD1969" w:rsidRDefault="00B62F0B" w:rsidP="00535589"/>
        </w:tc>
        <w:tc>
          <w:tcPr>
            <w:tcW w:w="2409" w:type="dxa"/>
          </w:tcPr>
          <w:p w:rsidR="00B62F0B" w:rsidRPr="00FD1969" w:rsidRDefault="00B62F0B" w:rsidP="00535589"/>
        </w:tc>
      </w:tr>
    </w:tbl>
    <w:p w:rsidR="00B62F0B" w:rsidRPr="003D6A70" w:rsidRDefault="00B62F0B" w:rsidP="00B62F0B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B62F0B" w:rsidRDefault="00B62F0B" w:rsidP="00B62F0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62F0B" w:rsidRDefault="00B62F0B" w:rsidP="00B62F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B62F0B" w:rsidRPr="00A6137D" w:rsidTr="00535589">
        <w:tc>
          <w:tcPr>
            <w:tcW w:w="6096" w:type="dxa"/>
            <w:shd w:val="clear" w:color="auto" w:fill="F2F2F2"/>
          </w:tcPr>
          <w:p w:rsidR="00B62F0B" w:rsidRPr="00057838" w:rsidRDefault="00B62F0B" w:rsidP="00535589">
            <w:pPr>
              <w:jc w:val="center"/>
              <w:rPr>
                <w:b/>
              </w:rPr>
            </w:pPr>
            <w:r w:rsidRPr="00057838">
              <w:rPr>
                <w:b/>
              </w:rPr>
              <w:t xml:space="preserve">Opis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B62F0B" w:rsidRPr="00713E0A" w:rsidRDefault="00B62F0B" w:rsidP="00215A33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3</w:t>
            </w:r>
          </w:p>
        </w:tc>
        <w:tc>
          <w:tcPr>
            <w:tcW w:w="1984" w:type="dxa"/>
            <w:shd w:val="clear" w:color="auto" w:fill="F2F2F2"/>
          </w:tcPr>
          <w:p w:rsidR="00B62F0B" w:rsidRPr="00713E0A" w:rsidRDefault="00B62F0B" w:rsidP="00215A33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215A33">
              <w:rPr>
                <w:b/>
              </w:rPr>
              <w:t>2</w:t>
            </w: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:rsidR="00215A33" w:rsidRPr="0039296F" w:rsidRDefault="006A042A" w:rsidP="00535589">
            <w:pPr>
              <w:jc w:val="right"/>
              <w:rPr>
                <w:b/>
              </w:rPr>
            </w:pPr>
            <w:r w:rsidRPr="0039296F">
              <w:rPr>
                <w:b/>
              </w:rPr>
              <w:t>59 179,80</w:t>
            </w:r>
          </w:p>
        </w:tc>
        <w:tc>
          <w:tcPr>
            <w:tcW w:w="1984" w:type="dxa"/>
          </w:tcPr>
          <w:p w:rsidR="00215A33" w:rsidRPr="001C614A" w:rsidRDefault="00215A33" w:rsidP="00535589">
            <w:pPr>
              <w:jc w:val="right"/>
              <w:rPr>
                <w:b/>
              </w:rPr>
            </w:pPr>
            <w:r w:rsidRPr="001C614A">
              <w:rPr>
                <w:b/>
              </w:rPr>
              <w:t>47464,00</w:t>
            </w: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602 - Tržby z predaja služieb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školné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refundácia, spracovanie mzdového účtovníctva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kopírovacie služby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vyhlasovanie rozhlasom 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39296F" w:rsidRDefault="001C1E26" w:rsidP="00535589">
            <w:pPr>
              <w:jc w:val="right"/>
            </w:pPr>
            <w:r w:rsidRPr="0039296F">
              <w:t>59 179,80</w:t>
            </w:r>
          </w:p>
          <w:p w:rsidR="00C9316B" w:rsidRPr="0039296F" w:rsidRDefault="00C9316B" w:rsidP="00535589">
            <w:pPr>
              <w:jc w:val="right"/>
            </w:pPr>
            <w:r w:rsidRPr="0039296F">
              <w:t>38 710,00</w:t>
            </w:r>
          </w:p>
          <w:p w:rsidR="00C9316B" w:rsidRPr="0039296F" w:rsidRDefault="00C9316B" w:rsidP="00535589">
            <w:pPr>
              <w:jc w:val="right"/>
            </w:pPr>
            <w:r w:rsidRPr="0039296F">
              <w:t>20 469,80</w:t>
            </w:r>
          </w:p>
          <w:p w:rsidR="00215A33" w:rsidRPr="0039296F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Default="00215A33" w:rsidP="00535589">
            <w:pPr>
              <w:jc w:val="right"/>
            </w:pPr>
            <w:r>
              <w:t>47464,00</w:t>
            </w:r>
          </w:p>
          <w:p w:rsidR="00215A33" w:rsidRDefault="00215A33" w:rsidP="00535589">
            <w:pPr>
              <w:jc w:val="right"/>
            </w:pPr>
            <w:r>
              <w:t>29724,50</w:t>
            </w:r>
          </w:p>
          <w:p w:rsidR="00215A33" w:rsidRDefault="00215A33" w:rsidP="00535589">
            <w:pPr>
              <w:jc w:val="right"/>
            </w:pPr>
            <w:r>
              <w:t>17739,50</w:t>
            </w:r>
          </w:p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604 - Tržby za tovar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607 - Výnosy z nehnuteľnosti na predaj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622 - Aktivácia vnútroorganizačných služieb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624 - Aktivácia DHM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/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632 - Daňové výnosy samosprávy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podielové dane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daň z nehnuteľností 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daň za psa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633 - Výnosy z poplatkov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správne poplatky 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 a DSO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</w:tcPr>
          <w:p w:rsidR="00215A33" w:rsidRPr="00057838" w:rsidRDefault="00215A33" w:rsidP="00535589">
            <w:r w:rsidRPr="00057838">
              <w:t>661 - Tržby z predaja CP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predaj akcií 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662 - Úroky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668 - Ostatné finančné výnosy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BB1FD3" w:rsidRDefault="00215A33" w:rsidP="005355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BB1FD3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BB1FD3" w:rsidRDefault="00215A33" w:rsidP="00535589">
            <w:r w:rsidRPr="00BB1FD3">
              <w:t>672 - Náhrady škôd z toho:</w:t>
            </w:r>
          </w:p>
          <w:p w:rsidR="00215A33" w:rsidRPr="00BB1FD3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C958C7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C958C7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</w:t>
            </w:r>
            <w:r w:rsidRPr="00057838">
              <w:rPr>
                <w:b/>
              </w:rPr>
              <w:lastRenderedPageBreak/>
              <w:t xml:space="preserve">a v RO a PO zriadených obcou alebo VÚC                     </w:t>
            </w:r>
          </w:p>
        </w:tc>
        <w:tc>
          <w:tcPr>
            <w:tcW w:w="2268" w:type="dxa"/>
          </w:tcPr>
          <w:p w:rsidR="00215A33" w:rsidRPr="001C614A" w:rsidRDefault="00215A33" w:rsidP="00535589">
            <w:pPr>
              <w:jc w:val="right"/>
              <w:rPr>
                <w:b/>
              </w:rPr>
            </w:pPr>
            <w:r>
              <w:rPr>
                <w:b/>
              </w:rPr>
              <w:lastRenderedPageBreak/>
              <w:t xml:space="preserve">418 489,40 </w:t>
            </w:r>
          </w:p>
        </w:tc>
        <w:tc>
          <w:tcPr>
            <w:tcW w:w="1984" w:type="dxa"/>
          </w:tcPr>
          <w:p w:rsidR="00215A33" w:rsidRPr="001C614A" w:rsidRDefault="00215A33" w:rsidP="00535589">
            <w:pPr>
              <w:jc w:val="right"/>
              <w:rPr>
                <w:b/>
              </w:rPr>
            </w:pPr>
            <w:r w:rsidRPr="001C614A">
              <w:rPr>
                <w:b/>
              </w:rPr>
              <w:t>367</w:t>
            </w:r>
            <w:r>
              <w:rPr>
                <w:b/>
              </w:rPr>
              <w:t xml:space="preserve"> </w:t>
            </w:r>
            <w:r w:rsidRPr="001C614A">
              <w:rPr>
                <w:b/>
              </w:rPr>
              <w:t>797,20</w:t>
            </w: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lastRenderedPageBreak/>
              <w:t>691 - Výnosy z bežných transferov z rozpočtu obce, VÚC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bežný transfer na školský klub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školskú jedáleň 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5A210A" w:rsidP="00535589">
            <w:pPr>
              <w:jc w:val="right"/>
            </w:pPr>
            <w:r>
              <w:t xml:space="preserve">416 927,80                  </w:t>
            </w: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  <w:r>
              <w:t>366 562,20</w:t>
            </w: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692 - Výnosy z kapitálových transferov z rozpočtu obce, VÚC z toho:</w:t>
            </w:r>
          </w:p>
          <w:p w:rsidR="00215A33" w:rsidRPr="00057838" w:rsidRDefault="00215A33" w:rsidP="00535589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693 - Výnosy samosprávy z bežných transferov zo ŠR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  <w:r>
              <w:t>1 561,60</w:t>
            </w: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  <w:r>
              <w:t>1 235,00</w:t>
            </w: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694 - Výnosy samosprávy z kapitálových transferov zo ŠR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695 - Výnosy samosprávy z bežných transferov od EÚ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696 - Výnosy samosprávy z kapitálových transferov od EÚ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697 - Výnosy samosprávy z bežných transferov od ostatných subjektov mimo verejnej správy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698 - Výnosy samosprávy z kapitálových transferov od ostatných subjektov mimo verejnej správy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699 - Výnosy samosprávy  z odvodu rozpočtových príjmov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5C6CC0" w:rsidRDefault="00215A33" w:rsidP="00535589">
            <w:pPr>
              <w:jc w:val="right"/>
              <w:rPr>
                <w:b/>
              </w:rPr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641 - Tržby z predaja DNM a DHM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642 - Tržby z predaja materiálu z toho: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644 - Zmluvné pokuty, penále a úroky z omeškania z toho: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645 - Ostatné pokuty, penále a úroky z omeškania z toho: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646 - Výnosy z odpísaných pohľadávok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648 - Ostatné výnosy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15A33" w:rsidRPr="00057838" w:rsidRDefault="00215A33" w:rsidP="00535589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653 - Zúčtovanie ostatných rezerv z prevádzkovej činnosti 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  <w:tr w:rsidR="00215A33" w:rsidRPr="00A6137D" w:rsidTr="00535589">
        <w:tc>
          <w:tcPr>
            <w:tcW w:w="6096" w:type="dxa"/>
            <w:tcBorders>
              <w:left w:val="single" w:sz="4" w:space="0" w:color="auto"/>
            </w:tcBorders>
          </w:tcPr>
          <w:p w:rsidR="00215A33" w:rsidRPr="00057838" w:rsidRDefault="00215A33" w:rsidP="00535589">
            <w:r w:rsidRPr="00057838">
              <w:t>658 - Zúčtovanie ostatných opravných položiek z prevádzkovej činnosti</w:t>
            </w:r>
          </w:p>
          <w:p w:rsidR="00215A33" w:rsidRPr="00057838" w:rsidRDefault="00215A33" w:rsidP="00535589">
            <w:r w:rsidRPr="00057838">
              <w:t>z toho:</w:t>
            </w:r>
          </w:p>
          <w:p w:rsidR="00215A33" w:rsidRPr="00057838" w:rsidRDefault="00215A33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15A33" w:rsidRPr="00074670" w:rsidRDefault="00215A33" w:rsidP="00535589">
            <w:pPr>
              <w:jc w:val="right"/>
            </w:pPr>
          </w:p>
        </w:tc>
        <w:tc>
          <w:tcPr>
            <w:tcW w:w="1984" w:type="dxa"/>
          </w:tcPr>
          <w:p w:rsidR="00215A33" w:rsidRPr="00074670" w:rsidRDefault="00215A33" w:rsidP="00535589">
            <w:pPr>
              <w:jc w:val="right"/>
            </w:pPr>
          </w:p>
        </w:tc>
      </w:tr>
    </w:tbl>
    <w:p w:rsidR="00B62F0B" w:rsidRDefault="00B62F0B" w:rsidP="00B62F0B">
      <w:pPr>
        <w:ind w:left="284"/>
        <w:rPr>
          <w:b/>
          <w:sz w:val="24"/>
          <w:szCs w:val="24"/>
        </w:rPr>
      </w:pPr>
    </w:p>
    <w:p w:rsidR="00B62F0B" w:rsidRPr="005C6CC0" w:rsidRDefault="00B62F0B" w:rsidP="00B62F0B">
      <w:pPr>
        <w:ind w:left="284"/>
        <w:jc w:val="both"/>
        <w:rPr>
          <w:sz w:val="24"/>
          <w:szCs w:val="24"/>
        </w:rPr>
      </w:pPr>
      <w:r w:rsidRPr="005C6CC0">
        <w:rPr>
          <w:sz w:val="24"/>
          <w:szCs w:val="24"/>
        </w:rPr>
        <w:t>Celková výška výnosov k 31.12.202</w:t>
      </w:r>
      <w:r w:rsidR="007957A0">
        <w:rPr>
          <w:sz w:val="24"/>
          <w:szCs w:val="24"/>
        </w:rPr>
        <w:t>3</w:t>
      </w:r>
      <w:r w:rsidRPr="005C6CC0">
        <w:rPr>
          <w:sz w:val="24"/>
          <w:szCs w:val="24"/>
        </w:rPr>
        <w:t xml:space="preserve"> bola vykázaná vo výške </w:t>
      </w:r>
      <w:r w:rsidR="007957A0">
        <w:rPr>
          <w:sz w:val="24"/>
          <w:szCs w:val="24"/>
        </w:rPr>
        <w:t>477 669,20</w:t>
      </w:r>
      <w:r w:rsidRPr="005C6CC0">
        <w:rPr>
          <w:sz w:val="24"/>
          <w:szCs w:val="24"/>
        </w:rPr>
        <w:t xml:space="preserve"> €, čo predstavuje nárast výnosov oproti roku 202</w:t>
      </w:r>
      <w:r w:rsidR="007957A0">
        <w:rPr>
          <w:sz w:val="24"/>
          <w:szCs w:val="24"/>
        </w:rPr>
        <w:t>2</w:t>
      </w:r>
      <w:r w:rsidRPr="005C6CC0">
        <w:rPr>
          <w:sz w:val="24"/>
          <w:szCs w:val="24"/>
        </w:rPr>
        <w:t xml:space="preserve">, keď bola celková výška výnosov vykázaná vo výške </w:t>
      </w:r>
      <w:r w:rsidR="007957A0">
        <w:rPr>
          <w:sz w:val="24"/>
          <w:szCs w:val="24"/>
        </w:rPr>
        <w:t>415 261,20</w:t>
      </w:r>
    </w:p>
    <w:p w:rsidR="00B62F0B" w:rsidRPr="005C6CC0" w:rsidRDefault="00B62F0B" w:rsidP="00B62F0B">
      <w:pPr>
        <w:ind w:left="284"/>
        <w:jc w:val="both"/>
        <w:rPr>
          <w:sz w:val="24"/>
          <w:szCs w:val="24"/>
        </w:rPr>
      </w:pPr>
      <w:r w:rsidRPr="005C6CC0">
        <w:rPr>
          <w:sz w:val="24"/>
          <w:szCs w:val="24"/>
        </w:rPr>
        <w:t>Nárast výnosov bol spôsobený navýšením transferu od zriaďovateľa na mzdy z dôvodu navýšenia</w:t>
      </w:r>
      <w:r w:rsidR="007957A0">
        <w:rPr>
          <w:sz w:val="24"/>
          <w:szCs w:val="24"/>
        </w:rPr>
        <w:t xml:space="preserve"> miezd PZ a navýšenia výnosov z</w:t>
      </w:r>
      <w:r w:rsidRPr="005C6CC0">
        <w:rPr>
          <w:sz w:val="24"/>
          <w:szCs w:val="24"/>
        </w:rPr>
        <w:t xml:space="preserve">o školného. </w:t>
      </w:r>
    </w:p>
    <w:p w:rsidR="00B62F0B" w:rsidRDefault="00B62F0B" w:rsidP="00B62F0B">
      <w:pPr>
        <w:ind w:left="284"/>
        <w:rPr>
          <w:b/>
          <w:sz w:val="24"/>
          <w:szCs w:val="24"/>
        </w:rPr>
      </w:pPr>
    </w:p>
    <w:p w:rsidR="00B62F0B" w:rsidRDefault="00B62F0B" w:rsidP="00B62F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Náklady - opis a výška významných položiek nákladov</w:t>
      </w:r>
    </w:p>
    <w:tbl>
      <w:tblPr>
        <w:tblW w:w="1077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38"/>
        <w:gridCol w:w="2268"/>
        <w:gridCol w:w="2268"/>
      </w:tblGrid>
      <w:tr w:rsidR="00B62F0B" w:rsidRPr="00895DF0" w:rsidTr="003F7625">
        <w:tc>
          <w:tcPr>
            <w:tcW w:w="6238" w:type="dxa"/>
            <w:tcBorders>
              <w:bottom w:val="single" w:sz="4" w:space="0" w:color="auto"/>
            </w:tcBorders>
            <w:shd w:val="clear" w:color="auto" w:fill="F2F2F2"/>
          </w:tcPr>
          <w:p w:rsidR="00B62F0B" w:rsidRPr="00074670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B62F0B" w:rsidRPr="0009212A" w:rsidRDefault="00B62F0B" w:rsidP="003F7625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3F7625">
              <w:rPr>
                <w:b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B62F0B" w:rsidRPr="0009212A" w:rsidRDefault="00B62F0B" w:rsidP="003F7625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3F7625">
              <w:rPr>
                <w:b/>
              </w:rPr>
              <w:t>2</w:t>
            </w: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C6FC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>
              <w:rPr>
                <w:b/>
              </w:rPr>
              <w:t>6845,74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 w:rsidRPr="005C6CC0">
              <w:rPr>
                <w:b/>
              </w:rPr>
              <w:t>4731,13</w:t>
            </w: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C4EFA">
            <w:pPr>
              <w:jc w:val="right"/>
            </w:pPr>
            <w:r>
              <w:t>6845,47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4731,13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Default="005C4EFA" w:rsidP="00535589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voda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plyn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Default="005C4EFA" w:rsidP="00535589">
            <w:r>
              <w:t>507 - Predaná nehnuteľnosť z toho: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C6FC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>
              <w:rPr>
                <w:b/>
              </w:rPr>
              <w:t>9997,68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 w:rsidRPr="005C6CC0">
              <w:rPr>
                <w:b/>
              </w:rPr>
              <w:t>11195,82</w:t>
            </w: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oprava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Pr="00074670" w:rsidRDefault="005C4EFA" w:rsidP="00535589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212,78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116,00</w:t>
            </w: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344,61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236,71</w:t>
            </w: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9440,29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10843,11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C6FC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>
              <w:rPr>
                <w:b/>
              </w:rPr>
              <w:t>394787,52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 w:rsidRPr="005C6CC0">
              <w:rPr>
                <w:b/>
              </w:rPr>
              <w:t>351648,49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289812,26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252709,09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91122,15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86796,90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3681,44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2871,82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10171,67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9270,68</w:t>
            </w: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C6FC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 w:rsidRPr="005C6CC0">
              <w:rPr>
                <w:b/>
              </w:rPr>
              <w:t>480,04</w:t>
            </w: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538 - Ostatné dane a poplatky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  <w:r>
              <w:t>480,04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Pr="00A151D0" w:rsidRDefault="005C4EFA" w:rsidP="00535589">
            <w:r w:rsidRPr="00A151D0">
              <w:t>548 - Ostatné náklady na prevádzkovú činnosť z toho:</w:t>
            </w:r>
          </w:p>
          <w:p w:rsidR="005C4EFA" w:rsidRPr="00A151D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A151D0">
              <w:t>náklady na dobrovoľnícku prácu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náklady na členské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4EFA" w:rsidRDefault="005C4EFA" w:rsidP="00535589">
            <w:pPr>
              <w:jc w:val="right"/>
              <w:rPr>
                <w:b/>
              </w:rPr>
            </w:pPr>
            <w:r w:rsidRPr="005C4EFA">
              <w:rPr>
                <w:b/>
              </w:rPr>
              <w:t>60,12</w:t>
            </w:r>
          </w:p>
          <w:p w:rsidR="005C4EFA" w:rsidRDefault="005C4EFA" w:rsidP="00535589">
            <w:pPr>
              <w:jc w:val="right"/>
            </w:pPr>
          </w:p>
          <w:p w:rsidR="005C4EFA" w:rsidRPr="008A784C" w:rsidRDefault="005C4EFA" w:rsidP="00535589">
            <w:pPr>
              <w:jc w:val="right"/>
            </w:pPr>
            <w:r>
              <w:t>60,12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4EFA" w:rsidRDefault="005C4EFA" w:rsidP="00535589">
            <w:pPr>
              <w:jc w:val="right"/>
              <w:rPr>
                <w:b/>
              </w:rPr>
            </w:pPr>
            <w:r w:rsidRPr="005C4EFA">
              <w:rPr>
                <w:b/>
              </w:rPr>
              <w:t>85,00</w:t>
            </w:r>
          </w:p>
          <w:p w:rsidR="005C4EFA" w:rsidRDefault="005C4EFA" w:rsidP="00535589">
            <w:pPr>
              <w:jc w:val="right"/>
            </w:pPr>
          </w:p>
          <w:p w:rsidR="005C4EFA" w:rsidRPr="008A784C" w:rsidRDefault="005C4EFA" w:rsidP="00535589">
            <w:pPr>
              <w:jc w:val="right"/>
            </w:pPr>
            <w:r>
              <w:t>85,00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C6FC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551 - Odpisy  DNM a DHM z toho: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Default="005C4EFA" w:rsidP="00535589">
            <w:pPr>
              <w:jc w:val="right"/>
            </w:pPr>
          </w:p>
          <w:p w:rsidR="005C4EFA" w:rsidRDefault="005C4EFA" w:rsidP="00535589">
            <w:pPr>
              <w:jc w:val="right"/>
            </w:pPr>
          </w:p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Default="005C4EFA" w:rsidP="00535589">
            <w:pPr>
              <w:jc w:val="right"/>
            </w:pPr>
          </w:p>
          <w:p w:rsidR="005C4EFA" w:rsidRDefault="005C4EFA" w:rsidP="00535589">
            <w:pPr>
              <w:jc w:val="right"/>
            </w:pPr>
          </w:p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553 - Tvorba ostatných rezerv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558 - Tvorba ostatných opravných položiek z toho: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C6FC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>
              <w:rPr>
                <w:b/>
              </w:rPr>
              <w:t>352,55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 w:rsidRPr="005C6CC0">
              <w:rPr>
                <w:b/>
              </w:rPr>
              <w:t>358,20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561 - Predané CP a podiely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Default="005C4EFA" w:rsidP="00535589">
            <w:r>
              <w:t>562 - Úroky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568 - Ostatné finančné náklady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banke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Default="005C4EFA" w:rsidP="00535589">
            <w:pPr>
              <w:jc w:val="right"/>
            </w:pPr>
            <w:r>
              <w:t>352,55</w:t>
            </w:r>
          </w:p>
          <w:p w:rsidR="005C4EFA" w:rsidRPr="00074670" w:rsidRDefault="005C4EFA" w:rsidP="00535589">
            <w:pPr>
              <w:jc w:val="right"/>
            </w:pPr>
            <w:r>
              <w:t>352,55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Default="005C4EFA" w:rsidP="00535589">
            <w:pPr>
              <w:jc w:val="right"/>
            </w:pPr>
            <w:r>
              <w:t>358,20</w:t>
            </w:r>
          </w:p>
          <w:p w:rsidR="005C4EFA" w:rsidRPr="00074670" w:rsidRDefault="005C4EFA" w:rsidP="00535589">
            <w:pPr>
              <w:jc w:val="right"/>
            </w:pPr>
            <w:r>
              <w:t>358,20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84538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  <w:color w:val="0000FF"/>
              </w:rPr>
            </w:pPr>
            <w:r w:rsidRPr="0084538E">
              <w:rPr>
                <w:b/>
                <w:color w:val="0000FF"/>
              </w:rPr>
              <w:t xml:space="preserve"> 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Pr="0084538E" w:rsidRDefault="005C4EFA" w:rsidP="00535589">
            <w:pPr>
              <w:rPr>
                <w:color w:val="0000FF"/>
              </w:rPr>
            </w:pPr>
            <w:r w:rsidRPr="0084538E">
              <w:rPr>
                <w:color w:val="0000FF"/>
              </w:rPr>
              <w:t>572 - Škody z toho:</w:t>
            </w:r>
          </w:p>
          <w:p w:rsidR="005C4EFA" w:rsidRPr="0084538E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FF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C6FCE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>
              <w:rPr>
                <w:b/>
              </w:rPr>
              <w:t>59136,80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5C6CC0" w:rsidRDefault="005C4EFA" w:rsidP="00535589">
            <w:pPr>
              <w:jc w:val="right"/>
              <w:rPr>
                <w:b/>
              </w:rPr>
            </w:pPr>
            <w:r w:rsidRPr="005C6CC0">
              <w:rPr>
                <w:b/>
              </w:rPr>
              <w:t>47197,20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584 - Náklady na transfery z rozpočtu obce, VÚC do RO, PO zriadených obcou alebo VÚC z toho: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Default="005C4EFA" w:rsidP="00535589">
            <w:r>
              <w:t>585 - Náklady na transfery z rozpočtu obce, VÚC ostatným subjektov verejnej správy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586 - Náklady na transfery z rozpočtu obce, VÚC subjektov mimo verejnej správy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587 - Náklady na ostatné transfery z toho:</w:t>
            </w:r>
          </w:p>
          <w:p w:rsidR="005C4EFA" w:rsidRPr="009C0DB4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588 - Náklady z odvodu príjmov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  <w:r>
              <w:t>59136,80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  <w:r>
              <w:t>47197,20</w:t>
            </w: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589 - Náklady z budúceho odvodu príjmov z toho: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C4EFA" w:rsidRPr="00D644DA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541 - ZC predaného DNM a DHM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542 - Predaný materiál z toho:</w:t>
            </w:r>
          </w:p>
          <w:p w:rsidR="005C4EFA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544 - Zmluvné pokuty, penále a úroky z omeškania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074670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545 - Ostatné pokuty, penále a úroky z omeškania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Default="005C4EFA" w:rsidP="00535589">
            <w:r>
              <w:t>546 - Odpis pohľadávky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Default="005C4EFA" w:rsidP="00535589">
            <w:r>
              <w:t>548 - Ostatné náklady na prevádzkovú činnosť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EFA" w:rsidRDefault="005C4EFA" w:rsidP="00535589">
            <w:r>
              <w:t>549 - Manká a škody z toho:</w:t>
            </w:r>
          </w:p>
          <w:p w:rsidR="005C4EFA" w:rsidRPr="00074670" w:rsidRDefault="005C4EFA" w:rsidP="00535589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  <w:tr w:rsidR="005C4EFA" w:rsidRPr="00A6137D" w:rsidTr="003F7625">
        <w:tc>
          <w:tcPr>
            <w:tcW w:w="6238" w:type="dxa"/>
            <w:tcBorders>
              <w:top w:val="single" w:sz="4" w:space="0" w:color="auto"/>
              <w:left w:val="single" w:sz="4" w:space="0" w:color="auto"/>
            </w:tcBorders>
          </w:tcPr>
          <w:p w:rsidR="005C4EFA" w:rsidRPr="008640E2" w:rsidRDefault="005C4EFA" w:rsidP="0053558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5C4EFA" w:rsidRDefault="005C4EFA" w:rsidP="00535589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C4EFA" w:rsidRPr="008A784C" w:rsidRDefault="005C4EFA" w:rsidP="00535589">
            <w:pPr>
              <w:jc w:val="right"/>
            </w:pPr>
          </w:p>
        </w:tc>
      </w:tr>
    </w:tbl>
    <w:p w:rsidR="00B62F0B" w:rsidRDefault="00B62F0B" w:rsidP="00B62F0B">
      <w:pPr>
        <w:ind w:left="284"/>
        <w:rPr>
          <w:b/>
          <w:sz w:val="24"/>
          <w:szCs w:val="24"/>
        </w:rPr>
      </w:pPr>
    </w:p>
    <w:p w:rsidR="00B62F0B" w:rsidRPr="00A741E5" w:rsidRDefault="00B62F0B" w:rsidP="00B62F0B">
      <w:pPr>
        <w:ind w:left="284"/>
        <w:jc w:val="both"/>
        <w:rPr>
          <w:sz w:val="24"/>
          <w:szCs w:val="24"/>
        </w:rPr>
      </w:pPr>
      <w:r w:rsidRPr="00A741E5">
        <w:rPr>
          <w:sz w:val="24"/>
          <w:szCs w:val="24"/>
        </w:rPr>
        <w:t>Celková výška nákladov k 31.12.202</w:t>
      </w:r>
      <w:r w:rsidR="00DD32F7">
        <w:rPr>
          <w:sz w:val="24"/>
          <w:szCs w:val="24"/>
        </w:rPr>
        <w:t>3</w:t>
      </w:r>
      <w:r w:rsidRPr="00A741E5">
        <w:rPr>
          <w:sz w:val="24"/>
          <w:szCs w:val="24"/>
        </w:rPr>
        <w:t xml:space="preserve"> bola vykázaná vo výške </w:t>
      </w:r>
      <w:r w:rsidR="00DD32F7">
        <w:rPr>
          <w:sz w:val="24"/>
          <w:szCs w:val="24"/>
        </w:rPr>
        <w:t>471</w:t>
      </w:r>
      <w:r w:rsidR="00855D3E">
        <w:rPr>
          <w:sz w:val="24"/>
          <w:szCs w:val="24"/>
        </w:rPr>
        <w:t xml:space="preserve"> </w:t>
      </w:r>
      <w:r w:rsidR="00DD32F7">
        <w:rPr>
          <w:sz w:val="24"/>
          <w:szCs w:val="24"/>
        </w:rPr>
        <w:t>180,41</w:t>
      </w:r>
      <w:r w:rsidRPr="00A741E5">
        <w:rPr>
          <w:sz w:val="24"/>
          <w:szCs w:val="24"/>
        </w:rPr>
        <w:t xml:space="preserve"> €, čo predstavuje nárast nákladov oproti roku 202</w:t>
      </w:r>
      <w:r w:rsidR="00DD32F7">
        <w:rPr>
          <w:sz w:val="24"/>
          <w:szCs w:val="24"/>
        </w:rPr>
        <w:t>2</w:t>
      </w:r>
      <w:r w:rsidRPr="00A741E5">
        <w:rPr>
          <w:sz w:val="24"/>
          <w:szCs w:val="24"/>
        </w:rPr>
        <w:t xml:space="preserve">, keď bola celková výška nákladov vykázaná vo výške </w:t>
      </w:r>
      <w:r w:rsidR="00DD32F7">
        <w:rPr>
          <w:sz w:val="24"/>
          <w:szCs w:val="24"/>
        </w:rPr>
        <w:t>415</w:t>
      </w:r>
      <w:r w:rsidR="00855D3E">
        <w:rPr>
          <w:sz w:val="24"/>
          <w:szCs w:val="24"/>
        </w:rPr>
        <w:t xml:space="preserve"> </w:t>
      </w:r>
      <w:r w:rsidR="00DD32F7">
        <w:rPr>
          <w:sz w:val="24"/>
          <w:szCs w:val="24"/>
        </w:rPr>
        <w:t>695,88 €</w:t>
      </w:r>
    </w:p>
    <w:p w:rsidR="00B62F0B" w:rsidRPr="00A741E5" w:rsidRDefault="00B62F0B" w:rsidP="00B62F0B">
      <w:pPr>
        <w:ind w:left="284"/>
        <w:jc w:val="both"/>
        <w:rPr>
          <w:sz w:val="24"/>
          <w:szCs w:val="24"/>
        </w:rPr>
      </w:pPr>
      <w:r w:rsidRPr="00A741E5">
        <w:rPr>
          <w:sz w:val="24"/>
          <w:szCs w:val="24"/>
        </w:rPr>
        <w:t>Nárast nákladov bol spôsobený navýšením miezd PZ.</w:t>
      </w:r>
    </w:p>
    <w:p w:rsidR="00B62F0B" w:rsidRPr="00A741E5" w:rsidRDefault="00B62F0B" w:rsidP="00B62F0B">
      <w:pPr>
        <w:ind w:left="284"/>
        <w:jc w:val="both"/>
        <w:rPr>
          <w:sz w:val="24"/>
          <w:szCs w:val="24"/>
        </w:rPr>
      </w:pPr>
      <w:r w:rsidRPr="00A741E5">
        <w:rPr>
          <w:sz w:val="24"/>
          <w:szCs w:val="24"/>
        </w:rPr>
        <w:t xml:space="preserve">Najväčší podiel na nákladoch tvorili náklady: </w:t>
      </w:r>
    </w:p>
    <w:p w:rsidR="00B62F0B" w:rsidRPr="00A741E5" w:rsidRDefault="00B62F0B" w:rsidP="00B62F0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A741E5">
        <w:rPr>
          <w:sz w:val="24"/>
          <w:szCs w:val="24"/>
        </w:rPr>
        <w:t xml:space="preserve">mzdové náklady vo výške  </w:t>
      </w:r>
      <w:r w:rsidR="00855D3E">
        <w:rPr>
          <w:sz w:val="24"/>
          <w:szCs w:val="24"/>
        </w:rPr>
        <w:t>289 812,26</w:t>
      </w:r>
      <w:r w:rsidRPr="00A741E5">
        <w:rPr>
          <w:sz w:val="24"/>
          <w:szCs w:val="24"/>
        </w:rPr>
        <w:t xml:space="preserve"> €</w:t>
      </w:r>
    </w:p>
    <w:p w:rsidR="00B62F0B" w:rsidRPr="00A741E5" w:rsidRDefault="00B62F0B" w:rsidP="00B62F0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A741E5">
        <w:rPr>
          <w:sz w:val="24"/>
          <w:szCs w:val="24"/>
        </w:rPr>
        <w:t xml:space="preserve">sociálne náklady vo výške </w:t>
      </w:r>
      <w:r w:rsidR="00855D3E">
        <w:rPr>
          <w:sz w:val="24"/>
          <w:szCs w:val="24"/>
        </w:rPr>
        <w:t>91 122,15</w:t>
      </w:r>
      <w:r w:rsidRPr="00A741E5">
        <w:rPr>
          <w:sz w:val="24"/>
          <w:szCs w:val="24"/>
        </w:rPr>
        <w:t xml:space="preserve"> €</w:t>
      </w:r>
    </w:p>
    <w:p w:rsidR="00B62F0B" w:rsidRPr="00000BDE" w:rsidRDefault="00B62F0B" w:rsidP="00B62F0B">
      <w:pPr>
        <w:ind w:left="284"/>
        <w:rPr>
          <w:b/>
          <w:color w:val="FF0000"/>
          <w:sz w:val="24"/>
          <w:szCs w:val="24"/>
        </w:rPr>
      </w:pPr>
    </w:p>
    <w:p w:rsidR="00B62F0B" w:rsidRPr="00A741E5" w:rsidRDefault="00B62F0B" w:rsidP="00B62F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A741E5">
        <w:rPr>
          <w:b/>
          <w:sz w:val="24"/>
          <w:szCs w:val="24"/>
        </w:rPr>
        <w:t>Náklady voči audítorovi alebo audítorskej spoločnosti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B62F0B" w:rsidRPr="00A741E5" w:rsidTr="0053558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B62F0B" w:rsidRPr="00A741E5" w:rsidRDefault="00B62F0B" w:rsidP="00535589">
            <w:r w:rsidRPr="00A741E5">
              <w:rPr>
                <w:b/>
              </w:rPr>
              <w:t>Osobitné náklady podľa § 18 ods.6 zákona o účtovníctve v </w:t>
            </w:r>
            <w:proofErr w:type="spellStart"/>
            <w:r w:rsidRPr="00A741E5">
              <w:rPr>
                <w:b/>
              </w:rPr>
              <w:t>z.n.p</w:t>
            </w:r>
            <w:proofErr w:type="spellEnd"/>
            <w:r w:rsidRPr="00A741E5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B62F0B" w:rsidRPr="00A741E5" w:rsidRDefault="00B62F0B" w:rsidP="00A17D79">
            <w:pPr>
              <w:jc w:val="center"/>
            </w:pPr>
            <w:r w:rsidRPr="00A741E5">
              <w:rPr>
                <w:b/>
              </w:rPr>
              <w:t>Suma k 31.12.202</w:t>
            </w:r>
            <w:r w:rsidR="00A17D79">
              <w:rPr>
                <w:b/>
              </w:rPr>
              <w:t>3</w:t>
            </w:r>
          </w:p>
        </w:tc>
      </w:tr>
      <w:tr w:rsidR="00B62F0B" w:rsidRPr="00A741E5" w:rsidTr="00535589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B62F0B" w:rsidRPr="00A741E5" w:rsidRDefault="00B62F0B" w:rsidP="00535589">
            <w:r w:rsidRPr="00A741E5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B62F0B" w:rsidRPr="00A741E5" w:rsidRDefault="00B62F0B" w:rsidP="00535589">
            <w:pPr>
              <w:jc w:val="right"/>
            </w:pPr>
          </w:p>
        </w:tc>
      </w:tr>
      <w:tr w:rsidR="00B62F0B" w:rsidRPr="00A741E5" w:rsidTr="00535589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B62F0B" w:rsidRPr="00A741E5" w:rsidRDefault="00B62F0B" w:rsidP="00535589">
            <w:pPr>
              <w:numPr>
                <w:ilvl w:val="0"/>
                <w:numId w:val="29"/>
              </w:numPr>
              <w:ind w:left="356" w:hanging="284"/>
            </w:pPr>
            <w:r w:rsidRPr="00A741E5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B62F0B" w:rsidRPr="00A741E5" w:rsidRDefault="00B62F0B" w:rsidP="00535589">
            <w:pPr>
              <w:jc w:val="right"/>
            </w:pPr>
          </w:p>
        </w:tc>
      </w:tr>
      <w:tr w:rsidR="00B62F0B" w:rsidRPr="00A741E5" w:rsidTr="00535589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B62F0B" w:rsidRPr="00A741E5" w:rsidRDefault="00B62F0B" w:rsidP="00535589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A741E5">
              <w:rPr>
                <w:rFonts w:ascii="ms sans serif" w:hAnsi="ms sans serif"/>
              </w:rPr>
              <w:lastRenderedPageBreak/>
              <w:t>uisťovacie</w:t>
            </w:r>
            <w:proofErr w:type="spellEnd"/>
            <w:r w:rsidRPr="00A741E5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B62F0B" w:rsidRPr="00A741E5" w:rsidRDefault="00B62F0B" w:rsidP="00535589">
            <w:pPr>
              <w:jc w:val="right"/>
            </w:pPr>
          </w:p>
        </w:tc>
      </w:tr>
      <w:tr w:rsidR="00B62F0B" w:rsidRPr="00A741E5" w:rsidTr="0053558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2F0B" w:rsidRPr="00A741E5" w:rsidRDefault="00B62F0B" w:rsidP="00535589">
            <w:pPr>
              <w:numPr>
                <w:ilvl w:val="0"/>
                <w:numId w:val="29"/>
              </w:numPr>
              <w:ind w:left="356" w:hanging="284"/>
            </w:pPr>
            <w:r w:rsidRPr="00A741E5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B62F0B" w:rsidRPr="00A741E5" w:rsidRDefault="00B62F0B" w:rsidP="00535589">
            <w:pPr>
              <w:jc w:val="right"/>
            </w:pPr>
          </w:p>
        </w:tc>
      </w:tr>
      <w:tr w:rsidR="00B62F0B" w:rsidRPr="00A741E5" w:rsidTr="00535589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B62F0B" w:rsidRPr="00A741E5" w:rsidRDefault="00B62F0B" w:rsidP="00535589">
            <w:pPr>
              <w:numPr>
                <w:ilvl w:val="0"/>
                <w:numId w:val="29"/>
              </w:numPr>
              <w:ind w:left="356" w:hanging="284"/>
            </w:pPr>
            <w:r w:rsidRPr="00A741E5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B62F0B" w:rsidRPr="00A741E5" w:rsidRDefault="00B62F0B" w:rsidP="00535589">
            <w:pPr>
              <w:jc w:val="right"/>
            </w:pPr>
          </w:p>
        </w:tc>
      </w:tr>
    </w:tbl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Default="00B62F0B" w:rsidP="00B62F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B62F0B" w:rsidRPr="00A54DF9" w:rsidTr="00535589">
        <w:tc>
          <w:tcPr>
            <w:tcW w:w="720" w:type="dxa"/>
            <w:shd w:val="clear" w:color="auto" w:fill="F2F2F2"/>
          </w:tcPr>
          <w:p w:rsidR="00B62F0B" w:rsidRPr="00A54DF9" w:rsidRDefault="00B62F0B" w:rsidP="00535589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B62F0B" w:rsidRPr="00A54DF9" w:rsidRDefault="00B62F0B" w:rsidP="00535589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B62F0B" w:rsidRDefault="00B62F0B" w:rsidP="00535589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B62F0B" w:rsidRPr="00A54DF9" w:rsidRDefault="00B62F0B" w:rsidP="00535589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B62F0B" w:rsidRPr="00A54DF9" w:rsidRDefault="00B62F0B" w:rsidP="00535589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B62F0B" w:rsidRPr="00A54DF9" w:rsidRDefault="00B62F0B" w:rsidP="00535589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B62F0B" w:rsidRPr="004E4E53" w:rsidRDefault="00B62F0B" w:rsidP="00A17D79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A17D79">
              <w:rPr>
                <w:b/>
              </w:rPr>
              <w:t>3</w:t>
            </w:r>
          </w:p>
        </w:tc>
        <w:tc>
          <w:tcPr>
            <w:tcW w:w="1926" w:type="dxa"/>
            <w:shd w:val="clear" w:color="auto" w:fill="F2F2F2"/>
          </w:tcPr>
          <w:p w:rsidR="00B62F0B" w:rsidRPr="004E4E53" w:rsidRDefault="00B62F0B" w:rsidP="00A17D79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A17D79">
              <w:rPr>
                <w:b/>
              </w:rPr>
              <w:t>2</w:t>
            </w: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B62F0B" w:rsidRPr="00A54DF9" w:rsidRDefault="00B62F0B" w:rsidP="00535589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center"/>
            </w:pPr>
            <w:r w:rsidRPr="00A54DF9">
              <w:t>2</w:t>
            </w: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Tržby za vlastné výrobky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Tržby z predaja služieb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Tržby za tovar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  <w:shd w:val="clear" w:color="auto" w:fill="F2F2F2"/>
          </w:tcPr>
          <w:p w:rsidR="00B62F0B" w:rsidRPr="00A54DF9" w:rsidRDefault="00B62F0B" w:rsidP="00535589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B62F0B" w:rsidRPr="00A54DF9" w:rsidRDefault="00B62F0B" w:rsidP="00535589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B62F0B" w:rsidRPr="00A54DF9" w:rsidRDefault="00B62F0B" w:rsidP="00535589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B62F0B" w:rsidRPr="00A54DF9" w:rsidRDefault="00B62F0B" w:rsidP="00535589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B62F0B" w:rsidRPr="00A54DF9" w:rsidRDefault="00B62F0B" w:rsidP="00535589">
            <w:pPr>
              <w:jc w:val="right"/>
              <w:rPr>
                <w:b/>
              </w:rPr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Spotreba materiálu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Spotreba energie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Oprava a udržiavanie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Cestovné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Ostatné služby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Mzdové náklady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Zákonné sociálne poistenie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Ostatné sociálne poistenie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Daň z motorových vozidiel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Daň z nehnuteľností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>Ostatné dane a poplatky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</w:tcPr>
          <w:p w:rsidR="00B62F0B" w:rsidRPr="00A54DF9" w:rsidRDefault="00B62F0B" w:rsidP="00535589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B62F0B" w:rsidRPr="00A54DF9" w:rsidRDefault="00B62F0B" w:rsidP="00535589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B62F0B" w:rsidRPr="00A54DF9" w:rsidRDefault="00B62F0B" w:rsidP="00535589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B62F0B" w:rsidRPr="00A54DF9" w:rsidRDefault="00B62F0B" w:rsidP="00535589">
            <w:pPr>
              <w:jc w:val="right"/>
            </w:pPr>
          </w:p>
        </w:tc>
        <w:tc>
          <w:tcPr>
            <w:tcW w:w="1926" w:type="dxa"/>
          </w:tcPr>
          <w:p w:rsidR="00B62F0B" w:rsidRPr="00A54DF9" w:rsidRDefault="00B62F0B" w:rsidP="00535589">
            <w:pPr>
              <w:jc w:val="right"/>
            </w:pPr>
          </w:p>
        </w:tc>
      </w:tr>
      <w:tr w:rsidR="00B62F0B" w:rsidRPr="00A54DF9" w:rsidTr="00535589">
        <w:tc>
          <w:tcPr>
            <w:tcW w:w="720" w:type="dxa"/>
            <w:shd w:val="clear" w:color="auto" w:fill="F2F2F2"/>
          </w:tcPr>
          <w:p w:rsidR="00B62F0B" w:rsidRPr="00A54DF9" w:rsidRDefault="00B62F0B" w:rsidP="00535589"/>
        </w:tc>
        <w:tc>
          <w:tcPr>
            <w:tcW w:w="4680" w:type="dxa"/>
            <w:shd w:val="clear" w:color="auto" w:fill="F2F2F2"/>
          </w:tcPr>
          <w:p w:rsidR="00B62F0B" w:rsidRPr="00A54DF9" w:rsidRDefault="00B62F0B" w:rsidP="00535589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B62F0B" w:rsidRPr="00A54DF9" w:rsidRDefault="00B62F0B" w:rsidP="00535589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B62F0B" w:rsidRPr="00A54DF9" w:rsidRDefault="00B62F0B" w:rsidP="00535589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B62F0B" w:rsidRPr="00A54DF9" w:rsidRDefault="00B62F0B" w:rsidP="00535589">
            <w:pPr>
              <w:jc w:val="right"/>
              <w:rPr>
                <w:b/>
              </w:rPr>
            </w:pPr>
          </w:p>
        </w:tc>
      </w:tr>
    </w:tbl>
    <w:p w:rsidR="00B62F0B" w:rsidRPr="00A54DF9" w:rsidRDefault="00B62F0B" w:rsidP="00B62F0B">
      <w:pPr>
        <w:jc w:val="center"/>
        <w:rPr>
          <w:b/>
        </w:rPr>
      </w:pP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B62F0B" w:rsidRDefault="00B62F0B" w:rsidP="00B62F0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</w:p>
    <w:p w:rsidR="00B62F0B" w:rsidRDefault="00B62F0B" w:rsidP="00B62F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B62F0B" w:rsidRPr="00A6137D" w:rsidTr="00535589">
        <w:tc>
          <w:tcPr>
            <w:tcW w:w="4140" w:type="dxa"/>
            <w:shd w:val="clear" w:color="auto" w:fill="F2F2F2"/>
          </w:tcPr>
          <w:p w:rsidR="00B62F0B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:rsidR="00B62F0B" w:rsidRPr="00D36E89" w:rsidRDefault="00B62F0B" w:rsidP="00535589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B62F0B" w:rsidRPr="00D36E89" w:rsidRDefault="00B62F0B" w:rsidP="00535589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B62F0B" w:rsidRPr="00D36E89" w:rsidRDefault="00B62F0B" w:rsidP="00535589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B62F0B" w:rsidRPr="00A6137D" w:rsidTr="00535589">
        <w:tc>
          <w:tcPr>
            <w:tcW w:w="4140" w:type="dxa"/>
          </w:tcPr>
          <w:p w:rsidR="00B62F0B" w:rsidRPr="008A39F7" w:rsidRDefault="00B62F0B" w:rsidP="00535589"/>
        </w:tc>
        <w:tc>
          <w:tcPr>
            <w:tcW w:w="3060" w:type="dxa"/>
          </w:tcPr>
          <w:p w:rsidR="00B62F0B" w:rsidRPr="008A39F7" w:rsidRDefault="00B62F0B" w:rsidP="00535589"/>
        </w:tc>
        <w:tc>
          <w:tcPr>
            <w:tcW w:w="2880" w:type="dxa"/>
          </w:tcPr>
          <w:p w:rsidR="00B62F0B" w:rsidRPr="008A39F7" w:rsidRDefault="00B62F0B" w:rsidP="00535589"/>
        </w:tc>
      </w:tr>
      <w:tr w:rsidR="00B62F0B" w:rsidRPr="00A6137D" w:rsidTr="00535589">
        <w:tc>
          <w:tcPr>
            <w:tcW w:w="4140" w:type="dxa"/>
          </w:tcPr>
          <w:p w:rsidR="00B62F0B" w:rsidRPr="008A39F7" w:rsidRDefault="00B62F0B" w:rsidP="00535589"/>
        </w:tc>
        <w:tc>
          <w:tcPr>
            <w:tcW w:w="3060" w:type="dxa"/>
          </w:tcPr>
          <w:p w:rsidR="00B62F0B" w:rsidRPr="008A39F7" w:rsidRDefault="00B62F0B" w:rsidP="00535589"/>
        </w:tc>
        <w:tc>
          <w:tcPr>
            <w:tcW w:w="2880" w:type="dxa"/>
          </w:tcPr>
          <w:p w:rsidR="00B62F0B" w:rsidRPr="008A39F7" w:rsidRDefault="00B62F0B" w:rsidP="00535589"/>
        </w:tc>
      </w:tr>
      <w:tr w:rsidR="00B62F0B" w:rsidRPr="00A6137D" w:rsidTr="00535589">
        <w:tc>
          <w:tcPr>
            <w:tcW w:w="4140" w:type="dxa"/>
          </w:tcPr>
          <w:p w:rsidR="00B62F0B" w:rsidRPr="008A39F7" w:rsidRDefault="00B62F0B" w:rsidP="00535589"/>
        </w:tc>
        <w:tc>
          <w:tcPr>
            <w:tcW w:w="3060" w:type="dxa"/>
          </w:tcPr>
          <w:p w:rsidR="00B62F0B" w:rsidRPr="008A39F7" w:rsidRDefault="00B62F0B" w:rsidP="00535589"/>
        </w:tc>
        <w:tc>
          <w:tcPr>
            <w:tcW w:w="2880" w:type="dxa"/>
          </w:tcPr>
          <w:p w:rsidR="00B62F0B" w:rsidRPr="008A39F7" w:rsidRDefault="00B62F0B" w:rsidP="00535589"/>
        </w:tc>
      </w:tr>
    </w:tbl>
    <w:p w:rsidR="00B62F0B" w:rsidRDefault="00B62F0B" w:rsidP="00B62F0B">
      <w:pPr>
        <w:ind w:left="284"/>
        <w:rPr>
          <w:b/>
          <w:sz w:val="24"/>
          <w:szCs w:val="24"/>
        </w:rPr>
      </w:pPr>
    </w:p>
    <w:p w:rsidR="00B62F0B" w:rsidRDefault="00B62F0B" w:rsidP="00B62F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B62F0B" w:rsidRPr="00F813E7" w:rsidTr="00535589">
        <w:tc>
          <w:tcPr>
            <w:tcW w:w="4111" w:type="dxa"/>
            <w:shd w:val="clear" w:color="auto" w:fill="F2F2F2"/>
          </w:tcPr>
          <w:p w:rsidR="00B62F0B" w:rsidRPr="00F973D6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B62F0B" w:rsidRPr="00F973D6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B62F0B" w:rsidRPr="00F973D6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62F0B" w:rsidRPr="00A6137D" w:rsidTr="00535589">
        <w:tc>
          <w:tcPr>
            <w:tcW w:w="4111" w:type="dxa"/>
          </w:tcPr>
          <w:p w:rsidR="00B62F0B" w:rsidRPr="00A741E5" w:rsidRDefault="00B62F0B" w:rsidP="00535589">
            <w:pPr>
              <w:rPr>
                <w:sz w:val="18"/>
                <w:szCs w:val="18"/>
              </w:rPr>
            </w:pPr>
            <w:r w:rsidRPr="00A741E5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62F0B" w:rsidRPr="00170EDE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62F0B" w:rsidRPr="00170EDE" w:rsidRDefault="00B62F0B" w:rsidP="00535589">
            <w:pPr>
              <w:rPr>
                <w:sz w:val="18"/>
                <w:szCs w:val="18"/>
              </w:rPr>
            </w:pPr>
          </w:p>
        </w:tc>
      </w:tr>
      <w:tr w:rsidR="00B62F0B" w:rsidRPr="00A6137D" w:rsidTr="00535589">
        <w:tc>
          <w:tcPr>
            <w:tcW w:w="4111" w:type="dxa"/>
          </w:tcPr>
          <w:p w:rsidR="00B62F0B" w:rsidRPr="00A741E5" w:rsidRDefault="00B62F0B" w:rsidP="00535589">
            <w:pPr>
              <w:rPr>
                <w:sz w:val="18"/>
                <w:szCs w:val="18"/>
              </w:rPr>
            </w:pPr>
            <w:r w:rsidRPr="00A741E5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B62F0B" w:rsidRPr="00170EDE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62F0B" w:rsidRPr="00170EDE" w:rsidRDefault="00B62F0B" w:rsidP="00535589">
            <w:pPr>
              <w:rPr>
                <w:sz w:val="18"/>
                <w:szCs w:val="18"/>
              </w:rPr>
            </w:pPr>
          </w:p>
        </w:tc>
      </w:tr>
      <w:tr w:rsidR="00B62F0B" w:rsidRPr="00A6137D" w:rsidTr="00535589">
        <w:tc>
          <w:tcPr>
            <w:tcW w:w="4111" w:type="dxa"/>
          </w:tcPr>
          <w:p w:rsidR="00B62F0B" w:rsidRPr="00A17D79" w:rsidRDefault="00B62F0B" w:rsidP="00535589">
            <w:r w:rsidRPr="00A17D79">
              <w:lastRenderedPageBreak/>
              <w:t>Odpísané pohľadávky</w:t>
            </w:r>
          </w:p>
        </w:tc>
        <w:tc>
          <w:tcPr>
            <w:tcW w:w="3119" w:type="dxa"/>
          </w:tcPr>
          <w:p w:rsidR="00B62F0B" w:rsidRPr="00A17D79" w:rsidRDefault="00B62F0B" w:rsidP="00535589"/>
        </w:tc>
        <w:tc>
          <w:tcPr>
            <w:tcW w:w="2835" w:type="dxa"/>
          </w:tcPr>
          <w:p w:rsidR="00B62F0B" w:rsidRPr="00A17D79" w:rsidRDefault="00B62F0B" w:rsidP="00535589"/>
        </w:tc>
      </w:tr>
      <w:tr w:rsidR="00B62F0B" w:rsidRPr="00A6137D" w:rsidTr="00535589">
        <w:tc>
          <w:tcPr>
            <w:tcW w:w="4111" w:type="dxa"/>
          </w:tcPr>
          <w:p w:rsidR="00B62F0B" w:rsidRPr="00A17D79" w:rsidRDefault="00B62F0B" w:rsidP="00535589">
            <w:r w:rsidRPr="00A17D79">
              <w:t>Prísne zúčtovateľné tlačivá</w:t>
            </w:r>
          </w:p>
        </w:tc>
        <w:tc>
          <w:tcPr>
            <w:tcW w:w="3119" w:type="dxa"/>
          </w:tcPr>
          <w:p w:rsidR="00B62F0B" w:rsidRPr="00A17D79" w:rsidRDefault="00B62F0B" w:rsidP="00535589"/>
        </w:tc>
        <w:tc>
          <w:tcPr>
            <w:tcW w:w="2835" w:type="dxa"/>
          </w:tcPr>
          <w:p w:rsidR="00B62F0B" w:rsidRPr="00A17D79" w:rsidRDefault="00B62F0B" w:rsidP="00535589"/>
        </w:tc>
      </w:tr>
      <w:tr w:rsidR="00B62F0B" w:rsidRPr="00A6137D" w:rsidTr="00535589">
        <w:tc>
          <w:tcPr>
            <w:tcW w:w="4111" w:type="dxa"/>
          </w:tcPr>
          <w:p w:rsidR="00B62F0B" w:rsidRPr="00A17D79" w:rsidRDefault="00B62F0B" w:rsidP="00535589">
            <w:r w:rsidRPr="00A17D79">
              <w:t>Materiál v skladoch civilnej ochrany</w:t>
            </w:r>
          </w:p>
        </w:tc>
        <w:tc>
          <w:tcPr>
            <w:tcW w:w="3119" w:type="dxa"/>
          </w:tcPr>
          <w:p w:rsidR="00B62F0B" w:rsidRPr="00A17D79" w:rsidRDefault="00B62F0B" w:rsidP="00535589"/>
        </w:tc>
        <w:tc>
          <w:tcPr>
            <w:tcW w:w="2835" w:type="dxa"/>
          </w:tcPr>
          <w:p w:rsidR="00B62F0B" w:rsidRPr="00A17D79" w:rsidRDefault="00B62F0B" w:rsidP="00535589"/>
        </w:tc>
      </w:tr>
      <w:tr w:rsidR="00B62F0B" w:rsidRPr="00A6137D" w:rsidTr="00535589">
        <w:tc>
          <w:tcPr>
            <w:tcW w:w="4111" w:type="dxa"/>
          </w:tcPr>
          <w:p w:rsidR="00B62F0B" w:rsidRPr="00A17D79" w:rsidRDefault="00B62F0B" w:rsidP="00535589">
            <w:r w:rsidRPr="00A17D79">
              <w:t>Prijaté depozitá a hypotéky</w:t>
            </w:r>
          </w:p>
        </w:tc>
        <w:tc>
          <w:tcPr>
            <w:tcW w:w="3119" w:type="dxa"/>
          </w:tcPr>
          <w:p w:rsidR="00B62F0B" w:rsidRPr="00A17D79" w:rsidRDefault="00B62F0B" w:rsidP="00535589"/>
        </w:tc>
        <w:tc>
          <w:tcPr>
            <w:tcW w:w="2835" w:type="dxa"/>
          </w:tcPr>
          <w:p w:rsidR="00B62F0B" w:rsidRPr="00A17D79" w:rsidRDefault="00B62F0B" w:rsidP="00535589"/>
        </w:tc>
      </w:tr>
      <w:tr w:rsidR="00B62F0B" w:rsidRPr="00A6137D" w:rsidTr="00535589">
        <w:tc>
          <w:tcPr>
            <w:tcW w:w="4111" w:type="dxa"/>
          </w:tcPr>
          <w:p w:rsidR="00B62F0B" w:rsidRPr="00A17D79" w:rsidRDefault="00B62F0B" w:rsidP="00535589">
            <w:r w:rsidRPr="00A17D79">
              <w:t xml:space="preserve">Iné napr. drobný nehmotný majetok </w:t>
            </w:r>
          </w:p>
        </w:tc>
        <w:tc>
          <w:tcPr>
            <w:tcW w:w="3119" w:type="dxa"/>
          </w:tcPr>
          <w:p w:rsidR="00B62F0B" w:rsidRPr="00A17D79" w:rsidRDefault="00B62F0B" w:rsidP="00535589"/>
        </w:tc>
        <w:tc>
          <w:tcPr>
            <w:tcW w:w="2835" w:type="dxa"/>
          </w:tcPr>
          <w:p w:rsidR="00B62F0B" w:rsidRPr="00A17D79" w:rsidRDefault="00B62F0B" w:rsidP="00535589"/>
        </w:tc>
      </w:tr>
      <w:tr w:rsidR="00B62F0B" w:rsidRPr="00A6137D" w:rsidTr="00535589">
        <w:tc>
          <w:tcPr>
            <w:tcW w:w="4111" w:type="dxa"/>
          </w:tcPr>
          <w:p w:rsidR="00B62F0B" w:rsidRPr="00A17D79" w:rsidRDefault="00B62F0B" w:rsidP="00535589">
            <w:r w:rsidRPr="00A17D79">
              <w:t>Iné napr. drobný hmotný majetok</w:t>
            </w:r>
          </w:p>
        </w:tc>
        <w:tc>
          <w:tcPr>
            <w:tcW w:w="3119" w:type="dxa"/>
          </w:tcPr>
          <w:p w:rsidR="00B62F0B" w:rsidRPr="00A17D79" w:rsidRDefault="00A17D79" w:rsidP="00535589">
            <w:r w:rsidRPr="00A17D79">
              <w:t>35150,43</w:t>
            </w:r>
          </w:p>
        </w:tc>
        <w:tc>
          <w:tcPr>
            <w:tcW w:w="2835" w:type="dxa"/>
          </w:tcPr>
          <w:p w:rsidR="00B62F0B" w:rsidRPr="00A17D79" w:rsidRDefault="00B62F0B" w:rsidP="00535589">
            <w:r w:rsidRPr="00A17D79">
              <w:t>771</w:t>
            </w:r>
          </w:p>
        </w:tc>
      </w:tr>
      <w:tr w:rsidR="00B62F0B" w:rsidRPr="00A6137D" w:rsidTr="00535589">
        <w:tc>
          <w:tcPr>
            <w:tcW w:w="4111" w:type="dxa"/>
          </w:tcPr>
          <w:p w:rsidR="00B62F0B" w:rsidRPr="00A17D79" w:rsidRDefault="00B62F0B" w:rsidP="00535589">
            <w:r w:rsidRPr="00A17D79">
              <w:t>Iné ......</w:t>
            </w:r>
          </w:p>
        </w:tc>
        <w:tc>
          <w:tcPr>
            <w:tcW w:w="3119" w:type="dxa"/>
          </w:tcPr>
          <w:p w:rsidR="00B62F0B" w:rsidRPr="00A17D79" w:rsidRDefault="00B62F0B" w:rsidP="00535589"/>
        </w:tc>
        <w:tc>
          <w:tcPr>
            <w:tcW w:w="2835" w:type="dxa"/>
          </w:tcPr>
          <w:p w:rsidR="00B62F0B" w:rsidRPr="00A17D79" w:rsidRDefault="00B62F0B" w:rsidP="00535589"/>
        </w:tc>
      </w:tr>
    </w:tbl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Pr="000C38A4" w:rsidRDefault="00B62F0B" w:rsidP="00B62F0B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62F0B" w:rsidRDefault="00B62F0B" w:rsidP="00B62F0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62F0B" w:rsidRDefault="00B62F0B" w:rsidP="00B62F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62F0B" w:rsidRDefault="00B62F0B" w:rsidP="00B62F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:rsidR="00B62F0B" w:rsidRDefault="00B62F0B" w:rsidP="00B62F0B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B62F0B" w:rsidRPr="00F973D6" w:rsidTr="00535589">
        <w:tc>
          <w:tcPr>
            <w:tcW w:w="1985" w:type="dxa"/>
            <w:shd w:val="clear" w:color="auto" w:fill="F2F2F2"/>
          </w:tcPr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B62F0B" w:rsidRPr="000B7D85" w:rsidRDefault="00B62F0B" w:rsidP="00535589">
            <w:pPr>
              <w:rPr>
                <w:b/>
                <w:sz w:val="18"/>
                <w:szCs w:val="18"/>
              </w:rPr>
            </w:pPr>
          </w:p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</w:p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</w:p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B62F0B" w:rsidRPr="000B7D85" w:rsidRDefault="00B62F0B" w:rsidP="00535589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alebo z úverových zdrojov neuhradených/nerefundovaných  poskytovateľom NFP k 31.12.</w:t>
            </w:r>
            <w:r>
              <w:rPr>
                <w:b/>
                <w:sz w:val="18"/>
                <w:szCs w:val="18"/>
              </w:rPr>
              <w:t>2022</w:t>
            </w:r>
          </w:p>
        </w:tc>
      </w:tr>
      <w:tr w:rsidR="00B62F0B" w:rsidRPr="00170EDE" w:rsidTr="00535589">
        <w:tc>
          <w:tcPr>
            <w:tcW w:w="1985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</w:tr>
      <w:tr w:rsidR="00B62F0B" w:rsidRPr="00170EDE" w:rsidTr="00535589">
        <w:tc>
          <w:tcPr>
            <w:tcW w:w="1985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</w:tr>
      <w:tr w:rsidR="00B62F0B" w:rsidRPr="00170EDE" w:rsidTr="00535589">
        <w:tc>
          <w:tcPr>
            <w:tcW w:w="1985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</w:tr>
    </w:tbl>
    <w:p w:rsidR="00B62F0B" w:rsidRDefault="00B62F0B" w:rsidP="00B62F0B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B62F0B" w:rsidRDefault="00B62F0B" w:rsidP="00B62F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:rsidR="00B62F0B" w:rsidRDefault="00B62F0B" w:rsidP="00B62F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B62F0B" w:rsidRDefault="00B62F0B" w:rsidP="00B62F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B62F0B" w:rsidRDefault="00B62F0B" w:rsidP="00B62F0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B62F0B" w:rsidRPr="0076150A" w:rsidRDefault="00B62F0B" w:rsidP="00B62F0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76150A">
        <w:rPr>
          <w:b w:val="0"/>
          <w:sz w:val="24"/>
          <w:szCs w:val="24"/>
        </w:rPr>
        <w:t xml:space="preserve">Textová časť k tabuľke č.10 </w:t>
      </w:r>
    </w:p>
    <w:p w:rsidR="00B62F0B" w:rsidRPr="00A4699C" w:rsidRDefault="00B62F0B" w:rsidP="00B62F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</w:t>
      </w:r>
    </w:p>
    <w:p w:rsidR="00B62F0B" w:rsidRPr="00A4699C" w:rsidRDefault="00B62F0B" w:rsidP="00B62F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B62F0B" w:rsidRDefault="00B62F0B" w:rsidP="00B62F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zoznam </w:t>
      </w:r>
      <w:r w:rsidRPr="009B73DA"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</w:t>
      </w:r>
      <w:r w:rsidRPr="0078180B">
        <w:rPr>
          <w:b w:val="0"/>
          <w:sz w:val="24"/>
          <w:szCs w:val="24"/>
        </w:rPr>
        <w:t>- tabuľka č.1</w:t>
      </w:r>
      <w:r>
        <w:rPr>
          <w:b w:val="0"/>
          <w:sz w:val="24"/>
          <w:szCs w:val="24"/>
        </w:rPr>
        <w:t>1</w:t>
      </w:r>
    </w:p>
    <w:p w:rsidR="00B62F0B" w:rsidRDefault="00B62F0B" w:rsidP="00B62F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11 </w:t>
      </w:r>
    </w:p>
    <w:p w:rsidR="00B62F0B" w:rsidRPr="00A17D79" w:rsidRDefault="00B62F0B" w:rsidP="00B62F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</w:t>
      </w:r>
      <w:r w:rsidR="00A17D79">
        <w:rPr>
          <w:b w:val="0"/>
          <w:sz w:val="24"/>
          <w:szCs w:val="24"/>
        </w:rPr>
        <w:t>...............................</w:t>
      </w:r>
    </w:p>
    <w:p w:rsidR="00B62F0B" w:rsidRDefault="00B62F0B" w:rsidP="00B62F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62F0B" w:rsidRDefault="00B62F0B" w:rsidP="00B62F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:rsidR="00B62F0B" w:rsidRDefault="00B62F0B" w:rsidP="00B62F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B62F0B" w:rsidRPr="00D47786" w:rsidTr="00535589">
        <w:tc>
          <w:tcPr>
            <w:tcW w:w="2410" w:type="dxa"/>
            <w:shd w:val="clear" w:color="auto" w:fill="F2F2F2"/>
          </w:tcPr>
          <w:p w:rsidR="00B62F0B" w:rsidRPr="00D47786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B62F0B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B62F0B" w:rsidRPr="00D47786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B62F0B" w:rsidRPr="00D47786" w:rsidRDefault="00B62F0B" w:rsidP="00535589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B62F0B" w:rsidRPr="00170EDE" w:rsidTr="00535589">
        <w:tc>
          <w:tcPr>
            <w:tcW w:w="2410" w:type="dxa"/>
          </w:tcPr>
          <w:p w:rsidR="00B62F0B" w:rsidRPr="00170EDE" w:rsidRDefault="00B62F0B" w:rsidP="00535589">
            <w:r>
              <w:lastRenderedPageBreak/>
              <w:t>Iné aktíva</w:t>
            </w:r>
          </w:p>
        </w:tc>
        <w:tc>
          <w:tcPr>
            <w:tcW w:w="4536" w:type="dxa"/>
          </w:tcPr>
          <w:p w:rsidR="00B62F0B" w:rsidRPr="00170EDE" w:rsidRDefault="00B62F0B" w:rsidP="00535589"/>
        </w:tc>
        <w:tc>
          <w:tcPr>
            <w:tcW w:w="3119" w:type="dxa"/>
          </w:tcPr>
          <w:p w:rsidR="00B62F0B" w:rsidRPr="00170EDE" w:rsidRDefault="00B62F0B" w:rsidP="00535589"/>
        </w:tc>
      </w:tr>
      <w:tr w:rsidR="00B62F0B" w:rsidRPr="00170EDE" w:rsidTr="00535589">
        <w:tc>
          <w:tcPr>
            <w:tcW w:w="2410" w:type="dxa"/>
          </w:tcPr>
          <w:p w:rsidR="00B62F0B" w:rsidRPr="00170EDE" w:rsidRDefault="00B62F0B" w:rsidP="00535589">
            <w:r>
              <w:t>Iné pasíva</w:t>
            </w:r>
          </w:p>
        </w:tc>
        <w:tc>
          <w:tcPr>
            <w:tcW w:w="4536" w:type="dxa"/>
          </w:tcPr>
          <w:p w:rsidR="00B62F0B" w:rsidRPr="00170EDE" w:rsidRDefault="00B62F0B" w:rsidP="00535589"/>
        </w:tc>
        <w:tc>
          <w:tcPr>
            <w:tcW w:w="3119" w:type="dxa"/>
          </w:tcPr>
          <w:p w:rsidR="00B62F0B" w:rsidRPr="00170EDE" w:rsidRDefault="00B62F0B" w:rsidP="00535589"/>
        </w:tc>
      </w:tr>
    </w:tbl>
    <w:p w:rsidR="00B62F0B" w:rsidRDefault="00B62F0B" w:rsidP="00B62F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:rsidR="00B62F0B" w:rsidRDefault="00B62F0B" w:rsidP="00B62F0B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B62F0B" w:rsidRPr="00A17D79" w:rsidRDefault="00B62F0B" w:rsidP="00B62F0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  <w:r w:rsidR="00A17D79">
        <w:rPr>
          <w:b w:val="0"/>
          <w:sz w:val="24"/>
          <w:szCs w:val="24"/>
        </w:rPr>
        <w:t>......................</w:t>
      </w:r>
    </w:p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Pr="000C6B6E" w:rsidRDefault="00B62F0B" w:rsidP="00B62F0B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B62F0B" w:rsidRPr="000C6B6E" w:rsidRDefault="00B62F0B" w:rsidP="00B62F0B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B62F0B" w:rsidRDefault="00B62F0B" w:rsidP="00B62F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:rsidR="00B62F0B" w:rsidRDefault="00B62F0B" w:rsidP="00B62F0B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B62F0B" w:rsidRPr="00823CF7" w:rsidRDefault="00B62F0B" w:rsidP="00B62F0B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Na základe usmernenia MF SR: </w:t>
      </w:r>
      <w:r w:rsidRPr="00823CF7">
        <w:rPr>
          <w:color w:val="FF0000"/>
          <w:sz w:val="24"/>
          <w:szCs w:val="24"/>
        </w:rPr>
        <w:t>Ako informácie o spriaznených osobách sa uvádzajú obchody a transakcie medzi účtovnou jednotkou a inými právnickými osob</w:t>
      </w:r>
      <w:r>
        <w:rPr>
          <w:color w:val="FF0000"/>
          <w:sz w:val="24"/>
          <w:szCs w:val="24"/>
        </w:rPr>
        <w:t>ami</w:t>
      </w:r>
      <w:r w:rsidRPr="00823CF7">
        <w:rPr>
          <w:color w:val="FF0000"/>
          <w:sz w:val="24"/>
          <w:szCs w:val="24"/>
        </w:rPr>
        <w:t xml:space="preserve">, ktoré sú vo vzťahu k účtovnej jednotke dcérskou účtovnou jednotkou alebo materskou účtovnou jednotkou. </w:t>
      </w:r>
      <w:r>
        <w:rPr>
          <w:color w:val="FF0000"/>
          <w:sz w:val="24"/>
          <w:szCs w:val="24"/>
        </w:rPr>
        <w:t>N</w:t>
      </w:r>
      <w:r w:rsidRPr="00823CF7">
        <w:rPr>
          <w:color w:val="FF0000"/>
          <w:sz w:val="24"/>
          <w:szCs w:val="24"/>
        </w:rPr>
        <w:t xml:space="preserve">ie je potrebné uvádzať transferové vzťahy medzi obcou resp. </w:t>
      </w:r>
      <w:r>
        <w:rPr>
          <w:color w:val="FF0000"/>
          <w:sz w:val="24"/>
          <w:szCs w:val="24"/>
        </w:rPr>
        <w:t xml:space="preserve">VÚC </w:t>
      </w:r>
      <w:r w:rsidRPr="00823CF7">
        <w:rPr>
          <w:color w:val="FF0000"/>
          <w:sz w:val="24"/>
          <w:szCs w:val="24"/>
        </w:rPr>
        <w:t xml:space="preserve"> a</w:t>
      </w:r>
      <w:r>
        <w:rPr>
          <w:color w:val="FF0000"/>
          <w:sz w:val="24"/>
          <w:szCs w:val="24"/>
        </w:rPr>
        <w:t xml:space="preserve"> </w:t>
      </w:r>
      <w:r w:rsidRPr="00823CF7">
        <w:rPr>
          <w:color w:val="FF0000"/>
          <w:sz w:val="24"/>
          <w:szCs w:val="24"/>
        </w:rPr>
        <w:t> rozpočtovými organizáciami a </w:t>
      </w:r>
      <w:r>
        <w:rPr>
          <w:color w:val="FF0000"/>
          <w:sz w:val="24"/>
          <w:szCs w:val="24"/>
        </w:rPr>
        <w:t xml:space="preserve"> </w:t>
      </w:r>
      <w:r w:rsidRPr="00823CF7">
        <w:rPr>
          <w:color w:val="FF0000"/>
          <w:sz w:val="24"/>
          <w:szCs w:val="24"/>
        </w:rPr>
        <w:t>príspevkovými organizácia</w:t>
      </w:r>
      <w:r>
        <w:rPr>
          <w:color w:val="FF0000"/>
          <w:sz w:val="24"/>
          <w:szCs w:val="24"/>
        </w:rPr>
        <w:t>mi</w:t>
      </w:r>
      <w:r w:rsidRPr="00823CF7">
        <w:rPr>
          <w:color w:val="FF0000"/>
          <w:sz w:val="24"/>
          <w:szCs w:val="24"/>
        </w:rPr>
        <w:t xml:space="preserve"> v ich zriaďovateľskej pôsobnosti. Uvádzajú sa tu najmä transfery a iné vzťahy voči obchodným spoločnostiam v rámci konsolidovaného celku.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B62F0B" w:rsidRPr="00F51D43" w:rsidTr="00535589">
        <w:tc>
          <w:tcPr>
            <w:tcW w:w="2127" w:type="dxa"/>
            <w:shd w:val="clear" w:color="auto" w:fill="F2F2F2"/>
          </w:tcPr>
          <w:p w:rsidR="00B62F0B" w:rsidRPr="000C6B6E" w:rsidRDefault="00B62F0B" w:rsidP="00535589">
            <w:pPr>
              <w:jc w:val="center"/>
              <w:rPr>
                <w:b/>
              </w:rPr>
            </w:pPr>
          </w:p>
          <w:p w:rsidR="00B62F0B" w:rsidRPr="000C6B6E" w:rsidRDefault="00B62F0B" w:rsidP="00535589">
            <w:pPr>
              <w:jc w:val="center"/>
              <w:rPr>
                <w:b/>
              </w:rPr>
            </w:pPr>
          </w:p>
          <w:p w:rsidR="00B62F0B" w:rsidRPr="000C6B6E" w:rsidRDefault="00B62F0B" w:rsidP="00535589">
            <w:pPr>
              <w:jc w:val="center"/>
              <w:rPr>
                <w:b/>
              </w:rPr>
            </w:pPr>
          </w:p>
          <w:p w:rsidR="00B62F0B" w:rsidRPr="000C6B6E" w:rsidRDefault="00B62F0B" w:rsidP="00535589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B62F0B" w:rsidRPr="000C6B6E" w:rsidRDefault="00B62F0B" w:rsidP="00535589">
            <w:pPr>
              <w:jc w:val="center"/>
              <w:rPr>
                <w:b/>
              </w:rPr>
            </w:pPr>
          </w:p>
          <w:p w:rsidR="00B62F0B" w:rsidRPr="000C6B6E" w:rsidRDefault="00B62F0B" w:rsidP="00535589">
            <w:pPr>
              <w:jc w:val="center"/>
              <w:rPr>
                <w:b/>
              </w:rPr>
            </w:pPr>
          </w:p>
          <w:p w:rsidR="00B62F0B" w:rsidRPr="000C6B6E" w:rsidRDefault="00B62F0B" w:rsidP="00535589">
            <w:pPr>
              <w:jc w:val="center"/>
              <w:rPr>
                <w:b/>
              </w:rPr>
            </w:pPr>
          </w:p>
          <w:p w:rsidR="00B62F0B" w:rsidRDefault="00B62F0B" w:rsidP="00535589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>
              <w:rPr>
                <w:b/>
              </w:rPr>
              <w:t>/</w:t>
            </w:r>
          </w:p>
          <w:p w:rsidR="00B62F0B" w:rsidRPr="000C6B6E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B62F0B" w:rsidRPr="000C6B6E" w:rsidRDefault="00B62F0B" w:rsidP="00535589">
            <w:pPr>
              <w:jc w:val="center"/>
            </w:pPr>
            <w:r w:rsidRPr="000C6B6E">
              <w:t>Hodnotové vyjadrenie obchodu</w:t>
            </w:r>
            <w:r>
              <w:t>/transakcie</w:t>
            </w:r>
            <w:r w:rsidRPr="000C6B6E">
              <w:t xml:space="preserve"> </w:t>
            </w:r>
          </w:p>
          <w:p w:rsidR="00B62F0B" w:rsidRPr="000C6B6E" w:rsidRDefault="00B62F0B" w:rsidP="00535589">
            <w:pPr>
              <w:jc w:val="center"/>
            </w:pPr>
            <w:r w:rsidRPr="000C6B6E">
              <w:t>alebo percentuálne vyjadrenie obchodu</w:t>
            </w:r>
            <w:r>
              <w:t xml:space="preserve">/transakcie </w:t>
            </w:r>
            <w:r w:rsidRPr="000C6B6E">
              <w:t xml:space="preserve"> k 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B62F0B" w:rsidRPr="000C6B6E" w:rsidRDefault="00B62F0B" w:rsidP="00535589">
            <w:pPr>
              <w:jc w:val="center"/>
            </w:pPr>
            <w:r w:rsidRPr="000C6B6E">
              <w:t>Informácia o neukončených obchodoch</w:t>
            </w:r>
            <w:r>
              <w:t>/transakciách</w:t>
            </w:r>
            <w:r w:rsidRPr="000C6B6E">
              <w:t xml:space="preserve"> v hodnotovom vyjadrení obchodu</w:t>
            </w:r>
            <w:r>
              <w:t>/transakcie</w:t>
            </w:r>
            <w:r w:rsidRPr="000C6B6E">
              <w:t xml:space="preserve"> alebo percentuálnom vyjadrení obchodu</w:t>
            </w:r>
            <w:r>
              <w:t>/transakcie</w:t>
            </w:r>
            <w:r w:rsidRPr="000C6B6E">
              <w:t xml:space="preserve"> k 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B62F0B" w:rsidRPr="000C6B6E" w:rsidRDefault="00B62F0B" w:rsidP="00535589">
            <w:pPr>
              <w:jc w:val="center"/>
            </w:pPr>
            <w:r w:rsidRPr="000C6B6E">
              <w:t>Informácia o</w:t>
            </w:r>
            <w:r>
              <w:t> </w:t>
            </w:r>
            <w:r w:rsidRPr="000C6B6E">
              <w:t>cenách</w:t>
            </w:r>
            <w:r>
              <w:t>/hodnotách</w:t>
            </w:r>
            <w:r w:rsidRPr="000C6B6E">
              <w:t xml:space="preserve"> realizovaných obchodov</w:t>
            </w:r>
            <w:r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B62F0B" w:rsidRPr="00F51D43" w:rsidTr="00535589">
        <w:tc>
          <w:tcPr>
            <w:tcW w:w="2127" w:type="dxa"/>
          </w:tcPr>
          <w:p w:rsidR="00B62F0B" w:rsidRPr="000C6B6E" w:rsidRDefault="00B62F0B" w:rsidP="00535589">
            <w:r>
              <w:t>Mesto Vráble</w:t>
            </w:r>
          </w:p>
        </w:tc>
        <w:tc>
          <w:tcPr>
            <w:tcW w:w="1701" w:type="dxa"/>
          </w:tcPr>
          <w:p w:rsidR="00B62F0B" w:rsidRPr="000C6B6E" w:rsidRDefault="00B62F0B" w:rsidP="00535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B62F0B" w:rsidRPr="000C6B6E" w:rsidRDefault="00A17D79" w:rsidP="00535589">
            <w:r>
              <w:t>3653,00</w:t>
            </w:r>
          </w:p>
        </w:tc>
        <w:tc>
          <w:tcPr>
            <w:tcW w:w="2268" w:type="dxa"/>
          </w:tcPr>
          <w:p w:rsidR="00B62F0B" w:rsidRPr="000C6B6E" w:rsidRDefault="00B62F0B" w:rsidP="00535589"/>
        </w:tc>
        <w:tc>
          <w:tcPr>
            <w:tcW w:w="1984" w:type="dxa"/>
          </w:tcPr>
          <w:p w:rsidR="00B62F0B" w:rsidRPr="000C6B6E" w:rsidRDefault="00A17D79" w:rsidP="00535589">
            <w:r>
              <w:t>3653,00</w:t>
            </w:r>
          </w:p>
        </w:tc>
      </w:tr>
      <w:tr w:rsidR="00B62F0B" w:rsidRPr="00F51D43" w:rsidTr="00535589">
        <w:tc>
          <w:tcPr>
            <w:tcW w:w="2127" w:type="dxa"/>
          </w:tcPr>
          <w:p w:rsidR="00B62F0B" w:rsidRDefault="00B62F0B" w:rsidP="00535589">
            <w:r>
              <w:t>ZŠ s MŠ V. Záborského</w:t>
            </w:r>
          </w:p>
          <w:p w:rsidR="00B62F0B" w:rsidRPr="000C6B6E" w:rsidRDefault="00B62F0B" w:rsidP="00535589">
            <w:r>
              <w:t>Vráble</w:t>
            </w:r>
          </w:p>
        </w:tc>
        <w:tc>
          <w:tcPr>
            <w:tcW w:w="1701" w:type="dxa"/>
          </w:tcPr>
          <w:p w:rsidR="00B62F0B" w:rsidRPr="000C6B6E" w:rsidRDefault="00B62F0B" w:rsidP="00535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B62F0B" w:rsidRPr="000C6B6E" w:rsidRDefault="00A17D79" w:rsidP="00535589">
            <w:r>
              <w:t>5832,20</w:t>
            </w:r>
          </w:p>
        </w:tc>
        <w:tc>
          <w:tcPr>
            <w:tcW w:w="2268" w:type="dxa"/>
          </w:tcPr>
          <w:p w:rsidR="00B62F0B" w:rsidRPr="000C6B6E" w:rsidRDefault="00B62F0B" w:rsidP="00535589"/>
        </w:tc>
        <w:tc>
          <w:tcPr>
            <w:tcW w:w="1984" w:type="dxa"/>
          </w:tcPr>
          <w:p w:rsidR="00B62F0B" w:rsidRPr="000C6B6E" w:rsidRDefault="00A17D79" w:rsidP="00535589">
            <w:r>
              <w:t>5832,20</w:t>
            </w:r>
          </w:p>
        </w:tc>
      </w:tr>
      <w:tr w:rsidR="00B62F0B" w:rsidRPr="00F51D43" w:rsidTr="00535589">
        <w:tc>
          <w:tcPr>
            <w:tcW w:w="2127" w:type="dxa"/>
          </w:tcPr>
          <w:p w:rsidR="00B62F0B" w:rsidRPr="000C6B6E" w:rsidRDefault="00B62F0B" w:rsidP="00535589"/>
        </w:tc>
        <w:tc>
          <w:tcPr>
            <w:tcW w:w="1701" w:type="dxa"/>
          </w:tcPr>
          <w:p w:rsidR="00B62F0B" w:rsidRPr="000C6B6E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B62F0B" w:rsidRPr="000C6B6E" w:rsidRDefault="00B62F0B" w:rsidP="00535589"/>
        </w:tc>
        <w:tc>
          <w:tcPr>
            <w:tcW w:w="2268" w:type="dxa"/>
          </w:tcPr>
          <w:p w:rsidR="00B62F0B" w:rsidRPr="000C6B6E" w:rsidRDefault="00B62F0B" w:rsidP="00535589"/>
        </w:tc>
        <w:tc>
          <w:tcPr>
            <w:tcW w:w="1984" w:type="dxa"/>
          </w:tcPr>
          <w:p w:rsidR="00B62F0B" w:rsidRPr="000C6B6E" w:rsidRDefault="00B62F0B" w:rsidP="00535589"/>
        </w:tc>
      </w:tr>
    </w:tbl>
    <w:p w:rsidR="00B62F0B" w:rsidRDefault="00B62F0B" w:rsidP="00B62F0B">
      <w:pPr>
        <w:ind w:left="284"/>
        <w:jc w:val="both"/>
        <w:rPr>
          <w:sz w:val="24"/>
          <w:szCs w:val="24"/>
        </w:rPr>
      </w:pPr>
    </w:p>
    <w:p w:rsidR="00B62F0B" w:rsidRPr="008D4591" w:rsidRDefault="00B62F0B" w:rsidP="00B62F0B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B62F0B" w:rsidRPr="000C6B6E" w:rsidTr="00535589">
        <w:tc>
          <w:tcPr>
            <w:tcW w:w="3684" w:type="dxa"/>
            <w:shd w:val="clear" w:color="auto" w:fill="F2F2F2"/>
          </w:tcPr>
          <w:p w:rsidR="00B62F0B" w:rsidRPr="000C6B6E" w:rsidRDefault="00B62F0B" w:rsidP="00535589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B62F0B" w:rsidRPr="000C6B6E" w:rsidRDefault="00B62F0B" w:rsidP="00535589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B62F0B" w:rsidRPr="002A72BB" w:rsidRDefault="00B62F0B" w:rsidP="00535589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B62F0B" w:rsidRPr="000C6B6E" w:rsidTr="00535589">
        <w:tc>
          <w:tcPr>
            <w:tcW w:w="3684" w:type="dxa"/>
          </w:tcPr>
          <w:p w:rsidR="00B62F0B" w:rsidRPr="00CD3D41" w:rsidRDefault="00B62F0B" w:rsidP="00535589"/>
        </w:tc>
        <w:tc>
          <w:tcPr>
            <w:tcW w:w="2945" w:type="dxa"/>
          </w:tcPr>
          <w:p w:rsidR="00B62F0B" w:rsidRPr="00CD3D41" w:rsidRDefault="00B62F0B" w:rsidP="00535589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B62F0B" w:rsidRPr="00CD3D41" w:rsidRDefault="00B62F0B" w:rsidP="00535589"/>
        </w:tc>
      </w:tr>
    </w:tbl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B62F0B" w:rsidRDefault="00B62F0B" w:rsidP="00B62F0B">
      <w:pPr>
        <w:jc w:val="center"/>
        <w:rPr>
          <w:b/>
          <w:sz w:val="24"/>
          <w:szCs w:val="24"/>
        </w:rPr>
      </w:pPr>
    </w:p>
    <w:p w:rsidR="00B62F0B" w:rsidRPr="009F0666" w:rsidRDefault="00B62F0B" w:rsidP="00B62F0B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:rsidR="00B62F0B" w:rsidRPr="00CE5477" w:rsidRDefault="00B62F0B" w:rsidP="00B62F0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:rsidR="00B62F0B" w:rsidRPr="00237832" w:rsidRDefault="00B62F0B" w:rsidP="00B62F0B">
      <w:pPr>
        <w:jc w:val="both"/>
        <w:rPr>
          <w:sz w:val="24"/>
          <w:szCs w:val="24"/>
        </w:rPr>
      </w:pPr>
      <w:r w:rsidRPr="00237832">
        <w:rPr>
          <w:sz w:val="24"/>
          <w:szCs w:val="24"/>
        </w:rPr>
        <w:lastRenderedPageBreak/>
        <w:t>Rozpočet rozpočtovej organizácie bol schválený mestským zastupiteľstvom dňa 1</w:t>
      </w:r>
      <w:r w:rsidR="0039296F">
        <w:rPr>
          <w:sz w:val="24"/>
          <w:szCs w:val="24"/>
        </w:rPr>
        <w:t>5</w:t>
      </w:r>
      <w:r w:rsidRPr="00237832">
        <w:rPr>
          <w:sz w:val="24"/>
          <w:szCs w:val="24"/>
        </w:rPr>
        <w:t>.12.202</w:t>
      </w:r>
      <w:r w:rsidR="0039296F">
        <w:rPr>
          <w:sz w:val="24"/>
          <w:szCs w:val="24"/>
        </w:rPr>
        <w:t>2</w:t>
      </w:r>
      <w:r w:rsidRPr="00237832">
        <w:rPr>
          <w:sz w:val="24"/>
          <w:szCs w:val="24"/>
        </w:rPr>
        <w:t xml:space="preserve"> </w:t>
      </w:r>
    </w:p>
    <w:p w:rsidR="00B62F0B" w:rsidRPr="00237832" w:rsidRDefault="00B62F0B" w:rsidP="00B62F0B">
      <w:pPr>
        <w:jc w:val="both"/>
        <w:rPr>
          <w:sz w:val="24"/>
          <w:szCs w:val="24"/>
        </w:rPr>
      </w:pPr>
      <w:r w:rsidRPr="00237832">
        <w:rPr>
          <w:sz w:val="24"/>
          <w:szCs w:val="24"/>
        </w:rPr>
        <w:t xml:space="preserve">uznesením č. </w:t>
      </w:r>
      <w:r w:rsidR="00F82F29">
        <w:rPr>
          <w:sz w:val="24"/>
          <w:szCs w:val="24"/>
        </w:rPr>
        <w:t>18i/2022</w:t>
      </w:r>
    </w:p>
    <w:p w:rsidR="00B62F0B" w:rsidRPr="00237832" w:rsidRDefault="00B62F0B" w:rsidP="00B62F0B">
      <w:pPr>
        <w:jc w:val="both"/>
        <w:rPr>
          <w:sz w:val="24"/>
          <w:szCs w:val="24"/>
        </w:rPr>
      </w:pPr>
      <w:r w:rsidRPr="00237832">
        <w:rPr>
          <w:sz w:val="24"/>
          <w:szCs w:val="24"/>
        </w:rPr>
        <w:t xml:space="preserve">Zmeny rozpočtu: </w:t>
      </w:r>
    </w:p>
    <w:p w:rsidR="002A63B0" w:rsidRDefault="00B62F0B" w:rsidP="002A63B0">
      <w:pPr>
        <w:numPr>
          <w:ilvl w:val="0"/>
          <w:numId w:val="2"/>
        </w:numPr>
        <w:jc w:val="both"/>
        <w:rPr>
          <w:sz w:val="24"/>
          <w:szCs w:val="24"/>
        </w:rPr>
      </w:pPr>
      <w:r w:rsidRPr="00237832">
        <w:rPr>
          <w:sz w:val="24"/>
          <w:szCs w:val="24"/>
        </w:rPr>
        <w:t xml:space="preserve">prvá  zmena  schválená dňa </w:t>
      </w:r>
      <w:r w:rsidR="00FD1759">
        <w:rPr>
          <w:sz w:val="24"/>
          <w:szCs w:val="24"/>
        </w:rPr>
        <w:t>13.12.2023</w:t>
      </w:r>
      <w:r w:rsidRPr="00237832">
        <w:rPr>
          <w:sz w:val="24"/>
          <w:szCs w:val="24"/>
        </w:rPr>
        <w:t xml:space="preserve">  uznesením č. </w:t>
      </w:r>
      <w:r w:rsidR="00FD1759">
        <w:rPr>
          <w:sz w:val="24"/>
          <w:szCs w:val="24"/>
        </w:rPr>
        <w:t>133</w:t>
      </w:r>
      <w:r w:rsidR="002A63B0">
        <w:rPr>
          <w:sz w:val="24"/>
          <w:szCs w:val="24"/>
        </w:rPr>
        <w:t>-</w:t>
      </w:r>
      <w:r w:rsidR="00570FD7">
        <w:rPr>
          <w:sz w:val="24"/>
          <w:szCs w:val="24"/>
        </w:rPr>
        <w:t>j</w:t>
      </w:r>
      <w:r w:rsidRPr="00237832">
        <w:rPr>
          <w:sz w:val="24"/>
          <w:szCs w:val="24"/>
        </w:rPr>
        <w:t>/202</w:t>
      </w:r>
      <w:r w:rsidR="00FD1759">
        <w:rPr>
          <w:sz w:val="24"/>
          <w:szCs w:val="24"/>
        </w:rPr>
        <w:t>3 novela č. 7</w:t>
      </w:r>
    </w:p>
    <w:p w:rsidR="00B62F0B" w:rsidRPr="002A63B0" w:rsidRDefault="00481A24" w:rsidP="002A63B0">
      <w:pPr>
        <w:numPr>
          <w:ilvl w:val="0"/>
          <w:numId w:val="2"/>
        </w:numPr>
        <w:jc w:val="both"/>
        <w:rPr>
          <w:sz w:val="24"/>
          <w:szCs w:val="24"/>
        </w:rPr>
      </w:pPr>
      <w:r w:rsidRPr="002A63B0">
        <w:rPr>
          <w:sz w:val="24"/>
          <w:szCs w:val="24"/>
        </w:rPr>
        <w:t>druhá</w:t>
      </w:r>
      <w:r w:rsidR="00B62F0B" w:rsidRPr="002A63B0">
        <w:rPr>
          <w:sz w:val="24"/>
          <w:szCs w:val="24"/>
        </w:rPr>
        <w:t xml:space="preserve"> zmena  schválená dňa 1</w:t>
      </w:r>
      <w:r w:rsidRPr="002A63B0">
        <w:rPr>
          <w:sz w:val="24"/>
          <w:szCs w:val="24"/>
        </w:rPr>
        <w:t>3</w:t>
      </w:r>
      <w:r w:rsidR="00B62F0B" w:rsidRPr="002A63B0">
        <w:rPr>
          <w:sz w:val="24"/>
          <w:szCs w:val="24"/>
        </w:rPr>
        <w:t>.12.202</w:t>
      </w:r>
      <w:r w:rsidRPr="002A63B0">
        <w:rPr>
          <w:sz w:val="24"/>
          <w:szCs w:val="24"/>
        </w:rPr>
        <w:t>3</w:t>
      </w:r>
      <w:r w:rsidR="00B62F0B" w:rsidRPr="002A63B0">
        <w:rPr>
          <w:sz w:val="24"/>
          <w:szCs w:val="24"/>
        </w:rPr>
        <w:t xml:space="preserve"> uznesením č. </w:t>
      </w:r>
      <w:r w:rsidR="002A63B0" w:rsidRPr="002A63B0">
        <w:rPr>
          <w:sz w:val="24"/>
          <w:szCs w:val="24"/>
        </w:rPr>
        <w:t>133-</w:t>
      </w:r>
      <w:r w:rsidR="00570FD7">
        <w:rPr>
          <w:sz w:val="24"/>
          <w:szCs w:val="24"/>
        </w:rPr>
        <w:t>k,</w:t>
      </w:r>
      <w:r w:rsidR="002A63B0" w:rsidRPr="002A63B0">
        <w:rPr>
          <w:sz w:val="24"/>
          <w:szCs w:val="24"/>
        </w:rPr>
        <w:t>l</w:t>
      </w:r>
      <w:r w:rsidR="00B62F0B" w:rsidRPr="002A63B0">
        <w:rPr>
          <w:sz w:val="24"/>
          <w:szCs w:val="24"/>
        </w:rPr>
        <w:t>/202</w:t>
      </w:r>
      <w:r w:rsidR="002A63B0" w:rsidRPr="002A63B0">
        <w:rPr>
          <w:sz w:val="24"/>
          <w:szCs w:val="24"/>
        </w:rPr>
        <w:t>3</w:t>
      </w:r>
      <w:r w:rsidR="00B62F0B" w:rsidRPr="002A63B0">
        <w:rPr>
          <w:sz w:val="24"/>
          <w:szCs w:val="24"/>
        </w:rPr>
        <w:t xml:space="preserve"> rozpočtové </w:t>
      </w:r>
      <w:r w:rsidR="00570FD7">
        <w:rPr>
          <w:sz w:val="24"/>
          <w:szCs w:val="24"/>
        </w:rPr>
        <w:t>opatrenia</w:t>
      </w:r>
      <w:r w:rsidR="00B62F0B" w:rsidRPr="002A63B0">
        <w:rPr>
          <w:sz w:val="24"/>
          <w:szCs w:val="24"/>
        </w:rPr>
        <w:t xml:space="preserve"> </w:t>
      </w:r>
      <w:r w:rsidR="002A63B0" w:rsidRPr="002A63B0">
        <w:rPr>
          <w:sz w:val="24"/>
          <w:szCs w:val="24"/>
        </w:rPr>
        <w:t>od 14.12.2023 –</w:t>
      </w:r>
      <w:r w:rsidR="00B62F0B" w:rsidRPr="002A63B0">
        <w:rPr>
          <w:sz w:val="24"/>
          <w:szCs w:val="24"/>
        </w:rPr>
        <w:t xml:space="preserve"> 31.12.202</w:t>
      </w:r>
      <w:r w:rsidR="002A63B0" w:rsidRPr="002A63B0">
        <w:rPr>
          <w:sz w:val="24"/>
          <w:szCs w:val="24"/>
        </w:rPr>
        <w:t>3</w:t>
      </w:r>
      <w:r w:rsidR="0039296F" w:rsidRPr="002A63B0">
        <w:rPr>
          <w:sz w:val="24"/>
          <w:szCs w:val="24"/>
        </w:rPr>
        <w:t xml:space="preserve"> </w:t>
      </w:r>
      <w:r w:rsidR="00570FD7">
        <w:rPr>
          <w:sz w:val="24"/>
          <w:szCs w:val="24"/>
        </w:rPr>
        <w:t xml:space="preserve">a </w:t>
      </w:r>
      <w:r w:rsidR="00570FD7" w:rsidRPr="00570FD7">
        <w:rPr>
          <w:sz w:val="24"/>
          <w:szCs w:val="24"/>
        </w:rPr>
        <w:t>vykonanie usporiadania položiek k 31. 12. 2023 podľa rozpočtovej klasifikácie a platnej programovej štruktúry</w:t>
      </w:r>
    </w:p>
    <w:p w:rsidR="00CE798D" w:rsidRDefault="00CE798D" w:rsidP="00B62F0B">
      <w:pPr>
        <w:jc w:val="center"/>
        <w:rPr>
          <w:b/>
          <w:sz w:val="24"/>
          <w:szCs w:val="24"/>
        </w:rPr>
      </w:pP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B62F0B" w:rsidRDefault="00B62F0B" w:rsidP="00B62F0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62F0B" w:rsidRPr="00FC435A" w:rsidRDefault="00B62F0B" w:rsidP="00B62F0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62F0B" w:rsidRDefault="00B62F0B" w:rsidP="00B62F0B">
      <w:pPr>
        <w:jc w:val="center"/>
        <w:rPr>
          <w:b/>
          <w:sz w:val="28"/>
        </w:rPr>
      </w:pPr>
    </w:p>
    <w:p w:rsidR="00B62F0B" w:rsidRPr="00000BDE" w:rsidRDefault="00B62F0B" w:rsidP="00B62F0B">
      <w:pPr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 </w:t>
      </w:r>
    </w:p>
    <w:p w:rsidR="00B62F0B" w:rsidRPr="00000BDE" w:rsidRDefault="00B62F0B" w:rsidP="00B62F0B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</w:t>
      </w:r>
      <w:r w:rsidR="00F82F29">
        <w:rPr>
          <w:iCs/>
          <w:sz w:val="24"/>
          <w:szCs w:val="24"/>
        </w:rPr>
        <w:t>3</w:t>
      </w:r>
      <w:r w:rsidRPr="00000BDE">
        <w:rPr>
          <w:sz w:val="24"/>
          <w:szCs w:val="24"/>
        </w:rPr>
        <w:t xml:space="preserve"> nenastali také udalosti, ktoré by si vyžadovali zverejnenie alebo vykázanie v účtovnej závierke za rok </w:t>
      </w:r>
      <w:r>
        <w:rPr>
          <w:sz w:val="24"/>
          <w:szCs w:val="24"/>
        </w:rPr>
        <w:t>202</w:t>
      </w:r>
      <w:r w:rsidR="00F82F29">
        <w:rPr>
          <w:sz w:val="24"/>
          <w:szCs w:val="24"/>
        </w:rPr>
        <w:t>3</w:t>
      </w:r>
      <w:r w:rsidRPr="00000BDE">
        <w:rPr>
          <w:sz w:val="24"/>
          <w:szCs w:val="24"/>
        </w:rPr>
        <w:t>.</w:t>
      </w:r>
    </w:p>
    <w:p w:rsidR="00B62F0B" w:rsidRPr="004733F9" w:rsidRDefault="00B62F0B" w:rsidP="00B62F0B">
      <w:pPr>
        <w:rPr>
          <w:b/>
          <w:sz w:val="24"/>
          <w:szCs w:val="24"/>
          <w:u w:val="single"/>
        </w:rPr>
      </w:pPr>
    </w:p>
    <w:p w:rsidR="00B62F0B" w:rsidRDefault="00B62F0B"/>
    <w:sectPr w:rsidR="00B62F0B" w:rsidSect="006D4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20"/>
  </w:num>
  <w:num w:numId="3">
    <w:abstractNumId w:val="4"/>
  </w:num>
  <w:num w:numId="4">
    <w:abstractNumId w:val="17"/>
  </w:num>
  <w:num w:numId="5">
    <w:abstractNumId w:val="22"/>
  </w:num>
  <w:num w:numId="6">
    <w:abstractNumId w:val="35"/>
  </w:num>
  <w:num w:numId="7">
    <w:abstractNumId w:val="26"/>
  </w:num>
  <w:num w:numId="8">
    <w:abstractNumId w:val="27"/>
  </w:num>
  <w:num w:numId="9">
    <w:abstractNumId w:val="7"/>
  </w:num>
  <w:num w:numId="10">
    <w:abstractNumId w:val="23"/>
  </w:num>
  <w:num w:numId="11">
    <w:abstractNumId w:val="2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19"/>
  </w:num>
  <w:num w:numId="17">
    <w:abstractNumId w:val="31"/>
  </w:num>
  <w:num w:numId="18">
    <w:abstractNumId w:val="24"/>
  </w:num>
  <w:num w:numId="19">
    <w:abstractNumId w:val="15"/>
  </w:num>
  <w:num w:numId="20">
    <w:abstractNumId w:val="1"/>
  </w:num>
  <w:num w:numId="21">
    <w:abstractNumId w:val="25"/>
  </w:num>
  <w:num w:numId="22">
    <w:abstractNumId w:val="36"/>
  </w:num>
  <w:num w:numId="23">
    <w:abstractNumId w:val="12"/>
  </w:num>
  <w:num w:numId="24">
    <w:abstractNumId w:val="5"/>
  </w:num>
  <w:num w:numId="25">
    <w:abstractNumId w:val="3"/>
  </w:num>
  <w:num w:numId="26">
    <w:abstractNumId w:val="33"/>
  </w:num>
  <w:num w:numId="27">
    <w:abstractNumId w:val="8"/>
  </w:num>
  <w:num w:numId="28">
    <w:abstractNumId w:val="14"/>
  </w:num>
  <w:num w:numId="29">
    <w:abstractNumId w:val="28"/>
  </w:num>
  <w:num w:numId="30">
    <w:abstractNumId w:val="11"/>
  </w:num>
  <w:num w:numId="31">
    <w:abstractNumId w:val="10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1"/>
  </w:num>
  <w:num w:numId="35">
    <w:abstractNumId w:val="6"/>
  </w:num>
  <w:num w:numId="36">
    <w:abstractNumId w:val="16"/>
  </w:num>
  <w:num w:numId="37">
    <w:abstractNumId w:val="34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28C1"/>
    <w:rsid w:val="001108AC"/>
    <w:rsid w:val="00144D6E"/>
    <w:rsid w:val="00183E0D"/>
    <w:rsid w:val="001C1E26"/>
    <w:rsid w:val="00204A8D"/>
    <w:rsid w:val="00215A33"/>
    <w:rsid w:val="002A63B0"/>
    <w:rsid w:val="00333AC8"/>
    <w:rsid w:val="00384119"/>
    <w:rsid w:val="0039296F"/>
    <w:rsid w:val="00392FCE"/>
    <w:rsid w:val="003F7625"/>
    <w:rsid w:val="00481A24"/>
    <w:rsid w:val="00570FD7"/>
    <w:rsid w:val="005A210A"/>
    <w:rsid w:val="005C4EFA"/>
    <w:rsid w:val="006552BA"/>
    <w:rsid w:val="00683D83"/>
    <w:rsid w:val="006A042A"/>
    <w:rsid w:val="006D4195"/>
    <w:rsid w:val="00731809"/>
    <w:rsid w:val="007957A0"/>
    <w:rsid w:val="00855D3E"/>
    <w:rsid w:val="0088621A"/>
    <w:rsid w:val="008A2748"/>
    <w:rsid w:val="00921A44"/>
    <w:rsid w:val="00975F60"/>
    <w:rsid w:val="0098086A"/>
    <w:rsid w:val="009A19AC"/>
    <w:rsid w:val="009F7122"/>
    <w:rsid w:val="00A17D79"/>
    <w:rsid w:val="00B40532"/>
    <w:rsid w:val="00B62F0B"/>
    <w:rsid w:val="00C9316B"/>
    <w:rsid w:val="00CE798D"/>
    <w:rsid w:val="00CF4A8F"/>
    <w:rsid w:val="00D678B5"/>
    <w:rsid w:val="00DD32F7"/>
    <w:rsid w:val="00E628C1"/>
    <w:rsid w:val="00E808FD"/>
    <w:rsid w:val="00F82F29"/>
    <w:rsid w:val="00FB2137"/>
    <w:rsid w:val="00FB23B1"/>
    <w:rsid w:val="00FD1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41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628C1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E628C1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99"/>
    <w:rsid w:val="00D678B5"/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rsid w:val="00D678B5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rsid w:val="00D678B5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D678B5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semiHidden/>
    <w:rsid w:val="00D678B5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D678B5"/>
  </w:style>
  <w:style w:type="paragraph" w:customStyle="1" w:styleId="Zkladntext1">
    <w:name w:val="Základní text1"/>
    <w:rsid w:val="00D678B5"/>
    <w:pPr>
      <w:spacing w:before="144" w:after="144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D678B5"/>
    <w:pPr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D678B5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rsid w:val="00D678B5"/>
    <w:pPr>
      <w:tabs>
        <w:tab w:val="num" w:pos="426"/>
      </w:tabs>
      <w:ind w:hanging="426"/>
    </w:pPr>
    <w:rPr>
      <w:b/>
    </w:rPr>
  </w:style>
  <w:style w:type="paragraph" w:customStyle="1" w:styleId="tltlTextopatreniaArialNarrow11ptZa0pt">
    <w:name w:val="Štýl Štýl Text opatrenia + Arial Narrow 11 pt + Za:  0 pt"/>
    <w:basedOn w:val="Normlny"/>
    <w:rsid w:val="00D678B5"/>
    <w:pPr>
      <w:spacing w:before="240"/>
      <w:jc w:val="both"/>
    </w:pPr>
    <w:rPr>
      <w:rFonts w:ascii="Arial Narrow" w:eastAsia="Times New Roman" w:hAnsi="Arial Narrow" w:cs="Arial Narrow"/>
      <w:lang w:eastAsia="cs-CZ"/>
    </w:rPr>
  </w:style>
  <w:style w:type="paragraph" w:customStyle="1" w:styleId="odstavec">
    <w:name w:val="odstavec"/>
    <w:basedOn w:val="Normlny"/>
    <w:autoRedefine/>
    <w:rsid w:val="00D678B5"/>
    <w:pPr>
      <w:ind w:right="-79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D678B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8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21</Pages>
  <Words>5554</Words>
  <Characters>31662</Characters>
  <Application>Microsoft Office Word</Application>
  <DocSecurity>0</DocSecurity>
  <Lines>263</Lines>
  <Paragraphs>74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37142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dcterms:created xsi:type="dcterms:W3CDTF">2024-03-20T09:03:00Z</dcterms:created>
  <dcterms:modified xsi:type="dcterms:W3CDTF">2024-03-20T13:12:00Z</dcterms:modified>
</cp:coreProperties>
</file>