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</w:t>
      </w:r>
      <w:r w:rsidR="00786BF9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</w:t>
      </w:r>
      <w:r w:rsidR="007D2B15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3</w:t>
      </w: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D60694" w:rsidRPr="00726910" w:rsidRDefault="00D60694" w:rsidP="00D6069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Uličské Krivé</w:t>
            </w:r>
          </w:p>
        </w:tc>
      </w:tr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Uličské Krivé č. 45, 067 67</w:t>
            </w:r>
          </w:p>
        </w:tc>
      </w:tr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00323705</w:t>
            </w:r>
          </w:p>
        </w:tc>
      </w:tr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01.07.1973</w:t>
            </w:r>
          </w:p>
        </w:tc>
      </w:tr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Zákon č. 369/1990 Zb. o obecnom zriadení</w:t>
            </w:r>
          </w:p>
        </w:tc>
      </w:tr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2691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2691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2691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7269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Starostlivosť o všestranný rozvoj územia obce a o potreby jej obyvateľov</w:t>
            </w:r>
          </w:p>
        </w:tc>
      </w:tr>
    </w:tbl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Ing. Juraj Cogan</w:t>
            </w: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starosta obce</w:t>
            </w:r>
          </w:p>
        </w:tc>
      </w:tr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D60694" w:rsidRPr="00726910" w:rsidRDefault="007D2B15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Viktor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Čokyna</w:t>
            </w:r>
            <w:proofErr w:type="spellEnd"/>
            <w:r w:rsidR="00D60694"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zástup</w:t>
            </w:r>
            <w:r w:rsidR="00D606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ca</w:t>
            </w:r>
            <w:r w:rsidR="00D60694"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starostu obce</w:t>
            </w:r>
          </w:p>
        </w:tc>
      </w:tr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60694" w:rsidRPr="00E41B7F" w:rsidRDefault="00C278AE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D60694" w:rsidRPr="00E41B7F" w:rsidRDefault="007D2B15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  <w:p w:rsidR="00D60694" w:rsidRPr="00E41B7F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D60694" w:rsidRPr="00E41B7F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D60694" w:rsidRPr="00E41B7F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41B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D60694" w:rsidRPr="00726910" w:rsidTr="00560B2B">
        <w:tc>
          <w:tcPr>
            <w:tcW w:w="4781" w:type="dxa"/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právnické osoby založené účtovnou jednotkou (počet)</w:t>
            </w:r>
          </w:p>
        </w:tc>
        <w:tc>
          <w:tcPr>
            <w:tcW w:w="547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</w:tbl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 w:type="page"/>
      </w: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D60694" w:rsidRPr="00726910" w:rsidRDefault="00D60694" w:rsidP="00D6069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60694" w:rsidRPr="00726910" w:rsidTr="00560B2B">
        <w:tc>
          <w:tcPr>
            <w:tcW w:w="6379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D60694" w:rsidRPr="00726910" w:rsidTr="00560B2B">
        <w:tc>
          <w:tcPr>
            <w:tcW w:w="6379" w:type="dxa"/>
          </w:tcPr>
          <w:p w:rsidR="00D60694" w:rsidRPr="00726910" w:rsidRDefault="00D60694" w:rsidP="00560B2B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D60694" w:rsidRPr="00726910" w:rsidTr="00560B2B">
        <w:tc>
          <w:tcPr>
            <w:tcW w:w="6379" w:type="dxa"/>
          </w:tcPr>
          <w:p w:rsidR="00D60694" w:rsidRPr="00726910" w:rsidRDefault="00D60694" w:rsidP="00560B2B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7269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D60694" w:rsidRPr="00726910" w:rsidTr="00560B2B">
        <w:tc>
          <w:tcPr>
            <w:tcW w:w="6379" w:type="dxa"/>
          </w:tcPr>
          <w:p w:rsidR="00D60694" w:rsidRPr="00726910" w:rsidRDefault="00D60694" w:rsidP="00560B2B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D60694" w:rsidRPr="00726910" w:rsidTr="00560B2B">
        <w:tc>
          <w:tcPr>
            <w:tcW w:w="6379" w:type="dxa"/>
          </w:tcPr>
          <w:p w:rsidR="00D60694" w:rsidRPr="00726910" w:rsidRDefault="00D60694" w:rsidP="00560B2B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D60694" w:rsidRPr="00726910" w:rsidTr="00560B2B">
        <w:tc>
          <w:tcPr>
            <w:tcW w:w="6379" w:type="dxa"/>
          </w:tcPr>
          <w:p w:rsidR="00D60694" w:rsidRPr="00726910" w:rsidRDefault="00D60694" w:rsidP="00560B2B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D60694" w:rsidRPr="00726910" w:rsidTr="00560B2B">
        <w:tc>
          <w:tcPr>
            <w:tcW w:w="6379" w:type="dxa"/>
          </w:tcPr>
          <w:p w:rsidR="00D60694" w:rsidRPr="00726910" w:rsidRDefault="00D60694" w:rsidP="00560B2B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D60694" w:rsidRPr="00726910" w:rsidTr="00560B2B">
        <w:tc>
          <w:tcPr>
            <w:tcW w:w="6379" w:type="dxa"/>
          </w:tcPr>
          <w:p w:rsidR="00D60694" w:rsidRPr="00726910" w:rsidRDefault="00D60694" w:rsidP="00560B2B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D60694" w:rsidRPr="00726910" w:rsidTr="00560B2B">
        <w:tc>
          <w:tcPr>
            <w:tcW w:w="6379" w:type="dxa"/>
          </w:tcPr>
          <w:p w:rsidR="00D60694" w:rsidRPr="00726910" w:rsidRDefault="00D60694" w:rsidP="00560B2B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D60694" w:rsidRPr="00726910" w:rsidTr="00560B2B">
        <w:tc>
          <w:tcPr>
            <w:tcW w:w="6379" w:type="dxa"/>
          </w:tcPr>
          <w:p w:rsidR="00D60694" w:rsidRPr="00726910" w:rsidRDefault="00D60694" w:rsidP="00560B2B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D60694" w:rsidRPr="00726910" w:rsidTr="00560B2B">
        <w:tc>
          <w:tcPr>
            <w:tcW w:w="6379" w:type="dxa"/>
          </w:tcPr>
          <w:p w:rsidR="00D60694" w:rsidRPr="00726910" w:rsidRDefault="00D60694" w:rsidP="00560B2B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D60694" w:rsidRPr="00726910" w:rsidTr="00560B2B">
        <w:tc>
          <w:tcPr>
            <w:tcW w:w="6379" w:type="dxa"/>
          </w:tcPr>
          <w:p w:rsidR="00D60694" w:rsidRPr="00726910" w:rsidRDefault="00D60694" w:rsidP="00560B2B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D60694" w:rsidRPr="00726910" w:rsidTr="00560B2B">
        <w:tc>
          <w:tcPr>
            <w:tcW w:w="6379" w:type="dxa"/>
          </w:tcPr>
          <w:p w:rsidR="00D60694" w:rsidRPr="00726910" w:rsidRDefault="00D60694" w:rsidP="00560B2B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60694" w:rsidRPr="00726910" w:rsidTr="00560B2B">
        <w:tc>
          <w:tcPr>
            <w:tcW w:w="6379" w:type="dxa"/>
          </w:tcPr>
          <w:p w:rsidR="00D60694" w:rsidRPr="00726910" w:rsidRDefault="00D60694" w:rsidP="00560B2B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D60694" w:rsidRPr="00726910" w:rsidTr="00560B2B">
        <w:tc>
          <w:tcPr>
            <w:tcW w:w="6379" w:type="dxa"/>
          </w:tcPr>
          <w:p w:rsidR="00D60694" w:rsidRPr="00726910" w:rsidRDefault="00D60694" w:rsidP="00560B2B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D60694" w:rsidRPr="00726910" w:rsidTr="00560B2B">
        <w:tc>
          <w:tcPr>
            <w:tcW w:w="6379" w:type="dxa"/>
          </w:tcPr>
          <w:p w:rsidR="00D60694" w:rsidRPr="00726910" w:rsidRDefault="00D60694" w:rsidP="00560B2B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60694" w:rsidRPr="00726910" w:rsidTr="00560B2B">
        <w:tc>
          <w:tcPr>
            <w:tcW w:w="6379" w:type="dxa"/>
          </w:tcPr>
          <w:p w:rsidR="00D60694" w:rsidRPr="00726910" w:rsidRDefault="00D60694" w:rsidP="00560B2B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D60694" w:rsidRPr="00726910" w:rsidRDefault="00D60694" w:rsidP="00D60694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Spôsob zostavenia odpisového plánu pre dlhodobý majetok, doba odpisovania, sadzby odpisov a odpisové metódy pri stanovení účtovných odpisov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72691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726910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dňa jeho zaradenia do používania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prvým dňom mesiaca nasledujúceho po uvedení dlhodobého majetku do používania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Metóda odpisovania sa používa lineárna. 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zaraďuje majetok do odpisových skupín v zmysle zákona č.595/2003 Z. z. o dani z príjmov v z. n. p. Ak účtovná jednotka nemôže zaradiť majetok do 1. - 4. odpisovej skupiny, individuálne prehodnotí odpisový plán konkrétneho majetku podľa špecifických podmienok používania.</w:t>
      </w:r>
      <w:r w:rsidRPr="0072691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60694" w:rsidRPr="00726910" w:rsidTr="00560B2B">
        <w:tc>
          <w:tcPr>
            <w:tcW w:w="2962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D60694" w:rsidRPr="00726910" w:rsidTr="00560B2B">
        <w:tc>
          <w:tcPr>
            <w:tcW w:w="2962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4173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D60694" w:rsidRPr="00726910" w:rsidTr="00560B2B">
        <w:tc>
          <w:tcPr>
            <w:tcW w:w="2962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4173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D60694" w:rsidRPr="00726910" w:rsidTr="00560B2B">
        <w:tc>
          <w:tcPr>
            <w:tcW w:w="2962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 rokov</w:t>
            </w:r>
          </w:p>
        </w:tc>
        <w:tc>
          <w:tcPr>
            <w:tcW w:w="4173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1/8</w:t>
            </w:r>
          </w:p>
        </w:tc>
      </w:tr>
      <w:tr w:rsidR="00D60694" w:rsidRPr="00726910" w:rsidTr="00560B2B">
        <w:tc>
          <w:tcPr>
            <w:tcW w:w="2962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 rokov</w:t>
            </w:r>
          </w:p>
        </w:tc>
        <w:tc>
          <w:tcPr>
            <w:tcW w:w="4173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D60694" w:rsidRPr="00726910" w:rsidTr="00560B2B">
        <w:tc>
          <w:tcPr>
            <w:tcW w:w="2962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4173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D60694" w:rsidRPr="00726910" w:rsidTr="00560B2B">
        <w:tc>
          <w:tcPr>
            <w:tcW w:w="2962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 rokov</w:t>
            </w:r>
          </w:p>
        </w:tc>
        <w:tc>
          <w:tcPr>
            <w:tcW w:w="4173" w:type="dxa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1/40</w:t>
            </w:r>
          </w:p>
        </w:tc>
      </w:tr>
    </w:tbl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0 Eur do 500 €, ktorý podľa rozhodnutia účtovnej jednotky nie je dlhodobým nehmotným majetkom sa účtuje pri obstaraní do nákladov na účet 518 - Ostatné služby.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0 Eur do 500 €, ktorý podľa rozhodnutia účtovnej jednotky nie je dlhodobým hmotným majetkom sa účtuje ako zásoby. 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72691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D60694" w:rsidRPr="00726910" w:rsidRDefault="00D60694" w:rsidP="00D60694">
      <w:pPr>
        <w:numPr>
          <w:ilvl w:val="0"/>
          <w:numId w:val="1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D60694" w:rsidRPr="00726910" w:rsidRDefault="00D60694" w:rsidP="00D60694">
      <w:pPr>
        <w:numPr>
          <w:ilvl w:val="0"/>
          <w:numId w:val="1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D60694" w:rsidRPr="00726910" w:rsidRDefault="00D60694" w:rsidP="00D60694">
      <w:pPr>
        <w:numPr>
          <w:ilvl w:val="0"/>
          <w:numId w:val="1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72691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72691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72691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72691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72691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D60694" w:rsidRPr="00726910" w:rsidRDefault="00D60694" w:rsidP="00D60694">
      <w:pPr>
        <w:numPr>
          <w:ilvl w:val="0"/>
          <w:numId w:val="1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72691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72691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72691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D60694" w:rsidRPr="00726910" w:rsidRDefault="00D60694" w:rsidP="00D60694">
      <w:pPr>
        <w:numPr>
          <w:ilvl w:val="0"/>
          <w:numId w:val="1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72691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72691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72691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D60694" w:rsidRPr="00726910" w:rsidRDefault="00D60694" w:rsidP="00D60694">
      <w:pPr>
        <w:numPr>
          <w:ilvl w:val="0"/>
          <w:numId w:val="1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72691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72691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72691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26910">
        <w:rPr>
          <w:rFonts w:ascii="Times New Roman" w:eastAsia="Times New Roman" w:hAnsi="Times New Roman" w:cs="Tahoma"/>
          <w:b/>
          <w:bCs/>
          <w:lang w:eastAsia="sk-SK"/>
        </w:rPr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2691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D60694" w:rsidRPr="00726910" w:rsidRDefault="00D60694" w:rsidP="00D60694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D60694" w:rsidRPr="00726910" w:rsidRDefault="00D60694" w:rsidP="00D60694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2691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D60694" w:rsidRPr="00726910" w:rsidRDefault="00D60694" w:rsidP="00D60694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2691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D60694" w:rsidRPr="00726910" w:rsidRDefault="00D60694" w:rsidP="00D60694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72691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D60694" w:rsidRPr="00726910" w:rsidRDefault="00D60694" w:rsidP="00D60694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72691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D60694" w:rsidRPr="00726910" w:rsidRDefault="00D60694" w:rsidP="00D60694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2691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60694" w:rsidRPr="00726910" w:rsidRDefault="00D60694" w:rsidP="00D60694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2691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60694" w:rsidRPr="00726910" w:rsidRDefault="00D60694" w:rsidP="00D60694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72691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D60694" w:rsidRPr="00726910" w:rsidRDefault="00D60694" w:rsidP="00D60694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72691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obce. 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D60694" w:rsidRPr="00726910" w:rsidRDefault="00D60694" w:rsidP="00D60694">
      <w:pPr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D60694" w:rsidRPr="00726910" w:rsidRDefault="00D60694" w:rsidP="00D6069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dlhodobého majetku vo vlastníctve účtovnej jednotky alebo v správe účtovnej jednotky (v eur)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60694" w:rsidRPr="00726910" w:rsidTr="00560B2B">
        <w:tc>
          <w:tcPr>
            <w:tcW w:w="5220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D60694" w:rsidRPr="00726910" w:rsidTr="00560B2B">
        <w:tc>
          <w:tcPr>
            <w:tcW w:w="5220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D60694" w:rsidRPr="00F966C4" w:rsidRDefault="007D2B15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="0039422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979,95</w:t>
            </w:r>
          </w:p>
        </w:tc>
      </w:tr>
      <w:tr w:rsidR="00D60694" w:rsidRPr="00726910" w:rsidTr="00560B2B">
        <w:tc>
          <w:tcPr>
            <w:tcW w:w="5220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D60694" w:rsidRPr="00F966C4" w:rsidRDefault="007D2B15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151</w:t>
            </w:r>
            <w:r w:rsidR="0039422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393,16</w:t>
            </w:r>
          </w:p>
        </w:tc>
      </w:tr>
      <w:tr w:rsidR="00D60694" w:rsidRPr="00726910" w:rsidTr="00560B2B">
        <w:tc>
          <w:tcPr>
            <w:tcW w:w="5220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D60694" w:rsidRPr="00F966C4" w:rsidRDefault="00394226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34.975,52</w:t>
            </w:r>
          </w:p>
        </w:tc>
      </w:tr>
      <w:tr w:rsidR="00D60694" w:rsidRPr="00726910" w:rsidTr="00560B2B">
        <w:tc>
          <w:tcPr>
            <w:tcW w:w="5220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:rsidR="00D60694" w:rsidRPr="00F966C4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966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D60694" w:rsidRPr="00726910" w:rsidTr="00560B2B">
        <w:tc>
          <w:tcPr>
            <w:tcW w:w="5220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Ostatný dlhodobý hmotný majetok</w:t>
            </w:r>
          </w:p>
        </w:tc>
        <w:tc>
          <w:tcPr>
            <w:tcW w:w="4986" w:type="dxa"/>
          </w:tcPr>
          <w:p w:rsidR="00D60694" w:rsidRPr="00F966C4" w:rsidRDefault="00560B2B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125,80</w:t>
            </w:r>
          </w:p>
        </w:tc>
      </w:tr>
      <w:tr w:rsidR="00D60694" w:rsidRPr="00726910" w:rsidTr="00560B2B">
        <w:tc>
          <w:tcPr>
            <w:tcW w:w="5220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Dlhodobý hmotný majetok spolu:</w:t>
            </w:r>
          </w:p>
        </w:tc>
        <w:tc>
          <w:tcPr>
            <w:tcW w:w="4986" w:type="dxa"/>
          </w:tcPr>
          <w:p w:rsidR="00D60694" w:rsidRPr="00F966C4" w:rsidRDefault="007D2B15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191</w:t>
            </w:r>
            <w:r w:rsidR="0039422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474,43</w:t>
            </w:r>
          </w:p>
        </w:tc>
      </w:tr>
    </w:tbl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D60694" w:rsidRPr="00726910" w:rsidRDefault="00D60694" w:rsidP="00D60694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</w:t>
      </w:r>
      <w:r w:rsidR="00CB33A3">
        <w:rPr>
          <w:rFonts w:ascii="Times New Roman" w:eastAsia="Times New Roman" w:hAnsi="Times New Roman" w:cs="Times New Roman"/>
          <w:sz w:val="24"/>
          <w:szCs w:val="24"/>
          <w:lang w:eastAsia="sk-SK"/>
        </w:rPr>
        <w:t>ho majetku (riadok 027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súvahy):</w:t>
      </w: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D60694" w:rsidRPr="00726910" w:rsidTr="00560B2B">
        <w:tc>
          <w:tcPr>
            <w:tcW w:w="3828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D60694" w:rsidRPr="00726910" w:rsidRDefault="00101BFE" w:rsidP="0098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31.12.202</w:t>
            </w:r>
            <w:r w:rsidR="0039422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60" w:type="dxa"/>
            <w:shd w:val="clear" w:color="auto" w:fill="F2F2F2"/>
          </w:tcPr>
          <w:p w:rsidR="00D60694" w:rsidRPr="00726910" w:rsidRDefault="00101BFE" w:rsidP="0098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31.12.202</w:t>
            </w:r>
            <w:r w:rsidR="0039422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</w:tr>
      <w:tr w:rsidR="00D60694" w:rsidRPr="00726910" w:rsidTr="00560B2B">
        <w:tc>
          <w:tcPr>
            <w:tcW w:w="3828" w:type="dxa"/>
          </w:tcPr>
          <w:p w:rsidR="00D60694" w:rsidRPr="00F966C4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966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Ostatný dlhodobý finančný majetok</w:t>
            </w:r>
          </w:p>
        </w:tc>
        <w:tc>
          <w:tcPr>
            <w:tcW w:w="3118" w:type="dxa"/>
          </w:tcPr>
          <w:p w:rsidR="00D60694" w:rsidRPr="00F966C4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D60694" w:rsidRPr="00F966C4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600E" w:rsidRPr="00726910" w:rsidTr="00560B2B">
        <w:tc>
          <w:tcPr>
            <w:tcW w:w="3828" w:type="dxa"/>
          </w:tcPr>
          <w:p w:rsidR="00EB600E" w:rsidRPr="00F966C4" w:rsidRDefault="00E32C48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Realizovateľné cenné papiere a podiely</w:t>
            </w:r>
          </w:p>
        </w:tc>
        <w:tc>
          <w:tcPr>
            <w:tcW w:w="3118" w:type="dxa"/>
          </w:tcPr>
          <w:p w:rsidR="00EB600E" w:rsidRPr="00F966C4" w:rsidRDefault="00394226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48.510,00</w:t>
            </w:r>
          </w:p>
        </w:tc>
        <w:tc>
          <w:tcPr>
            <w:tcW w:w="3260" w:type="dxa"/>
          </w:tcPr>
          <w:p w:rsidR="00EB600E" w:rsidRDefault="00E32C48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48.510,00</w:t>
            </w:r>
          </w:p>
        </w:tc>
      </w:tr>
    </w:tbl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D60694" w:rsidRPr="00726910" w:rsidRDefault="00D60694" w:rsidP="00D60694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D60694" w:rsidRPr="00726910" w:rsidTr="00560B2B">
        <w:tc>
          <w:tcPr>
            <w:tcW w:w="4962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D60694" w:rsidRPr="00726910" w:rsidRDefault="00560B2B" w:rsidP="0098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CA495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D60694" w:rsidRPr="00726910" w:rsidTr="00560B2B">
        <w:tc>
          <w:tcPr>
            <w:tcW w:w="4962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5244" w:type="dxa"/>
          </w:tcPr>
          <w:p w:rsidR="00D60694" w:rsidRDefault="00137AFA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</w:t>
            </w:r>
            <w:r w:rsidR="0031779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585,60</w:t>
            </w:r>
          </w:p>
          <w:p w:rsidR="0031779C" w:rsidRPr="00726910" w:rsidRDefault="0031779C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D60694" w:rsidRPr="00726910" w:rsidTr="00560B2B">
        <w:tc>
          <w:tcPr>
            <w:tcW w:w="3544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opravy významných chýb minulých rokov</w:t>
            </w:r>
          </w:p>
        </w:tc>
      </w:tr>
      <w:tr w:rsidR="00D60694" w:rsidRPr="00726910" w:rsidTr="00560B2B">
        <w:tc>
          <w:tcPr>
            <w:tcW w:w="3544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</w:t>
            </w:r>
          </w:p>
        </w:tc>
        <w:tc>
          <w:tcPr>
            <w:tcW w:w="6662" w:type="dxa"/>
          </w:tcPr>
          <w:p w:rsidR="00D60694" w:rsidRPr="00F966C4" w:rsidRDefault="0031779C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151.869,28</w:t>
            </w:r>
          </w:p>
        </w:tc>
      </w:tr>
      <w:tr w:rsidR="00D60694" w:rsidRPr="00726910" w:rsidTr="00560B2B">
        <w:tc>
          <w:tcPr>
            <w:tcW w:w="3544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6662" w:type="dxa"/>
          </w:tcPr>
          <w:p w:rsidR="00D60694" w:rsidRDefault="0031779C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-3.060,38</w:t>
            </w:r>
          </w:p>
          <w:p w:rsidR="00F30D94" w:rsidRPr="00F966C4" w:rsidRDefault="00F30D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D60694" w:rsidRPr="00726910" w:rsidRDefault="00D60694" w:rsidP="00D60694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D60694" w:rsidRPr="00726910" w:rsidRDefault="00D60694" w:rsidP="00D60694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 151 súvahy) – tabuľka č.8</w:t>
      </w: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č.8 -  Záväzky zo sociálneho fondu, dodávatelia, zamestnanci, zúčtovanie s organizáciami sociálneho poistenia a zdravotného poistenia, iné záväzky, ostané priame dane.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D60694" w:rsidRPr="00726910" w:rsidTr="00560B2B">
        <w:tc>
          <w:tcPr>
            <w:tcW w:w="3119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</w:t>
            </w:r>
          </w:p>
        </w:tc>
        <w:tc>
          <w:tcPr>
            <w:tcW w:w="4819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D60694" w:rsidRPr="00726910" w:rsidTr="00560B2B">
        <w:tc>
          <w:tcPr>
            <w:tcW w:w="311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Dodávatelia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2268" w:type="dxa"/>
          </w:tcPr>
          <w:p w:rsidR="00D60694" w:rsidRPr="00F966C4" w:rsidRDefault="00F30D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7.455,66</w:t>
            </w:r>
          </w:p>
        </w:tc>
        <w:tc>
          <w:tcPr>
            <w:tcW w:w="481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Faktúry od dodávateľov</w:t>
            </w:r>
          </w:p>
        </w:tc>
      </w:tr>
      <w:tr w:rsidR="00D60694" w:rsidRPr="00726910" w:rsidTr="00560B2B">
        <w:tc>
          <w:tcPr>
            <w:tcW w:w="311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Zamestnanci</w:t>
            </w:r>
          </w:p>
        </w:tc>
        <w:tc>
          <w:tcPr>
            <w:tcW w:w="2268" w:type="dxa"/>
          </w:tcPr>
          <w:p w:rsidR="00D60694" w:rsidRPr="00F966C4" w:rsidRDefault="00F30D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5.637,30</w:t>
            </w:r>
          </w:p>
        </w:tc>
        <w:tc>
          <w:tcPr>
            <w:tcW w:w="4819" w:type="dxa"/>
          </w:tcPr>
          <w:p w:rsidR="00D60694" w:rsidRPr="00726910" w:rsidRDefault="00D64205" w:rsidP="007555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Mzdy za obdobie </w:t>
            </w:r>
            <w:r w:rsidR="0075551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/2021</w:t>
            </w:r>
            <w:r w:rsidR="0075551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12/2022, 1,2,12/2023</w:t>
            </w:r>
          </w:p>
        </w:tc>
      </w:tr>
      <w:tr w:rsidR="00D60694" w:rsidRPr="00726910" w:rsidTr="00560B2B">
        <w:tc>
          <w:tcPr>
            <w:tcW w:w="311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</w:t>
            </w:r>
            <w:proofErr w:type="spellEnd"/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s </w:t>
            </w:r>
            <w:proofErr w:type="spellStart"/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org</w:t>
            </w:r>
            <w:proofErr w:type="spellEnd"/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soc.p</w:t>
            </w:r>
            <w:proofErr w:type="spellEnd"/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a ZP</w:t>
            </w:r>
          </w:p>
        </w:tc>
        <w:tc>
          <w:tcPr>
            <w:tcW w:w="2268" w:type="dxa"/>
          </w:tcPr>
          <w:p w:rsidR="00D60694" w:rsidRPr="00F966C4" w:rsidRDefault="00F30D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1.023,16</w:t>
            </w:r>
          </w:p>
        </w:tc>
        <w:tc>
          <w:tcPr>
            <w:tcW w:w="481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Odvody do soc. p. a zdravotných poisťovní</w:t>
            </w:r>
            <w:r w:rsidR="0075551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12/2023</w:t>
            </w:r>
          </w:p>
        </w:tc>
      </w:tr>
      <w:tr w:rsidR="00D60694" w:rsidRPr="00726910" w:rsidTr="00560B2B">
        <w:tc>
          <w:tcPr>
            <w:tcW w:w="311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priame dane</w:t>
            </w:r>
          </w:p>
        </w:tc>
        <w:tc>
          <w:tcPr>
            <w:tcW w:w="2268" w:type="dxa"/>
          </w:tcPr>
          <w:p w:rsidR="00D60694" w:rsidRPr="00F966C4" w:rsidRDefault="00F30D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438,23</w:t>
            </w:r>
          </w:p>
        </w:tc>
        <w:tc>
          <w:tcPr>
            <w:tcW w:w="4819" w:type="dxa"/>
          </w:tcPr>
          <w:p w:rsidR="00D60694" w:rsidRPr="00726910" w:rsidRDefault="0075551E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zo mzdy 12/2023</w:t>
            </w:r>
          </w:p>
        </w:tc>
      </w:tr>
      <w:tr w:rsidR="00D60694" w:rsidRPr="00726910" w:rsidTr="00560B2B">
        <w:tc>
          <w:tcPr>
            <w:tcW w:w="311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2268" w:type="dxa"/>
          </w:tcPr>
          <w:p w:rsidR="00D60694" w:rsidRPr="00F966C4" w:rsidRDefault="00F30D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225,81</w:t>
            </w:r>
          </w:p>
        </w:tc>
        <w:tc>
          <w:tcPr>
            <w:tcW w:w="481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Mesačný prídel do SF</w:t>
            </w:r>
          </w:p>
        </w:tc>
      </w:tr>
      <w:tr w:rsidR="00B81F4E" w:rsidRPr="00726910" w:rsidTr="00560B2B">
        <w:tc>
          <w:tcPr>
            <w:tcW w:w="3119" w:type="dxa"/>
          </w:tcPr>
          <w:p w:rsidR="00B81F4E" w:rsidRPr="00726910" w:rsidRDefault="00B81F4E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záväzky</w:t>
            </w:r>
          </w:p>
        </w:tc>
        <w:tc>
          <w:tcPr>
            <w:tcW w:w="2268" w:type="dxa"/>
          </w:tcPr>
          <w:p w:rsidR="00B81F4E" w:rsidRDefault="00F30D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119,10</w:t>
            </w:r>
          </w:p>
        </w:tc>
        <w:tc>
          <w:tcPr>
            <w:tcW w:w="4819" w:type="dxa"/>
          </w:tcPr>
          <w:p w:rsidR="00B81F4E" w:rsidRPr="00726910" w:rsidRDefault="00EB600E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záväzky</w:t>
            </w:r>
          </w:p>
        </w:tc>
      </w:tr>
      <w:tr w:rsidR="00811E7D" w:rsidRPr="00726910" w:rsidTr="00560B2B">
        <w:tc>
          <w:tcPr>
            <w:tcW w:w="3119" w:type="dxa"/>
          </w:tcPr>
          <w:p w:rsidR="00811E7D" w:rsidRDefault="00811E7D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2268" w:type="dxa"/>
          </w:tcPr>
          <w:p w:rsidR="00811E7D" w:rsidRDefault="00F30D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4819" w:type="dxa"/>
          </w:tcPr>
          <w:p w:rsidR="00811E7D" w:rsidRPr="00726910" w:rsidRDefault="003D0283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 príjmov</w:t>
            </w:r>
          </w:p>
        </w:tc>
      </w:tr>
      <w:tr w:rsidR="00D60694" w:rsidRPr="00726910" w:rsidTr="00560B2B">
        <w:tc>
          <w:tcPr>
            <w:tcW w:w="311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SPOLU: </w:t>
            </w:r>
          </w:p>
        </w:tc>
        <w:tc>
          <w:tcPr>
            <w:tcW w:w="2268" w:type="dxa"/>
          </w:tcPr>
          <w:p w:rsidR="00D60694" w:rsidRPr="00F966C4" w:rsidRDefault="00F30D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14.899,26</w:t>
            </w:r>
          </w:p>
        </w:tc>
        <w:tc>
          <w:tcPr>
            <w:tcW w:w="481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D60694" w:rsidRPr="00726910" w:rsidRDefault="00D60694" w:rsidP="00D60694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D60694" w:rsidRPr="00726910" w:rsidTr="00560B2B">
        <w:tc>
          <w:tcPr>
            <w:tcW w:w="5529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D60694" w:rsidRPr="00726910" w:rsidRDefault="00D60694" w:rsidP="003D02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 </w:t>
            </w:r>
            <w:r w:rsidR="00BB528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31.12.2023</w:t>
            </w:r>
            <w:bookmarkStart w:id="0" w:name="_GoBack"/>
            <w:bookmarkEnd w:id="0"/>
          </w:p>
        </w:tc>
      </w:tr>
      <w:tr w:rsidR="00D60694" w:rsidRPr="00726910" w:rsidTr="00560B2B">
        <w:tc>
          <w:tcPr>
            <w:tcW w:w="552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481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D60694" w:rsidRPr="00726910" w:rsidTr="00560B2B">
        <w:tc>
          <w:tcPr>
            <w:tcW w:w="552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552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5529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4819" w:type="dxa"/>
          </w:tcPr>
          <w:p w:rsidR="00D60694" w:rsidRPr="00726910" w:rsidRDefault="00E16503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79.673,71</w:t>
            </w:r>
          </w:p>
        </w:tc>
      </w:tr>
    </w:tbl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01BFE" w:rsidRDefault="00101BFE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B59B0" w:rsidRDefault="00EB59B0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0694" w:rsidRPr="00726910" w:rsidTr="00560B2B">
        <w:tc>
          <w:tcPr>
            <w:tcW w:w="6096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60694" w:rsidRPr="00726910" w:rsidRDefault="0014259C" w:rsidP="00EB59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="001D1EF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31.12.202</w:t>
            </w:r>
            <w:r w:rsidR="007D57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D1EF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="00D60694"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  <w:r w:rsidR="001D1EF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31.12.202</w:t>
            </w:r>
            <w:r w:rsidR="007D57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4110" w:type="dxa"/>
          </w:tcPr>
          <w:p w:rsidR="00D60694" w:rsidRPr="00726910" w:rsidRDefault="007D575B" w:rsidP="007D57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74.333,77                        </w:t>
            </w:r>
            <w:r w:rsidR="0006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8.141,75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</w:t>
            </w: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604 – Tržby za tovarov </w:t>
            </w:r>
          </w:p>
        </w:tc>
        <w:tc>
          <w:tcPr>
            <w:tcW w:w="4110" w:type="dxa"/>
          </w:tcPr>
          <w:p w:rsidR="00D60694" w:rsidRPr="00F966C4" w:rsidRDefault="007D575B" w:rsidP="007D57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74.333,77 </w:t>
            </w:r>
            <w:r w:rsidR="001D1E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06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8.141,75</w:t>
            </w: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4110" w:type="dxa"/>
          </w:tcPr>
          <w:p w:rsidR="00D60694" w:rsidRPr="00F966C4" w:rsidRDefault="007D575B" w:rsidP="007D57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78.750,81</w:t>
            </w:r>
            <w:r w:rsidR="001D1E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</w:t>
            </w:r>
            <w:r w:rsidR="0006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</w:t>
            </w:r>
            <w:r w:rsidR="001D1E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</w:t>
            </w:r>
            <w:r w:rsidR="0006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83.500,29</w:t>
            </w:r>
            <w:r w:rsidR="001D1E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</w:t>
            </w: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</w:tc>
        <w:tc>
          <w:tcPr>
            <w:tcW w:w="4110" w:type="dxa"/>
          </w:tcPr>
          <w:p w:rsidR="00D60694" w:rsidRPr="00F966C4" w:rsidRDefault="007D575B" w:rsidP="007D57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75.694,81</w:t>
            </w:r>
            <w:r w:rsidR="001D1E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</w:t>
            </w:r>
            <w:r w:rsidR="0006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79.610,81</w:t>
            </w:r>
            <w:r w:rsidR="001D1E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</w:t>
            </w: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</w:tc>
        <w:tc>
          <w:tcPr>
            <w:tcW w:w="4110" w:type="dxa"/>
          </w:tcPr>
          <w:p w:rsidR="00D60694" w:rsidRPr="00F966C4" w:rsidRDefault="007D575B" w:rsidP="007D57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3.056,00</w:t>
            </w:r>
            <w:r w:rsidR="001D1E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</w:t>
            </w:r>
            <w:r w:rsidR="0006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3.889,48</w:t>
            </w:r>
            <w:r w:rsidR="001D1E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</w:t>
            </w:r>
          </w:p>
        </w:tc>
      </w:tr>
      <w:tr w:rsidR="00D60694" w:rsidRPr="00726910" w:rsidTr="00560B2B">
        <w:tc>
          <w:tcPr>
            <w:tcW w:w="6096" w:type="dxa"/>
            <w:shd w:val="clear" w:color="auto" w:fill="F2F2F2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Ostatné výnosy z prevádzkovej činnosti</w:t>
            </w:r>
          </w:p>
        </w:tc>
        <w:tc>
          <w:tcPr>
            <w:tcW w:w="4110" w:type="dxa"/>
          </w:tcPr>
          <w:p w:rsidR="00D60694" w:rsidRPr="00F966C4" w:rsidRDefault="007D575B" w:rsidP="007D57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2.512,57             </w:t>
            </w:r>
            <w:r w:rsidR="0006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2.027,94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4527A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 w:rsidR="00CA1A3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</w:t>
            </w:r>
            <w:r w:rsidR="004527A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</w:t>
            </w:r>
          </w:p>
        </w:tc>
      </w:tr>
      <w:tr w:rsidR="00D60694" w:rsidRPr="00726910" w:rsidTr="00560B2B">
        <w:trPr>
          <w:trHeight w:val="334"/>
        </w:trPr>
        <w:tc>
          <w:tcPr>
            <w:tcW w:w="6096" w:type="dxa"/>
          </w:tcPr>
          <w:p w:rsidR="00D60694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641 – Tržby z predaja </w:t>
            </w:r>
            <w:proofErr w:type="spellStart"/>
            <w:r w:rsidRPr="007269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dlhodob.NM</w:t>
            </w:r>
            <w:proofErr w:type="spellEnd"/>
            <w:r w:rsidRPr="007269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a </w:t>
            </w:r>
            <w:proofErr w:type="spellStart"/>
            <w:r w:rsidRPr="007269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dlhod.HM</w:t>
            </w:r>
            <w:proofErr w:type="spellEnd"/>
          </w:p>
          <w:p w:rsidR="00AD7213" w:rsidRPr="00726910" w:rsidRDefault="00AD7213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645 – Ostatné pokuty, penále</w:t>
            </w:r>
          </w:p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648 – Ostatné výnosy z prevádzkovej činnosti</w:t>
            </w:r>
          </w:p>
        </w:tc>
        <w:tc>
          <w:tcPr>
            <w:tcW w:w="4110" w:type="dxa"/>
          </w:tcPr>
          <w:p w:rsidR="00AD7213" w:rsidRDefault="00CA1A35" w:rsidP="00CA1A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7D575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984,30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06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382,67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  <w:r w:rsidR="000141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</w:t>
            </w:r>
            <w:r w:rsidR="00EB59B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  <w:p w:rsidR="00AD7213" w:rsidRDefault="00AD7213" w:rsidP="00CA1A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366,00</w:t>
            </w:r>
          </w:p>
          <w:p w:rsidR="00D60694" w:rsidRPr="00F966C4" w:rsidRDefault="00CA1A35" w:rsidP="00CA1A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1.528,27</w:t>
            </w:r>
            <w:r w:rsidR="0006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1.279,27</w:t>
            </w:r>
          </w:p>
        </w:tc>
      </w:tr>
      <w:tr w:rsidR="00D60694" w:rsidRPr="00726910" w:rsidTr="00560B2B">
        <w:trPr>
          <w:trHeight w:val="334"/>
        </w:trPr>
        <w:tc>
          <w:tcPr>
            <w:tcW w:w="6096" w:type="dxa"/>
          </w:tcPr>
          <w:p w:rsidR="00D60694" w:rsidRPr="00726910" w:rsidRDefault="00D60694" w:rsidP="00560B2B">
            <w:pPr>
              <w:numPr>
                <w:ilvl w:val="0"/>
                <w:numId w:val="15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4110" w:type="dxa"/>
          </w:tcPr>
          <w:p w:rsidR="00D60694" w:rsidRPr="00F966C4" w:rsidRDefault="004527AA" w:rsidP="00CA1A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</w:t>
            </w:r>
          </w:p>
        </w:tc>
      </w:tr>
      <w:tr w:rsidR="00D60694" w:rsidRPr="00726910" w:rsidTr="00560B2B">
        <w:trPr>
          <w:trHeight w:val="576"/>
        </w:trPr>
        <w:tc>
          <w:tcPr>
            <w:tcW w:w="6096" w:type="dxa"/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– Tržby z predaja CP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– Úroky</w:t>
            </w: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</w:t>
            </w:r>
          </w:p>
        </w:tc>
        <w:tc>
          <w:tcPr>
            <w:tcW w:w="4110" w:type="dxa"/>
          </w:tcPr>
          <w:p w:rsidR="00D60694" w:rsidRPr="00F966C4" w:rsidRDefault="000141F5" w:rsidP="00CA1A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</w:t>
            </w: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60694" w:rsidRPr="00F966C4" w:rsidRDefault="00CA1A35" w:rsidP="000141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13.466,03</w:t>
            </w:r>
            <w:r w:rsidR="008C233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19.902,60</w:t>
            </w: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</w:tc>
        <w:tc>
          <w:tcPr>
            <w:tcW w:w="4110" w:type="dxa"/>
          </w:tcPr>
          <w:p w:rsidR="00D60694" w:rsidRPr="00F966C4" w:rsidRDefault="008C233D" w:rsidP="000141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="00CA1A3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.330,03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11.766,60</w:t>
            </w: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</w:tc>
        <w:tc>
          <w:tcPr>
            <w:tcW w:w="4110" w:type="dxa"/>
          </w:tcPr>
          <w:p w:rsidR="00D60694" w:rsidRPr="00F966C4" w:rsidRDefault="000141F5" w:rsidP="00D642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8.136,00                      </w:t>
            </w:r>
            <w:r w:rsidR="008C233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</w:t>
            </w:r>
            <w:proofErr w:type="spellStart"/>
            <w:r w:rsidR="008C233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8.136,00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</w:t>
            </w: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zúčtovanie rezerv, opravných položiek, časového rozlíšenia</w:t>
            </w: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0694" w:rsidRPr="00726910" w:rsidTr="00560B2B">
        <w:tc>
          <w:tcPr>
            <w:tcW w:w="6096" w:type="dxa"/>
            <w:tcBorders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0694" w:rsidRPr="00726910" w:rsidRDefault="000141F5" w:rsidP="002317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31.12.202</w:t>
            </w:r>
            <w:r w:rsidR="002317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 </w:t>
            </w:r>
            <w:r w:rsidR="00D60694"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  31.12.202</w:t>
            </w:r>
            <w:r w:rsidR="002317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0694" w:rsidRPr="00726910" w:rsidRDefault="002317F5" w:rsidP="00B935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  <w:r w:rsidR="00B935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6.001,64</w:t>
            </w:r>
            <w:r w:rsidR="000141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0843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14.732,58  </w:t>
            </w:r>
            <w:r w:rsidR="000141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0694" w:rsidRPr="00F966C4" w:rsidRDefault="002317F5" w:rsidP="00B935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B935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0.122,64      </w:t>
            </w:r>
            <w:r w:rsidR="000843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2.431,02 </w:t>
            </w:r>
            <w:r w:rsidR="00B935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–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0694" w:rsidRPr="00F966C4" w:rsidRDefault="00B93558" w:rsidP="000141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5.445,08</w:t>
            </w:r>
            <w:r w:rsidR="000843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5.682,26          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 – Predaný tovar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0694" w:rsidRPr="00F966C4" w:rsidRDefault="00B93558" w:rsidP="00B935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60.433,92</w:t>
            </w:r>
            <w:r w:rsidR="000843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6.619,30</w:t>
            </w: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0694" w:rsidRPr="00F966C4" w:rsidRDefault="006C360A" w:rsidP="006C36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15.043,58                                    14.612,24</w:t>
            </w: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0694" w:rsidRPr="00F966C4" w:rsidRDefault="006C360A" w:rsidP="006C36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1.228,56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0694" w:rsidRPr="00F966C4" w:rsidRDefault="00B93558" w:rsidP="00B935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140,60</w:t>
            </w:r>
            <w:r w:rsidR="006C360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141,80    </w:t>
            </w: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0694" w:rsidRPr="00F966C4" w:rsidRDefault="00B93558" w:rsidP="008F61B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405,50</w:t>
            </w:r>
            <w:r w:rsidR="00683E8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115,50</w:t>
            </w: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0694" w:rsidRPr="00F966C4" w:rsidRDefault="00B93558" w:rsidP="00B935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14.497,48</w:t>
            </w:r>
            <w:r w:rsidR="00683E8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13.126,38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F966C4" w:rsidRDefault="00BC772F" w:rsidP="000236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71.517,43</w:t>
            </w:r>
            <w:r w:rsidR="001B77E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55.106,89   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F966C4" w:rsidRDefault="00BC772F" w:rsidP="008F61B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54.603,93</w:t>
            </w:r>
            <w:r w:rsidR="008F61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</w:t>
            </w:r>
            <w:r w:rsidR="001B77E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42.398,13  </w:t>
            </w:r>
            <w:r w:rsidR="008F61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F966C4" w:rsidRDefault="00BC772F" w:rsidP="000236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14.790,19</w:t>
            </w:r>
            <w:r w:rsidR="001B77E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11.042,21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F966C4" w:rsidRDefault="00BC772F" w:rsidP="000236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2.123,31</w:t>
            </w:r>
            <w:r w:rsidR="001B77E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1.666,55</w:t>
            </w: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0694" w:rsidRPr="00F966C4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F966C4" w:rsidRDefault="00BC772F" w:rsidP="000236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10.500,71</w:t>
            </w:r>
            <w:r w:rsidR="00C305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28.364,15</w:t>
            </w:r>
          </w:p>
          <w:p w:rsidR="00D60694" w:rsidRPr="00F966C4" w:rsidRDefault="004238F4" w:rsidP="0002364F">
            <w:pPr>
              <w:shd w:val="clear" w:color="auto" w:fill="FFFFFF" w:themeFill="background1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2.364,71</w:t>
            </w:r>
            <w:r w:rsidR="007D1E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20.228,15</w:t>
            </w:r>
          </w:p>
          <w:p w:rsidR="00D60694" w:rsidRPr="00F966C4" w:rsidRDefault="00D60694" w:rsidP="002317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966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8.136</w:t>
            </w:r>
            <w:r w:rsidR="0002364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,00              </w:t>
            </w:r>
            <w:r w:rsidR="007D1E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  <w:proofErr w:type="spellStart"/>
            <w:r w:rsidR="007D1E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8.136,00</w:t>
            </w:r>
            <w:proofErr w:type="spellEnd"/>
            <w:r w:rsidR="0002364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2656B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  <w:r w:rsidR="0002364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4238F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02364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F966C4" w:rsidRDefault="00BC772F" w:rsidP="001F3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1.422,97</w:t>
            </w:r>
            <w:r w:rsidR="0022623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1.337,02 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0694" w:rsidRPr="00F966C4" w:rsidRDefault="00D60694" w:rsidP="00560B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F966C4" w:rsidRDefault="00BC772F" w:rsidP="00BC77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1.422,97</w:t>
            </w:r>
            <w:r w:rsidR="0022623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1.337,02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F966C4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726910" w:rsidRDefault="00BC772F" w:rsidP="00BC77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600,00               </w:t>
            </w:r>
            <w:r w:rsidR="0022623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986,30  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  <w:proofErr w:type="spellStart"/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xxx</w:t>
            </w:r>
            <w:proofErr w:type="spellEnd"/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  <w:proofErr w:type="spellStart"/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  <w:proofErr w:type="spellStart"/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0694" w:rsidRPr="00726910" w:rsidRDefault="00BC772F" w:rsidP="001F3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600,00</w:t>
            </w:r>
            <w:r w:rsidR="0022623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986,30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  <w:proofErr w:type="spellStart"/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589 - Náklady z budúceho odvodu príjmov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694" w:rsidRPr="00726910" w:rsidRDefault="00D60694" w:rsidP="00560B2B">
            <w:pPr>
              <w:numPr>
                <w:ilvl w:val="0"/>
                <w:numId w:val="1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726910" w:rsidRDefault="0022623A" w:rsidP="002262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4.561,17                                1.493,78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726910" w:rsidRDefault="0022623A" w:rsidP="00226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7,47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726910" w:rsidRDefault="0022623A" w:rsidP="002262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227,92                                       42,00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D60694" w:rsidRPr="00726910" w:rsidRDefault="00D60694" w:rsidP="00560B2B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0694" w:rsidRPr="00726910" w:rsidRDefault="0022623A" w:rsidP="002262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1.017,21                                  239,32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0694" w:rsidRPr="00726910" w:rsidRDefault="00874B23" w:rsidP="001F3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3.316,04</w:t>
            </w:r>
            <w:r w:rsidR="0022623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1.204,99</w:t>
            </w:r>
          </w:p>
        </w:tc>
      </w:tr>
      <w:tr w:rsidR="00D60694" w:rsidRPr="00726910" w:rsidTr="00560B2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0694" w:rsidRPr="00726910" w:rsidRDefault="00D60694" w:rsidP="00560B2B">
            <w:pPr>
              <w:numPr>
                <w:ilvl w:val="0"/>
                <w:numId w:val="1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D60694" w:rsidRPr="00726910" w:rsidRDefault="00D60694" w:rsidP="00560B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69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0694" w:rsidRPr="00726910" w:rsidRDefault="00EF46D1" w:rsidP="00EF46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2.219,85                                      0,00</w:t>
            </w:r>
          </w:p>
        </w:tc>
      </w:tr>
    </w:tbl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D60694" w:rsidRPr="00726910" w:rsidRDefault="00D60694" w:rsidP="00D6069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D60694" w:rsidRPr="0053133C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</w:t>
      </w:r>
      <w:r w:rsidR="007C6542"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bol schvál</w:t>
      </w:r>
      <w:r w:rsidR="00101BFE">
        <w:rPr>
          <w:rFonts w:ascii="Times New Roman" w:eastAsia="Times New Roman" w:hAnsi="Times New Roman" w:cs="Times New Roman"/>
          <w:sz w:val="24"/>
          <w:szCs w:val="24"/>
          <w:lang w:eastAsia="sk-SK"/>
        </w:rPr>
        <w:t>ený obecným zastupiteľstvom</w:t>
      </w:r>
      <w:r w:rsidR="007555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31.12.2022</w:t>
      </w:r>
      <w:r w:rsidR="0049704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7C65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97046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D834E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bec </w:t>
      </w:r>
      <w:r w:rsidR="007C65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</w:t>
      </w:r>
      <w:r w:rsidR="00D834E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2023  bola v </w:t>
      </w:r>
      <w:r w:rsidR="007C65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</w:t>
      </w:r>
      <w:r w:rsidR="00497046">
        <w:rPr>
          <w:rFonts w:ascii="Times New Roman" w:eastAsia="Times New Roman" w:hAnsi="Times New Roman" w:cs="Times New Roman"/>
          <w:sz w:val="24"/>
          <w:szCs w:val="24"/>
          <w:lang w:eastAsia="sk-SK"/>
        </w:rPr>
        <w:t>om</w:t>
      </w:r>
      <w:r w:rsidR="007C65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provizóriu</w:t>
      </w:r>
      <w:r w:rsidR="00D834E8">
        <w:rPr>
          <w:rFonts w:ascii="Times New Roman" w:eastAsia="Times New Roman" w:hAnsi="Times New Roman" w:cs="Times New Roman"/>
          <w:sz w:val="24"/>
          <w:szCs w:val="24"/>
          <w:lang w:eastAsia="sk-SK"/>
        </w:rPr>
        <w:t>, teda hospodárila s rozpočtom predchádzajúceho rozpočtového roka.</w:t>
      </w:r>
      <w:r w:rsidR="007C65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694" w:rsidRPr="00726910" w:rsidRDefault="00D60694" w:rsidP="00D606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D60694" w:rsidRDefault="00D60694" w:rsidP="00D606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726910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1F359C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</w:t>
      </w:r>
      <w:r w:rsidR="00AF314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3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1F359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AF3144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72691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D60694" w:rsidRDefault="00D60694" w:rsidP="00D60694"/>
    <w:p w:rsidR="00D60694" w:rsidRDefault="00D60694" w:rsidP="00D60694"/>
    <w:p w:rsidR="00C248FB" w:rsidRDefault="00C248FB"/>
    <w:sectPr w:rsidR="00C248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"/>
  </w:num>
  <w:num w:numId="3">
    <w:abstractNumId w:val="5"/>
  </w:num>
  <w:num w:numId="4">
    <w:abstractNumId w:val="7"/>
  </w:num>
  <w:num w:numId="5">
    <w:abstractNumId w:val="15"/>
  </w:num>
  <w:num w:numId="6">
    <w:abstractNumId w:val="9"/>
  </w:num>
  <w:num w:numId="7">
    <w:abstractNumId w:val="10"/>
  </w:num>
  <w:num w:numId="8">
    <w:abstractNumId w:val="8"/>
  </w:num>
  <w:num w:numId="9">
    <w:abstractNumId w:val="3"/>
  </w:num>
  <w:num w:numId="10">
    <w:abstractNumId w:val="11"/>
  </w:num>
  <w:num w:numId="11">
    <w:abstractNumId w:val="0"/>
  </w:num>
  <w:num w:numId="12">
    <w:abstractNumId w:val="6"/>
  </w:num>
  <w:num w:numId="13">
    <w:abstractNumId w:val="12"/>
  </w:num>
  <w:num w:numId="14">
    <w:abstractNumId w:val="14"/>
  </w:num>
  <w:num w:numId="15">
    <w:abstractNumId w:val="2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FDC"/>
    <w:rsid w:val="000141F5"/>
    <w:rsid w:val="0002364F"/>
    <w:rsid w:val="0006335A"/>
    <w:rsid w:val="00084353"/>
    <w:rsid w:val="00101BFE"/>
    <w:rsid w:val="00137AFA"/>
    <w:rsid w:val="0014259C"/>
    <w:rsid w:val="001B77ED"/>
    <w:rsid w:val="001D1EFA"/>
    <w:rsid w:val="001F359C"/>
    <w:rsid w:val="0022623A"/>
    <w:rsid w:val="002317F5"/>
    <w:rsid w:val="002656BD"/>
    <w:rsid w:val="002950C7"/>
    <w:rsid w:val="002E5B3E"/>
    <w:rsid w:val="0031779C"/>
    <w:rsid w:val="00347455"/>
    <w:rsid w:val="00394226"/>
    <w:rsid w:val="003D0283"/>
    <w:rsid w:val="003D646D"/>
    <w:rsid w:val="004238F4"/>
    <w:rsid w:val="004527AA"/>
    <w:rsid w:val="00497046"/>
    <w:rsid w:val="004C6494"/>
    <w:rsid w:val="00560B2B"/>
    <w:rsid w:val="00572D7F"/>
    <w:rsid w:val="005B6FDC"/>
    <w:rsid w:val="00683E8D"/>
    <w:rsid w:val="006C360A"/>
    <w:rsid w:val="007256DF"/>
    <w:rsid w:val="0075551E"/>
    <w:rsid w:val="00786BF9"/>
    <w:rsid w:val="007C6542"/>
    <w:rsid w:val="007D1EEF"/>
    <w:rsid w:val="007D2B15"/>
    <w:rsid w:val="007D575B"/>
    <w:rsid w:val="00811E7D"/>
    <w:rsid w:val="00874B23"/>
    <w:rsid w:val="008767E7"/>
    <w:rsid w:val="0089094C"/>
    <w:rsid w:val="008B6524"/>
    <w:rsid w:val="008C233D"/>
    <w:rsid w:val="008F61B5"/>
    <w:rsid w:val="009037FF"/>
    <w:rsid w:val="009801F8"/>
    <w:rsid w:val="009A7DC2"/>
    <w:rsid w:val="00A13946"/>
    <w:rsid w:val="00A36B62"/>
    <w:rsid w:val="00AD7213"/>
    <w:rsid w:val="00AF3144"/>
    <w:rsid w:val="00B062DC"/>
    <w:rsid w:val="00B35887"/>
    <w:rsid w:val="00B81F4E"/>
    <w:rsid w:val="00B93558"/>
    <w:rsid w:val="00BA0896"/>
    <w:rsid w:val="00BB528B"/>
    <w:rsid w:val="00BC772F"/>
    <w:rsid w:val="00C213BC"/>
    <w:rsid w:val="00C248FB"/>
    <w:rsid w:val="00C278AE"/>
    <w:rsid w:val="00C3055E"/>
    <w:rsid w:val="00C7342B"/>
    <w:rsid w:val="00CA1A35"/>
    <w:rsid w:val="00CA4958"/>
    <w:rsid w:val="00CB33A3"/>
    <w:rsid w:val="00CB59B3"/>
    <w:rsid w:val="00D60694"/>
    <w:rsid w:val="00D64205"/>
    <w:rsid w:val="00D64216"/>
    <w:rsid w:val="00D834E8"/>
    <w:rsid w:val="00E16503"/>
    <w:rsid w:val="00E32C48"/>
    <w:rsid w:val="00EB59B0"/>
    <w:rsid w:val="00EB600E"/>
    <w:rsid w:val="00EF46D1"/>
    <w:rsid w:val="00F30D94"/>
    <w:rsid w:val="00FC3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069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2950C7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8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D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D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069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2950C7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8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D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D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2720</Words>
  <Characters>15510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PC</cp:lastModifiedBy>
  <cp:revision>2</cp:revision>
  <cp:lastPrinted>2024-03-25T11:36:00Z</cp:lastPrinted>
  <dcterms:created xsi:type="dcterms:W3CDTF">2024-03-26T09:10:00Z</dcterms:created>
  <dcterms:modified xsi:type="dcterms:W3CDTF">2024-03-26T09:10:00Z</dcterms:modified>
</cp:coreProperties>
</file>