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5F0B" w:rsidRDefault="00445AA4">
      <w:pPr>
        <w:pStyle w:val="Normlny1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11319B">
        <w:rPr>
          <w:b/>
          <w:sz w:val="36"/>
          <w:szCs w:val="36"/>
        </w:rPr>
        <w:t>202</w:t>
      </w:r>
      <w:r w:rsidR="00D43215">
        <w:rPr>
          <w:b/>
          <w:sz w:val="36"/>
          <w:szCs w:val="36"/>
        </w:rPr>
        <w:t>3</w:t>
      </w:r>
    </w:p>
    <w:p w:rsidR="00285F0B" w:rsidRDefault="00285F0B">
      <w:pPr>
        <w:pStyle w:val="Normlny1"/>
        <w:rPr>
          <w:b/>
          <w:sz w:val="24"/>
          <w:szCs w:val="24"/>
          <w:u w:val="single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7541E">
              <w:rPr>
                <w:sz w:val="24"/>
                <w:szCs w:val="24"/>
              </w:rPr>
              <w:t>Slatvina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Slatvina</w:t>
            </w:r>
            <w:r w:rsidR="00445A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63, 053 61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00329541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t>Obec bola založená v roku 1990 zákonom č.369/1990 Zb. o obecnom zriadení.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B7541E">
              <w:rPr>
                <w:sz w:val="24"/>
                <w:szCs w:val="24"/>
              </w:rPr>
              <w:t>Slatvina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Slatvina</w:t>
            </w:r>
            <w:r w:rsidR="00445AA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63, 053 61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lny1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lny1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A9181C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11319B">
              <w:rPr>
                <w:sz w:val="24"/>
                <w:szCs w:val="24"/>
              </w:rPr>
              <w:t>Lívia Staňová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D43215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11319B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285F0B">
            <w:pPr>
              <w:pStyle w:val="Normlny1"/>
              <w:rPr>
                <w:sz w:val="24"/>
                <w:szCs w:val="24"/>
              </w:rPr>
            </w:pPr>
          </w:p>
          <w:p w:rsidR="00285F0B" w:rsidRDefault="00B7541E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lny1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7541E">
              <w:rPr>
                <w:sz w:val="24"/>
                <w:szCs w:val="24"/>
              </w:rPr>
              <w:t>-</w:t>
            </w:r>
          </w:p>
        </w:tc>
      </w:tr>
    </w:tbl>
    <w:p w:rsidR="00285F0B" w:rsidRDefault="00285F0B">
      <w:pPr>
        <w:pStyle w:val="Normlny1"/>
        <w:jc w:val="center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lny1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lny1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lny1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11319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x</w:t>
      </w:r>
      <w:r w:rsidR="00445AA4">
        <w:rPr>
          <w:b/>
          <w:sz w:val="22"/>
          <w:szCs w:val="22"/>
        </w:rPr>
        <w:t xml:space="preserve">  </w:t>
      </w:r>
      <w:r w:rsidR="00445AA4">
        <w:rPr>
          <w:sz w:val="22"/>
          <w:szCs w:val="22"/>
        </w:rPr>
        <w:t xml:space="preserve">odo </w:t>
      </w:r>
      <w:r w:rsidR="00445AA4">
        <w:rPr>
          <w:sz w:val="24"/>
          <w:szCs w:val="24"/>
        </w:rPr>
        <w:t>dňa jeho zaradenia do používania</w:t>
      </w:r>
    </w:p>
    <w:p w:rsidR="00285F0B" w:rsidRDefault="0011319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24"/>
          <w:szCs w:val="24"/>
        </w:rPr>
        <w:t xml:space="preserve">    </w:t>
      </w:r>
      <w:r w:rsidR="00445AA4"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lny1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lny1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lny1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 w:firstRow="0" w:lastRow="0" w:firstColumn="0" w:lastColumn="0" w:noHBand="0" w:noVBand="1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AC4F50" w:rsidRDefault="00AC4F50" w:rsidP="00AC4F50">
            <w:pPr>
              <w:pStyle w:val="Normlny1"/>
              <w:ind w:left="720"/>
            </w:pPr>
            <w:r>
              <w:t>Zodpovednosť za škodu obcí a miest Požiarne ne</w:t>
            </w:r>
            <w:r w:rsidR="00CF1AD9">
              <w:t>be</w:t>
            </w:r>
            <w:r>
              <w:t xml:space="preserve">zpečia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Živelné nebezpečia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Voda z vodovodných zariadení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Krádež a lúpež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Všeobecná zodpovednosť </w:t>
            </w:r>
          </w:p>
          <w:p w:rsidR="00AC4F50" w:rsidRDefault="00AC4F50" w:rsidP="00AC4F50">
            <w:pPr>
              <w:pStyle w:val="Normlny1"/>
              <w:ind w:left="720"/>
            </w:pPr>
            <w:r>
              <w:t xml:space="preserve">Náklady na odpratanie zvyškov po PU Rozbitie skla </w:t>
            </w:r>
          </w:p>
          <w:p w:rsidR="00285F0B" w:rsidRDefault="00AC4F50" w:rsidP="00CF1AD9">
            <w:pPr>
              <w:pStyle w:val="Normlny1"/>
              <w:ind w:left="720"/>
            </w:pPr>
            <w:r>
              <w:t>Škoda na majetku,</w:t>
            </w:r>
            <w:r w:rsidR="003C54E4">
              <w:t xml:space="preserve"> </w:t>
            </w:r>
            <w:r>
              <w:t xml:space="preserve">živote a zdraví tretej osoby 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AC4F50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34 000,00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139 968,00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3 000,00</w:t>
            </w:r>
          </w:p>
          <w:p w:rsidR="00CF1AD9" w:rsidRDefault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2 000,00</w:t>
            </w:r>
          </w:p>
          <w:p w:rsidR="00CF1AD9" w:rsidRDefault="00CF1AD9" w:rsidP="00CF1AD9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7 000,00</w:t>
            </w:r>
          </w:p>
          <w:p w:rsidR="00285F0B" w:rsidRDefault="00285F0B">
            <w:pPr>
              <w:pStyle w:val="Normlny1"/>
              <w:jc w:val="right"/>
              <w:rPr>
                <w:color w:val="000000"/>
              </w:rPr>
            </w:pPr>
          </w:p>
        </w:tc>
      </w:tr>
    </w:tbl>
    <w:p w:rsidR="00285F0B" w:rsidRDefault="00285F0B">
      <w:pPr>
        <w:pStyle w:val="Normlny1"/>
        <w:jc w:val="both"/>
        <w:rPr>
          <w:sz w:val="24"/>
          <w:szCs w:val="24"/>
        </w:rPr>
      </w:pPr>
    </w:p>
    <w:p w:rsidR="00CF1AD9" w:rsidRDefault="00CF1AD9">
      <w:pPr>
        <w:pStyle w:val="Normlny1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5219"/>
        <w:gridCol w:w="4845"/>
      </w:tblGrid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11319B">
            <w:pPr>
              <w:pStyle w:val="Normlny1"/>
              <w:jc w:val="right"/>
            </w:pPr>
            <w:r>
              <w:t>477530,12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D43215">
            <w:pPr>
              <w:pStyle w:val="Normlny1"/>
              <w:jc w:val="right"/>
            </w:pPr>
            <w:r>
              <w:t>1024415,58</w:t>
            </w:r>
          </w:p>
        </w:tc>
      </w:tr>
      <w:tr w:rsidR="00285F0B" w:rsidTr="00D43215">
        <w:trPr>
          <w:trHeight w:val="159"/>
        </w:trPr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59084A" w:rsidP="00591C12">
            <w:pPr>
              <w:pStyle w:val="Normlny1"/>
              <w:jc w:val="right"/>
            </w:pPr>
            <w:r>
              <w:t>61 482,02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lny1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D43215">
            <w:pPr>
              <w:pStyle w:val="Normlny1"/>
              <w:jc w:val="right"/>
            </w:pPr>
            <w:r>
              <w:t>138063,60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02955" w:rsidRP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5219"/>
        <w:gridCol w:w="4845"/>
      </w:tblGrid>
      <w:tr w:rsidR="00502955" w:rsidTr="00813E3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t xml:space="preserve">ku ktorému </w:t>
            </w:r>
            <w:r w:rsidRPr="00502955">
              <w:rPr>
                <w:b/>
              </w:rPr>
              <w:t>nemá</w:t>
            </w:r>
            <w:r>
              <w:rPr>
                <w:b/>
              </w:rPr>
              <w:t xml:space="preserve"> 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02955" w:rsidTr="00813E30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502955" w:rsidRDefault="00502955" w:rsidP="00813E30">
            <w:pPr>
              <w:pStyle w:val="Normlny1"/>
            </w:pPr>
            <w:r>
              <w:t xml:space="preserve">Majetok, ktorý využíva účtovná jednotka na základe zmluvy o výpožičke 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502955" w:rsidRDefault="00502955" w:rsidP="00813E30">
            <w:pPr>
              <w:pStyle w:val="Normlny1"/>
              <w:jc w:val="right"/>
            </w:pPr>
          </w:p>
          <w:p w:rsidR="00502955" w:rsidRDefault="00502955" w:rsidP="00813E30">
            <w:pPr>
              <w:pStyle w:val="Normlny1"/>
              <w:jc w:val="right"/>
            </w:pPr>
            <w:r>
              <w:t>114 813,60</w:t>
            </w:r>
          </w:p>
        </w:tc>
      </w:tr>
    </w:tbl>
    <w:p w:rsidR="00502955" w:rsidRDefault="00502955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0E0361" w:rsidRPr="000E0361" w:rsidRDefault="000E0361" w:rsidP="000E0361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72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85F0B" w:rsidRDefault="00445AA4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85F0B" w:rsidRDefault="00445AA4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5"/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975"/>
        <w:gridCol w:w="1146"/>
        <w:gridCol w:w="1374"/>
        <w:gridCol w:w="2290"/>
        <w:gridCol w:w="2292"/>
      </w:tblGrid>
      <w:tr w:rsidR="00285F0B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>Mena</w:t>
            </w:r>
          </w:p>
          <w:p w:rsidR="00285F0B" w:rsidRDefault="00445AA4">
            <w:pPr>
              <w:pStyle w:val="Normlny1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lny1"/>
              <w:jc w:val="center"/>
            </w:pPr>
            <w:r>
              <w:t xml:space="preserve">k 31.12. </w:t>
            </w:r>
            <w:r w:rsidR="00852833">
              <w:t>20</w:t>
            </w:r>
            <w:r w:rsidR="00591C12">
              <w:t>2</w:t>
            </w:r>
            <w:r w:rsidR="00ED21F3">
              <w:t>2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lny1"/>
              <w:jc w:val="center"/>
            </w:pPr>
            <w:r>
              <w:t xml:space="preserve">k 31.12. </w:t>
            </w:r>
            <w:r w:rsidR="0011319B">
              <w:t>202</w:t>
            </w:r>
            <w:r w:rsidR="00ED21F3">
              <w:t>3</w:t>
            </w:r>
          </w:p>
        </w:tc>
      </w:tr>
      <w:tr w:rsidR="00285F0B" w:rsidTr="00502955">
        <w:trPr>
          <w:trHeight w:val="456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1AD9">
            <w:pPr>
              <w:pStyle w:val="Normlny1"/>
              <w:jc w:val="right"/>
            </w:pPr>
            <w:r>
              <w:t>43 180,19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1AD9">
            <w:pPr>
              <w:pStyle w:val="Normlny1"/>
              <w:jc w:val="right"/>
            </w:pPr>
            <w:r>
              <w:t>43 180,19</w:t>
            </w:r>
          </w:p>
        </w:tc>
      </w:tr>
      <w:tr w:rsidR="00502955" w:rsidTr="00502955">
        <w:trPr>
          <w:trHeight w:val="349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  <w:proofErr w:type="spellStart"/>
            <w:r>
              <w:t>Ekover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 w:rsidP="00502955">
            <w:pPr>
              <w:pStyle w:val="Normlny1"/>
              <w:jc w:val="right"/>
            </w:pPr>
            <w:r>
              <w:t>1 660,00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  <w:jc w:val="right"/>
            </w:pPr>
            <w:r>
              <w:t>1 660,00</w:t>
            </w:r>
          </w:p>
        </w:tc>
      </w:tr>
      <w:tr w:rsidR="00502955" w:rsidTr="00502955">
        <w:trPr>
          <w:trHeight w:val="349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>
            <w:pPr>
              <w:pStyle w:val="Normlny1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Default="00502955">
            <w:pPr>
              <w:pStyle w:val="Normlny1"/>
            </w:pP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 w:rsidP="00502955">
            <w:pPr>
              <w:pStyle w:val="Normlny1"/>
              <w:jc w:val="right"/>
              <w:rPr>
                <w:b/>
              </w:rPr>
            </w:pPr>
            <w:r w:rsidRPr="00502955">
              <w:rPr>
                <w:b/>
              </w:rPr>
              <w:t>44 840,19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02955" w:rsidRPr="00502955" w:rsidRDefault="00502955">
            <w:pPr>
              <w:pStyle w:val="Normlny1"/>
              <w:jc w:val="right"/>
              <w:rPr>
                <w:b/>
              </w:rPr>
            </w:pPr>
            <w:r w:rsidRPr="00502955">
              <w:rPr>
                <w:b/>
              </w:rPr>
              <w:t>44 840,19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  Obežný majetok </w:t>
      </w:r>
    </w:p>
    <w:p w:rsidR="00285F0B" w:rsidRDefault="00285F0B">
      <w:pPr>
        <w:pStyle w:val="Normlny1"/>
        <w:ind w:left="2520" w:hanging="2520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Style w:val="a6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550"/>
        <w:gridCol w:w="849"/>
        <w:gridCol w:w="2269"/>
        <w:gridCol w:w="2127"/>
        <w:gridCol w:w="2269"/>
      </w:tblGrid>
      <w:tr w:rsidR="00285F0B" w:rsidTr="0059084A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k 31.12.</w:t>
            </w:r>
            <w:r w:rsidR="00591C12">
              <w:rPr>
                <w:b/>
              </w:rPr>
              <w:t>202</w:t>
            </w:r>
            <w:r w:rsidR="00ED21F3">
              <w:rPr>
                <w:b/>
              </w:rPr>
              <w:t>2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11319B">
              <w:rPr>
                <w:b/>
              </w:rPr>
              <w:t>202</w:t>
            </w:r>
            <w:r w:rsidR="00ED21F3">
              <w:rPr>
                <w:b/>
              </w:rPr>
              <w:t>3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85F0B" w:rsidTr="0059084A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02955">
            <w:pPr>
              <w:pStyle w:val="Normlny1"/>
            </w:pPr>
            <w:r>
              <w:t>Odberatelia 311</w:t>
            </w:r>
            <w:r w:rsidR="00445AA4">
              <w:t xml:space="preserve">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52833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91C12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</w:pPr>
          </w:p>
        </w:tc>
      </w:tr>
      <w:tr w:rsidR="0059084A" w:rsidTr="0059084A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ED21F3" w:rsidP="00D43215">
            <w:pPr>
              <w:pStyle w:val="Normlny1"/>
              <w:jc w:val="right"/>
            </w:pPr>
            <w:r>
              <w:t>287,50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ED21F3">
            <w:pPr>
              <w:pStyle w:val="Normlny1"/>
              <w:jc w:val="right"/>
            </w:pPr>
            <w:r>
              <w:t>169,39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nedaňové predpisy – TKO, stočné</w:t>
            </w:r>
          </w:p>
        </w:tc>
      </w:tr>
      <w:tr w:rsidR="0059084A" w:rsidTr="0059084A">
        <w:tc>
          <w:tcPr>
            <w:tcW w:w="2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Predpisy 319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069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ED21F3" w:rsidP="00D43215">
            <w:pPr>
              <w:pStyle w:val="Normlny1"/>
              <w:jc w:val="right"/>
            </w:pPr>
            <w:r>
              <w:t>492,63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ED21F3">
            <w:pPr>
              <w:pStyle w:val="Normlny1"/>
              <w:jc w:val="right"/>
            </w:pPr>
            <w:r>
              <w:t>266,28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 xml:space="preserve">daňové predpisy – </w:t>
            </w:r>
            <w:proofErr w:type="spellStart"/>
            <w:r>
              <w:t>DzN</w:t>
            </w:r>
            <w:proofErr w:type="spellEnd"/>
            <w:r>
              <w:t xml:space="preserve">, </w:t>
            </w:r>
          </w:p>
          <w:p w:rsidR="0059084A" w:rsidRDefault="0059084A">
            <w:pPr>
              <w:pStyle w:val="Normlny1"/>
            </w:pPr>
            <w:r>
              <w:t>daň pes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85F0B" w:rsidRDefault="00445AA4">
      <w:pPr>
        <w:pStyle w:val="Normlny1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Style w:val="a7"/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962"/>
        <w:gridCol w:w="2407"/>
        <w:gridCol w:w="2696"/>
      </w:tblGrid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Zostatok k 31.12.</w:t>
            </w:r>
            <w:r w:rsidR="00591C12">
              <w:rPr>
                <w:b/>
              </w:rPr>
              <w:t>202</w:t>
            </w:r>
            <w:r w:rsidR="00ED21F3">
              <w:rPr>
                <w:b/>
              </w:rPr>
              <w:t>2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</w:pPr>
            <w:r>
              <w:rPr>
                <w:b/>
              </w:rPr>
              <w:t>Zostatok k 31.12.</w:t>
            </w:r>
            <w:r w:rsidR="0011319B">
              <w:rPr>
                <w:b/>
              </w:rPr>
              <w:t>202</w:t>
            </w:r>
            <w:r w:rsidR="00ED21F3">
              <w:rPr>
                <w:b/>
              </w:rPr>
              <w:t>3</w:t>
            </w:r>
          </w:p>
        </w:tc>
      </w:tr>
      <w:tr w:rsidR="0059084A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Pokladnica</w:t>
            </w:r>
          </w:p>
          <w:p w:rsidR="0059084A" w:rsidRDefault="0059084A" w:rsidP="002C78F6">
            <w:pPr>
              <w:pStyle w:val="Normlny1"/>
              <w:numPr>
                <w:ilvl w:val="0"/>
                <w:numId w:val="40"/>
              </w:numPr>
            </w:pPr>
            <w:r>
              <w:t>hlavná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 w:rsidP="00D43215">
            <w:pPr>
              <w:pStyle w:val="Normlny1"/>
              <w:jc w:val="right"/>
            </w:pPr>
          </w:p>
          <w:p w:rsidR="0059084A" w:rsidRDefault="00ED21F3" w:rsidP="00D43215">
            <w:pPr>
              <w:pStyle w:val="Normlny1"/>
              <w:jc w:val="right"/>
            </w:pPr>
            <w:r>
              <w:t>486,55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 w:rsidP="00591C12">
            <w:pPr>
              <w:pStyle w:val="Normlny1"/>
              <w:jc w:val="right"/>
            </w:pPr>
          </w:p>
          <w:p w:rsidR="0059084A" w:rsidRDefault="00ED21F3" w:rsidP="00591C12">
            <w:pPr>
              <w:pStyle w:val="Normlny1"/>
              <w:jc w:val="right"/>
            </w:pPr>
            <w:r>
              <w:t>195,46</w:t>
            </w:r>
          </w:p>
        </w:tc>
      </w:tr>
      <w:tr w:rsidR="0059084A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>Ceniny</w:t>
            </w:r>
          </w:p>
          <w:p w:rsidR="0059084A" w:rsidRDefault="0059084A" w:rsidP="002C78F6">
            <w:pPr>
              <w:pStyle w:val="Normlny1"/>
              <w:numPr>
                <w:ilvl w:val="0"/>
                <w:numId w:val="39"/>
              </w:numPr>
            </w:pPr>
            <w:r>
              <w:t>stravné lístky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 w:rsidP="00D43215">
            <w:pPr>
              <w:pStyle w:val="Normlny1"/>
              <w:jc w:val="right"/>
            </w:pPr>
          </w:p>
          <w:p w:rsidR="0059084A" w:rsidRDefault="00ED21F3" w:rsidP="00D43215">
            <w:pPr>
              <w:pStyle w:val="Normlny1"/>
              <w:jc w:val="right"/>
            </w:pPr>
            <w:r>
              <w:t>240,00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  <w:jc w:val="right"/>
            </w:pPr>
          </w:p>
          <w:p w:rsidR="00EB0E83" w:rsidRDefault="00ED21F3">
            <w:pPr>
              <w:pStyle w:val="Normlny1"/>
              <w:jc w:val="right"/>
            </w:pPr>
            <w:r>
              <w:t>103,20</w:t>
            </w:r>
          </w:p>
        </w:tc>
      </w:tr>
      <w:tr w:rsidR="0059084A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</w:pPr>
            <w:r>
              <w:t xml:space="preserve">Bankový účet </w:t>
            </w:r>
          </w:p>
          <w:p w:rsidR="0059084A" w:rsidRDefault="0059084A">
            <w:pPr>
              <w:pStyle w:val="Normlny1"/>
              <w:numPr>
                <w:ilvl w:val="0"/>
                <w:numId w:val="24"/>
              </w:numPr>
            </w:pPr>
            <w:r>
              <w:t>PrimaBanka-bežný</w:t>
            </w:r>
            <w:r w:rsidR="00EB0E83">
              <w:t>-002</w:t>
            </w:r>
            <w:r>
              <w:t xml:space="preserve"> </w:t>
            </w:r>
          </w:p>
          <w:p w:rsidR="0059084A" w:rsidRDefault="0059084A">
            <w:pPr>
              <w:pStyle w:val="Normlny1"/>
              <w:numPr>
                <w:ilvl w:val="0"/>
                <w:numId w:val="24"/>
              </w:numPr>
            </w:pPr>
            <w:proofErr w:type="spellStart"/>
            <w:r>
              <w:t>PrimaBanka</w:t>
            </w:r>
            <w:proofErr w:type="spellEnd"/>
            <w:r>
              <w:t xml:space="preserve"> ŠJ</w:t>
            </w:r>
            <w:r w:rsidR="00EB0E83">
              <w:t>-005</w:t>
            </w:r>
          </w:p>
          <w:p w:rsidR="0059084A" w:rsidRDefault="00EB0E83">
            <w:pPr>
              <w:pStyle w:val="Normlny1"/>
              <w:numPr>
                <w:ilvl w:val="0"/>
                <w:numId w:val="24"/>
              </w:numPr>
            </w:pPr>
            <w:r>
              <w:t>PrimaBanka-003</w:t>
            </w:r>
          </w:p>
          <w:p w:rsidR="0059084A" w:rsidRDefault="0059084A" w:rsidP="002C78F6">
            <w:pPr>
              <w:pStyle w:val="Normlny1"/>
              <w:numPr>
                <w:ilvl w:val="0"/>
                <w:numId w:val="24"/>
              </w:numPr>
            </w:pPr>
            <w:r>
              <w:t xml:space="preserve">ČOV </w:t>
            </w:r>
          </w:p>
          <w:p w:rsidR="0059084A" w:rsidRDefault="0059084A" w:rsidP="002C78F6">
            <w:pPr>
              <w:pStyle w:val="Normlny1"/>
              <w:numPr>
                <w:ilvl w:val="0"/>
                <w:numId w:val="24"/>
              </w:numPr>
            </w:pPr>
            <w:proofErr w:type="spellStart"/>
            <w:r>
              <w:t>minicipál</w:t>
            </w:r>
            <w:proofErr w:type="spellEnd"/>
          </w:p>
          <w:p w:rsidR="0059084A" w:rsidRDefault="0059084A" w:rsidP="002C78F6">
            <w:pPr>
              <w:pStyle w:val="Normlny1"/>
              <w:numPr>
                <w:ilvl w:val="0"/>
                <w:numId w:val="24"/>
              </w:numPr>
            </w:pPr>
            <w:r>
              <w:t xml:space="preserve">grantový </w:t>
            </w:r>
          </w:p>
          <w:p w:rsidR="0059084A" w:rsidRDefault="0059084A" w:rsidP="002C78F6">
            <w:pPr>
              <w:pStyle w:val="Normlny1"/>
              <w:numPr>
                <w:ilvl w:val="0"/>
                <w:numId w:val="24"/>
              </w:numPr>
            </w:pPr>
            <w:r>
              <w:t xml:space="preserve">RF </w:t>
            </w:r>
          </w:p>
          <w:p w:rsidR="0059084A" w:rsidRDefault="0059084A" w:rsidP="00EB0E83">
            <w:pPr>
              <w:pStyle w:val="Normlny1"/>
              <w:numPr>
                <w:ilvl w:val="0"/>
                <w:numId w:val="24"/>
              </w:numPr>
            </w:pPr>
            <w:r>
              <w:t xml:space="preserve">SF </w:t>
            </w:r>
          </w:p>
          <w:p w:rsidR="00ED21F3" w:rsidRDefault="00ED21F3" w:rsidP="00EB0E83">
            <w:pPr>
              <w:pStyle w:val="Normlny1"/>
              <w:numPr>
                <w:ilvl w:val="0"/>
                <w:numId w:val="24"/>
              </w:numPr>
            </w:pPr>
            <w:proofErr w:type="spellStart"/>
            <w:r>
              <w:t>Envirofond</w:t>
            </w:r>
            <w:proofErr w:type="spellEnd"/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 w:rsidP="00D43215">
            <w:pPr>
              <w:pStyle w:val="Normlny1"/>
              <w:jc w:val="right"/>
            </w:pPr>
          </w:p>
          <w:p w:rsidR="00ED21F3" w:rsidRDefault="00ED21F3" w:rsidP="00ED21F3">
            <w:pPr>
              <w:pStyle w:val="Normlny1"/>
              <w:jc w:val="right"/>
            </w:pPr>
            <w:r>
              <w:t>4112,76</w:t>
            </w:r>
          </w:p>
          <w:p w:rsidR="00ED21F3" w:rsidRDefault="00ED21F3" w:rsidP="00ED21F3">
            <w:pPr>
              <w:pStyle w:val="Normlny1"/>
              <w:jc w:val="right"/>
            </w:pPr>
            <w:r>
              <w:t>2412,76</w:t>
            </w:r>
          </w:p>
          <w:p w:rsidR="00ED21F3" w:rsidRDefault="00ED21F3" w:rsidP="00ED21F3">
            <w:pPr>
              <w:pStyle w:val="Normlny1"/>
              <w:jc w:val="right"/>
            </w:pPr>
            <w:r>
              <w:t>1323,28</w:t>
            </w:r>
          </w:p>
          <w:p w:rsidR="00ED21F3" w:rsidRDefault="00ED21F3" w:rsidP="00ED21F3">
            <w:pPr>
              <w:pStyle w:val="Normlny1"/>
              <w:jc w:val="right"/>
            </w:pPr>
            <w:r>
              <w:t>38,93</w:t>
            </w:r>
          </w:p>
          <w:p w:rsidR="00ED21F3" w:rsidRDefault="00ED21F3" w:rsidP="00ED21F3">
            <w:pPr>
              <w:pStyle w:val="Normlny1"/>
              <w:jc w:val="right"/>
            </w:pPr>
            <w:r>
              <w:t>-13 759,83</w:t>
            </w:r>
          </w:p>
          <w:p w:rsidR="00ED21F3" w:rsidRDefault="00ED21F3" w:rsidP="00ED21F3">
            <w:pPr>
              <w:pStyle w:val="Normlny1"/>
              <w:jc w:val="right"/>
            </w:pPr>
            <w:r>
              <w:t>0,99</w:t>
            </w:r>
          </w:p>
          <w:p w:rsidR="00ED21F3" w:rsidRDefault="00ED21F3" w:rsidP="00ED21F3">
            <w:pPr>
              <w:pStyle w:val="Normlny1"/>
              <w:jc w:val="right"/>
            </w:pPr>
            <w:r>
              <w:t>5268,64</w:t>
            </w:r>
          </w:p>
          <w:p w:rsidR="00ED21F3" w:rsidRDefault="00ED21F3" w:rsidP="00ED21F3">
            <w:pPr>
              <w:pStyle w:val="Normlny1"/>
              <w:jc w:val="right"/>
            </w:pPr>
            <w:r>
              <w:t>2 219,27</w:t>
            </w:r>
          </w:p>
          <w:p w:rsidR="0059084A" w:rsidRDefault="00ED21F3" w:rsidP="00D43215">
            <w:pPr>
              <w:pStyle w:val="Normlny1"/>
              <w:jc w:val="right"/>
            </w:pPr>
            <w:r>
              <w:t>0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9084A" w:rsidRDefault="0059084A">
            <w:pPr>
              <w:pStyle w:val="Normlny1"/>
              <w:jc w:val="right"/>
            </w:pPr>
          </w:p>
          <w:p w:rsidR="00EB0E83" w:rsidRDefault="00ED21F3">
            <w:pPr>
              <w:pStyle w:val="Normlny1"/>
              <w:jc w:val="right"/>
            </w:pPr>
            <w:r>
              <w:t>-719,19</w:t>
            </w:r>
          </w:p>
          <w:p w:rsidR="00EB0E83" w:rsidRDefault="00ED21F3">
            <w:pPr>
              <w:pStyle w:val="Normlny1"/>
              <w:jc w:val="right"/>
            </w:pPr>
            <w:r>
              <w:t>31,10</w:t>
            </w:r>
          </w:p>
          <w:p w:rsidR="00EB0E83" w:rsidRDefault="00ED21F3">
            <w:pPr>
              <w:pStyle w:val="Normlny1"/>
              <w:jc w:val="right"/>
            </w:pPr>
            <w:r>
              <w:t>1171,43</w:t>
            </w:r>
          </w:p>
          <w:p w:rsidR="00EB0E83" w:rsidRDefault="00ED21F3">
            <w:pPr>
              <w:pStyle w:val="Normlny1"/>
              <w:jc w:val="right"/>
            </w:pPr>
            <w:r>
              <w:t>0,00</w:t>
            </w:r>
          </w:p>
          <w:p w:rsidR="00EB0E83" w:rsidRDefault="00ED21F3">
            <w:pPr>
              <w:pStyle w:val="Normlny1"/>
              <w:jc w:val="right"/>
            </w:pPr>
            <w:r>
              <w:t>-37000</w:t>
            </w:r>
          </w:p>
          <w:p w:rsidR="00EB0E83" w:rsidRDefault="00ED21F3">
            <w:pPr>
              <w:pStyle w:val="Normlny1"/>
              <w:jc w:val="right"/>
            </w:pPr>
            <w:r>
              <w:t>0,00</w:t>
            </w:r>
          </w:p>
          <w:p w:rsidR="00EB0E83" w:rsidRDefault="00ED21F3">
            <w:pPr>
              <w:pStyle w:val="Normlny1"/>
              <w:jc w:val="right"/>
            </w:pPr>
            <w:r>
              <w:t>5268,64</w:t>
            </w:r>
          </w:p>
          <w:p w:rsidR="00EB0E83" w:rsidRDefault="00ED21F3" w:rsidP="00EB0E83">
            <w:pPr>
              <w:pStyle w:val="Normlny1"/>
              <w:jc w:val="right"/>
            </w:pPr>
            <w:r>
              <w:t>2338,98</w:t>
            </w:r>
          </w:p>
          <w:p w:rsidR="00ED21F3" w:rsidRDefault="00ED21F3" w:rsidP="00EB0E83">
            <w:pPr>
              <w:pStyle w:val="Normlny1"/>
              <w:jc w:val="right"/>
            </w:pPr>
            <w:r>
              <w:t>7600</w:t>
            </w:r>
          </w:p>
          <w:p w:rsidR="00EB0E83" w:rsidRDefault="00EB0E83">
            <w:pPr>
              <w:pStyle w:val="Normlny1"/>
              <w:jc w:val="right"/>
            </w:pP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Style w:val="a8"/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3330"/>
        <w:gridCol w:w="3403"/>
        <w:gridCol w:w="3403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</w:t>
            </w:r>
            <w:r w:rsidR="00852833">
              <w:rPr>
                <w:sz w:val="24"/>
                <w:szCs w:val="24"/>
              </w:rPr>
              <w:t>20</w:t>
            </w:r>
            <w:r w:rsidR="00591C12">
              <w:rPr>
                <w:sz w:val="24"/>
                <w:szCs w:val="24"/>
              </w:rPr>
              <w:t>2</w:t>
            </w:r>
            <w:r w:rsidR="00ED21F3">
              <w:rPr>
                <w:sz w:val="24"/>
                <w:szCs w:val="24"/>
              </w:rPr>
              <w:t>2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 31.12. </w:t>
            </w:r>
            <w:r w:rsidR="0011319B">
              <w:rPr>
                <w:sz w:val="24"/>
                <w:szCs w:val="24"/>
              </w:rPr>
              <w:t>202</w:t>
            </w:r>
            <w:r w:rsidR="00ED21F3">
              <w:rPr>
                <w:sz w:val="24"/>
                <w:szCs w:val="24"/>
              </w:rPr>
              <w:t>3</w:t>
            </w:r>
          </w:p>
        </w:tc>
      </w:tr>
      <w:tr w:rsidR="00ED21F3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D21F3" w:rsidRDefault="00ED21F3" w:rsidP="00ED21F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  <w:p w:rsidR="00ED21F3" w:rsidRDefault="00ED21F3" w:rsidP="00ED21F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-zaradenie 2023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D21F3" w:rsidRDefault="00ED21F3" w:rsidP="00ED21F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359 509,60</w:t>
            </w:r>
          </w:p>
          <w:p w:rsidR="00ED21F3" w:rsidRDefault="00ED21F3" w:rsidP="00ED21F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D21F3" w:rsidRDefault="00ED21F3" w:rsidP="00ED21F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416712,63</w:t>
            </w:r>
          </w:p>
          <w:p w:rsidR="00ED21F3" w:rsidRDefault="00ED21F3" w:rsidP="00ED21F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D21F3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D21F3" w:rsidRDefault="00ED21F3" w:rsidP="00ED21F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  <w:p w:rsidR="00ED21F3" w:rsidRDefault="00ED21F3" w:rsidP="00ED21F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-poistenie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D21F3" w:rsidRDefault="00ED21F3" w:rsidP="00ED21F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ED21F3" w:rsidRDefault="00ED21F3" w:rsidP="00ED21F3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6E7E4C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eur</w:t>
      </w:r>
    </w:p>
    <w:tbl>
      <w:tblPr>
        <w:tblStyle w:val="a9"/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2620"/>
        <w:gridCol w:w="1844"/>
        <w:gridCol w:w="1134"/>
        <w:gridCol w:w="1132"/>
        <w:gridCol w:w="2197"/>
      </w:tblGrid>
      <w:tr w:rsidR="00285F0B" w:rsidTr="00BF4BC6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 1. 1. </w:t>
            </w:r>
            <w:r w:rsidR="0011319B">
              <w:rPr>
                <w:sz w:val="24"/>
                <w:szCs w:val="24"/>
              </w:rPr>
              <w:t>202</w:t>
            </w:r>
            <w:r w:rsidR="006E7E4C">
              <w:rPr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k 31. 12. </w:t>
            </w:r>
            <w:r w:rsidR="0011319B">
              <w:rPr>
                <w:sz w:val="24"/>
                <w:szCs w:val="24"/>
              </w:rPr>
              <w:t>202</w:t>
            </w:r>
            <w:r w:rsidR="006E7E4C">
              <w:rPr>
                <w:sz w:val="24"/>
                <w:szCs w:val="24"/>
              </w:rPr>
              <w:t>3</w:t>
            </w:r>
          </w:p>
        </w:tc>
      </w:tr>
      <w:tr w:rsidR="00BF4BC6" w:rsidTr="00BF4BC6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170BE9" w:rsidRDefault="006E7E4C" w:rsidP="00D43215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614757,49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E716E6" w:rsidRDefault="006E7E4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1566,01</w:t>
            </w: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735082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170BE9" w:rsidRDefault="006E7E4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616323,50</w:t>
            </w:r>
          </w:p>
        </w:tc>
      </w:tr>
      <w:tr w:rsidR="00BF4BC6" w:rsidTr="00BF4BC6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170BE9" w:rsidRDefault="00BF4BC6" w:rsidP="00D43215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Default="00BF4BC6" w:rsidP="009670B1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F4BC6" w:rsidRPr="00170BE9" w:rsidRDefault="006E7E4C" w:rsidP="00735082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1566,01</w:t>
            </w:r>
          </w:p>
        </w:tc>
      </w:tr>
    </w:tbl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ormlny1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t>Sociálny fond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8008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181"/>
        <w:gridCol w:w="3827"/>
      </w:tblGrid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11319B">
              <w:rPr>
                <w:sz w:val="24"/>
                <w:szCs w:val="24"/>
              </w:rPr>
              <w:t>202</w:t>
            </w:r>
            <w:r w:rsidR="006E7E4C">
              <w:rPr>
                <w:sz w:val="24"/>
                <w:szCs w:val="24"/>
              </w:rPr>
              <w:t>3</w:t>
            </w:r>
          </w:p>
        </w:tc>
      </w:tr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43E17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2219,27</w:t>
            </w:r>
          </w:p>
        </w:tc>
      </w:tr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43E17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119,71</w:t>
            </w:r>
          </w:p>
        </w:tc>
      </w:tr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F4BC6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</w:p>
        </w:tc>
      </w:tr>
      <w:tr w:rsidR="00285F0B" w:rsidTr="00BF4BC6">
        <w:tc>
          <w:tcPr>
            <w:tcW w:w="4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8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343E17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2338,98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lny1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11319B">
        <w:rPr>
          <w:sz w:val="24"/>
          <w:szCs w:val="24"/>
        </w:rPr>
        <w:t>202</w:t>
      </w:r>
      <w:r w:rsidR="00343E17">
        <w:rPr>
          <w:sz w:val="24"/>
          <w:szCs w:val="24"/>
        </w:rPr>
        <w:t>3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lny1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lny1"/>
      </w:pPr>
    </w:p>
    <w:p w:rsidR="00285F0B" w:rsidRPr="00DB33FA" w:rsidRDefault="00445AA4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DB33FA" w:rsidRDefault="00DB33FA" w:rsidP="00DB33FA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DB33FA" w:rsidRDefault="003C54E4" w:rsidP="00DB33FA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</w:pPr>
      <w:proofErr w:type="spellStart"/>
      <w:r>
        <w:rPr>
          <w:sz w:val="24"/>
          <w:szCs w:val="24"/>
        </w:rPr>
        <w:t>Municipál</w:t>
      </w:r>
      <w:proofErr w:type="spellEnd"/>
      <w:r>
        <w:rPr>
          <w:sz w:val="24"/>
          <w:szCs w:val="24"/>
        </w:rPr>
        <w:t xml:space="preserve"> úver – krátkodobý</w:t>
      </w:r>
      <w:r w:rsidR="00DB33FA">
        <w:rPr>
          <w:sz w:val="24"/>
          <w:szCs w:val="24"/>
        </w:rPr>
        <w:t xml:space="preserve"> : </w:t>
      </w:r>
      <w:r w:rsidR="00DB33FA">
        <w:t xml:space="preserve">Vystavenie vlastnej platobnej </w:t>
      </w:r>
      <w:proofErr w:type="spellStart"/>
      <w:r w:rsidR="00DB33FA">
        <w:t>vista</w:t>
      </w:r>
      <w:proofErr w:type="spellEnd"/>
      <w:r w:rsidR="00DB33FA">
        <w:t xml:space="preserve"> </w:t>
      </w:r>
      <w:proofErr w:type="spellStart"/>
      <w:r w:rsidR="00DB33FA">
        <w:t>bianco</w:t>
      </w:r>
      <w:proofErr w:type="spellEnd"/>
      <w:r w:rsidR="00DB33FA">
        <w:t xml:space="preserve"> zmenky</w:t>
      </w:r>
    </w:p>
    <w:p w:rsidR="00285F0B" w:rsidRDefault="00285F0B">
      <w:pPr>
        <w:pStyle w:val="Normlny1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C.  Zúčtovanie medzi subjektami verejnej správy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23"/>
        <w:gridCol w:w="2793"/>
        <w:gridCol w:w="2793"/>
      </w:tblGrid>
      <w:tr w:rsidR="00285F0B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9670B1">
              <w:rPr>
                <w:b/>
              </w:rPr>
              <w:t>20</w:t>
            </w:r>
            <w:r w:rsidR="00E716E6">
              <w:rPr>
                <w:b/>
              </w:rPr>
              <w:t>2</w:t>
            </w:r>
            <w:r w:rsidR="00343E17">
              <w:rPr>
                <w:b/>
              </w:rPr>
              <w:t>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11319B">
              <w:rPr>
                <w:b/>
              </w:rPr>
              <w:t>202</w:t>
            </w:r>
            <w:r w:rsidR="00343E17">
              <w:rPr>
                <w:b/>
              </w:rPr>
              <w:t>3</w:t>
            </w:r>
          </w:p>
        </w:tc>
      </w:tr>
      <w:tr w:rsidR="00285F0B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602 - Tržby z predaja služieb</w:t>
            </w:r>
          </w:p>
          <w:p w:rsidR="00510E0A" w:rsidRDefault="00510E0A" w:rsidP="00DB33FA">
            <w:pPr>
              <w:pStyle w:val="Normlny1"/>
              <w:numPr>
                <w:ilvl w:val="0"/>
                <w:numId w:val="40"/>
              </w:numPr>
            </w:pPr>
            <w:r>
              <w:t>školné</w:t>
            </w:r>
          </w:p>
          <w:p w:rsidR="00510E0A" w:rsidRDefault="0009360B" w:rsidP="0009360B">
            <w:pPr>
              <w:pStyle w:val="Normlny1"/>
              <w:numPr>
                <w:ilvl w:val="0"/>
                <w:numId w:val="40"/>
              </w:numPr>
            </w:pPr>
            <w:r>
              <w:t xml:space="preserve">strava </w:t>
            </w:r>
          </w:p>
          <w:p w:rsidR="0009360B" w:rsidRDefault="0009360B" w:rsidP="0009360B">
            <w:pPr>
              <w:pStyle w:val="Normlny1"/>
              <w:numPr>
                <w:ilvl w:val="0"/>
                <w:numId w:val="40"/>
              </w:numPr>
            </w:pPr>
            <w:r>
              <w:t>voda</w:t>
            </w:r>
          </w:p>
          <w:p w:rsidR="0009360B" w:rsidRDefault="0009360B" w:rsidP="0009360B">
            <w:pPr>
              <w:pStyle w:val="Normlny1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343E17" w:rsidRDefault="00343E17" w:rsidP="00343E17">
            <w:pPr>
              <w:pStyle w:val="Normlny1"/>
              <w:jc w:val="right"/>
            </w:pPr>
            <w:r>
              <w:t>4 127,98</w:t>
            </w:r>
          </w:p>
          <w:p w:rsidR="00343E17" w:rsidRDefault="00343E17" w:rsidP="00343E17">
            <w:pPr>
              <w:pStyle w:val="Normlny1"/>
              <w:jc w:val="right"/>
            </w:pPr>
            <w:r>
              <w:t>401,04</w:t>
            </w:r>
          </w:p>
          <w:p w:rsidR="00510E0A" w:rsidRDefault="00343E17" w:rsidP="00343E17">
            <w:pPr>
              <w:pStyle w:val="Normlny1"/>
              <w:jc w:val="right"/>
            </w:pPr>
            <w:r>
              <w:t>6,98</w:t>
            </w:r>
          </w:p>
          <w:p w:rsidR="0009360B" w:rsidRDefault="0009360B" w:rsidP="00343E17">
            <w:pPr>
              <w:pStyle w:val="Normlny1"/>
              <w:jc w:val="right"/>
            </w:pPr>
            <w:r>
              <w:t>3570,85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F43B87">
            <w:pPr>
              <w:pStyle w:val="Normlny1"/>
              <w:jc w:val="right"/>
            </w:pPr>
            <w:r>
              <w:t>481,04</w:t>
            </w:r>
          </w:p>
          <w:p w:rsidR="00510E0A" w:rsidRDefault="00F43B87">
            <w:pPr>
              <w:pStyle w:val="Normlny1"/>
              <w:jc w:val="right"/>
            </w:pPr>
            <w:r>
              <w:t>442,50</w:t>
            </w:r>
          </w:p>
          <w:p w:rsidR="00510E0A" w:rsidRDefault="00510E0A" w:rsidP="00510E0A">
            <w:pPr>
              <w:pStyle w:val="Normlny1"/>
              <w:jc w:val="right"/>
            </w:pPr>
            <w:r>
              <w:t>6,98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10E0A" w:rsidRDefault="00510E0A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lastRenderedPageBreak/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632 - Daňové výnosy samosprávy</w:t>
            </w:r>
          </w:p>
          <w:p w:rsidR="00510E0A" w:rsidRDefault="00510E0A">
            <w:pPr>
              <w:pStyle w:val="Normlny1"/>
              <w:numPr>
                <w:ilvl w:val="0"/>
                <w:numId w:val="5"/>
              </w:numPr>
            </w:pPr>
            <w:r>
              <w:t>daňové výnosy z podielu</w:t>
            </w:r>
          </w:p>
          <w:p w:rsidR="00510E0A" w:rsidRDefault="00510E0A">
            <w:pPr>
              <w:pStyle w:val="Normlny1"/>
              <w:numPr>
                <w:ilvl w:val="0"/>
                <w:numId w:val="5"/>
              </w:numPr>
            </w:pPr>
            <w:proofErr w:type="spellStart"/>
            <w:r>
              <w:t>DzN</w:t>
            </w:r>
            <w:proofErr w:type="spellEnd"/>
            <w:r>
              <w:t xml:space="preserve"> pes</w:t>
            </w:r>
          </w:p>
          <w:p w:rsidR="00510E0A" w:rsidRDefault="00510E0A">
            <w:pPr>
              <w:pStyle w:val="Normlny1"/>
              <w:numPr>
                <w:ilvl w:val="0"/>
                <w:numId w:val="3"/>
              </w:numPr>
              <w:ind w:hanging="360"/>
            </w:pPr>
            <w:r>
              <w:t>užívanie verejného priestranstva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9360B" w:rsidRDefault="0009360B" w:rsidP="0009360B">
            <w:pPr>
              <w:pStyle w:val="Normlny1"/>
              <w:jc w:val="right"/>
            </w:pPr>
            <w:r>
              <w:t>144 802 58</w:t>
            </w:r>
          </w:p>
          <w:p w:rsidR="0009360B" w:rsidRDefault="0009360B" w:rsidP="0009360B">
            <w:pPr>
              <w:pStyle w:val="Normlny1"/>
              <w:jc w:val="right"/>
            </w:pPr>
            <w:r>
              <w:t>140 708,87</w:t>
            </w:r>
          </w:p>
          <w:p w:rsidR="0009360B" w:rsidRDefault="0009360B" w:rsidP="0009360B">
            <w:pPr>
              <w:pStyle w:val="Normlny1"/>
              <w:jc w:val="right"/>
            </w:pPr>
            <w:r>
              <w:t>4 019,67</w:t>
            </w:r>
          </w:p>
          <w:p w:rsidR="00510E0A" w:rsidRDefault="0009360B" w:rsidP="0009360B">
            <w:pPr>
              <w:pStyle w:val="Normlny1"/>
              <w:jc w:val="right"/>
            </w:pPr>
            <w:r>
              <w:t>7,64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09360B" w:rsidP="00E716E6">
            <w:pPr>
              <w:pStyle w:val="Normlny1"/>
              <w:jc w:val="right"/>
            </w:pPr>
            <w:r>
              <w:t>142067,04</w:t>
            </w:r>
          </w:p>
          <w:p w:rsidR="00510E0A" w:rsidRDefault="0009360B" w:rsidP="00E716E6">
            <w:pPr>
              <w:pStyle w:val="Normlny1"/>
              <w:jc w:val="right"/>
            </w:pPr>
            <w:r>
              <w:t>137534,56</w:t>
            </w:r>
          </w:p>
          <w:p w:rsidR="00510E0A" w:rsidRDefault="0009360B" w:rsidP="00E716E6">
            <w:pPr>
              <w:pStyle w:val="Normlny1"/>
              <w:jc w:val="right"/>
            </w:pPr>
            <w:r>
              <w:t>4518,52</w:t>
            </w:r>
          </w:p>
          <w:p w:rsidR="00510E0A" w:rsidRDefault="0009360B" w:rsidP="00510E0A">
            <w:pPr>
              <w:pStyle w:val="Normlny1"/>
              <w:jc w:val="right"/>
            </w:pPr>
            <w:r>
              <w:t>13,96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 xml:space="preserve">633 - Výnosy z poplatkov </w:t>
            </w:r>
          </w:p>
          <w:p w:rsidR="00510E0A" w:rsidRDefault="00510E0A">
            <w:pPr>
              <w:pStyle w:val="Normlny1"/>
              <w:numPr>
                <w:ilvl w:val="0"/>
                <w:numId w:val="8"/>
              </w:numPr>
            </w:pPr>
            <w:r>
              <w:t>TKO</w:t>
            </w:r>
          </w:p>
          <w:p w:rsidR="00510E0A" w:rsidRDefault="00510E0A">
            <w:pPr>
              <w:pStyle w:val="Normlny1"/>
              <w:numPr>
                <w:ilvl w:val="0"/>
                <w:numId w:val="8"/>
              </w:numPr>
            </w:pPr>
            <w:r>
              <w:t>správne poplatky</w:t>
            </w:r>
          </w:p>
          <w:p w:rsidR="00510E0A" w:rsidRDefault="00510E0A" w:rsidP="00155C23">
            <w:pPr>
              <w:pStyle w:val="Normlny1"/>
              <w:numPr>
                <w:ilvl w:val="0"/>
                <w:numId w:val="8"/>
              </w:numPr>
            </w:pPr>
            <w:r>
              <w:t>Vodné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9360B" w:rsidRDefault="0009360B" w:rsidP="0009360B">
            <w:pPr>
              <w:pStyle w:val="Normlny1"/>
              <w:jc w:val="right"/>
            </w:pPr>
            <w:r>
              <w:t>4 290,35</w:t>
            </w:r>
          </w:p>
          <w:p w:rsidR="0009360B" w:rsidRDefault="0009360B" w:rsidP="0009360B">
            <w:pPr>
              <w:pStyle w:val="Normlny1"/>
              <w:jc w:val="right"/>
            </w:pPr>
            <w:r>
              <w:t>1 428,03</w:t>
            </w:r>
          </w:p>
          <w:p w:rsidR="0009360B" w:rsidRDefault="0009360B" w:rsidP="0009360B">
            <w:pPr>
              <w:pStyle w:val="Normlny1"/>
              <w:jc w:val="right"/>
            </w:pPr>
            <w:r>
              <w:t>455,00</w:t>
            </w:r>
          </w:p>
          <w:p w:rsidR="00510E0A" w:rsidRDefault="0009360B" w:rsidP="0009360B">
            <w:pPr>
              <w:pStyle w:val="Normlny1"/>
              <w:jc w:val="right"/>
            </w:pPr>
            <w:r>
              <w:t>2 380,32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09360B" w:rsidP="00155C23">
            <w:pPr>
              <w:pStyle w:val="Normlny1"/>
              <w:jc w:val="right"/>
            </w:pPr>
            <w:r>
              <w:t>6768,09</w:t>
            </w:r>
          </w:p>
          <w:p w:rsidR="00510E0A" w:rsidRDefault="0009360B" w:rsidP="00155C23">
            <w:pPr>
              <w:pStyle w:val="Normlny1"/>
              <w:jc w:val="right"/>
            </w:pPr>
            <w:r>
              <w:t>1547,55</w:t>
            </w:r>
          </w:p>
          <w:p w:rsidR="00510E0A" w:rsidRDefault="0009360B" w:rsidP="00155C23">
            <w:pPr>
              <w:pStyle w:val="Normlny1"/>
              <w:jc w:val="right"/>
            </w:pPr>
            <w:r>
              <w:t>584</w:t>
            </w:r>
          </w:p>
          <w:p w:rsidR="00510E0A" w:rsidRDefault="0009360B" w:rsidP="00155C23">
            <w:pPr>
              <w:pStyle w:val="Normlny1"/>
              <w:jc w:val="right"/>
            </w:pPr>
            <w:r>
              <w:t>4636,54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10E0A" w:rsidRDefault="00510E0A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09360B" w:rsidP="00D43215">
            <w:pPr>
              <w:pStyle w:val="Normlny1"/>
              <w:jc w:val="right"/>
            </w:pPr>
            <w:r>
              <w:t>130,12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09360B">
            <w:pPr>
              <w:pStyle w:val="Normlny1"/>
              <w:jc w:val="right"/>
            </w:pPr>
            <w:r>
              <w:t>130,10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10E0A" w:rsidRDefault="00510E0A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10E0A" w:rsidRDefault="00510E0A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693 - Výnosy samosprávy z bežných transferov zo ŠR</w:t>
            </w:r>
          </w:p>
          <w:p w:rsidR="00510E0A" w:rsidRDefault="00510E0A" w:rsidP="00047113">
            <w:pPr>
              <w:pStyle w:val="Normlny1"/>
              <w:numPr>
                <w:ilvl w:val="0"/>
                <w:numId w:val="11"/>
              </w:numPr>
            </w:pPr>
            <w:proofErr w:type="spellStart"/>
            <w:r>
              <w:t>REGOB+register</w:t>
            </w:r>
            <w:proofErr w:type="spellEnd"/>
            <w:r>
              <w:t xml:space="preserve"> adries</w:t>
            </w:r>
          </w:p>
          <w:p w:rsidR="00510E0A" w:rsidRDefault="00510E0A">
            <w:pPr>
              <w:pStyle w:val="Normlny1"/>
              <w:numPr>
                <w:ilvl w:val="0"/>
                <w:numId w:val="11"/>
              </w:numPr>
            </w:pPr>
            <w:r>
              <w:t>Životné prostredie</w:t>
            </w:r>
          </w:p>
          <w:p w:rsidR="00510E0A" w:rsidRDefault="00510E0A" w:rsidP="00155C23">
            <w:pPr>
              <w:pStyle w:val="Normlny1"/>
              <w:numPr>
                <w:ilvl w:val="0"/>
                <w:numId w:val="11"/>
              </w:numPr>
            </w:pPr>
            <w:r>
              <w:t>Predškoláci</w:t>
            </w:r>
          </w:p>
          <w:p w:rsidR="00510E0A" w:rsidRDefault="00510E0A">
            <w:pPr>
              <w:pStyle w:val="Normlny1"/>
              <w:numPr>
                <w:ilvl w:val="0"/>
                <w:numId w:val="11"/>
              </w:numPr>
            </w:pPr>
            <w:r>
              <w:t>doprava</w:t>
            </w:r>
          </w:p>
          <w:p w:rsidR="00510E0A" w:rsidRDefault="00510E0A">
            <w:pPr>
              <w:pStyle w:val="Normlny1"/>
              <w:numPr>
                <w:ilvl w:val="0"/>
                <w:numId w:val="11"/>
              </w:numPr>
            </w:pPr>
            <w:r>
              <w:t>ÚPSVaR</w:t>
            </w:r>
            <w:r w:rsidR="0009360B">
              <w:t xml:space="preserve"> – strava 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Voľby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Vojnové hroby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DHZ</w:t>
            </w:r>
          </w:p>
          <w:p w:rsidR="00510E0A" w:rsidRDefault="0091764C" w:rsidP="007D2D88">
            <w:pPr>
              <w:pStyle w:val="Normlny1"/>
              <w:numPr>
                <w:ilvl w:val="0"/>
                <w:numId w:val="11"/>
              </w:numPr>
            </w:pPr>
            <w:proofErr w:type="spellStart"/>
            <w:r>
              <w:t>Energošeky</w:t>
            </w:r>
            <w:proofErr w:type="spellEnd"/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Mzdy-MŠ</w:t>
            </w:r>
          </w:p>
          <w:p w:rsidR="00510E0A" w:rsidRDefault="0091764C" w:rsidP="007D2D88">
            <w:pPr>
              <w:pStyle w:val="Normlny1"/>
              <w:numPr>
                <w:ilvl w:val="0"/>
                <w:numId w:val="11"/>
              </w:numPr>
            </w:pPr>
            <w:r>
              <w:t xml:space="preserve">Sklad CO 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r>
              <w:t>Stavebný poriadok</w:t>
            </w:r>
          </w:p>
          <w:p w:rsidR="00510E0A" w:rsidRDefault="00510E0A" w:rsidP="007D2D88">
            <w:pPr>
              <w:pStyle w:val="Normlny1"/>
              <w:numPr>
                <w:ilvl w:val="0"/>
                <w:numId w:val="11"/>
              </w:numPr>
            </w:pPr>
            <w:proofErr w:type="spellStart"/>
            <w:r>
              <w:t>Enviromentálny</w:t>
            </w:r>
            <w:proofErr w:type="spellEnd"/>
            <w:r>
              <w:t xml:space="preserve"> fond</w:t>
            </w:r>
          </w:p>
          <w:p w:rsidR="00510E0A" w:rsidRDefault="00921B0D" w:rsidP="007D2D88">
            <w:pPr>
              <w:pStyle w:val="Normlny1"/>
              <w:numPr>
                <w:ilvl w:val="0"/>
                <w:numId w:val="11"/>
              </w:numPr>
            </w:pPr>
            <w:proofErr w:type="spellStart"/>
            <w:r>
              <w:t>P</w:t>
            </w:r>
            <w:r w:rsidR="00510E0A">
              <w:t>rotipovodne</w:t>
            </w:r>
            <w:proofErr w:type="spellEnd"/>
          </w:p>
          <w:p w:rsidR="00921B0D" w:rsidRDefault="00921B0D" w:rsidP="007D2D88">
            <w:pPr>
              <w:pStyle w:val="Normlny1"/>
              <w:numPr>
                <w:ilvl w:val="0"/>
                <w:numId w:val="11"/>
              </w:numPr>
            </w:pPr>
            <w:r>
              <w:t>Odmeny/matrika/</w:t>
            </w:r>
          </w:p>
          <w:p w:rsidR="00921B0D" w:rsidRDefault="00921B0D" w:rsidP="007D2D88">
            <w:pPr>
              <w:pStyle w:val="Normlny1"/>
              <w:numPr>
                <w:ilvl w:val="0"/>
                <w:numId w:val="11"/>
              </w:numPr>
            </w:pPr>
            <w:r>
              <w:t>Referendum</w:t>
            </w:r>
          </w:p>
          <w:p w:rsidR="00921B0D" w:rsidRDefault="00921B0D" w:rsidP="007D2D88">
            <w:pPr>
              <w:pStyle w:val="Normlny1"/>
              <w:numPr>
                <w:ilvl w:val="0"/>
                <w:numId w:val="11"/>
              </w:numPr>
            </w:pPr>
            <w:r>
              <w:t>Ukrajina</w:t>
            </w:r>
          </w:p>
          <w:p w:rsidR="0091764C" w:rsidRDefault="0091764C" w:rsidP="007D2D88">
            <w:pPr>
              <w:pStyle w:val="Normlny1"/>
              <w:numPr>
                <w:ilvl w:val="0"/>
                <w:numId w:val="11"/>
              </w:numPr>
            </w:pPr>
            <w:proofErr w:type="spellStart"/>
            <w:r>
              <w:t>Upsvar</w:t>
            </w:r>
            <w:proofErr w:type="spellEnd"/>
            <w:r>
              <w:t xml:space="preserve"> – opatrenia 2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5 153,12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103,62+19,60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31,44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2 331,00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13,56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1 463,81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37,13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3000,00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396,09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522,22</w:t>
            </w:r>
          </w:p>
          <w:p w:rsidR="0009360B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674,57</w:t>
            </w:r>
          </w:p>
          <w:p w:rsidR="00921B0D" w:rsidRDefault="0009360B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2 117,00</w:t>
            </w:r>
          </w:p>
          <w:p w:rsidR="0091764C" w:rsidRPr="00155C23" w:rsidRDefault="0091764C" w:rsidP="0009360B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09360B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17919,83</w:t>
            </w:r>
          </w:p>
          <w:p w:rsidR="00510E0A" w:rsidRDefault="0009360B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121,50</w:t>
            </w:r>
          </w:p>
          <w:p w:rsidR="00921B0D" w:rsidRDefault="0009360B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34,20</w:t>
            </w:r>
          </w:p>
          <w:p w:rsidR="00921B0D" w:rsidRDefault="0009360B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968,94</w:t>
            </w:r>
          </w:p>
          <w:p w:rsidR="00921B0D" w:rsidRDefault="0009360B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482,01</w:t>
            </w:r>
          </w:p>
          <w:p w:rsidR="00921B0D" w:rsidRDefault="0009360B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541,80</w:t>
            </w:r>
          </w:p>
          <w:p w:rsidR="00921B0D" w:rsidRDefault="0091764C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1664,70</w:t>
            </w:r>
          </w:p>
          <w:p w:rsidR="00921B0D" w:rsidRDefault="0091764C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3000,00</w:t>
            </w:r>
          </w:p>
          <w:p w:rsidR="00921B0D" w:rsidRDefault="0091764C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2820,28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</w:p>
          <w:p w:rsidR="00921B0D" w:rsidRDefault="0091764C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96,55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396,09</w:t>
            </w:r>
          </w:p>
          <w:p w:rsidR="00921B0D" w:rsidRDefault="00921B0D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1764C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1764C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0,00</w:t>
            </w:r>
          </w:p>
          <w:p w:rsidR="00921B0D" w:rsidRDefault="0091764C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7800</w:t>
            </w:r>
          </w:p>
          <w:p w:rsidR="0091764C" w:rsidRPr="00155C23" w:rsidRDefault="0091764C" w:rsidP="00982E79">
            <w:pPr>
              <w:pStyle w:val="Normlny1"/>
              <w:jc w:val="right"/>
              <w:rPr>
                <w:color w:val="auto"/>
              </w:rPr>
            </w:pPr>
            <w:r>
              <w:rPr>
                <w:color w:val="auto"/>
              </w:rPr>
              <w:t>389,78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694 - Výnosy samosprávy z kap.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  <w:r>
              <w:t>69 934,44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91764C">
            <w:pPr>
              <w:pStyle w:val="Normlny1"/>
              <w:jc w:val="right"/>
            </w:pPr>
            <w:r>
              <w:t>61685,57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91764C" w:rsidP="00D43215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91764C">
            <w:pPr>
              <w:pStyle w:val="Normlny1"/>
              <w:jc w:val="right"/>
            </w:pPr>
            <w:r>
              <w:t>2035,21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510E0A" w:rsidRDefault="00510E0A">
            <w:pPr>
              <w:pStyle w:val="Normlny1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  <w:jc w:val="right"/>
            </w:pP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91764C" w:rsidP="00D43215">
            <w:pPr>
              <w:pStyle w:val="Normlny1"/>
              <w:jc w:val="right"/>
            </w:pPr>
            <w:r>
              <w:t>43,44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91764C">
            <w:pPr>
              <w:pStyle w:val="Normlny1"/>
              <w:jc w:val="right"/>
            </w:pPr>
            <w:r>
              <w:t>69,16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>
            <w:pPr>
              <w:pStyle w:val="Normlny1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D43215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191D74">
            <w:pPr>
              <w:pStyle w:val="Normlny1"/>
              <w:jc w:val="right"/>
            </w:pPr>
            <w:r>
              <w:t>0,00</w:t>
            </w:r>
          </w:p>
        </w:tc>
      </w:tr>
      <w:tr w:rsidR="00510E0A" w:rsidTr="00E716E6">
        <w:trPr>
          <w:trHeight w:val="260"/>
        </w:trPr>
        <w:tc>
          <w:tcPr>
            <w:tcW w:w="46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510E0A" w:rsidP="00982E79">
            <w:pPr>
              <w:pStyle w:val="Normlny1"/>
            </w:pPr>
            <w:r>
              <w:t>648 - Ostatné výnos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91764C" w:rsidP="00D43215">
            <w:pPr>
              <w:pStyle w:val="Normlny1"/>
              <w:jc w:val="right"/>
            </w:pPr>
            <w:r>
              <w:t>3807,13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510E0A" w:rsidRDefault="0091764C" w:rsidP="00982E79">
            <w:pPr>
              <w:pStyle w:val="Normlny1"/>
              <w:jc w:val="right"/>
            </w:pPr>
            <w:r>
              <w:t>13468,07</w:t>
            </w:r>
          </w:p>
        </w:tc>
      </w:tr>
    </w:tbl>
    <w:p w:rsidR="00285F0B" w:rsidRDefault="00285F0B">
      <w:pPr>
        <w:pStyle w:val="Normlny1"/>
        <w:ind w:left="284"/>
        <w:rPr>
          <w:b/>
          <w:sz w:val="24"/>
          <w:szCs w:val="24"/>
        </w:rPr>
      </w:pPr>
    </w:p>
    <w:p w:rsidR="00285F0B" w:rsidRDefault="00445AA4">
      <w:pPr>
        <w:pStyle w:val="Normlny1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 w:firstRow="0" w:lastRow="0" w:firstColumn="0" w:lastColumn="0" w:noHBand="0" w:noVBand="0"/>
      </w:tblPr>
      <w:tblGrid>
        <w:gridCol w:w="4630"/>
        <w:gridCol w:w="2790"/>
        <w:gridCol w:w="2790"/>
      </w:tblGrid>
      <w:tr w:rsidR="00285F0B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F750C2">
              <w:rPr>
                <w:b/>
              </w:rPr>
              <w:t>20</w:t>
            </w:r>
            <w:r w:rsidR="00191D74">
              <w:rPr>
                <w:b/>
              </w:rPr>
              <w:t>2</w:t>
            </w:r>
            <w:r w:rsidR="0091764C">
              <w:rPr>
                <w:b/>
              </w:rPr>
              <w:t>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11319B">
              <w:rPr>
                <w:b/>
              </w:rPr>
              <w:t>202</w:t>
            </w:r>
            <w:r w:rsidR="0091764C">
              <w:rPr>
                <w:b/>
              </w:rPr>
              <w:t>3</w:t>
            </w:r>
          </w:p>
        </w:tc>
      </w:tr>
      <w:tr w:rsidR="00285F0B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lny1"/>
              <w:jc w:val="right"/>
            </w:pP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 xml:space="preserve">501 - Spotreba materiálu 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proofErr w:type="spellStart"/>
            <w:r>
              <w:t>OcÚ</w:t>
            </w:r>
            <w:proofErr w:type="spellEnd"/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t>MŠ</w:t>
            </w:r>
          </w:p>
          <w:p w:rsidR="00191D74" w:rsidRDefault="00C23C40" w:rsidP="00F750C2">
            <w:pPr>
              <w:pStyle w:val="Normlny1"/>
              <w:numPr>
                <w:ilvl w:val="0"/>
                <w:numId w:val="41"/>
              </w:numPr>
            </w:pPr>
            <w:r>
              <w:t xml:space="preserve">Spotrebný materiál 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t>DHZ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lastRenderedPageBreak/>
              <w:t>Komunikácie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t>DHIM-MŠ</w:t>
            </w:r>
          </w:p>
          <w:p w:rsidR="00191D74" w:rsidRDefault="00191D74" w:rsidP="00F750C2">
            <w:pPr>
              <w:pStyle w:val="Normlny1"/>
              <w:numPr>
                <w:ilvl w:val="0"/>
                <w:numId w:val="41"/>
              </w:numPr>
            </w:pPr>
            <w:r>
              <w:t>DHIM-</w:t>
            </w:r>
            <w:proofErr w:type="spellStart"/>
            <w:r>
              <w:t>OcÚ</w:t>
            </w:r>
            <w:proofErr w:type="spellEnd"/>
          </w:p>
          <w:p w:rsidR="00B86DC7" w:rsidRDefault="00B86DC7" w:rsidP="00F750C2">
            <w:pPr>
              <w:pStyle w:val="Normlny1"/>
              <w:numPr>
                <w:ilvl w:val="0"/>
                <w:numId w:val="41"/>
              </w:numPr>
            </w:pPr>
            <w:r>
              <w:t>Spotreba materiálu</w:t>
            </w:r>
          </w:p>
          <w:p w:rsidR="00B86DC7" w:rsidRDefault="00B86DC7" w:rsidP="00F750C2">
            <w:pPr>
              <w:pStyle w:val="Normlny1"/>
              <w:numPr>
                <w:ilvl w:val="0"/>
                <w:numId w:val="41"/>
              </w:numPr>
            </w:pPr>
            <w:r>
              <w:t xml:space="preserve">Spotreba materiálu </w:t>
            </w:r>
          </w:p>
          <w:p w:rsidR="00B86DC7" w:rsidRDefault="00B86DC7" w:rsidP="00F750C2">
            <w:pPr>
              <w:pStyle w:val="Normlny1"/>
              <w:numPr>
                <w:ilvl w:val="0"/>
                <w:numId w:val="41"/>
              </w:numPr>
            </w:pPr>
            <w:r>
              <w:t>Spotreba materiálu VO</w:t>
            </w:r>
          </w:p>
          <w:p w:rsidR="00B86DC7" w:rsidRDefault="00B86DC7" w:rsidP="00F750C2">
            <w:pPr>
              <w:pStyle w:val="Normlny1"/>
              <w:numPr>
                <w:ilvl w:val="0"/>
                <w:numId w:val="41"/>
              </w:numPr>
            </w:pPr>
            <w:r>
              <w:t xml:space="preserve">Materiál – odpad </w:t>
            </w:r>
          </w:p>
          <w:p w:rsidR="00B86DC7" w:rsidRDefault="00B86DC7" w:rsidP="00F750C2">
            <w:pPr>
              <w:pStyle w:val="Normlny1"/>
              <w:numPr>
                <w:ilvl w:val="0"/>
                <w:numId w:val="41"/>
              </w:numPr>
            </w:pPr>
            <w:r>
              <w:t>PHM- kosačka</w:t>
            </w:r>
          </w:p>
          <w:p w:rsidR="00B86DC7" w:rsidRDefault="00B86DC7" w:rsidP="00F750C2">
            <w:pPr>
              <w:pStyle w:val="Normlny1"/>
              <w:numPr>
                <w:ilvl w:val="0"/>
                <w:numId w:val="41"/>
              </w:numPr>
            </w:pPr>
            <w:r>
              <w:t xml:space="preserve">Spotreba KD </w:t>
            </w:r>
          </w:p>
          <w:p w:rsidR="00B86DC7" w:rsidRDefault="00B86DC7" w:rsidP="00B86DC7">
            <w:pPr>
              <w:pStyle w:val="Normlny1"/>
              <w:ind w:left="1080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91764C" w:rsidRDefault="0091764C" w:rsidP="0091764C">
            <w:pPr>
              <w:pStyle w:val="Normlny1"/>
              <w:jc w:val="right"/>
            </w:pPr>
            <w:r>
              <w:lastRenderedPageBreak/>
              <w:t>18 838,05</w:t>
            </w:r>
          </w:p>
          <w:p w:rsidR="0091764C" w:rsidRDefault="0091764C" w:rsidP="0091764C">
            <w:pPr>
              <w:pStyle w:val="Normlny1"/>
              <w:jc w:val="right"/>
            </w:pPr>
            <w:r>
              <w:t>2 810,11</w:t>
            </w:r>
          </w:p>
          <w:p w:rsidR="0091764C" w:rsidRDefault="0091764C" w:rsidP="0091764C">
            <w:pPr>
              <w:pStyle w:val="Normlny1"/>
              <w:jc w:val="right"/>
            </w:pPr>
            <w:r>
              <w:t>237,92</w:t>
            </w:r>
          </w:p>
          <w:p w:rsidR="0091764C" w:rsidRDefault="0091764C" w:rsidP="0091764C">
            <w:pPr>
              <w:pStyle w:val="Normlny1"/>
              <w:jc w:val="right"/>
            </w:pPr>
            <w:r>
              <w:t>3 545,33</w:t>
            </w:r>
          </w:p>
          <w:p w:rsidR="0091764C" w:rsidRDefault="0091764C" w:rsidP="0091764C">
            <w:pPr>
              <w:pStyle w:val="Normlny1"/>
              <w:jc w:val="right"/>
            </w:pPr>
            <w:r>
              <w:t>3 142,33</w:t>
            </w:r>
          </w:p>
          <w:p w:rsidR="0091764C" w:rsidRDefault="0091764C" w:rsidP="0091764C">
            <w:pPr>
              <w:pStyle w:val="Normlny1"/>
              <w:jc w:val="right"/>
            </w:pPr>
            <w:r>
              <w:lastRenderedPageBreak/>
              <w:t>18,00</w:t>
            </w:r>
          </w:p>
          <w:p w:rsidR="0091764C" w:rsidRDefault="0091764C" w:rsidP="0091764C">
            <w:pPr>
              <w:pStyle w:val="Normlny1"/>
              <w:jc w:val="right"/>
            </w:pPr>
            <w:r>
              <w:t>237,92</w:t>
            </w:r>
          </w:p>
          <w:p w:rsidR="00191D74" w:rsidRDefault="0091764C" w:rsidP="0091764C">
            <w:pPr>
              <w:pStyle w:val="Normlny1"/>
              <w:jc w:val="right"/>
            </w:pPr>
            <w:r>
              <w:t>572,71</w:t>
            </w:r>
          </w:p>
          <w:p w:rsidR="00B86DC7" w:rsidRDefault="00B86DC7" w:rsidP="0091764C">
            <w:pPr>
              <w:pStyle w:val="Normlny1"/>
              <w:jc w:val="right"/>
            </w:pPr>
            <w:r>
              <w:t>0,00</w:t>
            </w:r>
          </w:p>
          <w:p w:rsidR="00B86DC7" w:rsidRDefault="00B86DC7" w:rsidP="0091764C">
            <w:pPr>
              <w:pStyle w:val="Normlny1"/>
              <w:jc w:val="right"/>
            </w:pPr>
            <w:r>
              <w:t>0,00</w:t>
            </w:r>
          </w:p>
          <w:p w:rsidR="00B86DC7" w:rsidRDefault="00B86DC7" w:rsidP="0091764C">
            <w:pPr>
              <w:pStyle w:val="Normlny1"/>
              <w:jc w:val="right"/>
            </w:pPr>
            <w:r>
              <w:t>0,00</w:t>
            </w:r>
          </w:p>
          <w:p w:rsidR="00B86DC7" w:rsidRDefault="00B86DC7" w:rsidP="0091764C">
            <w:pPr>
              <w:pStyle w:val="Normlny1"/>
              <w:jc w:val="right"/>
            </w:pPr>
            <w:r>
              <w:t>0,00</w:t>
            </w:r>
          </w:p>
          <w:p w:rsidR="00B86DC7" w:rsidRDefault="00B86DC7" w:rsidP="0091764C">
            <w:pPr>
              <w:pStyle w:val="Normlny1"/>
              <w:jc w:val="right"/>
            </w:pPr>
            <w:r>
              <w:t>0,00</w:t>
            </w:r>
          </w:p>
          <w:p w:rsidR="00B86DC7" w:rsidRDefault="00B86DC7" w:rsidP="0091764C">
            <w:pPr>
              <w:pStyle w:val="Normlny1"/>
              <w:jc w:val="right"/>
            </w:pPr>
            <w:r>
              <w:t>0,00</w:t>
            </w:r>
          </w:p>
          <w:p w:rsidR="00B86DC7" w:rsidRDefault="00B86DC7" w:rsidP="0091764C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C23C40">
            <w:pPr>
              <w:pStyle w:val="Normlny1"/>
              <w:jc w:val="right"/>
            </w:pPr>
            <w:r>
              <w:lastRenderedPageBreak/>
              <w:t>9855,98</w:t>
            </w:r>
          </w:p>
          <w:p w:rsidR="00191D74" w:rsidRDefault="00C23C40">
            <w:pPr>
              <w:pStyle w:val="Normlny1"/>
              <w:jc w:val="right"/>
            </w:pPr>
            <w:r>
              <w:t>1560,55</w:t>
            </w:r>
          </w:p>
          <w:p w:rsidR="00191D74" w:rsidRDefault="00C23C40">
            <w:pPr>
              <w:pStyle w:val="Normlny1"/>
              <w:jc w:val="right"/>
            </w:pPr>
            <w:r>
              <w:t>1454,05</w:t>
            </w:r>
          </w:p>
          <w:p w:rsidR="00191D74" w:rsidRDefault="00B86DC7">
            <w:pPr>
              <w:pStyle w:val="Normlny1"/>
              <w:jc w:val="right"/>
            </w:pPr>
            <w:r>
              <w:t>532,19</w:t>
            </w:r>
          </w:p>
          <w:p w:rsidR="00191D74" w:rsidRDefault="00B86DC7">
            <w:pPr>
              <w:pStyle w:val="Normlny1"/>
              <w:jc w:val="right"/>
            </w:pPr>
            <w:r>
              <w:t>3603,13</w:t>
            </w:r>
          </w:p>
          <w:p w:rsidR="00191D74" w:rsidRDefault="00B86DC7">
            <w:pPr>
              <w:pStyle w:val="Normlny1"/>
              <w:jc w:val="right"/>
            </w:pPr>
            <w:r>
              <w:lastRenderedPageBreak/>
              <w:t>111,51</w:t>
            </w:r>
          </w:p>
          <w:p w:rsidR="00191D74" w:rsidRDefault="00B86DC7" w:rsidP="00191D74">
            <w:pPr>
              <w:pStyle w:val="Normlny1"/>
              <w:jc w:val="right"/>
            </w:pPr>
            <w:r>
              <w:t>0,00</w:t>
            </w:r>
          </w:p>
          <w:p w:rsidR="00191D74" w:rsidRDefault="00B86DC7" w:rsidP="00191D74">
            <w:pPr>
              <w:pStyle w:val="Normlny1"/>
              <w:jc w:val="right"/>
            </w:pPr>
            <w:r>
              <w:t>1349,61</w:t>
            </w:r>
          </w:p>
          <w:p w:rsidR="00B86DC7" w:rsidRDefault="00B86DC7" w:rsidP="00191D74">
            <w:pPr>
              <w:pStyle w:val="Normlny1"/>
              <w:jc w:val="right"/>
            </w:pPr>
            <w:r>
              <w:t>13,43</w:t>
            </w:r>
          </w:p>
          <w:p w:rsidR="00B86DC7" w:rsidRDefault="00B86DC7" w:rsidP="00191D74">
            <w:pPr>
              <w:pStyle w:val="Normlny1"/>
              <w:jc w:val="right"/>
            </w:pPr>
            <w:r>
              <w:t>600,00</w:t>
            </w:r>
          </w:p>
          <w:p w:rsidR="00B86DC7" w:rsidRDefault="00B86DC7" w:rsidP="00191D74">
            <w:pPr>
              <w:pStyle w:val="Normlny1"/>
              <w:jc w:val="right"/>
            </w:pPr>
            <w:r>
              <w:t>49,35</w:t>
            </w:r>
          </w:p>
          <w:p w:rsidR="00B86DC7" w:rsidRDefault="00B86DC7" w:rsidP="00191D74">
            <w:pPr>
              <w:pStyle w:val="Normlny1"/>
              <w:jc w:val="right"/>
            </w:pPr>
            <w:r>
              <w:t>152,14</w:t>
            </w:r>
          </w:p>
          <w:p w:rsidR="00B86DC7" w:rsidRDefault="00B86DC7" w:rsidP="00191D74">
            <w:pPr>
              <w:pStyle w:val="Normlny1"/>
              <w:jc w:val="right"/>
            </w:pPr>
            <w:r>
              <w:t>235,22</w:t>
            </w:r>
          </w:p>
          <w:p w:rsidR="00B86DC7" w:rsidRDefault="00B86DC7" w:rsidP="00191D74">
            <w:pPr>
              <w:pStyle w:val="Normlny1"/>
              <w:jc w:val="right"/>
            </w:pPr>
            <w:r>
              <w:t>194,80</w:t>
            </w:r>
          </w:p>
          <w:p w:rsidR="00B86DC7" w:rsidRDefault="00B86DC7" w:rsidP="00191D74">
            <w:pPr>
              <w:pStyle w:val="Normlny1"/>
              <w:jc w:val="right"/>
            </w:pP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lastRenderedPageBreak/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B86DC7" w:rsidP="00D43215">
            <w:pPr>
              <w:pStyle w:val="Normlny1"/>
              <w:jc w:val="right"/>
            </w:pPr>
            <w:r>
              <w:t>10104,89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B86DC7">
            <w:pPr>
              <w:pStyle w:val="Normlny1"/>
              <w:jc w:val="right"/>
            </w:pPr>
            <w:r>
              <w:t>18758,80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43215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15977">
            <w:pPr>
              <w:pStyle w:val="Normlny1"/>
              <w:rPr>
                <w:color w:val="000000"/>
              </w:rPr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  <w:p w:rsidR="00191D74" w:rsidRDefault="00191D74" w:rsidP="00F750C2">
            <w:pPr>
              <w:pStyle w:val="Normlny1"/>
              <w:numPr>
                <w:ilvl w:val="0"/>
                <w:numId w:val="39"/>
              </w:numPr>
            </w:pPr>
            <w:r>
              <w:t>Budovy</w:t>
            </w:r>
          </w:p>
          <w:p w:rsidR="00191D74" w:rsidRDefault="00191D74" w:rsidP="00F750C2">
            <w:pPr>
              <w:pStyle w:val="Normlny1"/>
              <w:numPr>
                <w:ilvl w:val="0"/>
                <w:numId w:val="39"/>
              </w:numPr>
            </w:pPr>
            <w:r>
              <w:t>DP</w:t>
            </w:r>
          </w:p>
          <w:p w:rsidR="00191D74" w:rsidRDefault="00191D74" w:rsidP="00F750C2">
            <w:pPr>
              <w:pStyle w:val="Normlny1"/>
              <w:numPr>
                <w:ilvl w:val="0"/>
                <w:numId w:val="39"/>
              </w:numPr>
            </w:pPr>
            <w:r>
              <w:t>Stroje, prístroje</w:t>
            </w:r>
          </w:p>
          <w:p w:rsidR="00191D74" w:rsidRDefault="00191D74" w:rsidP="00F750C2">
            <w:pPr>
              <w:pStyle w:val="Normlny1"/>
              <w:numPr>
                <w:ilvl w:val="0"/>
                <w:numId w:val="39"/>
              </w:numPr>
            </w:pPr>
            <w:r>
              <w:t>ČOV</w:t>
            </w:r>
          </w:p>
          <w:p w:rsidR="00F21CD1" w:rsidRDefault="002A742F" w:rsidP="00F750C2">
            <w:pPr>
              <w:pStyle w:val="Normlny1"/>
              <w:numPr>
                <w:ilvl w:val="0"/>
                <w:numId w:val="39"/>
              </w:numPr>
            </w:pPr>
            <w:r>
              <w:t>K</w:t>
            </w:r>
            <w:r w:rsidR="00F21CD1">
              <w:t>omunikácie</w:t>
            </w:r>
          </w:p>
          <w:p w:rsidR="002A742F" w:rsidRDefault="002A742F" w:rsidP="00F750C2">
            <w:pPr>
              <w:pStyle w:val="Normlny1"/>
              <w:numPr>
                <w:ilvl w:val="0"/>
                <w:numId w:val="39"/>
              </w:numPr>
            </w:pPr>
            <w:r>
              <w:t>TKR</w:t>
            </w:r>
          </w:p>
          <w:p w:rsidR="002A742F" w:rsidRDefault="002A742F" w:rsidP="00F750C2">
            <w:pPr>
              <w:pStyle w:val="Normlny1"/>
              <w:numPr>
                <w:ilvl w:val="0"/>
                <w:numId w:val="39"/>
              </w:numPr>
            </w:pPr>
            <w:r>
              <w:t>Oprava VO</w:t>
            </w:r>
          </w:p>
          <w:p w:rsidR="002A742F" w:rsidRDefault="002A742F" w:rsidP="00F750C2">
            <w:pPr>
              <w:pStyle w:val="Normlny1"/>
              <w:numPr>
                <w:ilvl w:val="0"/>
                <w:numId w:val="39"/>
              </w:numPr>
            </w:pPr>
            <w:r>
              <w:t>Montáž prípojok</w:t>
            </w:r>
          </w:p>
          <w:p w:rsidR="002A742F" w:rsidRDefault="002A742F" w:rsidP="00F750C2">
            <w:pPr>
              <w:pStyle w:val="Normlny1"/>
              <w:numPr>
                <w:ilvl w:val="0"/>
                <w:numId w:val="39"/>
              </w:numPr>
            </w:pPr>
            <w:r>
              <w:t>kosenie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A742F" w:rsidRDefault="002A742F" w:rsidP="002A742F">
            <w:pPr>
              <w:pStyle w:val="Normlny1"/>
              <w:jc w:val="right"/>
            </w:pPr>
            <w:r>
              <w:t>11 925,09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4 184,78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512,26</w:t>
            </w:r>
          </w:p>
          <w:p w:rsidR="002A742F" w:rsidRDefault="002A742F" w:rsidP="002A742F">
            <w:pPr>
              <w:pStyle w:val="Normlny1"/>
              <w:jc w:val="right"/>
              <w:rPr>
                <w:lang w:val="en-US"/>
              </w:rPr>
            </w:pPr>
            <w:r>
              <w:rPr>
                <w:lang w:val="en-US"/>
              </w:rPr>
              <w:t>3 110,33</w:t>
            </w:r>
          </w:p>
          <w:p w:rsidR="002A742F" w:rsidRDefault="002A742F" w:rsidP="002A742F">
            <w:pPr>
              <w:pStyle w:val="Normlny1"/>
              <w:jc w:val="right"/>
              <w:rPr>
                <w:lang w:val="en-US"/>
              </w:rPr>
            </w:pPr>
            <w:r>
              <w:rPr>
                <w:lang w:val="en-US"/>
              </w:rPr>
              <w:t>94,43</w:t>
            </w:r>
          </w:p>
          <w:p w:rsidR="00191D74" w:rsidRDefault="002A742F" w:rsidP="002A742F">
            <w:pPr>
              <w:pStyle w:val="Normlny1"/>
              <w:jc w:val="right"/>
              <w:rPr>
                <w:lang w:val="en-US"/>
              </w:rPr>
            </w:pPr>
            <w:r>
              <w:rPr>
                <w:lang w:val="en-US"/>
              </w:rPr>
              <w:t>2 676,98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0,00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0,00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0,00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42,00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2A742F">
            <w:pPr>
              <w:pStyle w:val="Normlny1"/>
              <w:jc w:val="right"/>
            </w:pPr>
            <w:r>
              <w:t>5022,18</w:t>
            </w:r>
          </w:p>
          <w:p w:rsidR="00191D74" w:rsidRDefault="002A742F">
            <w:pPr>
              <w:pStyle w:val="Normlny1"/>
              <w:jc w:val="right"/>
            </w:pPr>
            <w:r>
              <w:t>2031,15</w:t>
            </w:r>
          </w:p>
          <w:p w:rsidR="00191D74" w:rsidRDefault="002A742F">
            <w:pPr>
              <w:pStyle w:val="Normlny1"/>
              <w:jc w:val="right"/>
            </w:pPr>
            <w:r>
              <w:t>604,60</w:t>
            </w:r>
          </w:p>
          <w:p w:rsidR="00191D74" w:rsidRDefault="002A742F">
            <w:pPr>
              <w:pStyle w:val="Normlny1"/>
              <w:jc w:val="right"/>
              <w:rPr>
                <w:lang w:val="en-US"/>
              </w:rPr>
            </w:pPr>
            <w:r>
              <w:rPr>
                <w:lang w:val="en-US"/>
              </w:rPr>
              <w:t>114,00</w:t>
            </w:r>
          </w:p>
          <w:p w:rsidR="00F21CD1" w:rsidRDefault="002A742F">
            <w:pPr>
              <w:pStyle w:val="Normlny1"/>
              <w:jc w:val="right"/>
              <w:rPr>
                <w:lang w:val="en-US"/>
              </w:rPr>
            </w:pPr>
            <w:r>
              <w:rPr>
                <w:lang w:val="en-US"/>
              </w:rPr>
              <w:t>48,70</w:t>
            </w:r>
          </w:p>
          <w:p w:rsidR="00F21CD1" w:rsidRDefault="002A742F">
            <w:pPr>
              <w:pStyle w:val="Normlny1"/>
              <w:jc w:val="right"/>
              <w:rPr>
                <w:lang w:val="en-US"/>
              </w:rPr>
            </w:pPr>
            <w:r>
              <w:rPr>
                <w:lang w:val="en-US"/>
              </w:rPr>
              <w:t>423,23</w:t>
            </w:r>
          </w:p>
          <w:p w:rsidR="002A742F" w:rsidRDefault="002A742F">
            <w:pPr>
              <w:pStyle w:val="Normlny1"/>
              <w:jc w:val="right"/>
            </w:pPr>
            <w:r>
              <w:t>150,00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1588,30</w:t>
            </w:r>
          </w:p>
          <w:p w:rsidR="002A742F" w:rsidRDefault="002A742F" w:rsidP="002A742F">
            <w:pPr>
              <w:pStyle w:val="Normlny1"/>
              <w:jc w:val="center"/>
            </w:pPr>
            <w:r>
              <w:t xml:space="preserve">                                         20,20</w:t>
            </w:r>
          </w:p>
          <w:p w:rsidR="002A742F" w:rsidRPr="00F21CD1" w:rsidRDefault="002A742F" w:rsidP="002A742F">
            <w:pPr>
              <w:pStyle w:val="Normlny1"/>
              <w:jc w:val="center"/>
            </w:pPr>
            <w:r>
              <w:t xml:space="preserve">                                         42,00</w:t>
            </w:r>
          </w:p>
        </w:tc>
      </w:tr>
      <w:tr w:rsidR="002A742F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A742F" w:rsidRDefault="002A742F" w:rsidP="002A742F">
            <w:pPr>
              <w:pStyle w:val="Normlny1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A742F" w:rsidRDefault="002A742F" w:rsidP="002A742F">
            <w:pPr>
              <w:pStyle w:val="Normlny1"/>
              <w:jc w:val="right"/>
            </w:pPr>
            <w:r>
              <w:t>721,43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A742F" w:rsidRDefault="002A742F" w:rsidP="002A742F">
            <w:pPr>
              <w:pStyle w:val="Normlny1"/>
              <w:jc w:val="right"/>
            </w:pPr>
            <w:r>
              <w:t>75,20</w:t>
            </w:r>
          </w:p>
        </w:tc>
      </w:tr>
      <w:tr w:rsidR="002A742F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A742F" w:rsidRDefault="002A742F" w:rsidP="002A742F">
            <w:pPr>
              <w:pStyle w:val="Normlny1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A742F" w:rsidRDefault="002A742F" w:rsidP="002A742F">
            <w:pPr>
              <w:pStyle w:val="Normlny1"/>
              <w:jc w:val="right"/>
            </w:pPr>
            <w:r>
              <w:t>208,55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A742F" w:rsidRDefault="002A742F" w:rsidP="002A742F">
            <w:pPr>
              <w:pStyle w:val="Normlny1"/>
              <w:jc w:val="right"/>
            </w:pPr>
            <w:r>
              <w:t>650,45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 xml:space="preserve">518 - Ostatné služby 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rozbor vody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TKO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audit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telekomunikačné služby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účtovné služby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r>
              <w:t>protipovodňové opatrenie</w:t>
            </w:r>
          </w:p>
          <w:p w:rsidR="00191D74" w:rsidRDefault="00191D74">
            <w:pPr>
              <w:pStyle w:val="Normlny1"/>
              <w:numPr>
                <w:ilvl w:val="0"/>
                <w:numId w:val="29"/>
              </w:numPr>
            </w:pPr>
            <w:proofErr w:type="spellStart"/>
            <w:r>
              <w:t>Aquaspiš</w:t>
            </w:r>
            <w:proofErr w:type="spellEnd"/>
          </w:p>
          <w:p w:rsidR="002A742F" w:rsidRDefault="002A742F">
            <w:pPr>
              <w:pStyle w:val="Normlny1"/>
              <w:numPr>
                <w:ilvl w:val="0"/>
                <w:numId w:val="29"/>
              </w:numPr>
            </w:pPr>
            <w:r>
              <w:t xml:space="preserve">Ostatné služby </w:t>
            </w:r>
          </w:p>
          <w:p w:rsidR="00D32A7E" w:rsidRDefault="00D32A7E">
            <w:pPr>
              <w:pStyle w:val="Normlny1"/>
              <w:numPr>
                <w:ilvl w:val="0"/>
                <w:numId w:val="29"/>
              </w:numPr>
            </w:pPr>
            <w:r>
              <w:t xml:space="preserve">Ostatné služby </w:t>
            </w:r>
          </w:p>
          <w:p w:rsidR="00D32A7E" w:rsidRDefault="00D32A7E">
            <w:pPr>
              <w:pStyle w:val="Normlny1"/>
              <w:numPr>
                <w:ilvl w:val="0"/>
                <w:numId w:val="29"/>
              </w:numPr>
            </w:pPr>
            <w:r>
              <w:t xml:space="preserve">Služby </w:t>
            </w:r>
            <w:proofErr w:type="spellStart"/>
            <w:r>
              <w:t>OcÚ</w:t>
            </w:r>
            <w:proofErr w:type="spellEnd"/>
          </w:p>
          <w:p w:rsidR="00D32A7E" w:rsidRDefault="00D32A7E">
            <w:pPr>
              <w:pStyle w:val="Normlny1"/>
              <w:numPr>
                <w:ilvl w:val="0"/>
                <w:numId w:val="29"/>
              </w:numPr>
            </w:pPr>
            <w:r>
              <w:t xml:space="preserve">Služby – poštovné </w:t>
            </w:r>
          </w:p>
          <w:p w:rsidR="00D32A7E" w:rsidRDefault="00D32A7E">
            <w:pPr>
              <w:pStyle w:val="Normlny1"/>
              <w:numPr>
                <w:ilvl w:val="0"/>
                <w:numId w:val="29"/>
              </w:numPr>
            </w:pPr>
            <w:r>
              <w:t xml:space="preserve">Služby – preplatok voda </w:t>
            </w:r>
          </w:p>
          <w:p w:rsidR="00D32A7E" w:rsidRDefault="00D32A7E">
            <w:pPr>
              <w:pStyle w:val="Normlny1"/>
              <w:numPr>
                <w:ilvl w:val="0"/>
                <w:numId w:val="29"/>
              </w:numPr>
            </w:pPr>
            <w:r>
              <w:t xml:space="preserve">Služby – čistenie obrusov </w:t>
            </w:r>
          </w:p>
          <w:p w:rsidR="00D32A7E" w:rsidRDefault="00D32A7E">
            <w:pPr>
              <w:pStyle w:val="Normlny1"/>
              <w:numPr>
                <w:ilvl w:val="0"/>
                <w:numId w:val="29"/>
              </w:numPr>
            </w:pPr>
            <w:r>
              <w:t xml:space="preserve">Služby – MŠ </w:t>
            </w:r>
          </w:p>
          <w:p w:rsidR="00D32A7E" w:rsidRDefault="00D32A7E">
            <w:pPr>
              <w:pStyle w:val="Normlny1"/>
              <w:numPr>
                <w:ilvl w:val="0"/>
                <w:numId w:val="29"/>
              </w:numPr>
            </w:pPr>
            <w:r>
              <w:t xml:space="preserve">Služby – cintorín </w:t>
            </w:r>
          </w:p>
          <w:p w:rsidR="00D32A7E" w:rsidRDefault="00D32A7E">
            <w:pPr>
              <w:pStyle w:val="Normlny1"/>
              <w:numPr>
                <w:ilvl w:val="0"/>
                <w:numId w:val="29"/>
              </w:numPr>
            </w:pPr>
            <w:r>
              <w:t xml:space="preserve">Služby PO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A742F" w:rsidRDefault="002A742F" w:rsidP="002A742F">
            <w:pPr>
              <w:pStyle w:val="Normlny1"/>
              <w:jc w:val="right"/>
            </w:pPr>
            <w:r>
              <w:t>20 370,52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1 101,96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6 590,81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600,00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767,45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3600,00</w:t>
            </w:r>
          </w:p>
          <w:p w:rsidR="002A742F" w:rsidRDefault="002A742F" w:rsidP="002A742F">
            <w:pPr>
              <w:pStyle w:val="Normlny1"/>
              <w:jc w:val="right"/>
            </w:pPr>
            <w:r>
              <w:t>0,00</w:t>
            </w:r>
          </w:p>
          <w:p w:rsidR="00191D74" w:rsidRDefault="002A742F" w:rsidP="002A742F">
            <w:pPr>
              <w:pStyle w:val="Normlny1"/>
              <w:jc w:val="right"/>
            </w:pPr>
            <w:r>
              <w:t>1 710,01</w:t>
            </w:r>
          </w:p>
          <w:p w:rsidR="002A742F" w:rsidRDefault="00D32A7E" w:rsidP="002A742F">
            <w:pPr>
              <w:pStyle w:val="Normlny1"/>
              <w:jc w:val="right"/>
            </w:pPr>
            <w:r>
              <w:t>0,00</w:t>
            </w:r>
          </w:p>
          <w:p w:rsidR="00D32A7E" w:rsidRDefault="00D32A7E" w:rsidP="002A742F">
            <w:pPr>
              <w:pStyle w:val="Normlny1"/>
              <w:jc w:val="right"/>
            </w:pPr>
            <w:r>
              <w:t>0,00</w:t>
            </w:r>
          </w:p>
          <w:p w:rsidR="00D32A7E" w:rsidRDefault="00D32A7E" w:rsidP="002A742F">
            <w:pPr>
              <w:pStyle w:val="Normlny1"/>
              <w:jc w:val="right"/>
            </w:pPr>
            <w:r>
              <w:t>0,00</w:t>
            </w:r>
          </w:p>
          <w:p w:rsidR="00D32A7E" w:rsidRDefault="00D32A7E" w:rsidP="002A742F">
            <w:pPr>
              <w:pStyle w:val="Normlny1"/>
              <w:jc w:val="right"/>
            </w:pPr>
            <w:r>
              <w:t>0,00</w:t>
            </w:r>
          </w:p>
          <w:p w:rsidR="00D32A7E" w:rsidRDefault="00D32A7E" w:rsidP="002A742F">
            <w:pPr>
              <w:pStyle w:val="Normlny1"/>
              <w:jc w:val="right"/>
            </w:pPr>
            <w:r>
              <w:t>0,00</w:t>
            </w:r>
          </w:p>
          <w:p w:rsidR="00D32A7E" w:rsidRDefault="00D32A7E" w:rsidP="002A742F">
            <w:pPr>
              <w:pStyle w:val="Normlny1"/>
              <w:jc w:val="right"/>
            </w:pPr>
            <w:r>
              <w:t>0,00</w:t>
            </w:r>
          </w:p>
          <w:p w:rsidR="00D32A7E" w:rsidRDefault="00D32A7E" w:rsidP="002A742F">
            <w:pPr>
              <w:pStyle w:val="Normlny1"/>
              <w:jc w:val="right"/>
            </w:pPr>
            <w:r>
              <w:t>0,00</w:t>
            </w:r>
          </w:p>
          <w:p w:rsidR="00D32A7E" w:rsidRDefault="00D32A7E" w:rsidP="002A742F">
            <w:pPr>
              <w:pStyle w:val="Normlny1"/>
              <w:jc w:val="right"/>
            </w:pPr>
            <w:r>
              <w:t>0,00</w:t>
            </w:r>
          </w:p>
          <w:p w:rsidR="00D32A7E" w:rsidRDefault="00D32A7E" w:rsidP="002A742F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2A742F" w:rsidP="00F4250B">
            <w:pPr>
              <w:pStyle w:val="Normlny1"/>
              <w:jc w:val="right"/>
            </w:pPr>
            <w:r>
              <w:t>18871,30</w:t>
            </w:r>
          </w:p>
          <w:p w:rsidR="00F21CD1" w:rsidRDefault="002A742F" w:rsidP="00F4250B">
            <w:pPr>
              <w:pStyle w:val="Normlny1"/>
              <w:jc w:val="right"/>
            </w:pPr>
            <w:r>
              <w:t>655,20</w:t>
            </w:r>
          </w:p>
          <w:p w:rsidR="00F21CD1" w:rsidRDefault="002A742F" w:rsidP="00F4250B">
            <w:pPr>
              <w:pStyle w:val="Normlny1"/>
              <w:jc w:val="right"/>
            </w:pPr>
            <w:r>
              <w:t>7382,81</w:t>
            </w:r>
          </w:p>
          <w:p w:rsidR="00F21CD1" w:rsidRDefault="002A742F" w:rsidP="00F4250B">
            <w:pPr>
              <w:pStyle w:val="Normlny1"/>
              <w:jc w:val="right"/>
            </w:pPr>
            <w:r>
              <w:t>0,00</w:t>
            </w:r>
          </w:p>
          <w:p w:rsidR="00F21CD1" w:rsidRDefault="002A742F" w:rsidP="00F4250B">
            <w:pPr>
              <w:pStyle w:val="Normlny1"/>
              <w:jc w:val="right"/>
            </w:pPr>
            <w:r>
              <w:t>737,20</w:t>
            </w:r>
          </w:p>
          <w:p w:rsidR="00F21CD1" w:rsidRDefault="002A742F" w:rsidP="00F4250B">
            <w:pPr>
              <w:pStyle w:val="Normlny1"/>
              <w:jc w:val="right"/>
            </w:pPr>
            <w:r>
              <w:t>1200,00</w:t>
            </w:r>
          </w:p>
          <w:p w:rsidR="00F21CD1" w:rsidRDefault="00F21CD1" w:rsidP="00F4250B">
            <w:pPr>
              <w:pStyle w:val="Normlny1"/>
              <w:jc w:val="right"/>
            </w:pPr>
            <w:r>
              <w:t>0,00</w:t>
            </w:r>
          </w:p>
          <w:p w:rsidR="00F21CD1" w:rsidRDefault="002A742F" w:rsidP="00F4250B">
            <w:pPr>
              <w:pStyle w:val="Normlny1"/>
              <w:jc w:val="right"/>
            </w:pPr>
            <w:r>
              <w:t>1225,27</w:t>
            </w:r>
          </w:p>
          <w:p w:rsidR="00D32A7E" w:rsidRDefault="00D32A7E" w:rsidP="00F4250B">
            <w:pPr>
              <w:pStyle w:val="Normlny1"/>
              <w:jc w:val="right"/>
            </w:pPr>
            <w:r>
              <w:t>187,95</w:t>
            </w:r>
          </w:p>
          <w:p w:rsidR="002A742F" w:rsidRDefault="00D32A7E" w:rsidP="00F4250B">
            <w:pPr>
              <w:pStyle w:val="Normlny1"/>
              <w:jc w:val="right"/>
            </w:pPr>
            <w:r>
              <w:t>1298,43</w:t>
            </w:r>
          </w:p>
          <w:p w:rsidR="00D32A7E" w:rsidRDefault="00D32A7E" w:rsidP="00F4250B">
            <w:pPr>
              <w:pStyle w:val="Normlny1"/>
              <w:jc w:val="right"/>
            </w:pPr>
            <w:r>
              <w:t>4437,48</w:t>
            </w:r>
          </w:p>
          <w:p w:rsidR="00D32A7E" w:rsidRDefault="00D32A7E" w:rsidP="00F4250B">
            <w:pPr>
              <w:pStyle w:val="Normlny1"/>
              <w:jc w:val="right"/>
            </w:pPr>
            <w:r>
              <w:t>334,30</w:t>
            </w:r>
          </w:p>
          <w:p w:rsidR="00D32A7E" w:rsidRDefault="00D32A7E" w:rsidP="00F4250B">
            <w:pPr>
              <w:pStyle w:val="Normlny1"/>
              <w:jc w:val="right"/>
            </w:pPr>
            <w:r>
              <w:t>569,64</w:t>
            </w:r>
          </w:p>
          <w:p w:rsidR="00D32A7E" w:rsidRDefault="00D32A7E" w:rsidP="00F4250B">
            <w:pPr>
              <w:pStyle w:val="Normlny1"/>
              <w:jc w:val="right"/>
            </w:pPr>
            <w:r>
              <w:t>298,62</w:t>
            </w:r>
          </w:p>
          <w:p w:rsidR="00D32A7E" w:rsidRDefault="00D32A7E" w:rsidP="00F4250B">
            <w:pPr>
              <w:pStyle w:val="Normlny1"/>
              <w:jc w:val="right"/>
            </w:pPr>
            <w:r>
              <w:t>287,40</w:t>
            </w:r>
          </w:p>
          <w:p w:rsidR="00D32A7E" w:rsidRDefault="00D32A7E" w:rsidP="00F4250B">
            <w:pPr>
              <w:pStyle w:val="Normlny1"/>
              <w:jc w:val="right"/>
            </w:pPr>
            <w:r>
              <w:t>89,00</w:t>
            </w:r>
          </w:p>
          <w:p w:rsidR="00D32A7E" w:rsidRDefault="00D32A7E" w:rsidP="00F4250B">
            <w:pPr>
              <w:pStyle w:val="Normlny1"/>
              <w:jc w:val="right"/>
            </w:pPr>
            <w:r>
              <w:t>168,00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43215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D32A7E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521 - Mzdové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81 312,52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  <w:rPr>
                <w:color w:val="000000"/>
              </w:rPr>
            </w:pPr>
            <w:r>
              <w:rPr>
                <w:color w:val="000000"/>
              </w:rPr>
              <w:t>85555,66</w:t>
            </w:r>
          </w:p>
        </w:tc>
      </w:tr>
      <w:tr w:rsidR="00D32A7E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25 894,10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29204,09</w:t>
            </w:r>
          </w:p>
        </w:tc>
      </w:tr>
      <w:tr w:rsidR="00D32A7E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2 030,23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661,07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43215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538 - Ostatné dane a poplatky</w:t>
            </w:r>
          </w:p>
          <w:p w:rsidR="00191D74" w:rsidRDefault="00191D74">
            <w:pPr>
              <w:pStyle w:val="Normlny1"/>
              <w:numPr>
                <w:ilvl w:val="0"/>
                <w:numId w:val="30"/>
              </w:numPr>
            </w:pPr>
            <w:r>
              <w:t>licencia</w:t>
            </w:r>
          </w:p>
          <w:p w:rsidR="00191D74" w:rsidRDefault="00191D74">
            <w:pPr>
              <w:pStyle w:val="Normlny1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582,76</w:t>
            </w:r>
          </w:p>
          <w:p w:rsidR="00D32A7E" w:rsidRDefault="00D32A7E" w:rsidP="00D32A7E">
            <w:pPr>
              <w:pStyle w:val="Normlny1"/>
              <w:jc w:val="right"/>
            </w:pPr>
          </w:p>
          <w:p w:rsidR="00191D74" w:rsidRDefault="00D32A7E" w:rsidP="00D32A7E">
            <w:pPr>
              <w:pStyle w:val="Normlny1"/>
              <w:jc w:val="right"/>
            </w:pPr>
            <w:r>
              <w:t>582,76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D32A7E">
            <w:pPr>
              <w:pStyle w:val="Normlny1"/>
              <w:jc w:val="right"/>
            </w:pPr>
            <w:r>
              <w:t>222,96</w:t>
            </w:r>
          </w:p>
          <w:p w:rsidR="00F21CD1" w:rsidRDefault="00F21CD1">
            <w:pPr>
              <w:pStyle w:val="Normlny1"/>
              <w:jc w:val="right"/>
            </w:pPr>
          </w:p>
          <w:p w:rsidR="00F21CD1" w:rsidRDefault="00D32A7E">
            <w:pPr>
              <w:pStyle w:val="Normlny1"/>
              <w:jc w:val="right"/>
            </w:pPr>
            <w:r>
              <w:t>222,96</w:t>
            </w: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43215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1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D32A7E" w:rsidP="00D43215">
            <w:pPr>
              <w:pStyle w:val="Normlny1"/>
              <w:jc w:val="right"/>
            </w:pPr>
            <w:r>
              <w:t>65 516,83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D32A7E">
            <w:pPr>
              <w:pStyle w:val="Normlny1"/>
              <w:jc w:val="right"/>
            </w:pPr>
            <w:r>
              <w:t>60854,40</w:t>
            </w: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43215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180D7E">
            <w:pPr>
              <w:pStyle w:val="Normlny1"/>
            </w:pPr>
            <w:r>
              <w:t>562 – Úroky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D32A7E" w:rsidP="00D43215">
            <w:pPr>
              <w:pStyle w:val="Normlny1"/>
              <w:jc w:val="right"/>
            </w:pPr>
            <w:r>
              <w:t>721,23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D32A7E">
            <w:pPr>
              <w:pStyle w:val="Normlny1"/>
              <w:jc w:val="right"/>
            </w:pPr>
            <w:r>
              <w:t>2149,37</w:t>
            </w:r>
          </w:p>
        </w:tc>
      </w:tr>
      <w:tr w:rsidR="00191D74" w:rsidTr="00982E79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568 - Ostatné finančné náklady</w:t>
            </w:r>
          </w:p>
          <w:p w:rsidR="00191D74" w:rsidRDefault="00191D74">
            <w:pPr>
              <w:pStyle w:val="Normlny1"/>
              <w:numPr>
                <w:ilvl w:val="0"/>
                <w:numId w:val="21"/>
              </w:numPr>
            </w:pPr>
            <w:r>
              <w:t>bankové poplatky</w:t>
            </w:r>
          </w:p>
          <w:p w:rsidR="00191D74" w:rsidRDefault="00191D74">
            <w:pPr>
              <w:pStyle w:val="Normlny1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2 124,31</w:t>
            </w:r>
          </w:p>
          <w:p w:rsidR="00D32A7E" w:rsidRDefault="00D32A7E" w:rsidP="00D32A7E">
            <w:pPr>
              <w:pStyle w:val="Normlny1"/>
              <w:jc w:val="right"/>
            </w:pPr>
            <w:r>
              <w:t>807,00</w:t>
            </w:r>
          </w:p>
          <w:p w:rsidR="00191D74" w:rsidRDefault="00D32A7E" w:rsidP="00D32A7E">
            <w:pPr>
              <w:pStyle w:val="Normlny1"/>
              <w:jc w:val="right"/>
            </w:pPr>
            <w:r>
              <w:t>1 284,55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D32A7E" w:rsidP="00FC4A8A">
            <w:pPr>
              <w:pStyle w:val="Normlny1"/>
              <w:jc w:val="right"/>
            </w:pPr>
            <w:r>
              <w:t>1344,21</w:t>
            </w:r>
          </w:p>
          <w:p w:rsidR="00F21CD1" w:rsidRDefault="00D32A7E" w:rsidP="00FC4A8A">
            <w:pPr>
              <w:pStyle w:val="Normlny1"/>
              <w:jc w:val="right"/>
            </w:pPr>
            <w:r>
              <w:t>1344,21</w:t>
            </w: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43215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43215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A9181C">
            <w:pPr>
              <w:pStyle w:val="Normlny1"/>
              <w:jc w:val="right"/>
            </w:pPr>
            <w:r>
              <w:t>0,00</w:t>
            </w:r>
          </w:p>
        </w:tc>
      </w:tr>
      <w:tr w:rsidR="00191D74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191D74" w:rsidRDefault="00191D74">
            <w:pPr>
              <w:pStyle w:val="Normlny1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 w:rsidP="00D43215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91D74" w:rsidRDefault="00191D74">
            <w:pPr>
              <w:pStyle w:val="Normlny1"/>
              <w:jc w:val="right"/>
            </w:pPr>
          </w:p>
        </w:tc>
      </w:tr>
      <w:tr w:rsidR="00D32A7E" w:rsidTr="00982E79">
        <w:trPr>
          <w:trHeight w:val="276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lastRenderedPageBreak/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  <w:tr w:rsidR="00D32A7E" w:rsidTr="00982E79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D32A7E" w:rsidRDefault="00D32A7E" w:rsidP="00D32A7E">
            <w:pPr>
              <w:pStyle w:val="Normlny1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452,00</w:t>
            </w:r>
          </w:p>
        </w:tc>
      </w:tr>
      <w:tr w:rsidR="00D32A7E" w:rsidTr="00982E79">
        <w:trPr>
          <w:trHeight w:val="76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  <w:tr w:rsidR="00D32A7E" w:rsidTr="00982E79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  <w:tr w:rsidR="00D32A7E" w:rsidTr="00982E79">
        <w:trPr>
          <w:trHeight w:val="301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  <w:tr w:rsidR="00D32A7E" w:rsidTr="00982E79">
        <w:trPr>
          <w:trHeight w:val="263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  <w:tr w:rsidR="00D32A7E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D32A7E" w:rsidRDefault="00D32A7E" w:rsidP="00D32A7E">
            <w:pPr>
              <w:pStyle w:val="Normlny1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</w:p>
        </w:tc>
      </w:tr>
      <w:tr w:rsidR="00D32A7E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  <w:tr w:rsidR="00D32A7E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  <w:tr w:rsidR="00D32A7E" w:rsidTr="00982E79">
        <w:trPr>
          <w:trHeight w:val="24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  <w:tr w:rsidR="00D32A7E" w:rsidTr="00982E79">
        <w:trPr>
          <w:trHeight w:val="259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  <w:tr w:rsidR="00D32A7E" w:rsidTr="00982E79">
        <w:trPr>
          <w:trHeight w:val="50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548 - Ostatné náklady na prevádzkovú činnosť</w:t>
            </w:r>
          </w:p>
          <w:p w:rsidR="00D32A7E" w:rsidRDefault="00D32A7E" w:rsidP="00D32A7E">
            <w:pPr>
              <w:pStyle w:val="Normlny1"/>
              <w:numPr>
                <w:ilvl w:val="0"/>
                <w:numId w:val="18"/>
              </w:numPr>
            </w:pPr>
            <w:r>
              <w:t>Členské</w:t>
            </w:r>
          </w:p>
          <w:p w:rsidR="00D32A7E" w:rsidRDefault="00482E1F" w:rsidP="00D32A7E">
            <w:pPr>
              <w:pStyle w:val="Normlny1"/>
              <w:numPr>
                <w:ilvl w:val="0"/>
                <w:numId w:val="18"/>
              </w:numPr>
            </w:pPr>
            <w:r>
              <w:t xml:space="preserve">Ostatné náklady na prevádzkovú činnosť </w:t>
            </w:r>
          </w:p>
          <w:p w:rsidR="00482E1F" w:rsidRDefault="00482E1F" w:rsidP="00D32A7E">
            <w:pPr>
              <w:pStyle w:val="Normlny1"/>
              <w:numPr>
                <w:ilvl w:val="0"/>
                <w:numId w:val="18"/>
              </w:numPr>
            </w:pPr>
            <w:r>
              <w:t xml:space="preserve">Poistenie majetok </w:t>
            </w:r>
          </w:p>
          <w:p w:rsidR="00482E1F" w:rsidRDefault="00482E1F" w:rsidP="00D32A7E">
            <w:pPr>
              <w:pStyle w:val="Normlny1"/>
              <w:numPr>
                <w:ilvl w:val="0"/>
                <w:numId w:val="18"/>
              </w:numPr>
            </w:pPr>
            <w:r>
              <w:t xml:space="preserve">Poistenie DP </w:t>
            </w:r>
          </w:p>
          <w:p w:rsidR="00482E1F" w:rsidRDefault="00482E1F" w:rsidP="00D32A7E">
            <w:pPr>
              <w:pStyle w:val="Normlny1"/>
              <w:numPr>
                <w:ilvl w:val="0"/>
                <w:numId w:val="18"/>
              </w:numPr>
            </w:pPr>
            <w:r>
              <w:t xml:space="preserve">Ostatné náklady na HČ </w:t>
            </w:r>
          </w:p>
          <w:p w:rsidR="00482E1F" w:rsidRDefault="00482E1F" w:rsidP="00D32A7E">
            <w:pPr>
              <w:pStyle w:val="Normlny1"/>
              <w:numPr>
                <w:ilvl w:val="0"/>
                <w:numId w:val="18"/>
              </w:numPr>
            </w:pPr>
            <w:r>
              <w:t>MŠ – strava deti</w:t>
            </w:r>
          </w:p>
          <w:p w:rsidR="00482E1F" w:rsidRDefault="00482E1F" w:rsidP="00D32A7E">
            <w:pPr>
              <w:pStyle w:val="Normlny1"/>
              <w:numPr>
                <w:ilvl w:val="0"/>
                <w:numId w:val="18"/>
              </w:numPr>
            </w:pPr>
            <w:r>
              <w:t xml:space="preserve">MŠ strava cudzí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1 891,75</w:t>
            </w:r>
          </w:p>
          <w:p w:rsidR="00D32A7E" w:rsidRDefault="00D32A7E" w:rsidP="00D32A7E">
            <w:pPr>
              <w:pStyle w:val="Normlny1"/>
              <w:jc w:val="right"/>
            </w:pPr>
            <w:r>
              <w:t>1 289,01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0,00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0,00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0,00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0,00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0,0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0,0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9330,43</w:t>
            </w:r>
          </w:p>
          <w:p w:rsidR="00D32A7E" w:rsidRDefault="00D32A7E" w:rsidP="00D32A7E">
            <w:pPr>
              <w:pStyle w:val="Normlny1"/>
              <w:jc w:val="right"/>
            </w:pPr>
            <w:r>
              <w:t>1992,53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24,87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1339,18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701,23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1478,16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842,40</w:t>
            </w:r>
          </w:p>
          <w:p w:rsidR="00482E1F" w:rsidRDefault="00482E1F" w:rsidP="00D32A7E">
            <w:pPr>
              <w:pStyle w:val="Normlny1"/>
              <w:jc w:val="right"/>
            </w:pPr>
            <w:r>
              <w:t>3052,06</w:t>
            </w:r>
          </w:p>
        </w:tc>
      </w:tr>
      <w:tr w:rsidR="00D32A7E" w:rsidTr="00982E79">
        <w:trPr>
          <w:trHeight w:val="335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  <w:tr w:rsidR="00D32A7E" w:rsidTr="00982E79">
        <w:trPr>
          <w:trHeight w:val="520"/>
        </w:trPr>
        <w:tc>
          <w:tcPr>
            <w:tcW w:w="46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D32A7E" w:rsidRDefault="00D32A7E" w:rsidP="00D32A7E">
            <w:pPr>
              <w:pStyle w:val="Normlny1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D32A7E" w:rsidRDefault="00D32A7E" w:rsidP="00D32A7E">
            <w:pPr>
              <w:pStyle w:val="Normlny1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lny1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Pr="00210156" w:rsidRDefault="00445AA4">
      <w:pPr>
        <w:pStyle w:val="Normlny1"/>
        <w:jc w:val="both"/>
        <w:rPr>
          <w:color w:val="auto"/>
          <w:sz w:val="24"/>
          <w:szCs w:val="24"/>
        </w:rPr>
      </w:pPr>
      <w:r w:rsidRPr="00210156">
        <w:rPr>
          <w:color w:val="auto"/>
          <w:sz w:val="24"/>
          <w:szCs w:val="24"/>
        </w:rPr>
        <w:t xml:space="preserve">Rozpočet obce bol schválený </w:t>
      </w:r>
      <w:r w:rsidR="00210156">
        <w:rPr>
          <w:color w:val="auto"/>
          <w:sz w:val="24"/>
          <w:szCs w:val="24"/>
        </w:rPr>
        <w:t>o</w:t>
      </w:r>
      <w:r w:rsidR="00A9181C">
        <w:rPr>
          <w:color w:val="auto"/>
          <w:sz w:val="24"/>
          <w:szCs w:val="24"/>
        </w:rPr>
        <w:t>becným zastupiteľstvom dňa</w:t>
      </w:r>
      <w:r w:rsidR="00482E1F">
        <w:rPr>
          <w:color w:val="auto"/>
          <w:sz w:val="24"/>
          <w:szCs w:val="24"/>
        </w:rPr>
        <w:t xml:space="preserve"> 16.1.2023</w:t>
      </w:r>
      <w:r w:rsidR="00D15DE6" w:rsidRPr="00210156">
        <w:rPr>
          <w:color w:val="auto"/>
          <w:sz w:val="24"/>
          <w:szCs w:val="24"/>
        </w:rPr>
        <w:t xml:space="preserve">  uznesením č. </w:t>
      </w:r>
      <w:r w:rsidR="00482E1F">
        <w:rPr>
          <w:color w:val="auto"/>
          <w:sz w:val="24"/>
          <w:szCs w:val="24"/>
        </w:rPr>
        <w:t>4/2023</w:t>
      </w:r>
    </w:p>
    <w:p w:rsidR="00A833CA" w:rsidRPr="00A833CA" w:rsidRDefault="00A833CA" w:rsidP="00A833CA">
      <w:pPr>
        <w:pStyle w:val="Normlny1"/>
        <w:ind w:left="720"/>
        <w:jc w:val="both"/>
        <w:rPr>
          <w:color w:val="auto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285F0B">
      <w:pPr>
        <w:pStyle w:val="Normlny1"/>
        <w:rPr>
          <w:b/>
          <w:sz w:val="24"/>
          <w:szCs w:val="24"/>
        </w:rPr>
      </w:pPr>
    </w:p>
    <w:p w:rsidR="00285F0B" w:rsidRDefault="00285F0B">
      <w:pPr>
        <w:pStyle w:val="Normlny1"/>
        <w:jc w:val="center"/>
        <w:rPr>
          <w:b/>
          <w:sz w:val="24"/>
          <w:szCs w:val="24"/>
        </w:rPr>
      </w:pP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lny1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lastRenderedPageBreak/>
        <w:t>dôvody pre zmenu výšky rezerv a opravných položiek,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lny1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lny1"/>
        <w:jc w:val="center"/>
        <w:rPr>
          <w:b/>
          <w:sz w:val="28"/>
          <w:szCs w:val="28"/>
        </w:rPr>
      </w:pPr>
    </w:p>
    <w:p w:rsidR="00285F0B" w:rsidRDefault="00445AA4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11319B">
        <w:rPr>
          <w:sz w:val="24"/>
          <w:szCs w:val="24"/>
        </w:rPr>
        <w:t>202</w:t>
      </w:r>
      <w:r w:rsidR="00482E1F">
        <w:rPr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11319B">
        <w:rPr>
          <w:sz w:val="24"/>
          <w:szCs w:val="24"/>
        </w:rPr>
        <w:t>202</w:t>
      </w:r>
      <w:r w:rsidR="00482E1F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2F5898" w:rsidRDefault="002F5898">
      <w:pPr>
        <w:pStyle w:val="Normlny1"/>
        <w:jc w:val="both"/>
        <w:rPr>
          <w:sz w:val="24"/>
          <w:szCs w:val="24"/>
        </w:rPr>
      </w:pPr>
    </w:p>
    <w:p w:rsidR="002F5898" w:rsidRDefault="007011B8">
      <w:pPr>
        <w:pStyle w:val="Normlny1"/>
        <w:jc w:val="both"/>
        <w:rPr>
          <w:sz w:val="24"/>
          <w:szCs w:val="24"/>
        </w:rPr>
      </w:pPr>
      <w:r>
        <w:rPr>
          <w:sz w:val="24"/>
          <w:szCs w:val="24"/>
        </w:rPr>
        <w:t>Sla</w:t>
      </w:r>
      <w:r w:rsidR="002F5898">
        <w:rPr>
          <w:sz w:val="24"/>
          <w:szCs w:val="24"/>
        </w:rPr>
        <w:t xml:space="preserve">tvina dňa </w:t>
      </w:r>
      <w:r w:rsidR="00482E1F">
        <w:rPr>
          <w:sz w:val="24"/>
          <w:szCs w:val="24"/>
        </w:rPr>
        <w:t>25.3.2024</w:t>
      </w:r>
      <w:bookmarkStart w:id="12" w:name="_GoBack"/>
      <w:bookmarkEnd w:id="12"/>
    </w:p>
    <w:p w:rsidR="00285F0B" w:rsidRDefault="00285F0B">
      <w:pPr>
        <w:pStyle w:val="Normlny1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4DCA" w:rsidRDefault="002F4DCA" w:rsidP="00285F0B">
      <w:r>
        <w:separator/>
      </w:r>
    </w:p>
  </w:endnote>
  <w:endnote w:type="continuationSeparator" w:id="0">
    <w:p w:rsidR="002F4DCA" w:rsidRDefault="002F4DCA" w:rsidP="00285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215" w:rsidRDefault="00D43215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>
              <wp:simplePos x="0" y="0"/>
              <wp:positionH relativeFrom="column">
                <wp:posOffset>6388100</wp:posOffset>
              </wp:positionH>
              <wp:positionV relativeFrom="paragraph">
                <wp:posOffset>38100</wp:posOffset>
              </wp:positionV>
              <wp:extent cx="74295" cy="302260"/>
              <wp:effectExtent l="0" t="0" r="0" b="0"/>
              <wp:wrapSquare wrapText="bothSides"/>
              <wp:docPr id="1" name="Obdĺž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4295" cy="302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D43215" w:rsidRDefault="00D43215">
                          <w:pPr>
                            <w:textDirection w:val="btLr"/>
                          </w:pPr>
                          <w:r>
                            <w:t xml:space="preserve"> PAGE 8</w:t>
                          </w:r>
                        </w:p>
                      </w:txbxContent>
                    </wps:txbx>
                    <wps:bodyPr spcFirstLastPara="1" wrap="square" lIns="0" tIns="0" rIns="0" bIns="0" anchor="t" anchorCtr="0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Obdĺžnik 1" o:spid="_x0000_s1026" style="position:absolute;margin-left:503pt;margin-top:3pt;width:5.85pt;height:23.8pt;z-index:251658240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" filled="f" stroked="f">
              <v:textbox inset="0,0,0,0">
                <w:txbxContent>
                  <w:p w:rsidR="0011319B" w:rsidRDefault="0011319B">
                    <w:pPr>
                      <w:textDirection w:val="btLr"/>
                    </w:pPr>
                    <w:r>
                      <w:t xml:space="preserve"> PAGE 8</w:t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4DCA" w:rsidRDefault="002F4DCA" w:rsidP="00285F0B">
      <w:r>
        <w:separator/>
      </w:r>
    </w:p>
  </w:footnote>
  <w:footnote w:type="continuationSeparator" w:id="0">
    <w:p w:rsidR="002F4DCA" w:rsidRDefault="002F4DCA" w:rsidP="00285F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215" w:rsidRDefault="00D43215" w:rsidP="00B7541E">
    <w:pPr>
      <w:pStyle w:val="Normlny1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Slatvina</w:t>
    </w:r>
  </w:p>
  <w:p w:rsidR="00D43215" w:rsidRDefault="00D43215">
    <w:pPr>
      <w:pStyle w:val="Normlny1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2023</w:t>
    </w:r>
  </w:p>
  <w:p w:rsidR="00D43215" w:rsidRDefault="00D43215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 w15:restartNumberingAfterBreak="0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" w15:restartNumberingAfterBreak="0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 w15:restartNumberingAfterBreak="0">
    <w:nsid w:val="1C330A2F"/>
    <w:multiLevelType w:val="multilevel"/>
    <w:tmpl w:val="A33CE88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 w15:restartNumberingAfterBreak="0">
    <w:nsid w:val="1E4D279C"/>
    <w:multiLevelType w:val="hybridMultilevel"/>
    <w:tmpl w:val="C464DF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8" w15:restartNumberingAfterBreak="0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9" w15:restartNumberingAfterBreak="0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1" w15:restartNumberingAfterBreak="0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3" w15:restartNumberingAfterBreak="0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4" w15:restartNumberingAfterBreak="0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 w15:restartNumberingAfterBreak="0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1" w15:restartNumberingAfterBreak="0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6" w15:restartNumberingAfterBreak="0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 w15:restartNumberingAfterBreak="0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9" w15:restartNumberingAfterBreak="0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 w15:restartNumberingAfterBreak="0">
    <w:nsid w:val="6BFA2BD7"/>
    <w:multiLevelType w:val="hybridMultilevel"/>
    <w:tmpl w:val="4352FB6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32" w15:restartNumberingAfterBreak="0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3" w15:restartNumberingAfterBreak="0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 w15:restartNumberingAfterBreak="0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6" w15:restartNumberingAfterBreak="0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8" w15:restartNumberingAfterBreak="0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9" w15:restartNumberingAfterBreak="0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0" w15:restartNumberingAfterBreak="0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7"/>
  </w:num>
  <w:num w:numId="3">
    <w:abstractNumId w:val="13"/>
  </w:num>
  <w:num w:numId="4">
    <w:abstractNumId w:val="16"/>
  </w:num>
  <w:num w:numId="5">
    <w:abstractNumId w:val="0"/>
  </w:num>
  <w:num w:numId="6">
    <w:abstractNumId w:val="14"/>
  </w:num>
  <w:num w:numId="7">
    <w:abstractNumId w:val="11"/>
  </w:num>
  <w:num w:numId="8">
    <w:abstractNumId w:val="28"/>
  </w:num>
  <w:num w:numId="9">
    <w:abstractNumId w:val="9"/>
  </w:num>
  <w:num w:numId="10">
    <w:abstractNumId w:val="17"/>
  </w:num>
  <w:num w:numId="11">
    <w:abstractNumId w:val="20"/>
  </w:num>
  <w:num w:numId="12">
    <w:abstractNumId w:val="21"/>
  </w:num>
  <w:num w:numId="13">
    <w:abstractNumId w:val="1"/>
  </w:num>
  <w:num w:numId="14">
    <w:abstractNumId w:val="34"/>
  </w:num>
  <w:num w:numId="15">
    <w:abstractNumId w:val="22"/>
  </w:num>
  <w:num w:numId="16">
    <w:abstractNumId w:val="7"/>
  </w:num>
  <w:num w:numId="17">
    <w:abstractNumId w:val="2"/>
  </w:num>
  <w:num w:numId="18">
    <w:abstractNumId w:val="3"/>
  </w:num>
  <w:num w:numId="19">
    <w:abstractNumId w:val="40"/>
  </w:num>
  <w:num w:numId="20">
    <w:abstractNumId w:val="26"/>
  </w:num>
  <w:num w:numId="21">
    <w:abstractNumId w:val="18"/>
  </w:num>
  <w:num w:numId="22">
    <w:abstractNumId w:val="25"/>
  </w:num>
  <w:num w:numId="23">
    <w:abstractNumId w:val="29"/>
  </w:num>
  <w:num w:numId="24">
    <w:abstractNumId w:val="39"/>
  </w:num>
  <w:num w:numId="25">
    <w:abstractNumId w:val="15"/>
  </w:num>
  <w:num w:numId="26">
    <w:abstractNumId w:val="19"/>
  </w:num>
  <w:num w:numId="27">
    <w:abstractNumId w:val="38"/>
  </w:num>
  <w:num w:numId="28">
    <w:abstractNumId w:val="35"/>
  </w:num>
  <w:num w:numId="29">
    <w:abstractNumId w:val="10"/>
  </w:num>
  <w:num w:numId="30">
    <w:abstractNumId w:val="4"/>
  </w:num>
  <w:num w:numId="31">
    <w:abstractNumId w:val="37"/>
  </w:num>
  <w:num w:numId="32">
    <w:abstractNumId w:val="23"/>
  </w:num>
  <w:num w:numId="33">
    <w:abstractNumId w:val="31"/>
  </w:num>
  <w:num w:numId="34">
    <w:abstractNumId w:val="12"/>
  </w:num>
  <w:num w:numId="35">
    <w:abstractNumId w:val="8"/>
  </w:num>
  <w:num w:numId="36">
    <w:abstractNumId w:val="33"/>
  </w:num>
  <w:num w:numId="37">
    <w:abstractNumId w:val="36"/>
  </w:num>
  <w:num w:numId="38">
    <w:abstractNumId w:val="32"/>
  </w:num>
  <w:num w:numId="39">
    <w:abstractNumId w:val="6"/>
  </w:num>
  <w:num w:numId="40">
    <w:abstractNumId w:val="5"/>
  </w:num>
  <w:num w:numId="4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F0B"/>
    <w:rsid w:val="00047113"/>
    <w:rsid w:val="0009360B"/>
    <w:rsid w:val="000E0361"/>
    <w:rsid w:val="0011319B"/>
    <w:rsid w:val="00155C23"/>
    <w:rsid w:val="00170BE9"/>
    <w:rsid w:val="00180D7E"/>
    <w:rsid w:val="00191D74"/>
    <w:rsid w:val="001B0725"/>
    <w:rsid w:val="00210156"/>
    <w:rsid w:val="00285F0B"/>
    <w:rsid w:val="002A742F"/>
    <w:rsid w:val="002C78F6"/>
    <w:rsid w:val="002F4DCA"/>
    <w:rsid w:val="002F5898"/>
    <w:rsid w:val="00301B4A"/>
    <w:rsid w:val="003070F7"/>
    <w:rsid w:val="00324A98"/>
    <w:rsid w:val="00343E17"/>
    <w:rsid w:val="00347AAB"/>
    <w:rsid w:val="003C54E4"/>
    <w:rsid w:val="003F44B3"/>
    <w:rsid w:val="00445AA4"/>
    <w:rsid w:val="00467379"/>
    <w:rsid w:val="004734D5"/>
    <w:rsid w:val="00482E1F"/>
    <w:rsid w:val="00502955"/>
    <w:rsid w:val="00510E0A"/>
    <w:rsid w:val="00566818"/>
    <w:rsid w:val="005807CD"/>
    <w:rsid w:val="00585AC8"/>
    <w:rsid w:val="0059084A"/>
    <w:rsid w:val="00591C12"/>
    <w:rsid w:val="006313CE"/>
    <w:rsid w:val="006E7E4C"/>
    <w:rsid w:val="007011B8"/>
    <w:rsid w:val="00711E95"/>
    <w:rsid w:val="00735082"/>
    <w:rsid w:val="007D15CF"/>
    <w:rsid w:val="007D22B2"/>
    <w:rsid w:val="007D2D88"/>
    <w:rsid w:val="0080037E"/>
    <w:rsid w:val="00800921"/>
    <w:rsid w:val="00813E30"/>
    <w:rsid w:val="00841798"/>
    <w:rsid w:val="00852833"/>
    <w:rsid w:val="00861D66"/>
    <w:rsid w:val="0088168F"/>
    <w:rsid w:val="008E32A8"/>
    <w:rsid w:val="008F554C"/>
    <w:rsid w:val="00904957"/>
    <w:rsid w:val="0091764C"/>
    <w:rsid w:val="00921B0D"/>
    <w:rsid w:val="009670B1"/>
    <w:rsid w:val="00982E79"/>
    <w:rsid w:val="009B28D6"/>
    <w:rsid w:val="00A136F9"/>
    <w:rsid w:val="00A33841"/>
    <w:rsid w:val="00A833CA"/>
    <w:rsid w:val="00A9181C"/>
    <w:rsid w:val="00AC4F50"/>
    <w:rsid w:val="00AD03E4"/>
    <w:rsid w:val="00AD3733"/>
    <w:rsid w:val="00B5235E"/>
    <w:rsid w:val="00B7541E"/>
    <w:rsid w:val="00B86DC7"/>
    <w:rsid w:val="00BF4BC6"/>
    <w:rsid w:val="00C23C40"/>
    <w:rsid w:val="00C87D8D"/>
    <w:rsid w:val="00CD4921"/>
    <w:rsid w:val="00CF1AD9"/>
    <w:rsid w:val="00CF71B4"/>
    <w:rsid w:val="00D15977"/>
    <w:rsid w:val="00D15DE6"/>
    <w:rsid w:val="00D22416"/>
    <w:rsid w:val="00D32A7E"/>
    <w:rsid w:val="00D43215"/>
    <w:rsid w:val="00D913F1"/>
    <w:rsid w:val="00DB33FA"/>
    <w:rsid w:val="00E27F45"/>
    <w:rsid w:val="00E3715C"/>
    <w:rsid w:val="00E716E6"/>
    <w:rsid w:val="00EB0E83"/>
    <w:rsid w:val="00ED21F3"/>
    <w:rsid w:val="00F17E34"/>
    <w:rsid w:val="00F21CD1"/>
    <w:rsid w:val="00F4250B"/>
    <w:rsid w:val="00F43B87"/>
    <w:rsid w:val="00F750C2"/>
    <w:rsid w:val="00F97C98"/>
    <w:rsid w:val="00FA2128"/>
    <w:rsid w:val="00FC4A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46EDA6"/>
  <w15:docId w15:val="{6BB01D9D-BAA0-4304-B350-25419BFDB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lny1"/>
    <w:next w:val="Normlny1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1"/>
    <w:next w:val="Normlny1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lny1"/>
    <w:next w:val="Normlny1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1"/>
    <w:next w:val="Normlny1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1"/>
    <w:next w:val="Normlny1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1"/>
    <w:next w:val="Normlny1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1"/>
    <w:next w:val="Normlny1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1"/>
    <w:next w:val="Normlny1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left w:w="65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B754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541E"/>
  </w:style>
  <w:style w:type="paragraph" w:styleId="Pta">
    <w:name w:val="footer"/>
    <w:basedOn w:val="Normlny"/>
    <w:link w:val="PtaChar"/>
    <w:uiPriority w:val="99"/>
    <w:unhideWhenUsed/>
    <w:rsid w:val="00B7541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54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2778</Words>
  <Characters>15841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STAŇOVÁ Lívia</cp:lastModifiedBy>
  <cp:revision>2</cp:revision>
  <dcterms:created xsi:type="dcterms:W3CDTF">2024-03-26T11:42:00Z</dcterms:created>
  <dcterms:modified xsi:type="dcterms:W3CDTF">2024-03-26T11:42:00Z</dcterms:modified>
</cp:coreProperties>
</file>