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2965" w:rsidRPr="00872965" w:rsidRDefault="006F0B07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E932DD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</w:t>
      </w:r>
      <w:r w:rsidR="0017546D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oznámky k 31.12.202</w:t>
      </w:r>
      <w:r w:rsidR="004E0265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3</w:t>
      </w:r>
      <w:r w:rsidR="00872965" w:rsidRPr="00872965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 xml:space="preserve"> </w:t>
      </w:r>
    </w:p>
    <w:p w:rsidR="00872965" w:rsidRPr="00872965" w:rsidRDefault="00872965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872965" w:rsidRP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872965" w:rsidRP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872965" w:rsidRPr="00872965" w:rsidRDefault="00872965" w:rsidP="00872965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872965" w:rsidRPr="00872965" w:rsidRDefault="00872965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Uzovské Pekľany</w:t>
            </w:r>
          </w:p>
        </w:tc>
      </w:tr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Uzovské Pekľany 68, 082 63  Uzovské Pekľany</w:t>
            </w:r>
          </w:p>
        </w:tc>
      </w:tr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00327930</w:t>
            </w:r>
          </w:p>
        </w:tc>
      </w:tr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24. 11. 1990</w:t>
            </w:r>
          </w:p>
        </w:tc>
      </w:tr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Zákon č. 369/1990 Zb. o obecnom zriadení</w:t>
            </w:r>
          </w:p>
        </w:tc>
      </w:tr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729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21CB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21CB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729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729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29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21CB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21CB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729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c) Účtovná jednotka je súčasťou </w:t>
            </w:r>
            <w:r w:rsidRPr="00FA6C0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konsolidovaného celku</w:t>
            </w:r>
          </w:p>
        </w:tc>
        <w:tc>
          <w:tcPr>
            <w:tcW w:w="5479" w:type="dxa"/>
          </w:tcPr>
          <w:p w:rsidR="00872965" w:rsidRPr="00872965" w:rsidRDefault="00AC5C38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21CB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21CB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="00872965" w:rsidRPr="008729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="00872965"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872965" w:rsidRPr="00872965" w:rsidRDefault="00AC5C38" w:rsidP="00872965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21CB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21CB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="00872965"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729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21CB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21CB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729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729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729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821CB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821CB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72965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872965" w:rsidRP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Pr="00872965" w:rsidRDefault="00872965" w:rsidP="00872965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872965" w:rsidRPr="00872965" w:rsidRDefault="00872965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872965" w:rsidRPr="00872965" w:rsidRDefault="00FA6C0D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</w:t>
            </w:r>
            <w:r w:rsidRPr="00FA6C0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odľa zákona č.369/1990 Zb. je základnou úlohou obce pri výkone samosprávy starostlivosť o všestranný rozvoj jej územia a o potreby jej obyvateľov</w:t>
            </w:r>
          </w:p>
        </w:tc>
      </w:tr>
    </w:tbl>
    <w:p w:rsidR="00872965" w:rsidRPr="00872965" w:rsidRDefault="00872965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Pr="00872965" w:rsidRDefault="00872965" w:rsidP="00872965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872965" w:rsidRPr="00872965" w:rsidRDefault="00872965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872965" w:rsidRPr="00872965" w:rsidRDefault="0063536B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Marek Gruška</w:t>
            </w:r>
          </w:p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starosta obce</w:t>
            </w:r>
          </w:p>
        </w:tc>
      </w:tr>
      <w:tr w:rsidR="00E02037" w:rsidRPr="00872965" w:rsidTr="00BC6DCC">
        <w:tc>
          <w:tcPr>
            <w:tcW w:w="4781" w:type="dxa"/>
            <w:shd w:val="clear" w:color="auto" w:fill="F2F2F2"/>
          </w:tcPr>
          <w:p w:rsidR="00E02037" w:rsidRPr="00872965" w:rsidRDefault="00E02037" w:rsidP="00E0203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E02037" w:rsidRPr="00872965" w:rsidRDefault="00E02037" w:rsidP="00E0203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E02037" w:rsidRDefault="00200F4B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PaedDr. Mária Pekárová</w:t>
            </w:r>
          </w:p>
          <w:p w:rsidR="00200F4B" w:rsidRDefault="00200F4B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Riaditeľka Základnej školy</w:t>
            </w:r>
          </w:p>
        </w:tc>
      </w:tr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72965" w:rsidRPr="0082399D" w:rsidRDefault="004E0265" w:rsidP="00D61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</w:t>
            </w:r>
          </w:p>
        </w:tc>
      </w:tr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872965" w:rsidRPr="00872965" w:rsidRDefault="00872965" w:rsidP="00872965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872965" w:rsidRPr="0082399D" w:rsidRDefault="004E02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</w:t>
            </w:r>
          </w:p>
          <w:p w:rsidR="00872965" w:rsidRPr="0082399D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872965" w:rsidRPr="0082399D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872965" w:rsidRPr="0082399D" w:rsidRDefault="00C1668D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2399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</w:tr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Organizačná štruktúra účtovnej jednotky:</w:t>
            </w:r>
          </w:p>
        </w:tc>
        <w:tc>
          <w:tcPr>
            <w:tcW w:w="5479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rozpočtové organizácie zriadené účtovnou jednotkou (</w:t>
            </w:r>
            <w:r w:rsidR="00AC5C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názov, sídlo - </w:t>
            </w: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počet)</w:t>
            </w:r>
          </w:p>
        </w:tc>
        <w:tc>
          <w:tcPr>
            <w:tcW w:w="5479" w:type="dxa"/>
          </w:tcPr>
          <w:p w:rsidR="00872965" w:rsidRPr="00872965" w:rsidRDefault="00AC5C38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Základná Škola Uzovské Pekľany, Uzovské Pekľany 67, 082 63 </w:t>
            </w:r>
            <w:r w:rsidR="0081219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- 1</w:t>
            </w:r>
          </w:p>
        </w:tc>
      </w:tr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príspevkové  organizácie zriadené účtovnou jednotkou (</w:t>
            </w:r>
            <w:r w:rsidR="00AC5C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názov, sídlo - </w:t>
            </w: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počet)</w:t>
            </w:r>
          </w:p>
        </w:tc>
        <w:tc>
          <w:tcPr>
            <w:tcW w:w="5479" w:type="dxa"/>
          </w:tcPr>
          <w:p w:rsidR="00872965" w:rsidRPr="00872965" w:rsidRDefault="00AC5C38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</w:p>
        </w:tc>
      </w:tr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neziskové organizácie založené/zriadené  účtovnou jednotkou (počet)</w:t>
            </w:r>
          </w:p>
        </w:tc>
        <w:tc>
          <w:tcPr>
            <w:tcW w:w="5479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</w:p>
        </w:tc>
      </w:tr>
      <w:tr w:rsidR="00872965" w:rsidRPr="00872965" w:rsidTr="00BC6DCC">
        <w:tc>
          <w:tcPr>
            <w:tcW w:w="4781" w:type="dxa"/>
            <w:shd w:val="clear" w:color="auto" w:fill="F2F2F2"/>
          </w:tcPr>
          <w:p w:rsidR="00872965" w:rsidRPr="00872965" w:rsidRDefault="00872965" w:rsidP="00872965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právnické osoby založené účtovnou jednotkou (počet)</w:t>
            </w:r>
          </w:p>
        </w:tc>
        <w:tc>
          <w:tcPr>
            <w:tcW w:w="5479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</w:p>
        </w:tc>
      </w:tr>
    </w:tbl>
    <w:p w:rsidR="00872965" w:rsidRP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2965" w:rsidRP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P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br w:type="page"/>
      </w: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II</w:t>
      </w:r>
    </w:p>
    <w:p w:rsidR="00872965" w:rsidRP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872965" w:rsidRPr="00872965" w:rsidRDefault="00872965" w:rsidP="008729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2965" w:rsidRPr="00872965" w:rsidRDefault="00872965" w:rsidP="00872965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21CBB">
        <w:rPr>
          <w:rFonts w:ascii="Times New Roman" w:eastAsia="Times New Roman" w:hAnsi="Times New Roman" w:cs="Tahoma"/>
          <w:b/>
          <w:bCs/>
          <w:lang w:eastAsia="sk-SK"/>
        </w:rPr>
      </w:r>
      <w:r w:rsidR="00821CB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21CBB">
        <w:rPr>
          <w:rFonts w:ascii="Times New Roman" w:eastAsia="Times New Roman" w:hAnsi="Times New Roman" w:cs="Tahoma"/>
          <w:b/>
          <w:bCs/>
          <w:lang w:eastAsia="sk-SK"/>
        </w:rPr>
      </w:r>
      <w:r w:rsidR="00821CB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872965" w:rsidRPr="00872965" w:rsidRDefault="00872965" w:rsidP="0087296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2965" w:rsidRPr="00872965" w:rsidRDefault="00872965" w:rsidP="00872965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="0013145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3145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21CBB">
        <w:rPr>
          <w:rFonts w:ascii="Times New Roman" w:eastAsia="Times New Roman" w:hAnsi="Times New Roman" w:cs="Tahoma"/>
          <w:b/>
          <w:bCs/>
          <w:lang w:eastAsia="sk-SK"/>
        </w:rPr>
      </w:r>
      <w:r w:rsidR="00821CB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="0013145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="0013145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3145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21CBB">
        <w:rPr>
          <w:rFonts w:ascii="Times New Roman" w:eastAsia="Times New Roman" w:hAnsi="Times New Roman" w:cs="Tahoma"/>
          <w:b/>
          <w:bCs/>
          <w:lang w:eastAsia="sk-SK"/>
        </w:rPr>
      </w:r>
      <w:r w:rsidR="00821CB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="0013145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056805" w:rsidRPr="00056805" w:rsidRDefault="00056805" w:rsidP="0005680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56805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</w:p>
    <w:p w:rsidR="00872965" w:rsidRPr="00872965" w:rsidRDefault="00872965" w:rsidP="00872965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37"/>
        <w:gridCol w:w="4023"/>
      </w:tblGrid>
      <w:tr w:rsidR="00872965" w:rsidRPr="00872965" w:rsidTr="00BF1B67">
        <w:tc>
          <w:tcPr>
            <w:tcW w:w="6237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4023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872965" w:rsidRPr="00872965" w:rsidTr="00BF1B67">
        <w:tc>
          <w:tcPr>
            <w:tcW w:w="6237" w:type="dxa"/>
          </w:tcPr>
          <w:p w:rsidR="00872965" w:rsidRPr="00872965" w:rsidRDefault="00872965" w:rsidP="0087296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4023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872965" w:rsidRPr="00872965" w:rsidTr="00BF1B67">
        <w:tc>
          <w:tcPr>
            <w:tcW w:w="6237" w:type="dxa"/>
          </w:tcPr>
          <w:p w:rsidR="00872965" w:rsidRPr="00872965" w:rsidRDefault="00872965" w:rsidP="0087296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8729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4023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872965" w:rsidRPr="00872965" w:rsidTr="00BF1B67">
        <w:tc>
          <w:tcPr>
            <w:tcW w:w="6237" w:type="dxa"/>
          </w:tcPr>
          <w:p w:rsidR="00872965" w:rsidRPr="00872965" w:rsidRDefault="00872965" w:rsidP="0087296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4023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872965" w:rsidRPr="00872965" w:rsidTr="00BF1B67">
        <w:tc>
          <w:tcPr>
            <w:tcW w:w="6237" w:type="dxa"/>
          </w:tcPr>
          <w:p w:rsidR="00872965" w:rsidRPr="00872965" w:rsidRDefault="00872965" w:rsidP="0087296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4023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872965" w:rsidRPr="00872965" w:rsidTr="00BF1B67">
        <w:tc>
          <w:tcPr>
            <w:tcW w:w="6237" w:type="dxa"/>
          </w:tcPr>
          <w:p w:rsidR="00872965" w:rsidRPr="00872965" w:rsidRDefault="00872965" w:rsidP="0087296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4023" w:type="dxa"/>
          </w:tcPr>
          <w:p w:rsidR="00872965" w:rsidRPr="00872965" w:rsidRDefault="00440105" w:rsidP="0044010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872965" w:rsidRPr="00872965" w:rsidTr="00BF1B67">
        <w:tc>
          <w:tcPr>
            <w:tcW w:w="6237" w:type="dxa"/>
          </w:tcPr>
          <w:p w:rsidR="00872965" w:rsidRPr="00872965" w:rsidRDefault="00872965" w:rsidP="0087296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4023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872965" w:rsidRPr="00872965" w:rsidTr="00BF1B67">
        <w:tc>
          <w:tcPr>
            <w:tcW w:w="6237" w:type="dxa"/>
          </w:tcPr>
          <w:p w:rsidR="00872965" w:rsidRPr="00872965" w:rsidRDefault="00872965" w:rsidP="0087296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4023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872965" w:rsidRPr="00872965" w:rsidTr="00BF1B67">
        <w:tc>
          <w:tcPr>
            <w:tcW w:w="6237" w:type="dxa"/>
          </w:tcPr>
          <w:p w:rsidR="00872965" w:rsidRPr="00872965" w:rsidRDefault="00872965" w:rsidP="0087296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4023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440105" w:rsidRPr="00872965" w:rsidTr="00BF1B67">
        <w:tc>
          <w:tcPr>
            <w:tcW w:w="6237" w:type="dxa"/>
          </w:tcPr>
          <w:p w:rsidR="00440105" w:rsidRPr="00872965" w:rsidRDefault="00440105" w:rsidP="0087296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4023" w:type="dxa"/>
          </w:tcPr>
          <w:p w:rsidR="00440105" w:rsidRPr="00872965" w:rsidRDefault="00440105" w:rsidP="001305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440105" w:rsidRPr="00872965" w:rsidTr="00BF1B67">
        <w:tc>
          <w:tcPr>
            <w:tcW w:w="6237" w:type="dxa"/>
          </w:tcPr>
          <w:p w:rsidR="00440105" w:rsidRPr="00872965" w:rsidRDefault="00440105" w:rsidP="0087296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4023" w:type="dxa"/>
          </w:tcPr>
          <w:p w:rsidR="00440105" w:rsidRPr="00872965" w:rsidRDefault="0044010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440105" w:rsidRPr="00872965" w:rsidTr="00BF1B67">
        <w:tc>
          <w:tcPr>
            <w:tcW w:w="6237" w:type="dxa"/>
          </w:tcPr>
          <w:p w:rsidR="00440105" w:rsidRPr="00872965" w:rsidRDefault="00440105" w:rsidP="0087296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4023" w:type="dxa"/>
          </w:tcPr>
          <w:p w:rsidR="00440105" w:rsidRPr="00872965" w:rsidRDefault="0044010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440105" w:rsidRPr="00872965" w:rsidTr="00BF1B67">
        <w:tc>
          <w:tcPr>
            <w:tcW w:w="6237" w:type="dxa"/>
          </w:tcPr>
          <w:p w:rsidR="00440105" w:rsidRPr="00872965" w:rsidRDefault="00440105" w:rsidP="0087296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4023" w:type="dxa"/>
          </w:tcPr>
          <w:p w:rsidR="00440105" w:rsidRPr="00872965" w:rsidRDefault="0044010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440105" w:rsidRPr="00872965" w:rsidTr="00BF1B67">
        <w:tc>
          <w:tcPr>
            <w:tcW w:w="6237" w:type="dxa"/>
          </w:tcPr>
          <w:p w:rsidR="00440105" w:rsidRPr="00872965" w:rsidRDefault="00440105" w:rsidP="0087296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4023" w:type="dxa"/>
          </w:tcPr>
          <w:p w:rsidR="00440105" w:rsidRPr="00872965" w:rsidRDefault="0044010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440105" w:rsidRPr="00872965" w:rsidTr="00BF1B67">
        <w:tc>
          <w:tcPr>
            <w:tcW w:w="6237" w:type="dxa"/>
          </w:tcPr>
          <w:p w:rsidR="00440105" w:rsidRPr="00872965" w:rsidRDefault="00440105" w:rsidP="0087296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4023" w:type="dxa"/>
          </w:tcPr>
          <w:p w:rsidR="00440105" w:rsidRPr="00872965" w:rsidRDefault="0044010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440105" w:rsidRPr="00872965" w:rsidTr="00BF1B67">
        <w:tc>
          <w:tcPr>
            <w:tcW w:w="6237" w:type="dxa"/>
          </w:tcPr>
          <w:p w:rsidR="00440105" w:rsidRPr="00872965" w:rsidRDefault="00440105" w:rsidP="0087296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4023" w:type="dxa"/>
          </w:tcPr>
          <w:p w:rsidR="00440105" w:rsidRPr="00872965" w:rsidRDefault="0044010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440105" w:rsidRPr="00872965" w:rsidTr="00BF1B67">
        <w:tc>
          <w:tcPr>
            <w:tcW w:w="6237" w:type="dxa"/>
          </w:tcPr>
          <w:p w:rsidR="00440105" w:rsidRPr="00872965" w:rsidRDefault="00440105" w:rsidP="00872965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4023" w:type="dxa"/>
          </w:tcPr>
          <w:p w:rsidR="00440105" w:rsidRPr="00872965" w:rsidRDefault="0044010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872965" w:rsidRPr="00BF1B67" w:rsidRDefault="00872965" w:rsidP="00872965">
      <w:pPr>
        <w:spacing w:after="0" w:line="240" w:lineRule="auto"/>
        <w:jc w:val="both"/>
        <w:rPr>
          <w:rFonts w:ascii="Times New Roman" w:eastAsia="Times New Roman" w:hAnsi="Times New Roman" w:cs="Tahoma"/>
          <w:bCs/>
          <w:sz w:val="24"/>
          <w:szCs w:val="24"/>
          <w:lang w:eastAsia="sk-SK"/>
        </w:rPr>
      </w:pPr>
    </w:p>
    <w:p w:rsidR="00872965" w:rsidRPr="00872965" w:rsidRDefault="00872965" w:rsidP="00872965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872965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začína: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21CBB">
        <w:rPr>
          <w:rFonts w:ascii="Times New Roman" w:eastAsia="Times New Roman" w:hAnsi="Times New Roman" w:cs="Tahoma"/>
          <w:b/>
          <w:bCs/>
          <w:lang w:eastAsia="sk-SK"/>
        </w:rPr>
      </w:r>
      <w:r w:rsidR="00821CB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872965">
        <w:rPr>
          <w:rFonts w:ascii="Times New Roman" w:eastAsia="Times New Roman" w:hAnsi="Times New Roman" w:cs="Tahoma"/>
          <w:bCs/>
          <w:lang w:eastAsia="sk-SK"/>
        </w:rPr>
        <w:t xml:space="preserve">odo 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>dňa jeho zaradenia do používania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21CBB">
        <w:rPr>
          <w:rFonts w:ascii="Times New Roman" w:eastAsia="Times New Roman" w:hAnsi="Times New Roman" w:cs="Tahoma"/>
          <w:b/>
          <w:bCs/>
          <w:lang w:eastAsia="sk-SK"/>
        </w:rPr>
      </w:r>
      <w:r w:rsidR="00821CB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>prvým dňom mesiaca nasledujúceho po uvedení dlhodobého majetku do používania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Metóda odpisovania sa používa lineárna. 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Z.z. o dani z príjmov v z.n.p. Ak účtovná jednotka nemôže zaradiť majetok do 1. - </w:t>
      </w:r>
      <w:r w:rsidR="005E7926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>. odpisovej skupiny, individuálne prehodnotí odpisový plán konkrétneho majetku podľa špecifických podmienok používania.</w:t>
      </w:r>
      <w:r w:rsidRPr="00872965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872965" w:rsidRPr="00BF1B67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  <w:lang w:eastAsia="sk-SK"/>
        </w:rPr>
      </w:pP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72965" w:rsidRPr="00872965" w:rsidTr="00BC6DCC">
        <w:tc>
          <w:tcPr>
            <w:tcW w:w="2962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872965" w:rsidRPr="00872965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872965" w:rsidRPr="00872965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872965" w:rsidRPr="00872965" w:rsidTr="00BC6DCC">
        <w:tc>
          <w:tcPr>
            <w:tcW w:w="2962" w:type="dxa"/>
          </w:tcPr>
          <w:p w:rsidR="00872965" w:rsidRPr="00872965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:rsidR="00872965" w:rsidRPr="00872965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73" w:type="dxa"/>
          </w:tcPr>
          <w:p w:rsidR="00872965" w:rsidRPr="00872965" w:rsidRDefault="005E7926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¼</w:t>
            </w:r>
          </w:p>
        </w:tc>
      </w:tr>
      <w:tr w:rsidR="00872965" w:rsidRPr="00872965" w:rsidTr="00BC6DCC">
        <w:tc>
          <w:tcPr>
            <w:tcW w:w="2962" w:type="dxa"/>
          </w:tcPr>
          <w:p w:rsidR="00872965" w:rsidRPr="00872965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:rsidR="00872965" w:rsidRPr="00872965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73" w:type="dxa"/>
          </w:tcPr>
          <w:p w:rsidR="00872965" w:rsidRPr="00872965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1/6</w:t>
            </w:r>
          </w:p>
        </w:tc>
      </w:tr>
      <w:tr w:rsidR="00872965" w:rsidRPr="00872965" w:rsidTr="00BC6DCC">
        <w:tc>
          <w:tcPr>
            <w:tcW w:w="2962" w:type="dxa"/>
          </w:tcPr>
          <w:p w:rsidR="00872965" w:rsidRPr="00872965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:rsidR="00872965" w:rsidRPr="00872965" w:rsidRDefault="005E7926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4173" w:type="dxa"/>
          </w:tcPr>
          <w:p w:rsidR="00872965" w:rsidRPr="00872965" w:rsidRDefault="00872965" w:rsidP="005E7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</w:t>
            </w:r>
            <w:r w:rsidR="005E792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</w:tr>
      <w:tr w:rsidR="00872965" w:rsidRPr="00872965" w:rsidTr="00BC6DCC">
        <w:tc>
          <w:tcPr>
            <w:tcW w:w="2962" w:type="dxa"/>
          </w:tcPr>
          <w:p w:rsidR="00872965" w:rsidRPr="00872965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:rsidR="00872965" w:rsidRPr="00872965" w:rsidRDefault="005E7926" w:rsidP="005E7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</w:tcPr>
          <w:p w:rsidR="00872965" w:rsidRPr="00872965" w:rsidRDefault="00872965" w:rsidP="005E7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</w:t>
            </w:r>
            <w:r w:rsidR="005E792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</w:tr>
      <w:tr w:rsidR="005E7926" w:rsidRPr="00872965" w:rsidTr="00BF3733">
        <w:tc>
          <w:tcPr>
            <w:tcW w:w="2962" w:type="dxa"/>
          </w:tcPr>
          <w:p w:rsidR="005E7926" w:rsidRPr="00872965" w:rsidRDefault="005E7926" w:rsidP="00BF37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</w:tcPr>
          <w:p w:rsidR="005E7926" w:rsidRPr="00872965" w:rsidRDefault="005E7926" w:rsidP="00BF37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4173" w:type="dxa"/>
          </w:tcPr>
          <w:p w:rsidR="005E7926" w:rsidRPr="00872965" w:rsidRDefault="005E7926" w:rsidP="00BF37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1/20</w:t>
            </w:r>
          </w:p>
        </w:tc>
      </w:tr>
      <w:tr w:rsidR="005E7926" w:rsidRPr="00872965" w:rsidTr="00BF3733">
        <w:tc>
          <w:tcPr>
            <w:tcW w:w="2962" w:type="dxa"/>
          </w:tcPr>
          <w:p w:rsidR="005E7926" w:rsidRPr="00872965" w:rsidRDefault="005E7926" w:rsidP="00BF37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:rsidR="005E7926" w:rsidRPr="00872965" w:rsidRDefault="005E7926" w:rsidP="00BF37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4173" w:type="dxa"/>
          </w:tcPr>
          <w:p w:rsidR="005E7926" w:rsidRPr="00872965" w:rsidRDefault="005E7926" w:rsidP="005E79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1,00 Eur do 2.400,00 €, ktorý podľa rozhodnutia účtovnej jednotky nie je dlhodobým nehmotným majetkom sa účtuje pri obstaraní do nákladov na účet 518 - Ostatné služby.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17,00 Eur do 1.700,00 €, ktorý podľa rozhodnutia účtovnej jednotky nie je dlhodobým hmotným majetkom sa účtuje ako zásoby. 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872965" w:rsidRPr="00872965" w:rsidRDefault="00872965" w:rsidP="00872965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87296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:rsidR="00872965" w:rsidRPr="00872965" w:rsidRDefault="00872965" w:rsidP="00872965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21CBB">
        <w:rPr>
          <w:rFonts w:ascii="Times New Roman" w:eastAsia="Times New Roman" w:hAnsi="Times New Roman" w:cs="Tahoma"/>
          <w:b/>
          <w:bCs/>
          <w:lang w:eastAsia="sk-SK"/>
        </w:rPr>
      </w:r>
      <w:r w:rsidR="00821CB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21CBB">
        <w:rPr>
          <w:rFonts w:ascii="Times New Roman" w:eastAsia="Times New Roman" w:hAnsi="Times New Roman" w:cs="Tahoma"/>
          <w:b/>
          <w:bCs/>
          <w:lang w:eastAsia="sk-SK"/>
        </w:rPr>
      </w:r>
      <w:r w:rsidR="00821CB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872965" w:rsidRPr="00872965" w:rsidRDefault="00872965" w:rsidP="00872965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21CBB">
        <w:rPr>
          <w:rFonts w:ascii="Times New Roman" w:eastAsia="Times New Roman" w:hAnsi="Times New Roman" w:cs="Tahoma"/>
          <w:b/>
          <w:bCs/>
          <w:lang w:eastAsia="sk-SK"/>
        </w:rPr>
      </w:r>
      <w:r w:rsidR="00821CB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21CBB">
        <w:rPr>
          <w:rFonts w:ascii="Times New Roman" w:eastAsia="Times New Roman" w:hAnsi="Times New Roman" w:cs="Tahoma"/>
          <w:b/>
          <w:bCs/>
          <w:lang w:eastAsia="sk-SK"/>
        </w:rPr>
      </w:r>
      <w:r w:rsidR="00821CB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872965" w:rsidRPr="00872965" w:rsidRDefault="00872965" w:rsidP="00872965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87296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87296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7296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7296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7296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21CBB">
        <w:rPr>
          <w:rFonts w:ascii="Times New Roman" w:eastAsia="Times New Roman" w:hAnsi="Times New Roman" w:cs="Tahoma"/>
          <w:b/>
          <w:bCs/>
          <w:lang w:eastAsia="sk-SK"/>
        </w:rPr>
      </w:r>
      <w:r w:rsidR="00821CB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21CBB">
        <w:rPr>
          <w:rFonts w:ascii="Times New Roman" w:eastAsia="Times New Roman" w:hAnsi="Times New Roman" w:cs="Tahoma"/>
          <w:b/>
          <w:bCs/>
          <w:lang w:eastAsia="sk-SK"/>
        </w:rPr>
      </w:r>
      <w:r w:rsidR="00821CB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872965" w:rsidRPr="00872965" w:rsidRDefault="00872965" w:rsidP="00872965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87296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87296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7296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21CBB">
        <w:rPr>
          <w:rFonts w:ascii="Times New Roman" w:eastAsia="Times New Roman" w:hAnsi="Times New Roman" w:cs="Tahoma"/>
          <w:b/>
          <w:bCs/>
          <w:lang w:eastAsia="sk-SK"/>
        </w:rPr>
      </w:r>
      <w:r w:rsidR="00821CB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21CBB">
        <w:rPr>
          <w:rFonts w:ascii="Times New Roman" w:eastAsia="Times New Roman" w:hAnsi="Times New Roman" w:cs="Tahoma"/>
          <w:b/>
          <w:bCs/>
          <w:lang w:eastAsia="sk-SK"/>
        </w:rPr>
      </w:r>
      <w:r w:rsidR="00821CB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872965" w:rsidRPr="00872965" w:rsidRDefault="00872965" w:rsidP="00872965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87296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87296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7296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21CBB">
        <w:rPr>
          <w:rFonts w:ascii="Times New Roman" w:eastAsia="Times New Roman" w:hAnsi="Times New Roman" w:cs="Tahoma"/>
          <w:b/>
          <w:bCs/>
          <w:lang w:eastAsia="sk-SK"/>
        </w:rPr>
      </w:r>
      <w:r w:rsidR="00821CB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21CBB">
        <w:rPr>
          <w:rFonts w:ascii="Times New Roman" w:eastAsia="Times New Roman" w:hAnsi="Times New Roman" w:cs="Tahoma"/>
          <w:b/>
          <w:bCs/>
          <w:lang w:eastAsia="sk-SK"/>
        </w:rPr>
      </w:r>
      <w:r w:rsidR="00821CB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872965" w:rsidRPr="00872965" w:rsidRDefault="00872965" w:rsidP="00872965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87296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87296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72965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21CBB">
        <w:rPr>
          <w:rFonts w:ascii="Times New Roman" w:eastAsia="Times New Roman" w:hAnsi="Times New Roman" w:cs="Tahoma"/>
          <w:b/>
          <w:bCs/>
          <w:lang w:eastAsia="sk-SK"/>
        </w:rPr>
      </w:r>
      <w:r w:rsidR="00821CB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821CBB">
        <w:rPr>
          <w:rFonts w:ascii="Times New Roman" w:eastAsia="Times New Roman" w:hAnsi="Times New Roman" w:cs="Tahoma"/>
          <w:b/>
          <w:bCs/>
          <w:lang w:eastAsia="sk-SK"/>
        </w:rPr>
      </w:r>
      <w:r w:rsidR="00821CB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7296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 </w:t>
      </w:r>
      <w:r w:rsidRPr="00872965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tvorila opravné položky k pohľadávkam v rámci hlavnej činnosti,</w:t>
      </w:r>
      <w:r w:rsidRPr="0087296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pri ktorých je riziko, že ich dlžník úplne 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  <w:r w:rsidRPr="0087296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872965" w:rsidRPr="00872965" w:rsidTr="00BC6DCC">
        <w:tc>
          <w:tcPr>
            <w:tcW w:w="1440" w:type="dxa"/>
          </w:tcPr>
          <w:p w:rsidR="00872965" w:rsidRPr="00872965" w:rsidRDefault="00872965" w:rsidP="0087296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365 dní</w:t>
            </w:r>
          </w:p>
        </w:tc>
        <w:tc>
          <w:tcPr>
            <w:tcW w:w="8766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100 % menovitej hodnoty pohľadávky bez príslušenstva </w:t>
            </w:r>
          </w:p>
        </w:tc>
      </w:tr>
    </w:tbl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872965" w:rsidRPr="00872965" w:rsidRDefault="00872965" w:rsidP="00872965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872965" w:rsidRPr="00872965" w:rsidRDefault="00872965" w:rsidP="00872965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7296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872965" w:rsidRPr="00872965" w:rsidRDefault="00872965" w:rsidP="00872965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7296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Pr="00872965" w:rsidRDefault="00872965" w:rsidP="00872965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872965" w:rsidRP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P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872965" w:rsidRPr="00651414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514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872965" w:rsidRPr="008E0616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872965" w:rsidRPr="009C0B59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C0B5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872965" w:rsidRPr="009C0B59" w:rsidRDefault="00872965" w:rsidP="00872965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C0B5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872965" w:rsidRPr="009C0B59" w:rsidRDefault="00872965" w:rsidP="00872965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C0B5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9C0B59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:rsidR="002805D8" w:rsidRPr="009C0B59" w:rsidRDefault="0017546D" w:rsidP="005E0404">
      <w:pPr>
        <w:pStyle w:val="Pismenka"/>
        <w:tabs>
          <w:tab w:val="clear" w:pos="426"/>
        </w:tabs>
        <w:ind w:left="0" w:firstLine="284"/>
        <w:rPr>
          <w:sz w:val="24"/>
          <w:szCs w:val="24"/>
        </w:rPr>
      </w:pPr>
      <w:r w:rsidRPr="009C0B59">
        <w:rPr>
          <w:sz w:val="24"/>
          <w:szCs w:val="24"/>
        </w:rPr>
        <w:t>V roku 202</w:t>
      </w:r>
      <w:r w:rsidR="00DD5B4A" w:rsidRPr="009C0B59">
        <w:rPr>
          <w:sz w:val="24"/>
          <w:szCs w:val="24"/>
        </w:rPr>
        <w:t>3</w:t>
      </w:r>
      <w:r w:rsidR="00DB332D" w:rsidRPr="009C0B59">
        <w:rPr>
          <w:sz w:val="24"/>
          <w:szCs w:val="24"/>
        </w:rPr>
        <w:t xml:space="preserve"> na účte 042</w:t>
      </w:r>
      <w:r w:rsidR="00DB332D" w:rsidRPr="009C0B59">
        <w:rPr>
          <w:b w:val="0"/>
          <w:sz w:val="24"/>
          <w:szCs w:val="24"/>
        </w:rPr>
        <w:t xml:space="preserve"> - Obstaranie DHM</w:t>
      </w:r>
      <w:r w:rsidR="002648B5" w:rsidRPr="009C0B59">
        <w:rPr>
          <w:b w:val="0"/>
          <w:sz w:val="24"/>
          <w:szCs w:val="24"/>
        </w:rPr>
        <w:t>,</w:t>
      </w:r>
      <w:r w:rsidR="00DB332D" w:rsidRPr="009C0B59">
        <w:rPr>
          <w:b w:val="0"/>
          <w:sz w:val="24"/>
          <w:szCs w:val="24"/>
        </w:rPr>
        <w:t xml:space="preserve"> vykazuje účtovná jednotka </w:t>
      </w:r>
      <w:r w:rsidR="00DB332D" w:rsidRPr="009C0B59">
        <w:rPr>
          <w:sz w:val="24"/>
          <w:szCs w:val="24"/>
        </w:rPr>
        <w:t xml:space="preserve">prírastok v sume </w:t>
      </w:r>
      <w:r w:rsidR="00DD5B4A" w:rsidRPr="009C0B59">
        <w:rPr>
          <w:sz w:val="24"/>
          <w:szCs w:val="24"/>
        </w:rPr>
        <w:t>647.193,41</w:t>
      </w:r>
      <w:r w:rsidR="00DB332D" w:rsidRPr="009C0B59">
        <w:rPr>
          <w:sz w:val="24"/>
          <w:szCs w:val="24"/>
        </w:rPr>
        <w:t>€</w:t>
      </w:r>
      <w:r w:rsidR="001517CF" w:rsidRPr="009C0B59">
        <w:rPr>
          <w:sz w:val="24"/>
          <w:szCs w:val="24"/>
        </w:rPr>
        <w:t>.</w:t>
      </w:r>
      <w:r w:rsidR="00025128" w:rsidRPr="009C0B59">
        <w:rPr>
          <w:b w:val="0"/>
          <w:sz w:val="24"/>
          <w:szCs w:val="24"/>
        </w:rPr>
        <w:t xml:space="preserve"> Tento prírastok zahŕňa realizáciu </w:t>
      </w:r>
      <w:r w:rsidR="00D56693" w:rsidRPr="009C0B59">
        <w:rPr>
          <w:b w:val="0"/>
          <w:sz w:val="24"/>
          <w:szCs w:val="24"/>
        </w:rPr>
        <w:t xml:space="preserve">výstavby novej budovy </w:t>
      </w:r>
      <w:r w:rsidR="00DD5B4A" w:rsidRPr="009C0B59">
        <w:rPr>
          <w:b w:val="0"/>
          <w:sz w:val="24"/>
          <w:szCs w:val="24"/>
        </w:rPr>
        <w:t>Materskej</w:t>
      </w:r>
      <w:r w:rsidR="00D56693" w:rsidRPr="009C0B59">
        <w:rPr>
          <w:b w:val="0"/>
          <w:sz w:val="24"/>
          <w:szCs w:val="24"/>
        </w:rPr>
        <w:t xml:space="preserve"> školy </w:t>
      </w:r>
      <w:r w:rsidR="001517CF" w:rsidRPr="009C0B59">
        <w:rPr>
          <w:b w:val="0"/>
          <w:sz w:val="24"/>
          <w:szCs w:val="24"/>
        </w:rPr>
        <w:t xml:space="preserve">vo výške </w:t>
      </w:r>
      <w:r w:rsidR="00DD5B4A" w:rsidRPr="009C0B59">
        <w:rPr>
          <w:b w:val="0"/>
          <w:sz w:val="24"/>
          <w:szCs w:val="24"/>
        </w:rPr>
        <w:t>646.993,41</w:t>
      </w:r>
      <w:r w:rsidR="001517CF" w:rsidRPr="009C0B59">
        <w:rPr>
          <w:b w:val="0"/>
          <w:sz w:val="24"/>
          <w:szCs w:val="24"/>
        </w:rPr>
        <w:t xml:space="preserve"> Eur</w:t>
      </w:r>
      <w:r w:rsidR="00821CBB">
        <w:rPr>
          <w:b w:val="0"/>
          <w:sz w:val="24"/>
          <w:szCs w:val="24"/>
        </w:rPr>
        <w:t xml:space="preserve"> a</w:t>
      </w:r>
      <w:r w:rsidR="00177528" w:rsidRPr="009C0B59">
        <w:rPr>
          <w:b w:val="0"/>
          <w:sz w:val="24"/>
          <w:szCs w:val="24"/>
        </w:rPr>
        <w:t xml:space="preserve"> </w:t>
      </w:r>
      <w:r w:rsidR="00651414" w:rsidRPr="009C0B59">
        <w:rPr>
          <w:b w:val="0"/>
          <w:sz w:val="24"/>
          <w:szCs w:val="24"/>
        </w:rPr>
        <w:t xml:space="preserve">kúpu </w:t>
      </w:r>
      <w:r w:rsidR="00DD5B4A" w:rsidRPr="009C0B59">
        <w:rPr>
          <w:b w:val="0"/>
          <w:sz w:val="24"/>
          <w:szCs w:val="24"/>
        </w:rPr>
        <w:t>pozemku vo výške</w:t>
      </w:r>
      <w:r w:rsidR="00651414" w:rsidRPr="009C0B59">
        <w:rPr>
          <w:b w:val="0"/>
          <w:sz w:val="24"/>
          <w:szCs w:val="24"/>
        </w:rPr>
        <w:t xml:space="preserve"> </w:t>
      </w:r>
      <w:r w:rsidR="00DD5B4A" w:rsidRPr="009C0B59">
        <w:rPr>
          <w:b w:val="0"/>
          <w:sz w:val="24"/>
          <w:szCs w:val="24"/>
        </w:rPr>
        <w:t>200</w:t>
      </w:r>
      <w:r w:rsidR="00166160" w:rsidRPr="009C0B59">
        <w:rPr>
          <w:b w:val="0"/>
          <w:sz w:val="24"/>
          <w:szCs w:val="24"/>
        </w:rPr>
        <w:t xml:space="preserve"> </w:t>
      </w:r>
      <w:r w:rsidR="00DD5B4A" w:rsidRPr="009C0B59">
        <w:rPr>
          <w:b w:val="0"/>
          <w:sz w:val="24"/>
          <w:szCs w:val="24"/>
        </w:rPr>
        <w:t>EUR.</w:t>
      </w:r>
      <w:r w:rsidR="00651414" w:rsidRPr="009C0B59">
        <w:rPr>
          <w:b w:val="0"/>
          <w:sz w:val="24"/>
          <w:szCs w:val="24"/>
        </w:rPr>
        <w:t xml:space="preserve"> </w:t>
      </w:r>
    </w:p>
    <w:p w:rsidR="002805D8" w:rsidRPr="009C0B59" w:rsidRDefault="00373A24" w:rsidP="002805D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C0B59">
        <w:rPr>
          <w:sz w:val="24"/>
          <w:szCs w:val="24"/>
        </w:rPr>
        <w:t>Zárove</w:t>
      </w:r>
      <w:r w:rsidR="00DD5B4A" w:rsidRPr="009C0B59">
        <w:rPr>
          <w:sz w:val="24"/>
          <w:szCs w:val="24"/>
        </w:rPr>
        <w:t>ň na účte 042 v roku 2023</w:t>
      </w:r>
      <w:r w:rsidRPr="009C0B59">
        <w:rPr>
          <w:sz w:val="24"/>
          <w:szCs w:val="24"/>
        </w:rPr>
        <w:t xml:space="preserve"> sú zaznamenané aj úbytky</w:t>
      </w:r>
      <w:r w:rsidR="00166160" w:rsidRPr="009C0B59">
        <w:rPr>
          <w:sz w:val="24"/>
          <w:szCs w:val="24"/>
        </w:rPr>
        <w:t>/presuny</w:t>
      </w:r>
      <w:r w:rsidRPr="009C0B59">
        <w:rPr>
          <w:sz w:val="24"/>
          <w:szCs w:val="24"/>
        </w:rPr>
        <w:t xml:space="preserve"> vo výške </w:t>
      </w:r>
      <w:r w:rsidR="00DD5B4A" w:rsidRPr="009C0B59">
        <w:rPr>
          <w:sz w:val="24"/>
          <w:szCs w:val="24"/>
        </w:rPr>
        <w:t>655.233,41</w:t>
      </w:r>
      <w:r w:rsidRPr="009C0B59">
        <w:rPr>
          <w:sz w:val="24"/>
          <w:szCs w:val="24"/>
        </w:rPr>
        <w:t xml:space="preserve"> EUR</w:t>
      </w:r>
      <w:r w:rsidRPr="009C0B59">
        <w:rPr>
          <w:b w:val="0"/>
          <w:sz w:val="24"/>
          <w:szCs w:val="24"/>
        </w:rPr>
        <w:t>, tieto zmeny boli spôsobené zaradením majetku do používania, a teda následný prírastok</w:t>
      </w:r>
      <w:r w:rsidR="00166160" w:rsidRPr="009C0B59">
        <w:rPr>
          <w:b w:val="0"/>
          <w:sz w:val="24"/>
          <w:szCs w:val="24"/>
        </w:rPr>
        <w:t>/presun</w:t>
      </w:r>
      <w:r w:rsidRPr="009C0B59">
        <w:rPr>
          <w:b w:val="0"/>
          <w:sz w:val="24"/>
          <w:szCs w:val="24"/>
        </w:rPr>
        <w:t xml:space="preserve"> </w:t>
      </w:r>
    </w:p>
    <w:p w:rsidR="00DD5B4A" w:rsidRPr="009C0B59" w:rsidRDefault="00373A24" w:rsidP="00DD5B4A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9C0B59">
        <w:rPr>
          <w:b w:val="0"/>
          <w:sz w:val="24"/>
          <w:szCs w:val="24"/>
        </w:rPr>
        <w:t>na účt</w:t>
      </w:r>
      <w:r w:rsidR="002805D8" w:rsidRPr="009C0B59">
        <w:rPr>
          <w:b w:val="0"/>
          <w:sz w:val="24"/>
          <w:szCs w:val="24"/>
        </w:rPr>
        <w:t>e</w:t>
      </w:r>
      <w:r w:rsidRPr="009C0B59">
        <w:rPr>
          <w:b w:val="0"/>
          <w:sz w:val="24"/>
          <w:szCs w:val="24"/>
        </w:rPr>
        <w:t xml:space="preserve"> </w:t>
      </w:r>
      <w:r w:rsidRPr="009C0B59">
        <w:rPr>
          <w:sz w:val="24"/>
          <w:szCs w:val="24"/>
        </w:rPr>
        <w:t>02</w:t>
      </w:r>
      <w:r w:rsidR="00DD5B4A" w:rsidRPr="009C0B59">
        <w:rPr>
          <w:sz w:val="24"/>
          <w:szCs w:val="24"/>
        </w:rPr>
        <w:t>1</w:t>
      </w:r>
      <w:r w:rsidRPr="009C0B59">
        <w:rPr>
          <w:b w:val="0"/>
          <w:sz w:val="24"/>
          <w:szCs w:val="24"/>
        </w:rPr>
        <w:t xml:space="preserve">/zaradenie budovy </w:t>
      </w:r>
      <w:r w:rsidR="00DD5B4A" w:rsidRPr="009C0B59">
        <w:rPr>
          <w:b w:val="0"/>
          <w:sz w:val="24"/>
          <w:szCs w:val="24"/>
        </w:rPr>
        <w:t>Materskej</w:t>
      </w:r>
      <w:r w:rsidRPr="009C0B59">
        <w:rPr>
          <w:b w:val="0"/>
          <w:sz w:val="24"/>
          <w:szCs w:val="24"/>
        </w:rPr>
        <w:t xml:space="preserve"> školy </w:t>
      </w:r>
      <w:r w:rsidR="00DD5B4A" w:rsidRPr="009C0B59">
        <w:rPr>
          <w:b w:val="0"/>
          <w:sz w:val="24"/>
          <w:szCs w:val="24"/>
        </w:rPr>
        <w:t>561.107,63</w:t>
      </w:r>
      <w:r w:rsidRPr="009C0B59">
        <w:rPr>
          <w:b w:val="0"/>
          <w:sz w:val="24"/>
          <w:szCs w:val="24"/>
        </w:rPr>
        <w:t xml:space="preserve"> EUR</w:t>
      </w:r>
      <w:r w:rsidR="00DD5B4A" w:rsidRPr="009C0B59">
        <w:rPr>
          <w:b w:val="0"/>
          <w:sz w:val="24"/>
          <w:szCs w:val="24"/>
        </w:rPr>
        <w:t>/</w:t>
      </w:r>
    </w:p>
    <w:p w:rsidR="00D56693" w:rsidRPr="009C0B59" w:rsidRDefault="002805D8" w:rsidP="00734663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9C0B59">
        <w:rPr>
          <w:b w:val="0"/>
          <w:sz w:val="24"/>
          <w:szCs w:val="24"/>
        </w:rPr>
        <w:t xml:space="preserve">na účet </w:t>
      </w:r>
      <w:r w:rsidR="00373A24" w:rsidRPr="009C0B59">
        <w:rPr>
          <w:sz w:val="24"/>
          <w:szCs w:val="24"/>
        </w:rPr>
        <w:t>022</w:t>
      </w:r>
      <w:r w:rsidR="00373A24" w:rsidRPr="009C0B59">
        <w:rPr>
          <w:b w:val="0"/>
          <w:sz w:val="24"/>
          <w:szCs w:val="24"/>
        </w:rPr>
        <w:t xml:space="preserve"> /</w:t>
      </w:r>
      <w:r w:rsidR="00DD5B4A" w:rsidRPr="009C0B59">
        <w:rPr>
          <w:b w:val="0"/>
          <w:sz w:val="24"/>
          <w:szCs w:val="24"/>
        </w:rPr>
        <w:t xml:space="preserve">zaradenie samost. hnuteľných vecí a súborov vo výške </w:t>
      </w:r>
      <w:r w:rsidR="009C0B59" w:rsidRPr="009C0B59">
        <w:rPr>
          <w:b w:val="0"/>
          <w:sz w:val="24"/>
          <w:szCs w:val="24"/>
        </w:rPr>
        <w:t>93.925,78, ide o interiérové vybavenie novej budovy Materskej školy</w:t>
      </w:r>
      <w:r w:rsidR="00DD5B4A" w:rsidRPr="009C0B59">
        <w:rPr>
          <w:b w:val="0"/>
          <w:sz w:val="24"/>
          <w:szCs w:val="24"/>
        </w:rPr>
        <w:t xml:space="preserve"> </w:t>
      </w:r>
      <w:r w:rsidR="009C0B59" w:rsidRPr="009C0B59">
        <w:rPr>
          <w:b w:val="0"/>
          <w:sz w:val="24"/>
          <w:szCs w:val="24"/>
        </w:rPr>
        <w:t>/.</w:t>
      </w:r>
      <w:r w:rsidR="00373A24" w:rsidRPr="009C0B59">
        <w:rPr>
          <w:b w:val="0"/>
          <w:sz w:val="24"/>
          <w:szCs w:val="24"/>
        </w:rPr>
        <w:t xml:space="preserve"> </w:t>
      </w:r>
    </w:p>
    <w:p w:rsidR="00872965" w:rsidRPr="009C0B59" w:rsidRDefault="009C0B59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C0B5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Pohyb v roku 2023 na účte 031 – pozemky: </w:t>
      </w:r>
      <w:r w:rsidRPr="009C0B5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kúpa pozemkov a následné zaradenie do používania vo výške 200EUR /ide o pozemky na vedľajších miestnych komunikáciách/ </w:t>
      </w:r>
      <w:r w:rsidR="00520138" w:rsidRPr="009C0B59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520138" w:rsidRPr="00520138" w:rsidRDefault="00520138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2965" w:rsidRPr="00D562B9" w:rsidRDefault="00872965" w:rsidP="00872965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562B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D562B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13"/>
        <w:gridCol w:w="2552"/>
      </w:tblGrid>
      <w:tr w:rsidR="00D562B9" w:rsidRPr="00D562B9" w:rsidTr="00767661">
        <w:tc>
          <w:tcPr>
            <w:tcW w:w="7513" w:type="dxa"/>
            <w:shd w:val="clear" w:color="auto" w:fill="F2F2F2"/>
          </w:tcPr>
          <w:p w:rsidR="00872965" w:rsidRPr="00D562B9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562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2552" w:type="dxa"/>
            <w:shd w:val="clear" w:color="auto" w:fill="F2F2F2"/>
          </w:tcPr>
          <w:p w:rsidR="00872965" w:rsidRPr="00D562B9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562B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D562B9" w:rsidRPr="00D562B9" w:rsidTr="00767661">
        <w:tc>
          <w:tcPr>
            <w:tcW w:w="7513" w:type="dxa"/>
          </w:tcPr>
          <w:p w:rsidR="00872965" w:rsidRPr="00D562B9" w:rsidRDefault="00872965" w:rsidP="00D562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562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Poistenie budov </w:t>
            </w:r>
            <w:r w:rsidR="00D562B9" w:rsidRPr="00D562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/budova OcU, požiarna zbrojnica, multifunkčné ihrisko/</w:t>
            </w:r>
          </w:p>
        </w:tc>
        <w:tc>
          <w:tcPr>
            <w:tcW w:w="2552" w:type="dxa"/>
          </w:tcPr>
          <w:p w:rsidR="00872965" w:rsidRPr="00D562B9" w:rsidRDefault="00767661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562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486.000</w:t>
            </w:r>
            <w:r w:rsidR="00872965" w:rsidRPr="00D562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,- €</w:t>
            </w:r>
          </w:p>
        </w:tc>
      </w:tr>
      <w:tr w:rsidR="00D562B9" w:rsidRPr="00D562B9" w:rsidTr="00767661">
        <w:tc>
          <w:tcPr>
            <w:tcW w:w="7513" w:type="dxa"/>
          </w:tcPr>
          <w:p w:rsidR="00767661" w:rsidRPr="00D562B9" w:rsidRDefault="00767661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562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hnuteľných vecí</w:t>
            </w:r>
          </w:p>
        </w:tc>
        <w:tc>
          <w:tcPr>
            <w:tcW w:w="2552" w:type="dxa"/>
          </w:tcPr>
          <w:p w:rsidR="00767661" w:rsidRPr="00D562B9" w:rsidRDefault="00D562B9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562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25.000.-</w:t>
            </w:r>
          </w:p>
        </w:tc>
      </w:tr>
      <w:tr w:rsidR="00D562B9" w:rsidRPr="00D562B9" w:rsidTr="00767661">
        <w:tc>
          <w:tcPr>
            <w:tcW w:w="7513" w:type="dxa"/>
          </w:tcPr>
          <w:p w:rsidR="00767661" w:rsidRPr="00D562B9" w:rsidRDefault="00767661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562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Úrazové poistenie osôb vezúcich sa v motorovom vozidle</w:t>
            </w:r>
          </w:p>
        </w:tc>
        <w:tc>
          <w:tcPr>
            <w:tcW w:w="2552" w:type="dxa"/>
          </w:tcPr>
          <w:p w:rsidR="00767661" w:rsidRPr="00D562B9" w:rsidRDefault="00767661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562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66.388,- €</w:t>
            </w:r>
          </w:p>
        </w:tc>
      </w:tr>
      <w:tr w:rsidR="00767661" w:rsidRPr="00E91411" w:rsidTr="00767661">
        <w:trPr>
          <w:trHeight w:val="58"/>
        </w:trPr>
        <w:tc>
          <w:tcPr>
            <w:tcW w:w="7513" w:type="dxa"/>
          </w:tcPr>
          <w:p w:rsidR="00767661" w:rsidRPr="00E91411" w:rsidRDefault="00767661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2" w:type="dxa"/>
          </w:tcPr>
          <w:p w:rsidR="00767661" w:rsidRPr="00544E20" w:rsidRDefault="00767661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:rsidR="00872965" w:rsidRPr="00E91411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2965" w:rsidRPr="00872965" w:rsidRDefault="00872965" w:rsidP="00872965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A2867" w:rsidRPr="004A2867" w:rsidTr="00BC6DCC">
        <w:tc>
          <w:tcPr>
            <w:tcW w:w="5220" w:type="dxa"/>
            <w:shd w:val="clear" w:color="auto" w:fill="F2F2F2"/>
          </w:tcPr>
          <w:p w:rsidR="00872965" w:rsidRPr="004A2867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A286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872965" w:rsidRPr="004A2867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A28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4A286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4A28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72965" w:rsidRPr="004A2867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A286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4A2867" w:rsidRPr="004A2867" w:rsidTr="00BC6DCC">
        <w:tc>
          <w:tcPr>
            <w:tcW w:w="5220" w:type="dxa"/>
          </w:tcPr>
          <w:p w:rsidR="00872965" w:rsidRPr="004A2867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A28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986" w:type="dxa"/>
          </w:tcPr>
          <w:p w:rsidR="00872965" w:rsidRPr="004A2867" w:rsidRDefault="00821CBB" w:rsidP="00211E3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29.2</w:t>
            </w:r>
            <w:r w:rsidR="0065141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41,59</w:t>
            </w:r>
            <w:r w:rsidR="00872965" w:rsidRPr="004A28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4A2867" w:rsidRPr="004A2867" w:rsidTr="00BC6DCC">
        <w:tc>
          <w:tcPr>
            <w:tcW w:w="5220" w:type="dxa"/>
          </w:tcPr>
          <w:p w:rsidR="00872965" w:rsidRPr="004A2867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A28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986" w:type="dxa"/>
          </w:tcPr>
          <w:p w:rsidR="00872965" w:rsidRPr="004A2867" w:rsidRDefault="00821CBB" w:rsidP="005E792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1.557.716,57</w:t>
            </w:r>
            <w:r w:rsidR="00544E2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872965" w:rsidRPr="004A28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4A2867" w:rsidRPr="004A2867" w:rsidTr="00BC6DCC">
        <w:tc>
          <w:tcPr>
            <w:tcW w:w="5220" w:type="dxa"/>
          </w:tcPr>
          <w:p w:rsidR="00872965" w:rsidRPr="004A2867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A28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986" w:type="dxa"/>
          </w:tcPr>
          <w:p w:rsidR="00872965" w:rsidRPr="004A2867" w:rsidRDefault="00821CBB" w:rsidP="00D619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118.777,30</w:t>
            </w:r>
            <w:r w:rsidR="00544E2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872965" w:rsidRPr="004A28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€</w:t>
            </w:r>
          </w:p>
        </w:tc>
      </w:tr>
      <w:tr w:rsidR="004A2867" w:rsidRPr="004A2867" w:rsidTr="00BC6DCC">
        <w:tc>
          <w:tcPr>
            <w:tcW w:w="5220" w:type="dxa"/>
          </w:tcPr>
          <w:p w:rsidR="00872965" w:rsidRPr="004A2867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A28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4986" w:type="dxa"/>
          </w:tcPr>
          <w:p w:rsidR="00872965" w:rsidRPr="004A2867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A28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20.456,97</w:t>
            </w:r>
            <w:r w:rsidR="00AB1612" w:rsidRPr="004A28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4A2867" w:rsidRPr="004A2867" w:rsidTr="00BC6DCC">
        <w:tc>
          <w:tcPr>
            <w:tcW w:w="5220" w:type="dxa"/>
          </w:tcPr>
          <w:p w:rsidR="00D61B7E" w:rsidRPr="004A2867" w:rsidRDefault="00D61B7E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D61B7E" w:rsidRPr="004A2867" w:rsidRDefault="00D61B7E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A2867" w:rsidRPr="004A2867" w:rsidTr="00BC6DCC">
        <w:tc>
          <w:tcPr>
            <w:tcW w:w="5220" w:type="dxa"/>
          </w:tcPr>
          <w:p w:rsidR="00D61B7E" w:rsidRPr="00520138" w:rsidRDefault="00D61B7E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201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 v správe účtovnej jednotky  /RO/</w:t>
            </w:r>
          </w:p>
        </w:tc>
        <w:tc>
          <w:tcPr>
            <w:tcW w:w="4986" w:type="dxa"/>
          </w:tcPr>
          <w:p w:rsidR="00D61B7E" w:rsidRPr="00520138" w:rsidRDefault="00AB1612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201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0,- €</w:t>
            </w:r>
          </w:p>
        </w:tc>
      </w:tr>
    </w:tbl>
    <w:p w:rsid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E59E9" w:rsidRDefault="00EE59E9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77528" w:rsidRPr="004A2867" w:rsidRDefault="00177528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Default="00872965" w:rsidP="00872965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B95AF5" w:rsidRDefault="00B95AF5" w:rsidP="00B95AF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95AF5" w:rsidRDefault="00B95AF5" w:rsidP="00B95AF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95AF5" w:rsidRPr="00B95AF5" w:rsidRDefault="00B95AF5" w:rsidP="00B95AF5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95AF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dlhové cenné papiere držané do splatnosti a realizovateľné cenné 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B95AF5" w:rsidRPr="00B95AF5" w:rsidTr="00516DEB">
        <w:tc>
          <w:tcPr>
            <w:tcW w:w="2340" w:type="dxa"/>
            <w:shd w:val="clear" w:color="auto" w:fill="F2F2F2"/>
          </w:tcPr>
          <w:p w:rsidR="00B95AF5" w:rsidRPr="00B95AF5" w:rsidRDefault="00B95AF5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B95AF5" w:rsidRPr="00B95AF5" w:rsidRDefault="00B95AF5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B95AF5" w:rsidRPr="00B95AF5" w:rsidRDefault="00B95AF5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  <w:p w:rsidR="00B95AF5" w:rsidRPr="00B95AF5" w:rsidRDefault="00B95AF5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B95AF5" w:rsidRPr="00B95AF5" w:rsidRDefault="00B95AF5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B95AF5" w:rsidRPr="00B95AF5" w:rsidRDefault="00B95AF5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B95AF5" w:rsidRPr="00B95AF5" w:rsidRDefault="00B95AF5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B95AF5" w:rsidRPr="00B95AF5" w:rsidRDefault="00D56693" w:rsidP="004E02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k 31.12. 202</w:t>
            </w:r>
            <w:r w:rsidR="004E02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46" w:type="dxa"/>
            <w:shd w:val="clear" w:color="auto" w:fill="F2F2F2"/>
          </w:tcPr>
          <w:p w:rsidR="00B95AF5" w:rsidRPr="00B95AF5" w:rsidRDefault="00B95AF5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Účtovná hodnota vykázaná v súvahe účtovnej jednotky </w:t>
            </w:r>
          </w:p>
          <w:p w:rsidR="00B95AF5" w:rsidRPr="00B95AF5" w:rsidRDefault="00B95AF5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k 31.12. 20</w:t>
            </w:r>
            <w:r w:rsidR="004E02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</w:t>
            </w:r>
          </w:p>
        </w:tc>
      </w:tr>
      <w:tr w:rsidR="004E0265" w:rsidRPr="00B95AF5" w:rsidTr="00516DEB">
        <w:tc>
          <w:tcPr>
            <w:tcW w:w="2340" w:type="dxa"/>
          </w:tcPr>
          <w:p w:rsidR="004E0265" w:rsidRPr="00B95AF5" w:rsidRDefault="004E0265" w:rsidP="004E02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Východoslovenská VS</w:t>
            </w:r>
          </w:p>
        </w:tc>
        <w:tc>
          <w:tcPr>
            <w:tcW w:w="900" w:type="dxa"/>
          </w:tcPr>
          <w:p w:rsidR="004E0265" w:rsidRPr="00B95AF5" w:rsidRDefault="004E0265" w:rsidP="004E02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akcia</w:t>
            </w:r>
          </w:p>
        </w:tc>
        <w:tc>
          <w:tcPr>
            <w:tcW w:w="1080" w:type="dxa"/>
          </w:tcPr>
          <w:p w:rsidR="004E0265" w:rsidRPr="00B95AF5" w:rsidRDefault="004E0265" w:rsidP="004E02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1260" w:type="dxa"/>
          </w:tcPr>
          <w:p w:rsidR="004E0265" w:rsidRPr="00B95AF5" w:rsidRDefault="004E0265" w:rsidP="004E02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:rsidR="004E0265" w:rsidRPr="00B95AF5" w:rsidRDefault="004E0265" w:rsidP="004E02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:rsidR="004E0265" w:rsidRPr="00B95AF5" w:rsidRDefault="004E0265" w:rsidP="004E02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72.732</w:t>
            </w:r>
          </w:p>
        </w:tc>
        <w:tc>
          <w:tcPr>
            <w:tcW w:w="1746" w:type="dxa"/>
          </w:tcPr>
          <w:p w:rsidR="004E0265" w:rsidRPr="00B95AF5" w:rsidRDefault="004E0265" w:rsidP="004E02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72.732</w:t>
            </w:r>
          </w:p>
        </w:tc>
      </w:tr>
      <w:tr w:rsidR="004E0265" w:rsidRPr="00B95AF5" w:rsidTr="00516DEB">
        <w:tc>
          <w:tcPr>
            <w:tcW w:w="2340" w:type="dxa"/>
          </w:tcPr>
          <w:p w:rsidR="004E0265" w:rsidRPr="00B95AF5" w:rsidRDefault="004E0265" w:rsidP="004E026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900" w:type="dxa"/>
          </w:tcPr>
          <w:p w:rsidR="004E0265" w:rsidRPr="00B95AF5" w:rsidRDefault="004E0265" w:rsidP="004E026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80" w:type="dxa"/>
          </w:tcPr>
          <w:p w:rsidR="004E0265" w:rsidRPr="00B95AF5" w:rsidRDefault="004E0265" w:rsidP="004E026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60" w:type="dxa"/>
          </w:tcPr>
          <w:p w:rsidR="004E0265" w:rsidRPr="00B95AF5" w:rsidRDefault="004E0265" w:rsidP="004E026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80" w:type="dxa"/>
          </w:tcPr>
          <w:p w:rsidR="004E0265" w:rsidRPr="00B95AF5" w:rsidRDefault="004E0265" w:rsidP="004E026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800" w:type="dxa"/>
          </w:tcPr>
          <w:p w:rsidR="004E0265" w:rsidRPr="00B95AF5" w:rsidRDefault="004E0265" w:rsidP="004E026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72.732</w:t>
            </w:r>
          </w:p>
        </w:tc>
        <w:tc>
          <w:tcPr>
            <w:tcW w:w="1746" w:type="dxa"/>
          </w:tcPr>
          <w:p w:rsidR="004E0265" w:rsidRPr="00B95AF5" w:rsidRDefault="004E0265" w:rsidP="004E026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72.732</w:t>
            </w:r>
          </w:p>
        </w:tc>
      </w:tr>
    </w:tbl>
    <w:p w:rsidR="00B95AF5" w:rsidRPr="00B95AF5" w:rsidRDefault="00B95AF5" w:rsidP="00B95AF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56693" w:rsidRPr="00872965" w:rsidRDefault="00D56693" w:rsidP="00B95AF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Pr="00872965" w:rsidRDefault="00872965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872965" w:rsidRPr="00872965" w:rsidRDefault="00872965" w:rsidP="00872965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872965" w:rsidRPr="00872965" w:rsidRDefault="00872965" w:rsidP="00872965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</w:t>
      </w:r>
    </w:p>
    <w:p w:rsidR="008108AD" w:rsidRDefault="008108AD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B95AF5" w:rsidRPr="00B95AF5" w:rsidTr="00104D89">
        <w:trPr>
          <w:trHeight w:val="527"/>
        </w:trPr>
        <w:tc>
          <w:tcPr>
            <w:tcW w:w="2694" w:type="dxa"/>
            <w:shd w:val="clear" w:color="auto" w:fill="F2F2F2"/>
          </w:tcPr>
          <w:p w:rsidR="00B95AF5" w:rsidRPr="00B95AF5" w:rsidRDefault="00B95AF5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B95AF5" w:rsidRPr="00B95AF5" w:rsidRDefault="00B95AF5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B95AF5" w:rsidRPr="00B95AF5" w:rsidRDefault="00B95AF5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Hodnota </w:t>
            </w:r>
          </w:p>
          <w:p w:rsidR="00B95AF5" w:rsidRPr="00B95AF5" w:rsidRDefault="00B95AF5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B95AF5" w:rsidRPr="00B95AF5" w:rsidRDefault="00B95AF5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Hodnota </w:t>
            </w:r>
          </w:p>
          <w:p w:rsidR="00B95AF5" w:rsidRPr="00B95AF5" w:rsidRDefault="00B95AF5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B95AF5" w:rsidRPr="00B95AF5" w:rsidRDefault="00B95AF5" w:rsidP="00B95A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95AF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B95AF5" w:rsidRPr="00B95AF5" w:rsidTr="00516DEB">
        <w:tc>
          <w:tcPr>
            <w:tcW w:w="2694" w:type="dxa"/>
          </w:tcPr>
          <w:p w:rsidR="00B95AF5" w:rsidRPr="00B95AF5" w:rsidRDefault="00B95AF5" w:rsidP="00B95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318</w:t>
            </w:r>
          </w:p>
        </w:tc>
        <w:tc>
          <w:tcPr>
            <w:tcW w:w="850" w:type="dxa"/>
          </w:tcPr>
          <w:p w:rsidR="00B95AF5" w:rsidRPr="00B95AF5" w:rsidRDefault="003D4577" w:rsidP="00B95AF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068</w:t>
            </w:r>
          </w:p>
        </w:tc>
        <w:tc>
          <w:tcPr>
            <w:tcW w:w="1559" w:type="dxa"/>
          </w:tcPr>
          <w:p w:rsidR="00B95AF5" w:rsidRPr="00B95AF5" w:rsidRDefault="009C0B59" w:rsidP="00B95AF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25.056,34</w:t>
            </w:r>
          </w:p>
        </w:tc>
        <w:tc>
          <w:tcPr>
            <w:tcW w:w="1560" w:type="dxa"/>
          </w:tcPr>
          <w:p w:rsidR="00B95AF5" w:rsidRPr="00B95AF5" w:rsidRDefault="009C0B59" w:rsidP="00B95AF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4.656,52</w:t>
            </w:r>
          </w:p>
        </w:tc>
        <w:tc>
          <w:tcPr>
            <w:tcW w:w="3261" w:type="dxa"/>
          </w:tcPr>
          <w:p w:rsidR="00B95AF5" w:rsidRPr="00B95AF5" w:rsidRDefault="003D4577" w:rsidP="00B95AF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 nedaňových príjmov</w:t>
            </w:r>
          </w:p>
        </w:tc>
      </w:tr>
      <w:tr w:rsidR="00B95AF5" w:rsidRPr="00B95AF5" w:rsidTr="00D56693">
        <w:trPr>
          <w:trHeight w:val="58"/>
        </w:trPr>
        <w:tc>
          <w:tcPr>
            <w:tcW w:w="2694" w:type="dxa"/>
          </w:tcPr>
          <w:p w:rsidR="00B95AF5" w:rsidRPr="00B95AF5" w:rsidRDefault="00B95AF5" w:rsidP="00B95AF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319</w:t>
            </w:r>
          </w:p>
        </w:tc>
        <w:tc>
          <w:tcPr>
            <w:tcW w:w="850" w:type="dxa"/>
          </w:tcPr>
          <w:p w:rsidR="00B95AF5" w:rsidRPr="00B95AF5" w:rsidRDefault="003D4577" w:rsidP="00B95AF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069</w:t>
            </w:r>
          </w:p>
        </w:tc>
        <w:tc>
          <w:tcPr>
            <w:tcW w:w="1559" w:type="dxa"/>
          </w:tcPr>
          <w:p w:rsidR="00B95AF5" w:rsidRPr="00B95AF5" w:rsidRDefault="009C0B59" w:rsidP="00B95AF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4.377,74</w:t>
            </w:r>
          </w:p>
        </w:tc>
        <w:tc>
          <w:tcPr>
            <w:tcW w:w="1560" w:type="dxa"/>
          </w:tcPr>
          <w:p w:rsidR="00B95AF5" w:rsidRPr="00B95AF5" w:rsidRDefault="009C0B59" w:rsidP="00B95AF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1.126,13</w:t>
            </w:r>
          </w:p>
        </w:tc>
        <w:tc>
          <w:tcPr>
            <w:tcW w:w="3261" w:type="dxa"/>
          </w:tcPr>
          <w:p w:rsidR="00B95AF5" w:rsidRPr="00B95AF5" w:rsidRDefault="003D4577" w:rsidP="00B95AF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 daňových príjmov</w:t>
            </w:r>
          </w:p>
        </w:tc>
      </w:tr>
    </w:tbl>
    <w:p w:rsidR="00B95AF5" w:rsidRPr="00872965" w:rsidRDefault="00B95AF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2965" w:rsidRPr="00872965" w:rsidRDefault="00872965" w:rsidP="00872965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vývoj opravnej položky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pohľadávkam - tabuľka č.3</w:t>
      </w:r>
    </w:p>
    <w:p w:rsidR="00872965" w:rsidRDefault="00872965" w:rsidP="008729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>Opravné položky sú tvorené k pohľadávkam, pri ktorých je riziko, že ich dlžník úplne alebo čiastočne nezaplatí, ak od splatnosti pohľadávky uplynula doba dlhšia ako 1 rok, najviac do výšky 100% menovitej hodnoty pohľadávky.</w:t>
      </w:r>
      <w:r w:rsidR="00D566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D56693" w:rsidRDefault="00D56693" w:rsidP="008729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851"/>
        <w:gridCol w:w="1134"/>
        <w:gridCol w:w="3226"/>
      </w:tblGrid>
      <w:tr w:rsidR="00D671D9" w:rsidRPr="00D671D9" w:rsidTr="00642E89">
        <w:tc>
          <w:tcPr>
            <w:tcW w:w="2127" w:type="dxa"/>
            <w:shd w:val="clear" w:color="auto" w:fill="F2F2F2"/>
          </w:tcPr>
          <w:p w:rsidR="00D671D9" w:rsidRPr="00D671D9" w:rsidRDefault="00D671D9" w:rsidP="00D67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D671D9" w:rsidRPr="00D671D9" w:rsidRDefault="00D671D9" w:rsidP="00D67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D671D9" w:rsidRPr="00D671D9" w:rsidRDefault="00D671D9" w:rsidP="00104D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OP </w:t>
            </w:r>
            <w:r w:rsidR="00D56693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31.12.202</w:t>
            </w:r>
            <w:r w:rsidR="00104D8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992" w:type="dxa"/>
            <w:shd w:val="clear" w:color="auto" w:fill="F2F2F2"/>
          </w:tcPr>
          <w:p w:rsidR="00D671D9" w:rsidRPr="00D671D9" w:rsidRDefault="009C0B59" w:rsidP="00D67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Tvorba</w:t>
            </w:r>
            <w:r w:rsidR="00D671D9" w:rsidRPr="00D671D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 </w:t>
            </w:r>
          </w:p>
          <w:p w:rsidR="00D671D9" w:rsidRPr="00D671D9" w:rsidRDefault="00D671D9" w:rsidP="00D67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D671D9" w:rsidRPr="00D671D9" w:rsidRDefault="00D671D9" w:rsidP="00D67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:rsidR="00D671D9" w:rsidRPr="00D671D9" w:rsidRDefault="00D671D9" w:rsidP="00D67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D671D9" w:rsidRPr="00D671D9" w:rsidRDefault="00D671D9" w:rsidP="00D67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Zrušenie</w:t>
            </w:r>
          </w:p>
          <w:p w:rsidR="00D671D9" w:rsidRPr="00D671D9" w:rsidRDefault="00D671D9" w:rsidP="00D67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D671D9" w:rsidRPr="00D671D9" w:rsidRDefault="00D671D9" w:rsidP="00D67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D671D9" w:rsidRPr="00D671D9" w:rsidRDefault="00D671D9" w:rsidP="00D67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  <w:p w:rsidR="00D671D9" w:rsidRPr="00D671D9" w:rsidRDefault="00D671D9" w:rsidP="00D566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31.12.202</w:t>
            </w:r>
            <w:r w:rsidR="0065141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3226" w:type="dxa"/>
            <w:shd w:val="clear" w:color="auto" w:fill="F2F2F2"/>
          </w:tcPr>
          <w:p w:rsidR="00D671D9" w:rsidRPr="00D671D9" w:rsidRDefault="00D671D9" w:rsidP="009C0B5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Dôvod </w:t>
            </w:r>
            <w:r w:rsidR="009C0B5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tvorby</w:t>
            </w:r>
            <w:r w:rsidRPr="00D671D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, zníženia a zrušenia OP</w:t>
            </w:r>
          </w:p>
        </w:tc>
      </w:tr>
      <w:tr w:rsidR="009C0B59" w:rsidRPr="00D671D9" w:rsidTr="00642E89">
        <w:tc>
          <w:tcPr>
            <w:tcW w:w="2127" w:type="dxa"/>
          </w:tcPr>
          <w:p w:rsidR="009C0B59" w:rsidRPr="006F3F23" w:rsidRDefault="009C0B59" w:rsidP="009C0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F3F2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318</w:t>
            </w:r>
          </w:p>
        </w:tc>
        <w:tc>
          <w:tcPr>
            <w:tcW w:w="1134" w:type="dxa"/>
          </w:tcPr>
          <w:p w:rsidR="009C0B59" w:rsidRPr="006F3F23" w:rsidRDefault="009C0B59" w:rsidP="009C0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18.219,20</w:t>
            </w:r>
          </w:p>
        </w:tc>
        <w:tc>
          <w:tcPr>
            <w:tcW w:w="992" w:type="dxa"/>
          </w:tcPr>
          <w:p w:rsidR="009C0B59" w:rsidRPr="006F3F23" w:rsidRDefault="009C0B59" w:rsidP="009C0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2.341,62</w:t>
            </w:r>
          </w:p>
        </w:tc>
        <w:tc>
          <w:tcPr>
            <w:tcW w:w="850" w:type="dxa"/>
          </w:tcPr>
          <w:p w:rsidR="009C0B59" w:rsidRPr="006F3F23" w:rsidRDefault="009C0B59" w:rsidP="009C0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F3F2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51" w:type="dxa"/>
          </w:tcPr>
          <w:p w:rsidR="009C0B59" w:rsidRPr="006F3F23" w:rsidRDefault="009C0B59" w:rsidP="009C0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161</w:t>
            </w:r>
          </w:p>
        </w:tc>
        <w:tc>
          <w:tcPr>
            <w:tcW w:w="1134" w:type="dxa"/>
          </w:tcPr>
          <w:p w:rsidR="009C0B59" w:rsidRPr="006F3F23" w:rsidRDefault="009C0B59" w:rsidP="009C0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20.399,82</w:t>
            </w:r>
          </w:p>
        </w:tc>
        <w:tc>
          <w:tcPr>
            <w:tcW w:w="3226" w:type="dxa"/>
          </w:tcPr>
          <w:p w:rsidR="009C0B59" w:rsidRPr="009C0B59" w:rsidRDefault="009C0B59" w:rsidP="009C0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C0B5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Zrušenie – úhrada </w:t>
            </w:r>
            <w:r w:rsidR="00734663" w:rsidRPr="009C0B5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pohľadávok</w:t>
            </w:r>
            <w:r w:rsidRPr="009C0B5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tvorba – novo vzniknuté riziko z neuhradených pohľadávok</w:t>
            </w:r>
          </w:p>
        </w:tc>
      </w:tr>
      <w:tr w:rsidR="009C0B59" w:rsidRPr="00D671D9" w:rsidTr="00642E89">
        <w:tc>
          <w:tcPr>
            <w:tcW w:w="2127" w:type="dxa"/>
          </w:tcPr>
          <w:p w:rsidR="009C0B59" w:rsidRPr="006F3F23" w:rsidRDefault="009C0B59" w:rsidP="009C0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F3F2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319</w:t>
            </w:r>
          </w:p>
        </w:tc>
        <w:tc>
          <w:tcPr>
            <w:tcW w:w="1134" w:type="dxa"/>
          </w:tcPr>
          <w:p w:rsidR="009C0B59" w:rsidRPr="006F3F23" w:rsidRDefault="009C0B59" w:rsidP="009C0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2.878,49</w:t>
            </w:r>
          </w:p>
        </w:tc>
        <w:tc>
          <w:tcPr>
            <w:tcW w:w="992" w:type="dxa"/>
          </w:tcPr>
          <w:p w:rsidR="009C0B59" w:rsidRPr="006F3F23" w:rsidRDefault="009C0B59" w:rsidP="009C0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381,80</w:t>
            </w:r>
          </w:p>
        </w:tc>
        <w:tc>
          <w:tcPr>
            <w:tcW w:w="850" w:type="dxa"/>
          </w:tcPr>
          <w:p w:rsidR="009C0B59" w:rsidRPr="006F3F23" w:rsidRDefault="009C0B59" w:rsidP="009C0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F3F2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51" w:type="dxa"/>
          </w:tcPr>
          <w:p w:rsidR="009C0B59" w:rsidRPr="006F3F23" w:rsidRDefault="009C0B59" w:rsidP="009C0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8,68</w:t>
            </w:r>
          </w:p>
        </w:tc>
        <w:tc>
          <w:tcPr>
            <w:tcW w:w="1134" w:type="dxa"/>
          </w:tcPr>
          <w:p w:rsidR="009C0B59" w:rsidRPr="006F3F23" w:rsidRDefault="009C0B59" w:rsidP="009C0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3.251,61</w:t>
            </w:r>
          </w:p>
        </w:tc>
        <w:tc>
          <w:tcPr>
            <w:tcW w:w="3226" w:type="dxa"/>
          </w:tcPr>
          <w:p w:rsidR="009C0B59" w:rsidRPr="009C0B59" w:rsidRDefault="009C0B59" w:rsidP="009C0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C0B5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Zrušenie – úhrada </w:t>
            </w:r>
            <w:r w:rsidR="00734663" w:rsidRPr="009C0B5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pohľadávok</w:t>
            </w:r>
            <w:r w:rsidRPr="009C0B5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tvorba – novo vzniknuté riziko z neuhradených pohľadávok</w:t>
            </w:r>
          </w:p>
        </w:tc>
      </w:tr>
      <w:tr w:rsidR="00D671D9" w:rsidRPr="00D671D9" w:rsidTr="00642E89">
        <w:tc>
          <w:tcPr>
            <w:tcW w:w="2127" w:type="dxa"/>
          </w:tcPr>
          <w:p w:rsidR="00D671D9" w:rsidRPr="00D671D9" w:rsidRDefault="00D671D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D671D9" w:rsidRPr="00D671D9" w:rsidRDefault="00D671D9" w:rsidP="00D671D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</w:tcPr>
          <w:p w:rsidR="00D671D9" w:rsidRPr="00D671D9" w:rsidRDefault="00D671D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D671D9" w:rsidRPr="00D671D9" w:rsidRDefault="00D671D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D671D9" w:rsidRPr="00D671D9" w:rsidRDefault="00D671D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D671D9" w:rsidRPr="00D671D9" w:rsidRDefault="00D671D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D671D9" w:rsidRPr="00D671D9" w:rsidRDefault="00D671D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D671D9" w:rsidRPr="00D671D9" w:rsidTr="00642E89">
        <w:tc>
          <w:tcPr>
            <w:tcW w:w="2127" w:type="dxa"/>
          </w:tcPr>
          <w:p w:rsidR="00D671D9" w:rsidRPr="00D671D9" w:rsidRDefault="00D671D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D671D9" w:rsidRPr="00D671D9" w:rsidRDefault="00D671D9" w:rsidP="00D671D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</w:tcPr>
          <w:p w:rsidR="00D671D9" w:rsidRPr="00D671D9" w:rsidRDefault="00D671D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D671D9" w:rsidRPr="00D671D9" w:rsidRDefault="00D671D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:rsidR="00D671D9" w:rsidRPr="00D671D9" w:rsidRDefault="00D671D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D671D9" w:rsidRPr="00D671D9" w:rsidRDefault="00D671D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:rsidR="00D671D9" w:rsidRPr="00D671D9" w:rsidRDefault="00D671D9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:rsidR="00D671D9" w:rsidRPr="00D671D9" w:rsidRDefault="00D671D9" w:rsidP="00D671D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71D9" w:rsidRPr="00D671D9" w:rsidRDefault="00D671D9" w:rsidP="00D671D9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671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podľa </w:t>
      </w:r>
      <w:r w:rsidRPr="00D671D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D671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č.4</w:t>
      </w:r>
    </w:p>
    <w:p w:rsidR="00D671D9" w:rsidRPr="00D671D9" w:rsidRDefault="00D671D9" w:rsidP="00E818C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671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č.4   </w:t>
      </w:r>
    </w:p>
    <w:p w:rsidR="00D671D9" w:rsidRPr="00D671D9" w:rsidRDefault="00D671D9" w:rsidP="00D671D9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D671D9" w:rsidRPr="00D671D9" w:rsidTr="00516DEB">
        <w:tc>
          <w:tcPr>
            <w:tcW w:w="4395" w:type="dxa"/>
            <w:shd w:val="clear" w:color="auto" w:fill="F2F2F2"/>
          </w:tcPr>
          <w:p w:rsidR="00D671D9" w:rsidRPr="00D671D9" w:rsidRDefault="00D671D9" w:rsidP="00D67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D671D9" w:rsidRPr="00D671D9" w:rsidRDefault="00104D89" w:rsidP="00D67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31.12.2022</w:t>
            </w:r>
            <w:r w:rsidR="00D671D9" w:rsidRPr="00D671D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D671D9" w:rsidRPr="00D671D9" w:rsidRDefault="00EA2924" w:rsidP="00D67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31.12.2023</w:t>
            </w:r>
            <w:r w:rsidR="00D671D9" w:rsidRPr="00D671D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D671D9" w:rsidRPr="00D671D9" w:rsidRDefault="00D671D9" w:rsidP="00D67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 toho pohľadávky po lehote splatnosti </w:t>
            </w:r>
          </w:p>
          <w:p w:rsidR="00D671D9" w:rsidRPr="00D671D9" w:rsidRDefault="00D671D9" w:rsidP="00D67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suma, popis </w:t>
            </w:r>
          </w:p>
        </w:tc>
      </w:tr>
      <w:tr w:rsidR="00E818C8" w:rsidRPr="00D671D9" w:rsidTr="00516DEB">
        <w:tc>
          <w:tcPr>
            <w:tcW w:w="4395" w:type="dxa"/>
          </w:tcPr>
          <w:p w:rsidR="00E818C8" w:rsidRPr="00D671D9" w:rsidRDefault="00E818C8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E818C8" w:rsidRPr="00D671D9" w:rsidRDefault="00E818C8" w:rsidP="00D671D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E818C8" w:rsidRPr="00D671D9" w:rsidRDefault="00E818C8" w:rsidP="00D671D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834" w:type="dxa"/>
          </w:tcPr>
          <w:p w:rsidR="00E818C8" w:rsidRPr="00D671D9" w:rsidRDefault="00E818C8" w:rsidP="00D671D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873CDB" w:rsidRPr="00D671D9" w:rsidTr="00516DEB">
        <w:tc>
          <w:tcPr>
            <w:tcW w:w="4395" w:type="dxa"/>
          </w:tcPr>
          <w:p w:rsidR="00873CDB" w:rsidRPr="00D671D9" w:rsidRDefault="00873CDB" w:rsidP="00D671D9">
            <w:pPr>
              <w:numPr>
                <w:ilvl w:val="0"/>
                <w:numId w:val="3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671D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na dani z nehnuteľnosti</w:t>
            </w:r>
          </w:p>
        </w:tc>
        <w:tc>
          <w:tcPr>
            <w:tcW w:w="1417" w:type="dxa"/>
          </w:tcPr>
          <w:p w:rsidR="00873CDB" w:rsidRPr="00D671D9" w:rsidRDefault="00104D89" w:rsidP="00A429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3.761,98</w:t>
            </w:r>
          </w:p>
        </w:tc>
        <w:tc>
          <w:tcPr>
            <w:tcW w:w="1418" w:type="dxa"/>
          </w:tcPr>
          <w:p w:rsidR="00873CDB" w:rsidRPr="00D671D9" w:rsidRDefault="00EA2924" w:rsidP="00D671D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4.377,74</w:t>
            </w:r>
          </w:p>
        </w:tc>
        <w:tc>
          <w:tcPr>
            <w:tcW w:w="2834" w:type="dxa"/>
          </w:tcPr>
          <w:p w:rsidR="00873CDB" w:rsidRPr="00D671D9" w:rsidRDefault="00EA2924" w:rsidP="00D671D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4.377,74</w:t>
            </w:r>
            <w:r w:rsidR="005F3B5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873CDB" w:rsidRPr="00E818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EUR</w:t>
            </w:r>
          </w:p>
        </w:tc>
      </w:tr>
      <w:tr w:rsidR="00873CDB" w:rsidRPr="00D671D9" w:rsidTr="00516DEB">
        <w:tc>
          <w:tcPr>
            <w:tcW w:w="4395" w:type="dxa"/>
          </w:tcPr>
          <w:p w:rsidR="00873CDB" w:rsidRPr="00670BB8" w:rsidRDefault="00873CDB" w:rsidP="00670B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  </w:t>
            </w:r>
            <w:r w:rsidRPr="00670BB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za TDO</w:t>
            </w:r>
          </w:p>
        </w:tc>
        <w:tc>
          <w:tcPr>
            <w:tcW w:w="1417" w:type="dxa"/>
          </w:tcPr>
          <w:p w:rsidR="00873CDB" w:rsidRPr="00D671D9" w:rsidRDefault="00104D89" w:rsidP="00A429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21.799,51</w:t>
            </w:r>
          </w:p>
        </w:tc>
        <w:tc>
          <w:tcPr>
            <w:tcW w:w="1418" w:type="dxa"/>
          </w:tcPr>
          <w:p w:rsidR="00873CDB" w:rsidRPr="00D671D9" w:rsidRDefault="00EA2924" w:rsidP="00D671D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25.056,34</w:t>
            </w:r>
          </w:p>
        </w:tc>
        <w:tc>
          <w:tcPr>
            <w:tcW w:w="2834" w:type="dxa"/>
          </w:tcPr>
          <w:p w:rsidR="00873CDB" w:rsidRPr="00D671D9" w:rsidRDefault="00EA2924" w:rsidP="00D671D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25.056,34</w:t>
            </w:r>
            <w:r w:rsidR="005F3B5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873C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EUR</w:t>
            </w:r>
          </w:p>
        </w:tc>
      </w:tr>
      <w:tr w:rsidR="00873CDB" w:rsidRPr="00D671D9" w:rsidTr="00EA2924">
        <w:trPr>
          <w:trHeight w:val="85"/>
        </w:trPr>
        <w:tc>
          <w:tcPr>
            <w:tcW w:w="4395" w:type="dxa"/>
          </w:tcPr>
          <w:p w:rsidR="00873CDB" w:rsidRPr="00D671D9" w:rsidRDefault="00873CDB" w:rsidP="00D671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818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  <w:r w:rsidRPr="00E818C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</w:t>
            </w:r>
            <w:r w:rsidR="00EA292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adávky za preplatky na energiách</w:t>
            </w:r>
          </w:p>
        </w:tc>
        <w:tc>
          <w:tcPr>
            <w:tcW w:w="1417" w:type="dxa"/>
          </w:tcPr>
          <w:p w:rsidR="00873CDB" w:rsidRPr="00D671D9" w:rsidRDefault="00821CBB" w:rsidP="00A4292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766,53</w:t>
            </w:r>
          </w:p>
        </w:tc>
        <w:tc>
          <w:tcPr>
            <w:tcW w:w="1418" w:type="dxa"/>
          </w:tcPr>
          <w:p w:rsidR="00873CDB" w:rsidRPr="00D671D9" w:rsidRDefault="00821CBB" w:rsidP="00D671D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16.212,53</w:t>
            </w:r>
          </w:p>
        </w:tc>
        <w:tc>
          <w:tcPr>
            <w:tcW w:w="2834" w:type="dxa"/>
          </w:tcPr>
          <w:p w:rsidR="00873CDB" w:rsidRPr="00D671D9" w:rsidRDefault="00873CDB" w:rsidP="00D671D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 EUR</w:t>
            </w:r>
          </w:p>
        </w:tc>
      </w:tr>
    </w:tbl>
    <w:p w:rsidR="005E7926" w:rsidRDefault="005E7926" w:rsidP="008729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71D9" w:rsidRPr="00872965" w:rsidRDefault="00D671D9" w:rsidP="008729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2965" w:rsidRPr="00872965" w:rsidRDefault="00872965" w:rsidP="00872965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872965" w:rsidRPr="00872965" w:rsidRDefault="00872965" w:rsidP="00872965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670BB8" w:rsidRPr="00670BB8" w:rsidTr="00516DEB">
        <w:tc>
          <w:tcPr>
            <w:tcW w:w="4962" w:type="dxa"/>
            <w:shd w:val="clear" w:color="auto" w:fill="F2F2F2"/>
          </w:tcPr>
          <w:p w:rsidR="00670BB8" w:rsidRPr="00670BB8" w:rsidRDefault="00670BB8" w:rsidP="00670B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70BB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670BB8" w:rsidRPr="00670BB8" w:rsidRDefault="00BC1701" w:rsidP="00670B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31.12.2022</w:t>
            </w:r>
          </w:p>
        </w:tc>
        <w:tc>
          <w:tcPr>
            <w:tcW w:w="2693" w:type="dxa"/>
            <w:shd w:val="clear" w:color="auto" w:fill="F2F2F2"/>
          </w:tcPr>
          <w:p w:rsidR="00670BB8" w:rsidRPr="00670BB8" w:rsidRDefault="00EA2924" w:rsidP="00670B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31.12.2023</w:t>
            </w:r>
          </w:p>
        </w:tc>
      </w:tr>
      <w:tr w:rsidR="00670BB8" w:rsidRPr="00670BB8" w:rsidTr="00516DEB">
        <w:tc>
          <w:tcPr>
            <w:tcW w:w="4962" w:type="dxa"/>
          </w:tcPr>
          <w:p w:rsidR="00670BB8" w:rsidRPr="00670BB8" w:rsidRDefault="00670BB8" w:rsidP="00670B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70BB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2693" w:type="dxa"/>
          </w:tcPr>
          <w:p w:rsidR="00670BB8" w:rsidRPr="00670BB8" w:rsidRDefault="00104D89" w:rsidP="00670B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1673,44</w:t>
            </w:r>
          </w:p>
        </w:tc>
        <w:tc>
          <w:tcPr>
            <w:tcW w:w="2693" w:type="dxa"/>
          </w:tcPr>
          <w:p w:rsidR="00670BB8" w:rsidRPr="00670BB8" w:rsidRDefault="00EA2924" w:rsidP="00670B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1.181,54</w:t>
            </w:r>
          </w:p>
        </w:tc>
      </w:tr>
      <w:tr w:rsidR="00670BB8" w:rsidRPr="00670BB8" w:rsidTr="00516DEB">
        <w:tc>
          <w:tcPr>
            <w:tcW w:w="4962" w:type="dxa"/>
          </w:tcPr>
          <w:p w:rsidR="00670BB8" w:rsidRPr="00670BB8" w:rsidRDefault="00670BB8" w:rsidP="00670B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70BB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2693" w:type="dxa"/>
          </w:tcPr>
          <w:p w:rsidR="00670BB8" w:rsidRPr="00670BB8" w:rsidRDefault="00104D89" w:rsidP="00670B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93" w:type="dxa"/>
          </w:tcPr>
          <w:p w:rsidR="00670BB8" w:rsidRPr="00670BB8" w:rsidRDefault="00EA2924" w:rsidP="00670B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858</w:t>
            </w:r>
          </w:p>
        </w:tc>
      </w:tr>
      <w:tr w:rsidR="00670BB8" w:rsidRPr="00670BB8" w:rsidTr="00516DEB">
        <w:tc>
          <w:tcPr>
            <w:tcW w:w="4962" w:type="dxa"/>
          </w:tcPr>
          <w:p w:rsidR="00670BB8" w:rsidRPr="00670BB8" w:rsidRDefault="00670BB8" w:rsidP="00670B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70BB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2693" w:type="dxa"/>
          </w:tcPr>
          <w:p w:rsidR="00670BB8" w:rsidRPr="00670BB8" w:rsidRDefault="00104D89" w:rsidP="00670B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149.116,94</w:t>
            </w:r>
          </w:p>
        </w:tc>
        <w:tc>
          <w:tcPr>
            <w:tcW w:w="2693" w:type="dxa"/>
          </w:tcPr>
          <w:p w:rsidR="00670BB8" w:rsidRPr="00670BB8" w:rsidRDefault="00EA2924" w:rsidP="00670B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43.793,93</w:t>
            </w:r>
          </w:p>
        </w:tc>
      </w:tr>
    </w:tbl>
    <w:p w:rsidR="00670BB8" w:rsidRDefault="00670BB8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70BB8" w:rsidRDefault="00670BB8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77528" w:rsidRDefault="00177528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734663" w:rsidRDefault="00734663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734663" w:rsidRPr="005F3B59" w:rsidRDefault="00734663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872965" w:rsidRPr="00A42921" w:rsidRDefault="00872965" w:rsidP="00872965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29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Časové rozlíšenie </w:t>
      </w:r>
    </w:p>
    <w:p w:rsidR="0076606C" w:rsidRDefault="0076606C" w:rsidP="007660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6606C" w:rsidRPr="0076606C" w:rsidRDefault="0076606C" w:rsidP="0076606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660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76606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7660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76606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76606C" w:rsidRPr="0076606C" w:rsidTr="006F3F23">
        <w:tc>
          <w:tcPr>
            <w:tcW w:w="5670" w:type="dxa"/>
            <w:shd w:val="clear" w:color="auto" w:fill="F2F2F2"/>
          </w:tcPr>
          <w:p w:rsidR="0076606C" w:rsidRPr="0076606C" w:rsidRDefault="0076606C" w:rsidP="00766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6606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76606C" w:rsidRPr="0076606C" w:rsidRDefault="0076606C" w:rsidP="00383A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6606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383AE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76606C" w:rsidRPr="0076606C" w:rsidRDefault="00573FAE" w:rsidP="00766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31.12.2023</w:t>
            </w:r>
          </w:p>
        </w:tc>
      </w:tr>
      <w:tr w:rsidR="0076606C" w:rsidRPr="0076606C" w:rsidTr="006F3F23">
        <w:tc>
          <w:tcPr>
            <w:tcW w:w="5670" w:type="dxa"/>
          </w:tcPr>
          <w:p w:rsidR="0076606C" w:rsidRPr="0076606C" w:rsidRDefault="0076606C" w:rsidP="00766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6606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</w:tcPr>
          <w:p w:rsidR="0076606C" w:rsidRPr="0076606C" w:rsidRDefault="00BC1701" w:rsidP="00766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1295,16</w:t>
            </w:r>
          </w:p>
        </w:tc>
        <w:tc>
          <w:tcPr>
            <w:tcW w:w="2126" w:type="dxa"/>
          </w:tcPr>
          <w:p w:rsidR="0076606C" w:rsidRPr="0076606C" w:rsidRDefault="00573FAE" w:rsidP="00766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390</w:t>
            </w:r>
          </w:p>
        </w:tc>
      </w:tr>
      <w:tr w:rsidR="0076606C" w:rsidRPr="0076606C" w:rsidTr="006F3F23">
        <w:tc>
          <w:tcPr>
            <w:tcW w:w="5670" w:type="dxa"/>
          </w:tcPr>
          <w:p w:rsidR="0076606C" w:rsidRPr="006F3F23" w:rsidRDefault="0076606C" w:rsidP="006F3F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F3F2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 predplatné</w:t>
            </w:r>
            <w:r w:rsidR="006F3F23" w:rsidRPr="006F3F2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prenájom</w:t>
            </w:r>
            <w:r w:rsidR="005F3B5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na rok  20</w:t>
            </w:r>
            <w:r w:rsidR="00383A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</w:t>
            </w:r>
          </w:p>
        </w:tc>
        <w:tc>
          <w:tcPr>
            <w:tcW w:w="2410" w:type="dxa"/>
          </w:tcPr>
          <w:p w:rsidR="0076606C" w:rsidRPr="006F3F23" w:rsidRDefault="00383AEF" w:rsidP="00766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587,50</w:t>
            </w:r>
          </w:p>
        </w:tc>
        <w:tc>
          <w:tcPr>
            <w:tcW w:w="2126" w:type="dxa"/>
          </w:tcPr>
          <w:p w:rsidR="0076606C" w:rsidRPr="0076606C" w:rsidRDefault="00573FAE" w:rsidP="00766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390</w:t>
            </w:r>
          </w:p>
        </w:tc>
      </w:tr>
      <w:tr w:rsidR="0076606C" w:rsidRPr="0076606C" w:rsidTr="006F3F23">
        <w:tc>
          <w:tcPr>
            <w:tcW w:w="5670" w:type="dxa"/>
          </w:tcPr>
          <w:p w:rsidR="0076606C" w:rsidRPr="00872965" w:rsidRDefault="0076606C" w:rsidP="006F3F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 poistenie bu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</w:t>
            </w:r>
            <w:r w:rsidR="00383A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ov a hnuteľných vecí na rok 2023</w:t>
            </w:r>
          </w:p>
        </w:tc>
        <w:tc>
          <w:tcPr>
            <w:tcW w:w="2410" w:type="dxa"/>
          </w:tcPr>
          <w:p w:rsidR="0076606C" w:rsidRPr="0076606C" w:rsidRDefault="00BC1701" w:rsidP="00766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707,66</w:t>
            </w:r>
          </w:p>
        </w:tc>
        <w:tc>
          <w:tcPr>
            <w:tcW w:w="2126" w:type="dxa"/>
          </w:tcPr>
          <w:p w:rsidR="0076606C" w:rsidRPr="0076606C" w:rsidRDefault="00573FAE" w:rsidP="00766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76606C" w:rsidRPr="0076606C" w:rsidTr="006F3F23">
        <w:tc>
          <w:tcPr>
            <w:tcW w:w="5670" w:type="dxa"/>
          </w:tcPr>
          <w:p w:rsidR="0076606C" w:rsidRPr="006F3F23" w:rsidRDefault="0076606C" w:rsidP="006F3F2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76606C" w:rsidRPr="0076606C" w:rsidRDefault="0076606C" w:rsidP="00766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76606C" w:rsidRPr="0076606C" w:rsidRDefault="0076606C" w:rsidP="00766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6606C" w:rsidRPr="0076606C" w:rsidTr="006F3F23">
        <w:tc>
          <w:tcPr>
            <w:tcW w:w="5670" w:type="dxa"/>
          </w:tcPr>
          <w:p w:rsidR="0076606C" w:rsidRPr="0076606C" w:rsidRDefault="0076606C" w:rsidP="00766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6606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:rsidR="0076606C" w:rsidRPr="0076606C" w:rsidRDefault="0076606C" w:rsidP="00766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76606C" w:rsidRPr="0076606C" w:rsidRDefault="0076606C" w:rsidP="00766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6606C" w:rsidRPr="0076606C" w:rsidTr="006F3F23">
        <w:tc>
          <w:tcPr>
            <w:tcW w:w="5670" w:type="dxa"/>
          </w:tcPr>
          <w:p w:rsidR="0076606C" w:rsidRPr="0076606C" w:rsidRDefault="0076606C" w:rsidP="0076606C">
            <w:pPr>
              <w:numPr>
                <w:ilvl w:val="0"/>
                <w:numId w:val="32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76606C" w:rsidRPr="0076606C" w:rsidRDefault="0076606C" w:rsidP="00766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76606C" w:rsidRPr="0076606C" w:rsidRDefault="0076606C" w:rsidP="00766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6606C" w:rsidRPr="0076606C" w:rsidTr="006F3F23">
        <w:tc>
          <w:tcPr>
            <w:tcW w:w="5670" w:type="dxa"/>
          </w:tcPr>
          <w:p w:rsidR="0076606C" w:rsidRPr="0076606C" w:rsidRDefault="0076606C" w:rsidP="0076606C">
            <w:pPr>
              <w:numPr>
                <w:ilvl w:val="0"/>
                <w:numId w:val="32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:rsidR="0076606C" w:rsidRPr="0076606C" w:rsidRDefault="0076606C" w:rsidP="0076606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76606C" w:rsidRPr="0076606C" w:rsidRDefault="0076606C" w:rsidP="0076606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76606C" w:rsidRPr="0076606C" w:rsidRDefault="0076606C" w:rsidP="0076606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6606C" w:rsidRPr="00872965" w:rsidRDefault="0076606C" w:rsidP="0076606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P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872965" w:rsidRP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E2C2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</w:t>
      </w: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y</w:t>
      </w:r>
    </w:p>
    <w:p w:rsidR="00502E09" w:rsidRPr="00872965" w:rsidRDefault="00502E09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72965" w:rsidRPr="00A16431" w:rsidRDefault="00872965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643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A16431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:rsidR="00872965" w:rsidRDefault="00872965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134"/>
        <w:gridCol w:w="850"/>
        <w:gridCol w:w="1276"/>
        <w:gridCol w:w="1134"/>
        <w:gridCol w:w="2659"/>
      </w:tblGrid>
      <w:tr w:rsidR="004E69B3" w:rsidRPr="00B055BF" w:rsidTr="00517000">
        <w:tc>
          <w:tcPr>
            <w:tcW w:w="2127" w:type="dxa"/>
            <w:shd w:val="clear" w:color="auto" w:fill="F2F2F2"/>
          </w:tcPr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Názov položky</w:t>
            </w:r>
          </w:p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</w:t>
            </w:r>
          </w:p>
          <w:p w:rsidR="000C7888" w:rsidRPr="00B055BF" w:rsidRDefault="00517000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3</w:t>
            </w:r>
            <w:r w:rsidR="00573FAE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1.12.2022</w:t>
            </w:r>
          </w:p>
        </w:tc>
        <w:tc>
          <w:tcPr>
            <w:tcW w:w="1134" w:type="dxa"/>
            <w:shd w:val="clear" w:color="auto" w:fill="F2F2F2"/>
          </w:tcPr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shd w:val="clear" w:color="auto" w:fill="F2F2F2"/>
          </w:tcPr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276" w:type="dxa"/>
            <w:shd w:val="clear" w:color="auto" w:fill="F2F2F2"/>
          </w:tcPr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</w:t>
            </w:r>
          </w:p>
          <w:p w:rsidR="000C7888" w:rsidRPr="00B055BF" w:rsidRDefault="00573FAE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31.12.2023</w:t>
            </w:r>
          </w:p>
        </w:tc>
        <w:tc>
          <w:tcPr>
            <w:tcW w:w="2659" w:type="dxa"/>
            <w:shd w:val="clear" w:color="auto" w:fill="F2F2F2"/>
          </w:tcPr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opravy významných chýb minulých rokov</w:t>
            </w:r>
          </w:p>
        </w:tc>
      </w:tr>
      <w:tr w:rsidR="004E69B3" w:rsidRPr="00B055BF" w:rsidTr="00DC19D2">
        <w:trPr>
          <w:trHeight w:val="848"/>
        </w:trPr>
        <w:tc>
          <w:tcPr>
            <w:tcW w:w="2127" w:type="dxa"/>
          </w:tcPr>
          <w:p w:rsidR="000C7888" w:rsidRPr="00B055BF" w:rsidRDefault="000C7888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0C7888" w:rsidRPr="00B055BF" w:rsidRDefault="00573FAE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435.914,38</w:t>
            </w:r>
          </w:p>
        </w:tc>
        <w:tc>
          <w:tcPr>
            <w:tcW w:w="1134" w:type="dxa"/>
          </w:tcPr>
          <w:p w:rsidR="000C7888" w:rsidRPr="00B055BF" w:rsidRDefault="000C7888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C7888" w:rsidRPr="00B055BF" w:rsidRDefault="000C7888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0C7888" w:rsidRPr="00B055BF" w:rsidRDefault="000C7888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E69B3" w:rsidRPr="00B055BF" w:rsidRDefault="004E69B3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C7888" w:rsidRPr="00B055BF" w:rsidRDefault="000C7888" w:rsidP="00573FA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+ </w:t>
            </w:r>
            <w:r w:rsidR="00573FA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40.342,14</w:t>
            </w:r>
          </w:p>
        </w:tc>
        <w:tc>
          <w:tcPr>
            <w:tcW w:w="1134" w:type="dxa"/>
          </w:tcPr>
          <w:p w:rsidR="000C7888" w:rsidRPr="00B055BF" w:rsidRDefault="00573FAE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476.256,52</w:t>
            </w:r>
          </w:p>
        </w:tc>
        <w:tc>
          <w:tcPr>
            <w:tcW w:w="2659" w:type="dxa"/>
          </w:tcPr>
          <w:p w:rsidR="000C7888" w:rsidRPr="00B055BF" w:rsidRDefault="000C7888" w:rsidP="004E69B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E69B3" w:rsidRPr="00B055BF" w:rsidTr="00517000">
        <w:tc>
          <w:tcPr>
            <w:tcW w:w="2127" w:type="dxa"/>
          </w:tcPr>
          <w:p w:rsidR="000C7888" w:rsidRPr="00B055BF" w:rsidRDefault="000C7888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Výsledok hospodárenia </w:t>
            </w:r>
          </w:p>
          <w:p w:rsidR="000C7888" w:rsidRPr="00B055BF" w:rsidRDefault="000C7888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(431)</w:t>
            </w:r>
          </w:p>
        </w:tc>
        <w:tc>
          <w:tcPr>
            <w:tcW w:w="1134" w:type="dxa"/>
          </w:tcPr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C7888" w:rsidRPr="00B055BF" w:rsidRDefault="00573FAE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40.342,14</w:t>
            </w:r>
          </w:p>
        </w:tc>
        <w:tc>
          <w:tcPr>
            <w:tcW w:w="1134" w:type="dxa"/>
          </w:tcPr>
          <w:p w:rsidR="000C7888" w:rsidRDefault="000C7888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517000" w:rsidRPr="00B055BF" w:rsidRDefault="00517000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0C7888" w:rsidRPr="00B055BF" w:rsidRDefault="000C7888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0C7888" w:rsidRPr="00B055BF" w:rsidRDefault="000C7888" w:rsidP="00573FA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</w:t>
            </w:r>
            <w:r w:rsidR="00573FA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40.342,14</w:t>
            </w:r>
          </w:p>
        </w:tc>
        <w:tc>
          <w:tcPr>
            <w:tcW w:w="1134" w:type="dxa"/>
          </w:tcPr>
          <w:p w:rsidR="000C7888" w:rsidRPr="00B055BF" w:rsidRDefault="000C7888" w:rsidP="000C78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</w:p>
          <w:p w:rsidR="000C7888" w:rsidRPr="00B055BF" w:rsidRDefault="000C7888" w:rsidP="004E69B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4E69B3" w:rsidRPr="00B055B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59" w:type="dxa"/>
          </w:tcPr>
          <w:p w:rsidR="00DC19D2" w:rsidRPr="00B055BF" w:rsidRDefault="000C7888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Presuny </w:t>
            </w:r>
            <w:r w:rsidR="00573FA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40.342,14</w:t>
            </w:r>
            <w:r w:rsidRPr="00B055B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 : preúčtovanie HV za rok </w:t>
            </w:r>
            <w:r w:rsidR="004E69B3" w:rsidRPr="00B055B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  <w:r w:rsidR="00573FA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</w:t>
            </w:r>
          </w:p>
          <w:p w:rsidR="000C7888" w:rsidRPr="00B055BF" w:rsidRDefault="000C7888" w:rsidP="00573FA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HV za rok </w:t>
            </w:r>
            <w:r w:rsidR="00DC19D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202</w:t>
            </w:r>
            <w:r w:rsidR="00573FA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3: 74.967,92</w:t>
            </w:r>
            <w:r w:rsidR="00BE2C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B055BF" w:rsidRPr="00B055B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EUR</w:t>
            </w:r>
          </w:p>
        </w:tc>
      </w:tr>
      <w:tr w:rsidR="004E69B3" w:rsidRPr="00B055BF" w:rsidTr="00517000">
        <w:tc>
          <w:tcPr>
            <w:tcW w:w="2127" w:type="dxa"/>
          </w:tcPr>
          <w:p w:rsidR="000C7888" w:rsidRPr="00B055BF" w:rsidRDefault="000C7888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0C7888" w:rsidRPr="00B055BF" w:rsidRDefault="000C7888" w:rsidP="000C788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0C7888" w:rsidRPr="00B055BF" w:rsidRDefault="000C7888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:rsidR="000C7888" w:rsidRPr="00B055BF" w:rsidRDefault="000C7888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0C7888" w:rsidRPr="00B055BF" w:rsidRDefault="000C7888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0C7888" w:rsidRPr="00B055BF" w:rsidRDefault="000C7888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59" w:type="dxa"/>
          </w:tcPr>
          <w:p w:rsidR="000C7888" w:rsidRPr="00B055BF" w:rsidRDefault="000C7888" w:rsidP="000C78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C7888" w:rsidRPr="00B055BF" w:rsidRDefault="000C7888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C7888" w:rsidRPr="00B055BF" w:rsidRDefault="000C7888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Pr="00A16431" w:rsidRDefault="00872965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1643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872965" w:rsidRPr="00ED20B7" w:rsidRDefault="00872965" w:rsidP="00872965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 7 </w:t>
      </w:r>
    </w:p>
    <w:p w:rsidR="00E24E35" w:rsidRPr="00ED20B7" w:rsidRDefault="00ED20B7" w:rsidP="00E24E35">
      <w:pPr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Vytv</w:t>
      </w:r>
      <w:r w:rsidR="00C809F4">
        <w:rPr>
          <w:rFonts w:ascii="Times New Roman" w:eastAsia="Times New Roman" w:hAnsi="Times New Roman" w:cs="Times New Roman"/>
          <w:sz w:val="24"/>
          <w:szCs w:val="24"/>
          <w:lang w:eastAsia="sk-SK"/>
        </w:rPr>
        <w:t>orené rezerva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73FAE">
        <w:rPr>
          <w:rFonts w:ascii="Times New Roman" w:eastAsia="Times New Roman" w:hAnsi="Times New Roman" w:cs="Times New Roman"/>
          <w:sz w:val="24"/>
          <w:szCs w:val="24"/>
          <w:lang w:eastAsia="sk-SK"/>
        </w:rPr>
        <w:t>sa použijú do jedného roka /2024</w:t>
      </w:r>
      <w:r w:rsidR="00C809F4">
        <w:rPr>
          <w:rFonts w:ascii="Times New Roman" w:eastAsia="Times New Roman" w:hAnsi="Times New Roman" w:cs="Times New Roman"/>
          <w:sz w:val="24"/>
          <w:szCs w:val="24"/>
          <w:lang w:eastAsia="sk-SK"/>
        </w:rPr>
        <w:t>/ a bola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vytvorené </w:t>
      </w:r>
      <w:r w:rsidR="005A3656">
        <w:rPr>
          <w:rFonts w:ascii="Times New Roman" w:eastAsia="Times New Roman" w:hAnsi="Times New Roman" w:cs="Times New Roman"/>
          <w:sz w:val="24"/>
          <w:szCs w:val="24"/>
          <w:lang w:eastAsia="sk-SK"/>
        </w:rPr>
        <w:t>n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 overenie účtovnej zá</w:t>
      </w:r>
      <w:r w:rsidR="00E24E35">
        <w:rPr>
          <w:rFonts w:ascii="Times New Roman" w:eastAsia="Times New Roman" w:hAnsi="Times New Roman" w:cs="Times New Roman"/>
          <w:sz w:val="24"/>
          <w:szCs w:val="24"/>
          <w:lang w:eastAsia="sk-SK"/>
        </w:rPr>
        <w:t>vierky audítorom</w:t>
      </w:r>
      <w:r w:rsidR="00390A5C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872965" w:rsidRPr="00872965" w:rsidRDefault="00872965" w:rsidP="008729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54"/>
        <w:gridCol w:w="4252"/>
      </w:tblGrid>
      <w:tr w:rsidR="00872965" w:rsidRPr="00872965" w:rsidTr="00BC6DCC">
        <w:tc>
          <w:tcPr>
            <w:tcW w:w="5954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Názov položky            </w:t>
            </w:r>
          </w:p>
        </w:tc>
        <w:tc>
          <w:tcPr>
            <w:tcW w:w="4252" w:type="dxa"/>
            <w:shd w:val="clear" w:color="auto" w:fill="F2F2F2"/>
          </w:tcPr>
          <w:p w:rsidR="00872965" w:rsidRPr="00872965" w:rsidRDefault="00872965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Predpokladaný rok použitia </w:t>
            </w:r>
          </w:p>
        </w:tc>
      </w:tr>
      <w:tr w:rsidR="00872965" w:rsidRPr="00872965" w:rsidTr="00BC6DCC">
        <w:tc>
          <w:tcPr>
            <w:tcW w:w="5954" w:type="dxa"/>
          </w:tcPr>
          <w:p w:rsidR="00872965" w:rsidRPr="00872965" w:rsidRDefault="00872965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Rezervy na overenie účtovnej závierky a výročnej správy</w:t>
            </w:r>
          </w:p>
        </w:tc>
        <w:tc>
          <w:tcPr>
            <w:tcW w:w="4252" w:type="dxa"/>
          </w:tcPr>
          <w:p w:rsidR="00872965" w:rsidRPr="00872965" w:rsidRDefault="00573FAE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2024</w:t>
            </w:r>
          </w:p>
        </w:tc>
      </w:tr>
    </w:tbl>
    <w:p w:rsidR="00872965" w:rsidRPr="00872965" w:rsidRDefault="00872965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Default="00872965" w:rsidP="00872965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ED20B7" w:rsidRDefault="006A05DB" w:rsidP="00ED20B7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A05D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a)</w:t>
      </w:r>
      <w:r w:rsidRPr="006A05D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záväzky podľa doby splatnosti (riadky 140 a 151 súvahy) - tabuľka č.8</w:t>
      </w:r>
    </w:p>
    <w:p w:rsidR="00397A92" w:rsidRDefault="001A63CE" w:rsidP="006A05DB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 k 31.12.2022</w:t>
      </w:r>
      <w:r w:rsidR="00397A92" w:rsidRPr="006A05D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evidovala celkové záväzky v hodnote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24.138,22</w:t>
      </w:r>
      <w:r w:rsidR="00397A92" w:rsidRPr="006A05D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ktoré vznikli z prevádzkovej činnosti.</w:t>
      </w:r>
      <w:r w:rsidR="00F843B1" w:rsidRPr="006A05D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neeviduje žiadne záväzky po lehote splatnosti. V rámci dlhodobých  </w:t>
      </w:r>
      <w:r w:rsidR="006A05DB" w:rsidRPr="006A05D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záväzkov je vykázaný sociálny fond vo výške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1.882,13</w:t>
      </w:r>
      <w:r w:rsidR="006A05DB" w:rsidRPr="006A05D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  <w:r w:rsidR="006A05D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  <w:r w:rsidR="00FE134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FE1346" w:rsidRDefault="00FE1346" w:rsidP="006A05DB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A05DB" w:rsidRDefault="00203689" w:rsidP="006A05D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záväzkov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6A05DB" w:rsidRPr="006A05DB" w:rsidTr="006F3F23">
        <w:tc>
          <w:tcPr>
            <w:tcW w:w="7230" w:type="dxa"/>
            <w:shd w:val="clear" w:color="auto" w:fill="F2F2F2"/>
          </w:tcPr>
          <w:p w:rsidR="006A05DB" w:rsidRPr="006A05DB" w:rsidRDefault="006A05DB" w:rsidP="006A0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A05D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6A05DB" w:rsidRPr="006A05DB" w:rsidRDefault="006A05DB" w:rsidP="006A0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A05D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</w:t>
            </w:r>
            <w:r w:rsidR="00C809F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tok k 31.12.2022</w:t>
            </w:r>
            <w:r w:rsidRPr="006A05D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6A05DB" w:rsidRPr="006A05DB" w:rsidRDefault="00573FAE" w:rsidP="006A0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31.12.2023</w:t>
            </w:r>
            <w:r w:rsidR="006A05DB" w:rsidRPr="006A05D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</w:tr>
      <w:tr w:rsidR="006A05DB" w:rsidRPr="006A05DB" w:rsidTr="006F3F23">
        <w:tc>
          <w:tcPr>
            <w:tcW w:w="7230" w:type="dxa"/>
          </w:tcPr>
          <w:p w:rsidR="006A05DB" w:rsidRPr="006A05DB" w:rsidRDefault="006A05DB" w:rsidP="006A05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A05D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z toho: </w:t>
            </w:r>
          </w:p>
        </w:tc>
        <w:tc>
          <w:tcPr>
            <w:tcW w:w="1559" w:type="dxa"/>
          </w:tcPr>
          <w:p w:rsidR="006A05DB" w:rsidRPr="006A05DB" w:rsidRDefault="006A05DB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6A05DB" w:rsidRPr="006A05DB" w:rsidRDefault="006A05DB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6A05DB" w:rsidRPr="006A05DB" w:rsidTr="006F3F23">
        <w:tc>
          <w:tcPr>
            <w:tcW w:w="7230" w:type="dxa"/>
          </w:tcPr>
          <w:p w:rsidR="006A05DB" w:rsidRPr="006A05DB" w:rsidRDefault="006A05DB" w:rsidP="006A05DB">
            <w:pPr>
              <w:numPr>
                <w:ilvl w:val="0"/>
                <w:numId w:val="3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05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zo sociálneho fondu</w:t>
            </w:r>
          </w:p>
        </w:tc>
        <w:tc>
          <w:tcPr>
            <w:tcW w:w="1559" w:type="dxa"/>
          </w:tcPr>
          <w:p w:rsidR="006A05DB" w:rsidRPr="006A05DB" w:rsidRDefault="001A63CE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1882,13</w:t>
            </w:r>
          </w:p>
        </w:tc>
        <w:tc>
          <w:tcPr>
            <w:tcW w:w="1417" w:type="dxa"/>
          </w:tcPr>
          <w:p w:rsidR="006A05DB" w:rsidRPr="006A05DB" w:rsidRDefault="00573FAE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347,36</w:t>
            </w:r>
          </w:p>
        </w:tc>
      </w:tr>
      <w:tr w:rsidR="006A05DB" w:rsidRPr="006A05DB" w:rsidTr="006F3F23">
        <w:tc>
          <w:tcPr>
            <w:tcW w:w="7230" w:type="dxa"/>
          </w:tcPr>
          <w:p w:rsidR="006A05DB" w:rsidRPr="00FE1346" w:rsidRDefault="006A05DB" w:rsidP="00FE13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6A05DB" w:rsidRPr="006A05DB" w:rsidRDefault="006A05DB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6A05DB" w:rsidRPr="006A05DB" w:rsidRDefault="006A05DB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A05DB" w:rsidRPr="006A05DB" w:rsidTr="006F3F23">
        <w:tc>
          <w:tcPr>
            <w:tcW w:w="7230" w:type="dxa"/>
          </w:tcPr>
          <w:p w:rsidR="006A05DB" w:rsidRPr="006A05DB" w:rsidRDefault="006A05DB" w:rsidP="006A05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A05D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6A05DB" w:rsidRPr="006A05DB" w:rsidRDefault="006A05DB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6A05DB" w:rsidRPr="006A05DB" w:rsidRDefault="006A05DB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A05DB" w:rsidRPr="006A05DB" w:rsidTr="006F3F23">
        <w:tc>
          <w:tcPr>
            <w:tcW w:w="7230" w:type="dxa"/>
          </w:tcPr>
          <w:p w:rsidR="006A05DB" w:rsidRPr="006A05DB" w:rsidRDefault="006A05DB" w:rsidP="006A05DB">
            <w:pPr>
              <w:numPr>
                <w:ilvl w:val="0"/>
                <w:numId w:val="3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05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1559" w:type="dxa"/>
          </w:tcPr>
          <w:p w:rsidR="006A05DB" w:rsidRPr="006A05DB" w:rsidRDefault="00383AEF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1.195,25</w:t>
            </w:r>
          </w:p>
        </w:tc>
        <w:tc>
          <w:tcPr>
            <w:tcW w:w="1417" w:type="dxa"/>
          </w:tcPr>
          <w:p w:rsidR="006A05DB" w:rsidRPr="006A05DB" w:rsidRDefault="00573FAE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4267,18</w:t>
            </w:r>
          </w:p>
        </w:tc>
      </w:tr>
      <w:tr w:rsidR="006A05DB" w:rsidRPr="006A05DB" w:rsidTr="006F3F23">
        <w:tc>
          <w:tcPr>
            <w:tcW w:w="7230" w:type="dxa"/>
          </w:tcPr>
          <w:p w:rsidR="006A05DB" w:rsidRPr="006A05DB" w:rsidRDefault="006A05DB" w:rsidP="006A05DB">
            <w:pPr>
              <w:numPr>
                <w:ilvl w:val="0"/>
                <w:numId w:val="3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05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záväzky voči zamestnancom</w:t>
            </w:r>
          </w:p>
        </w:tc>
        <w:tc>
          <w:tcPr>
            <w:tcW w:w="1559" w:type="dxa"/>
          </w:tcPr>
          <w:p w:rsidR="006A05DB" w:rsidRPr="006A05DB" w:rsidRDefault="00383AEF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12.023,28</w:t>
            </w:r>
          </w:p>
        </w:tc>
        <w:tc>
          <w:tcPr>
            <w:tcW w:w="1417" w:type="dxa"/>
          </w:tcPr>
          <w:p w:rsidR="006A05DB" w:rsidRPr="006A05DB" w:rsidRDefault="005937FB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6A05DB" w:rsidRPr="006A05DB" w:rsidTr="006F3F23">
        <w:tc>
          <w:tcPr>
            <w:tcW w:w="7230" w:type="dxa"/>
          </w:tcPr>
          <w:p w:rsidR="006A05DB" w:rsidRPr="006A05DB" w:rsidRDefault="006A05DB" w:rsidP="006A05DB">
            <w:pPr>
              <w:numPr>
                <w:ilvl w:val="0"/>
                <w:numId w:val="3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05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6A05DB" w:rsidRPr="006A05DB" w:rsidRDefault="00383AEF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7.380,22</w:t>
            </w:r>
          </w:p>
        </w:tc>
        <w:tc>
          <w:tcPr>
            <w:tcW w:w="1417" w:type="dxa"/>
          </w:tcPr>
          <w:p w:rsidR="006A05DB" w:rsidRPr="006A05DB" w:rsidRDefault="005937FB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6A05DB" w:rsidRPr="006A05DB" w:rsidTr="006F3F23">
        <w:tc>
          <w:tcPr>
            <w:tcW w:w="7230" w:type="dxa"/>
          </w:tcPr>
          <w:p w:rsidR="006A05DB" w:rsidRPr="006A05DB" w:rsidRDefault="006A05DB" w:rsidP="006A05DB">
            <w:pPr>
              <w:numPr>
                <w:ilvl w:val="0"/>
                <w:numId w:val="3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05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1559" w:type="dxa"/>
          </w:tcPr>
          <w:p w:rsidR="006A05DB" w:rsidRPr="006A05DB" w:rsidRDefault="00383AEF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1.217,43</w:t>
            </w:r>
          </w:p>
        </w:tc>
        <w:tc>
          <w:tcPr>
            <w:tcW w:w="1417" w:type="dxa"/>
          </w:tcPr>
          <w:p w:rsidR="006A05DB" w:rsidRPr="006A05DB" w:rsidRDefault="005937FB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6A05DB" w:rsidRPr="006A05DB" w:rsidTr="006F3F23">
        <w:tc>
          <w:tcPr>
            <w:tcW w:w="7230" w:type="dxa"/>
          </w:tcPr>
          <w:p w:rsidR="006A05DB" w:rsidRPr="006A05DB" w:rsidRDefault="006A05DB" w:rsidP="006A05DB">
            <w:pPr>
              <w:numPr>
                <w:ilvl w:val="0"/>
                <w:numId w:val="3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05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štátnemu rozpočtu</w:t>
            </w:r>
          </w:p>
        </w:tc>
        <w:tc>
          <w:tcPr>
            <w:tcW w:w="1559" w:type="dxa"/>
          </w:tcPr>
          <w:p w:rsidR="006A05DB" w:rsidRPr="006A05DB" w:rsidRDefault="006A05DB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6A05DB" w:rsidRPr="006A05DB" w:rsidRDefault="006A05DB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A05DB" w:rsidRPr="006A05DB" w:rsidTr="006F3F23">
        <w:tc>
          <w:tcPr>
            <w:tcW w:w="7230" w:type="dxa"/>
          </w:tcPr>
          <w:p w:rsidR="006A05DB" w:rsidRPr="006A05DB" w:rsidRDefault="006A05DB" w:rsidP="006A05DB">
            <w:pPr>
              <w:numPr>
                <w:ilvl w:val="0"/>
                <w:numId w:val="3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05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6A05DB" w:rsidRPr="006A05DB" w:rsidRDefault="006A05DB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6A05DB" w:rsidRPr="006A05DB" w:rsidRDefault="006A05DB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A05DB" w:rsidRPr="006A05DB" w:rsidTr="006F3F23">
        <w:tc>
          <w:tcPr>
            <w:tcW w:w="7230" w:type="dxa"/>
          </w:tcPr>
          <w:p w:rsidR="006A05DB" w:rsidRPr="006A05DB" w:rsidRDefault="006A05DB" w:rsidP="006A05DB">
            <w:pPr>
              <w:numPr>
                <w:ilvl w:val="0"/>
                <w:numId w:val="32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A05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</w:t>
            </w:r>
          </w:p>
        </w:tc>
        <w:tc>
          <w:tcPr>
            <w:tcW w:w="1559" w:type="dxa"/>
          </w:tcPr>
          <w:p w:rsidR="006A05DB" w:rsidRPr="006A05DB" w:rsidRDefault="00383AEF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439,91</w:t>
            </w:r>
          </w:p>
        </w:tc>
        <w:tc>
          <w:tcPr>
            <w:tcW w:w="1417" w:type="dxa"/>
          </w:tcPr>
          <w:p w:rsidR="006A05DB" w:rsidRPr="006A05DB" w:rsidRDefault="005937FB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457,95</w:t>
            </w:r>
          </w:p>
        </w:tc>
      </w:tr>
      <w:tr w:rsidR="006A05DB" w:rsidRPr="006A05DB" w:rsidTr="006F3F23">
        <w:tc>
          <w:tcPr>
            <w:tcW w:w="7230" w:type="dxa"/>
          </w:tcPr>
          <w:p w:rsidR="006A05DB" w:rsidRPr="006A05DB" w:rsidRDefault="006A05DB" w:rsidP="006A05DB">
            <w:pPr>
              <w:spacing w:after="0" w:line="240" w:lineRule="auto"/>
              <w:ind w:left="318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6A05DB" w:rsidRPr="006A05DB" w:rsidRDefault="006A05DB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6A05DB" w:rsidRPr="006A05DB" w:rsidRDefault="006A05DB" w:rsidP="006A05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6A05DB" w:rsidRDefault="006A05DB" w:rsidP="006A05D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E1346" w:rsidRDefault="00FE1346" w:rsidP="006A05D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E2C2E" w:rsidRDefault="00BE2C2E" w:rsidP="006A05D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F4861" w:rsidRPr="00BF4861" w:rsidRDefault="00BF4861" w:rsidP="00BF4861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F486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:rsidR="00581528" w:rsidRDefault="00BF4861" w:rsidP="00BF48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F486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BF4861" w:rsidRDefault="00B803F2" w:rsidP="00B803F2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803F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A:)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CB4DAA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2021</w:t>
      </w:r>
      <w:r w:rsidR="00BF4861" w:rsidRPr="00BF48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</w:t>
      </w:r>
      <w:r w:rsidR="00CB4DA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čerpala </w:t>
      </w:r>
      <w:r w:rsidR="002455D3">
        <w:rPr>
          <w:rFonts w:ascii="Times New Roman" w:eastAsia="Times New Roman" w:hAnsi="Times New Roman" w:cs="Times New Roman"/>
          <w:sz w:val="24"/>
          <w:szCs w:val="24"/>
          <w:lang w:eastAsia="sk-SK"/>
        </w:rPr>
        <w:t>investičný úver vo výške 270 000</w:t>
      </w:r>
      <w:r w:rsidR="005937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2455D3">
        <w:rPr>
          <w:rFonts w:ascii="Times New Roman" w:eastAsia="Times New Roman" w:hAnsi="Times New Roman" w:cs="Times New Roman"/>
          <w:sz w:val="24"/>
          <w:szCs w:val="24"/>
          <w:lang w:eastAsia="sk-SK"/>
        </w:rPr>
        <w:t>EUR , úver bol použitý na fina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ncovanie výstavby novej budovy Z</w:t>
      </w:r>
      <w:r w:rsidR="002455D3">
        <w:rPr>
          <w:rFonts w:ascii="Times New Roman" w:eastAsia="Times New Roman" w:hAnsi="Times New Roman" w:cs="Times New Roman"/>
          <w:sz w:val="24"/>
          <w:szCs w:val="24"/>
          <w:lang w:eastAsia="sk-SK"/>
        </w:rPr>
        <w:t>ákladnej školy. Úroková sadzba 0,39%, splatnosť úveru 31.12.2031.</w:t>
      </w:r>
      <w:r w:rsidR="004C36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roku 2022 Obec splatila časť istiny vo výške 27.000EUR, celová výška nesplatenej istiny je k 31.12.202</w:t>
      </w:r>
      <w:r w:rsidR="005937FB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4C36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937FB">
        <w:rPr>
          <w:rFonts w:ascii="Times New Roman" w:eastAsia="Times New Roman" w:hAnsi="Times New Roman" w:cs="Times New Roman"/>
          <w:sz w:val="24"/>
          <w:szCs w:val="24"/>
          <w:lang w:eastAsia="sk-SK"/>
        </w:rPr>
        <w:t>216</w:t>
      </w:r>
      <w:r w:rsidR="004C36D9">
        <w:rPr>
          <w:rFonts w:ascii="Times New Roman" w:eastAsia="Times New Roman" w:hAnsi="Times New Roman" w:cs="Times New Roman"/>
          <w:sz w:val="24"/>
          <w:szCs w:val="24"/>
          <w:lang w:eastAsia="sk-SK"/>
        </w:rPr>
        <w:t>.000 EUR</w:t>
      </w:r>
      <w:r w:rsidR="005937FB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5937FB" w:rsidRDefault="005937FB" w:rsidP="00B803F2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 v roku 2023 čerpala investičný úver vo výške 150.000 EUR, úver bol použitý na financovanie výstavby novej budovy Materskej školy. Úroková sadzba je zložená z dvoch častí fixná 0,79 % a pohyblivá 6MEURIBOR /</w:t>
      </w:r>
      <w:r w:rsidR="00283C79" w:rsidRPr="00283C79">
        <w:rPr>
          <w:rFonts w:ascii="Times New Roman" w:eastAsia="Times New Roman" w:hAnsi="Times New Roman" w:cs="Times New Roman"/>
          <w:sz w:val="24"/>
          <w:szCs w:val="24"/>
          <w:lang w:eastAsia="sk-SK"/>
        </w:rPr>
        <w:t>3,895</w:t>
      </w:r>
      <w:r w:rsidR="00283C79">
        <w:rPr>
          <w:rFonts w:ascii="Times New Roman" w:eastAsia="Times New Roman" w:hAnsi="Times New Roman" w:cs="Times New Roman"/>
          <w:sz w:val="24"/>
          <w:szCs w:val="24"/>
          <w:lang w:eastAsia="sk-SK"/>
        </w:rPr>
        <w:t>%</w:t>
      </w:r>
      <w:r w:rsidRPr="00283C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/.</w:t>
      </w:r>
      <w:r w:rsidR="005C10A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Splatnosť úveru je 28.2.2034.</w:t>
      </w:r>
    </w:p>
    <w:p w:rsidR="005937FB" w:rsidRPr="00BF4861" w:rsidRDefault="005937FB" w:rsidP="00B803F2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Zároveň Obec Uzovské Pekľany čerpala v roku 2023 </w:t>
      </w:r>
      <w:r w:rsidR="005C10A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financovanie výstavby Materskej školy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aj preklenovací úver vo výške </w:t>
      </w:r>
      <w:r w:rsidR="005C10A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359.186,28 EUR. </w:t>
      </w:r>
      <w:r w:rsidR="00906A44">
        <w:rPr>
          <w:rFonts w:ascii="Times New Roman" w:eastAsia="Times New Roman" w:hAnsi="Times New Roman" w:cs="Times New Roman"/>
          <w:sz w:val="24"/>
          <w:szCs w:val="24"/>
          <w:lang w:eastAsia="sk-SK"/>
        </w:rPr>
        <w:t>Úroková sadzba je zložená z dvoch častí fixná 0,83 % a pohyblivá 12MEURIBOR /</w:t>
      </w:r>
      <w:r w:rsidR="00283C79" w:rsidRPr="00283C79">
        <w:rPr>
          <w:rFonts w:ascii="Times New Roman" w:eastAsia="Times New Roman" w:hAnsi="Times New Roman" w:cs="Times New Roman"/>
          <w:sz w:val="24"/>
          <w:szCs w:val="24"/>
          <w:lang w:eastAsia="sk-SK"/>
        </w:rPr>
        <w:t>4,012</w:t>
      </w:r>
      <w:r w:rsidR="00283C79">
        <w:rPr>
          <w:rFonts w:ascii="Times New Roman" w:eastAsia="Times New Roman" w:hAnsi="Times New Roman" w:cs="Times New Roman"/>
          <w:sz w:val="24"/>
          <w:szCs w:val="24"/>
          <w:lang w:eastAsia="sk-SK"/>
        </w:rPr>
        <w:t>%</w:t>
      </w:r>
      <w:r w:rsidR="00906A44" w:rsidRPr="00283C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906A44">
        <w:rPr>
          <w:rFonts w:ascii="Times New Roman" w:eastAsia="Times New Roman" w:hAnsi="Times New Roman" w:cs="Times New Roman"/>
          <w:sz w:val="24"/>
          <w:szCs w:val="24"/>
          <w:lang w:eastAsia="sk-SK"/>
        </w:rPr>
        <w:t>/. Splatnosť úveru je 30.06.2025. Treba povedať, že obec na výstavbu novej budovy Materskej školy má podpísanú zmluvu s </w:t>
      </w:r>
      <w:r w:rsidR="0044063A">
        <w:rPr>
          <w:rFonts w:ascii="Times New Roman" w:eastAsia="Times New Roman" w:hAnsi="Times New Roman" w:cs="Times New Roman"/>
          <w:sz w:val="24"/>
          <w:szCs w:val="24"/>
          <w:lang w:eastAsia="sk-SK"/>
        </w:rPr>
        <w:t>MV</w:t>
      </w:r>
      <w:r w:rsidR="00906A4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SR o poskytnutí nenávratnej finančnej výpomoci</w:t>
      </w:r>
      <w:r w:rsidR="004406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459.810,50 EUR,</w:t>
      </w:r>
      <w:r w:rsidR="00906A4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avšak </w:t>
      </w:r>
      <w:r w:rsidR="0044063A">
        <w:rPr>
          <w:rFonts w:ascii="Times New Roman" w:eastAsia="Times New Roman" w:hAnsi="Times New Roman" w:cs="Times New Roman"/>
          <w:sz w:val="24"/>
          <w:szCs w:val="24"/>
          <w:lang w:eastAsia="sk-SK"/>
        </w:rPr>
        <w:t>zdĺhavé</w:t>
      </w:r>
      <w:r w:rsidR="00906A4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procesy kontroly zo strany min</w:t>
      </w:r>
      <w:r w:rsidR="004406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isterstva spôsobili, že obec bola nútená čerpať úver vo výške, ktorý spôsobuje obci vážne finančné problémy. </w:t>
      </w:r>
    </w:p>
    <w:p w:rsidR="00BF4861" w:rsidRPr="00BF4861" w:rsidRDefault="00BF4861" w:rsidP="00BF4861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F4861" w:rsidRPr="00BF4861" w:rsidRDefault="00B803F2" w:rsidP="00B803F2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B:) </w:t>
      </w:r>
      <w:r w:rsidR="00BF4861" w:rsidRPr="00BF486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417"/>
        <w:gridCol w:w="1134"/>
        <w:gridCol w:w="1418"/>
        <w:gridCol w:w="1489"/>
      </w:tblGrid>
      <w:tr w:rsidR="00BF4861" w:rsidRPr="00BF4861" w:rsidTr="00581528">
        <w:tc>
          <w:tcPr>
            <w:tcW w:w="3119" w:type="dxa"/>
            <w:shd w:val="clear" w:color="auto" w:fill="F2F2F2"/>
          </w:tcPr>
          <w:p w:rsidR="00BF4861" w:rsidRPr="00BF4861" w:rsidRDefault="00BF4861" w:rsidP="00BF48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F486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Poskytovateľ </w:t>
            </w:r>
          </w:p>
          <w:p w:rsidR="00BF4861" w:rsidRPr="00BF4861" w:rsidRDefault="00BF4861" w:rsidP="00BF48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F486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návratnej výpomoci</w:t>
            </w:r>
          </w:p>
        </w:tc>
        <w:tc>
          <w:tcPr>
            <w:tcW w:w="1843" w:type="dxa"/>
            <w:shd w:val="clear" w:color="auto" w:fill="F2F2F2"/>
          </w:tcPr>
          <w:p w:rsidR="00BF4861" w:rsidRPr="00BF4861" w:rsidRDefault="00BF4861" w:rsidP="00BF48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F486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prijatej návratnej výpomoci</w:t>
            </w:r>
          </w:p>
          <w:p w:rsidR="00BF4861" w:rsidRPr="00BF4861" w:rsidRDefault="00BF4861" w:rsidP="00BF48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F486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/krátkodobá, dlhodobá/</w:t>
            </w:r>
          </w:p>
        </w:tc>
        <w:tc>
          <w:tcPr>
            <w:tcW w:w="1417" w:type="dxa"/>
            <w:shd w:val="clear" w:color="auto" w:fill="F2F2F2"/>
          </w:tcPr>
          <w:p w:rsidR="00BF4861" w:rsidRPr="00BF4861" w:rsidRDefault="00BF4861" w:rsidP="00BF48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F486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Účel </w:t>
            </w:r>
          </w:p>
          <w:p w:rsidR="00BF4861" w:rsidRPr="00BF4861" w:rsidRDefault="00BF4861" w:rsidP="00BF48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F486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BF4861" w:rsidRPr="00B055BF" w:rsidRDefault="00BF4861" w:rsidP="00BF48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BF4861" w:rsidRPr="00BF4861" w:rsidRDefault="00BF4861" w:rsidP="00BF48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F486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:rsidR="00BF4861" w:rsidRPr="00BF4861" w:rsidRDefault="005937FB" w:rsidP="00BF48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31.12.2022</w:t>
            </w:r>
          </w:p>
        </w:tc>
        <w:tc>
          <w:tcPr>
            <w:tcW w:w="1489" w:type="dxa"/>
            <w:shd w:val="clear" w:color="auto" w:fill="F2F2F2"/>
          </w:tcPr>
          <w:p w:rsidR="00BF4861" w:rsidRPr="00BF4861" w:rsidRDefault="00BF4861" w:rsidP="00BF48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F486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:rsidR="00BF4861" w:rsidRPr="00BF4861" w:rsidRDefault="005937FB" w:rsidP="00BF48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31.12.2023</w:t>
            </w:r>
          </w:p>
        </w:tc>
      </w:tr>
      <w:tr w:rsidR="00BF4861" w:rsidRPr="00BF4861" w:rsidTr="00581528">
        <w:tc>
          <w:tcPr>
            <w:tcW w:w="3119" w:type="dxa"/>
          </w:tcPr>
          <w:p w:rsidR="00BF4861" w:rsidRPr="00BF4861" w:rsidRDefault="00581528" w:rsidP="00BF48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Ministerstv</w:t>
            </w:r>
            <w:r w:rsidRPr="002455D3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o financií SR</w:t>
            </w:r>
          </w:p>
        </w:tc>
        <w:tc>
          <w:tcPr>
            <w:tcW w:w="1843" w:type="dxa"/>
          </w:tcPr>
          <w:p w:rsidR="00BF4861" w:rsidRPr="00BF4861" w:rsidRDefault="00581528" w:rsidP="00BF48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dlhodobá</w:t>
            </w:r>
          </w:p>
        </w:tc>
        <w:tc>
          <w:tcPr>
            <w:tcW w:w="1417" w:type="dxa"/>
          </w:tcPr>
          <w:p w:rsidR="00BF4861" w:rsidRPr="00BF4861" w:rsidRDefault="00581528" w:rsidP="00BF48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kompenzácia</w:t>
            </w:r>
          </w:p>
        </w:tc>
        <w:tc>
          <w:tcPr>
            <w:tcW w:w="1134" w:type="dxa"/>
          </w:tcPr>
          <w:p w:rsidR="00BF4861" w:rsidRPr="00B055BF" w:rsidRDefault="00B055BF" w:rsidP="00BF48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055B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2024-2027</w:t>
            </w:r>
          </w:p>
        </w:tc>
        <w:tc>
          <w:tcPr>
            <w:tcW w:w="1418" w:type="dxa"/>
          </w:tcPr>
          <w:p w:rsidR="00BF4861" w:rsidRPr="00BF4861" w:rsidRDefault="00581528" w:rsidP="00BF48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12.029</w:t>
            </w:r>
          </w:p>
        </w:tc>
        <w:tc>
          <w:tcPr>
            <w:tcW w:w="1489" w:type="dxa"/>
          </w:tcPr>
          <w:p w:rsidR="00BF4861" w:rsidRPr="00BF4861" w:rsidRDefault="005937FB" w:rsidP="00BF486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BF4861" w:rsidRPr="00BE2C2E" w:rsidRDefault="00B803F2" w:rsidP="00BF4861">
      <w:pPr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E2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v roku 2020 prijala návratnú finančnú výpomoc z MF SR zo </w:t>
      </w:r>
      <w:r w:rsidR="00BE2C2E" w:rsidRPr="00BE2C2E">
        <w:rPr>
          <w:rFonts w:ascii="Times New Roman" w:eastAsia="Times New Roman" w:hAnsi="Times New Roman" w:cs="Times New Roman"/>
          <w:sz w:val="24"/>
          <w:szCs w:val="24"/>
          <w:lang w:eastAsia="sk-SK"/>
        </w:rPr>
        <w:t>štátnych</w:t>
      </w:r>
      <w:r w:rsidRPr="00BE2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finančných aktív na výkon samosprávnych funkcií z dôvodu </w:t>
      </w:r>
      <w:r w:rsidR="00BE2C2E" w:rsidRPr="00BE2C2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kompenzácie výpadku dane z príjmov FO v roku 2020 z dôsledku pandémie COVID – 19 vo výške 12.029 EUR. Návratná finančná výpomoc z MF SR bola bezúročná. </w:t>
      </w:r>
      <w:r w:rsidR="005937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2023 bola návratná finančná výpomoc </w:t>
      </w:r>
      <w:r w:rsidR="00283C79">
        <w:rPr>
          <w:rFonts w:ascii="Times New Roman" w:eastAsia="Times New Roman" w:hAnsi="Times New Roman" w:cs="Times New Roman"/>
          <w:sz w:val="24"/>
          <w:szCs w:val="24"/>
          <w:lang w:eastAsia="sk-SK"/>
        </w:rPr>
        <w:t>Uznesením vlády</w:t>
      </w:r>
      <w:r w:rsidR="005937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283C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č. 459 zo dňa 13. septembra 2023 </w:t>
      </w:r>
      <w:r w:rsidR="005937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odpustená </w:t>
      </w:r>
      <w:r w:rsidR="00283C79">
        <w:rPr>
          <w:rFonts w:ascii="Times New Roman" w:eastAsia="Times New Roman" w:hAnsi="Times New Roman" w:cs="Times New Roman"/>
          <w:sz w:val="24"/>
          <w:szCs w:val="24"/>
          <w:lang w:eastAsia="sk-SK"/>
        </w:rPr>
        <w:t>a zúčtovaná do výnosov</w:t>
      </w:r>
      <w:r w:rsidR="005937FB">
        <w:rPr>
          <w:rFonts w:ascii="Times New Roman" w:eastAsia="Times New Roman" w:hAnsi="Times New Roman" w:cs="Times New Roman"/>
          <w:sz w:val="24"/>
          <w:szCs w:val="24"/>
          <w:lang w:eastAsia="sk-SK"/>
        </w:rPr>
        <w:t> plnej výške t.j.12.029 EUR</w:t>
      </w:r>
      <w:r w:rsidR="00BE2C2E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4A2867" w:rsidRDefault="004A2867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A2867" w:rsidRPr="00245BCC" w:rsidRDefault="004A2867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Pr="00245BCC" w:rsidRDefault="00872965" w:rsidP="00872965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45BC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872965" w:rsidRPr="00B37498" w:rsidRDefault="00872965" w:rsidP="00872965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</w:t>
      </w:r>
      <w:r w:rsidR="00B3749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osov budúcich </w:t>
      </w: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období </w:t>
      </w:r>
    </w:p>
    <w:p w:rsidR="00B37498" w:rsidRPr="00872965" w:rsidRDefault="00B37498" w:rsidP="00B37498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268"/>
        <w:gridCol w:w="2268"/>
      </w:tblGrid>
      <w:tr w:rsidR="00BF1B67" w:rsidRPr="00872965" w:rsidTr="00BF1B67">
        <w:tc>
          <w:tcPr>
            <w:tcW w:w="5529" w:type="dxa"/>
            <w:shd w:val="clear" w:color="auto" w:fill="F2F2F2"/>
          </w:tcPr>
          <w:p w:rsidR="00BF1B67" w:rsidRPr="00872965" w:rsidRDefault="00BF1B67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Popis významnej položky časového rozlíšenia</w:t>
            </w:r>
          </w:p>
        </w:tc>
        <w:tc>
          <w:tcPr>
            <w:tcW w:w="2268" w:type="dxa"/>
            <w:shd w:val="clear" w:color="auto" w:fill="F2F2F2"/>
          </w:tcPr>
          <w:p w:rsidR="00BF1B67" w:rsidRPr="00872965" w:rsidRDefault="00BE2C2E" w:rsidP="000733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31.12.202</w:t>
            </w:r>
            <w:r w:rsidR="000733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8" w:type="dxa"/>
            <w:shd w:val="clear" w:color="auto" w:fill="F2F2F2"/>
          </w:tcPr>
          <w:p w:rsidR="00BF1B67" w:rsidRPr="00872965" w:rsidRDefault="00073310" w:rsidP="00F57C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  <w:r w:rsidR="003334D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31.12.2023</w:t>
            </w:r>
          </w:p>
        </w:tc>
      </w:tr>
      <w:tr w:rsidR="00390A5C" w:rsidRPr="00872965" w:rsidTr="00BF1B67">
        <w:tc>
          <w:tcPr>
            <w:tcW w:w="5529" w:type="dxa"/>
          </w:tcPr>
          <w:p w:rsidR="00390A5C" w:rsidRPr="00872965" w:rsidRDefault="00390A5C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2268" w:type="dxa"/>
          </w:tcPr>
          <w:p w:rsidR="00390A5C" w:rsidRDefault="00073310" w:rsidP="00516D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1.133.179,97</w:t>
            </w:r>
          </w:p>
        </w:tc>
        <w:tc>
          <w:tcPr>
            <w:tcW w:w="2268" w:type="dxa"/>
          </w:tcPr>
          <w:p w:rsidR="00390A5C" w:rsidRDefault="003334D1" w:rsidP="00BF1B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1.112.474,32</w:t>
            </w:r>
          </w:p>
        </w:tc>
      </w:tr>
      <w:tr w:rsidR="00390A5C" w:rsidRPr="00872965" w:rsidTr="00BF1B67">
        <w:tc>
          <w:tcPr>
            <w:tcW w:w="5529" w:type="dxa"/>
          </w:tcPr>
          <w:p w:rsidR="00390A5C" w:rsidRPr="00872965" w:rsidRDefault="00390A5C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 kapitálové transfery zo ŠR</w:t>
            </w:r>
          </w:p>
        </w:tc>
        <w:tc>
          <w:tcPr>
            <w:tcW w:w="2268" w:type="dxa"/>
          </w:tcPr>
          <w:p w:rsidR="00390A5C" w:rsidRPr="00BF1B67" w:rsidRDefault="00073310" w:rsidP="00516DE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1.133.179,97</w:t>
            </w:r>
          </w:p>
        </w:tc>
        <w:tc>
          <w:tcPr>
            <w:tcW w:w="2268" w:type="dxa"/>
          </w:tcPr>
          <w:p w:rsidR="00390A5C" w:rsidRPr="00BF1B67" w:rsidRDefault="003334D1" w:rsidP="00F57C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1.112.474,32</w:t>
            </w:r>
          </w:p>
        </w:tc>
      </w:tr>
    </w:tbl>
    <w:p w:rsidR="00CA6D1C" w:rsidRDefault="00CA6D1C" w:rsidP="00CB438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33283" w:rsidRPr="00C33283" w:rsidRDefault="00C33283" w:rsidP="00C33283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33283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</w:t>
      </w:r>
      <w:r w:rsidRPr="00C332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kapitálových transferoch</w:t>
      </w:r>
      <w:r w:rsidRPr="00C332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33283" w:rsidRPr="00C33283" w:rsidTr="006F3F23">
        <w:tc>
          <w:tcPr>
            <w:tcW w:w="5529" w:type="dxa"/>
            <w:shd w:val="clear" w:color="auto" w:fill="F2F2F2"/>
          </w:tcPr>
          <w:p w:rsidR="00C33283" w:rsidRPr="00C33283" w:rsidRDefault="00C33283" w:rsidP="00C332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C332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:rsidR="00C33283" w:rsidRPr="00C33283" w:rsidRDefault="00BE2C2E" w:rsidP="001252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</w:t>
            </w:r>
            <w:r w:rsidR="003456E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1252F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09" w:type="dxa"/>
            <w:shd w:val="clear" w:color="auto" w:fill="F2F2F2"/>
          </w:tcPr>
          <w:p w:rsidR="00C33283" w:rsidRPr="00C33283" w:rsidRDefault="003456E6" w:rsidP="00C332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</w:t>
            </w:r>
            <w:r w:rsidR="001B341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av k 31.12.2023</w:t>
            </w:r>
          </w:p>
        </w:tc>
      </w:tr>
      <w:tr w:rsidR="00C33283" w:rsidRPr="00C33283" w:rsidTr="00271E2E">
        <w:trPr>
          <w:trHeight w:val="241"/>
        </w:trPr>
        <w:tc>
          <w:tcPr>
            <w:tcW w:w="5529" w:type="dxa"/>
          </w:tcPr>
          <w:p w:rsidR="00C33283" w:rsidRPr="00C33283" w:rsidRDefault="00C33283" w:rsidP="00C33283">
            <w:pPr>
              <w:numPr>
                <w:ilvl w:val="0"/>
                <w:numId w:val="3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332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rekonštrukciu</w:t>
            </w:r>
            <w:r w:rsidR="00271E2E" w:rsidRPr="009C4A4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OCU</w:t>
            </w:r>
          </w:p>
        </w:tc>
        <w:tc>
          <w:tcPr>
            <w:tcW w:w="2409" w:type="dxa"/>
          </w:tcPr>
          <w:p w:rsidR="00C33283" w:rsidRPr="00C33283" w:rsidRDefault="001252FF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4.958,25</w:t>
            </w:r>
          </w:p>
        </w:tc>
        <w:tc>
          <w:tcPr>
            <w:tcW w:w="2409" w:type="dxa"/>
          </w:tcPr>
          <w:p w:rsidR="00C33283" w:rsidRPr="00C33283" w:rsidRDefault="001B3417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4.707,45</w:t>
            </w:r>
          </w:p>
        </w:tc>
      </w:tr>
      <w:tr w:rsidR="00C33283" w:rsidRPr="00C33283" w:rsidTr="006F3F23">
        <w:tc>
          <w:tcPr>
            <w:tcW w:w="5529" w:type="dxa"/>
          </w:tcPr>
          <w:p w:rsidR="00C33283" w:rsidRPr="00C33283" w:rsidRDefault="00C33283" w:rsidP="00C33283">
            <w:pPr>
              <w:numPr>
                <w:ilvl w:val="0"/>
                <w:numId w:val="3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332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rekonštrukciu</w:t>
            </w:r>
            <w:r w:rsidR="00271E2E" w:rsidRPr="009C4A4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– modernizácia verejného osvetlenia</w:t>
            </w:r>
          </w:p>
        </w:tc>
        <w:tc>
          <w:tcPr>
            <w:tcW w:w="2409" w:type="dxa"/>
          </w:tcPr>
          <w:p w:rsidR="00C33283" w:rsidRPr="00C33283" w:rsidRDefault="001252FF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53.648,29</w:t>
            </w:r>
          </w:p>
        </w:tc>
        <w:tc>
          <w:tcPr>
            <w:tcW w:w="2409" w:type="dxa"/>
          </w:tcPr>
          <w:p w:rsidR="00C33283" w:rsidRPr="00C33283" w:rsidRDefault="00444471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49.028,77</w:t>
            </w:r>
          </w:p>
        </w:tc>
      </w:tr>
      <w:tr w:rsidR="00C33283" w:rsidRPr="00C33283" w:rsidTr="006F3F23">
        <w:tc>
          <w:tcPr>
            <w:tcW w:w="5529" w:type="dxa"/>
          </w:tcPr>
          <w:p w:rsidR="00C33283" w:rsidRPr="00C33283" w:rsidRDefault="00271E2E" w:rsidP="00C33283">
            <w:pPr>
              <w:numPr>
                <w:ilvl w:val="0"/>
                <w:numId w:val="32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332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rekonštrukciu</w:t>
            </w:r>
            <w:r w:rsidRPr="009C4A4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– modernizácia verejného osvetlenia</w:t>
            </w:r>
          </w:p>
        </w:tc>
        <w:tc>
          <w:tcPr>
            <w:tcW w:w="2409" w:type="dxa"/>
          </w:tcPr>
          <w:p w:rsidR="00C33283" w:rsidRPr="00C33283" w:rsidRDefault="001252FF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6.311,35</w:t>
            </w:r>
          </w:p>
        </w:tc>
        <w:tc>
          <w:tcPr>
            <w:tcW w:w="2409" w:type="dxa"/>
          </w:tcPr>
          <w:p w:rsidR="00C33283" w:rsidRPr="00C33283" w:rsidRDefault="00444471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5.767,87</w:t>
            </w:r>
          </w:p>
        </w:tc>
      </w:tr>
      <w:tr w:rsidR="00C33283" w:rsidRPr="00C33283" w:rsidTr="006F3F23">
        <w:tc>
          <w:tcPr>
            <w:tcW w:w="5529" w:type="dxa"/>
          </w:tcPr>
          <w:p w:rsidR="00C33283" w:rsidRPr="00C33283" w:rsidRDefault="00271E2E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-  výstavba kanalizácie</w:t>
            </w:r>
          </w:p>
        </w:tc>
        <w:tc>
          <w:tcPr>
            <w:tcW w:w="2409" w:type="dxa"/>
          </w:tcPr>
          <w:p w:rsidR="00C33283" w:rsidRPr="00C33283" w:rsidRDefault="001252FF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697.890,29</w:t>
            </w:r>
          </w:p>
        </w:tc>
        <w:tc>
          <w:tcPr>
            <w:tcW w:w="2409" w:type="dxa"/>
          </w:tcPr>
          <w:p w:rsidR="00C33283" w:rsidRPr="00C33283" w:rsidRDefault="00271E2E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697.890,29</w:t>
            </w:r>
          </w:p>
        </w:tc>
      </w:tr>
      <w:tr w:rsidR="00271E2E" w:rsidRPr="00C33283" w:rsidTr="006F3F23">
        <w:tc>
          <w:tcPr>
            <w:tcW w:w="5529" w:type="dxa"/>
          </w:tcPr>
          <w:p w:rsidR="00271E2E" w:rsidRPr="00C33283" w:rsidRDefault="00271E2E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plynofikácia ZŠ</w:t>
            </w:r>
          </w:p>
        </w:tc>
        <w:tc>
          <w:tcPr>
            <w:tcW w:w="2409" w:type="dxa"/>
          </w:tcPr>
          <w:p w:rsidR="00271E2E" w:rsidRPr="00C33283" w:rsidRDefault="00073310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8.025,07</w:t>
            </w:r>
          </w:p>
        </w:tc>
        <w:tc>
          <w:tcPr>
            <w:tcW w:w="2409" w:type="dxa"/>
          </w:tcPr>
          <w:p w:rsidR="00271E2E" w:rsidRPr="00C33283" w:rsidRDefault="00444471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7.283,11</w:t>
            </w:r>
          </w:p>
        </w:tc>
      </w:tr>
      <w:tr w:rsidR="00271E2E" w:rsidRPr="00C33283" w:rsidTr="006F3F23">
        <w:tc>
          <w:tcPr>
            <w:tcW w:w="5529" w:type="dxa"/>
          </w:tcPr>
          <w:p w:rsidR="00271E2E" w:rsidRPr="00C33283" w:rsidRDefault="00271E2E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miestne komunikácie</w:t>
            </w:r>
          </w:p>
        </w:tc>
        <w:tc>
          <w:tcPr>
            <w:tcW w:w="2409" w:type="dxa"/>
          </w:tcPr>
          <w:p w:rsidR="00271E2E" w:rsidRPr="00C33283" w:rsidRDefault="00073310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12.967,34</w:t>
            </w:r>
          </w:p>
        </w:tc>
        <w:tc>
          <w:tcPr>
            <w:tcW w:w="2409" w:type="dxa"/>
          </w:tcPr>
          <w:p w:rsidR="00271E2E" w:rsidRPr="00C33283" w:rsidRDefault="00444471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11.592,62</w:t>
            </w:r>
          </w:p>
        </w:tc>
      </w:tr>
      <w:tr w:rsidR="00271E2E" w:rsidRPr="00C33283" w:rsidTr="006F3F23">
        <w:tc>
          <w:tcPr>
            <w:tcW w:w="5529" w:type="dxa"/>
          </w:tcPr>
          <w:p w:rsidR="00271E2E" w:rsidRPr="00C33283" w:rsidRDefault="00271E2E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- miestne komunikácie</w:t>
            </w:r>
          </w:p>
        </w:tc>
        <w:tc>
          <w:tcPr>
            <w:tcW w:w="2409" w:type="dxa"/>
          </w:tcPr>
          <w:p w:rsidR="00271E2E" w:rsidRPr="00C33283" w:rsidRDefault="00073310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51.868,98</w:t>
            </w:r>
          </w:p>
        </w:tc>
        <w:tc>
          <w:tcPr>
            <w:tcW w:w="2409" w:type="dxa"/>
          </w:tcPr>
          <w:p w:rsidR="00271E2E" w:rsidRPr="00C33283" w:rsidRDefault="00444471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46.370,04</w:t>
            </w:r>
          </w:p>
        </w:tc>
      </w:tr>
      <w:tr w:rsidR="00271E2E" w:rsidRPr="00C33283" w:rsidTr="006F3F23">
        <w:tc>
          <w:tcPr>
            <w:tcW w:w="5529" w:type="dxa"/>
          </w:tcPr>
          <w:p w:rsidR="009C4A41" w:rsidRPr="00C33283" w:rsidRDefault="00271E2E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</w:t>
            </w:r>
            <w:r w:rsidR="009C4A4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rekonštrukcia OcU</w:t>
            </w:r>
          </w:p>
        </w:tc>
        <w:tc>
          <w:tcPr>
            <w:tcW w:w="2409" w:type="dxa"/>
          </w:tcPr>
          <w:p w:rsidR="00271E2E" w:rsidRPr="00C33283" w:rsidRDefault="00073310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3.203,83</w:t>
            </w:r>
          </w:p>
        </w:tc>
        <w:tc>
          <w:tcPr>
            <w:tcW w:w="2409" w:type="dxa"/>
          </w:tcPr>
          <w:p w:rsidR="00271E2E" w:rsidRPr="00C33283" w:rsidRDefault="00444471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3.073,47</w:t>
            </w:r>
          </w:p>
        </w:tc>
      </w:tr>
      <w:tr w:rsidR="00271E2E" w:rsidRPr="00C33283" w:rsidTr="006F3F23">
        <w:tc>
          <w:tcPr>
            <w:tcW w:w="5529" w:type="dxa"/>
          </w:tcPr>
          <w:p w:rsidR="00271E2E" w:rsidRPr="00C33283" w:rsidRDefault="009C4A41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rekonštrukcia OcU</w:t>
            </w:r>
          </w:p>
        </w:tc>
        <w:tc>
          <w:tcPr>
            <w:tcW w:w="2409" w:type="dxa"/>
          </w:tcPr>
          <w:p w:rsidR="00271E2E" w:rsidRPr="00C33283" w:rsidRDefault="00073310" w:rsidP="000733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12.814,85</w:t>
            </w:r>
          </w:p>
        </w:tc>
        <w:tc>
          <w:tcPr>
            <w:tcW w:w="2409" w:type="dxa"/>
          </w:tcPr>
          <w:p w:rsidR="00271E2E" w:rsidRPr="00C33283" w:rsidRDefault="00444471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12.293,29</w:t>
            </w:r>
          </w:p>
        </w:tc>
      </w:tr>
      <w:tr w:rsidR="00271E2E" w:rsidRPr="00C33283" w:rsidTr="006F3F23">
        <w:tc>
          <w:tcPr>
            <w:tcW w:w="5529" w:type="dxa"/>
          </w:tcPr>
          <w:p w:rsidR="00271E2E" w:rsidRPr="006F3F23" w:rsidRDefault="009C4A41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F3F2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multifunkčné ihrisko /2019/</w:t>
            </w:r>
          </w:p>
        </w:tc>
        <w:tc>
          <w:tcPr>
            <w:tcW w:w="2409" w:type="dxa"/>
          </w:tcPr>
          <w:p w:rsidR="00271E2E" w:rsidRPr="00C33283" w:rsidRDefault="00073310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30.565,68</w:t>
            </w:r>
          </w:p>
        </w:tc>
        <w:tc>
          <w:tcPr>
            <w:tcW w:w="2409" w:type="dxa"/>
          </w:tcPr>
          <w:p w:rsidR="00271E2E" w:rsidRPr="00C33283" w:rsidRDefault="00444471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28.694,16</w:t>
            </w:r>
          </w:p>
        </w:tc>
      </w:tr>
      <w:tr w:rsidR="00271E2E" w:rsidRPr="00C33283" w:rsidTr="006F3F23">
        <w:tc>
          <w:tcPr>
            <w:tcW w:w="5529" w:type="dxa"/>
          </w:tcPr>
          <w:p w:rsidR="00271E2E" w:rsidRPr="00C33283" w:rsidRDefault="009C4A41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rekonštrukcia interiéru OcU /2020/</w:t>
            </w:r>
          </w:p>
        </w:tc>
        <w:tc>
          <w:tcPr>
            <w:tcW w:w="2409" w:type="dxa"/>
          </w:tcPr>
          <w:p w:rsidR="00271E2E" w:rsidRPr="00C33283" w:rsidRDefault="00073310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2.705,64</w:t>
            </w:r>
          </w:p>
        </w:tc>
        <w:tc>
          <w:tcPr>
            <w:tcW w:w="2409" w:type="dxa"/>
          </w:tcPr>
          <w:p w:rsidR="00271E2E" w:rsidRPr="00C33283" w:rsidRDefault="00444471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2.568,80</w:t>
            </w:r>
          </w:p>
        </w:tc>
      </w:tr>
      <w:tr w:rsidR="00271E2E" w:rsidRPr="00C33283" w:rsidTr="006F3F23">
        <w:tc>
          <w:tcPr>
            <w:tcW w:w="5529" w:type="dxa"/>
          </w:tcPr>
          <w:p w:rsidR="00271E2E" w:rsidRPr="00C33283" w:rsidRDefault="009C4A41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rekonštrukcia budovy Požiarnej zbrojnice /2018-2020/</w:t>
            </w:r>
          </w:p>
        </w:tc>
        <w:tc>
          <w:tcPr>
            <w:tcW w:w="2409" w:type="dxa"/>
          </w:tcPr>
          <w:p w:rsidR="00271E2E" w:rsidRPr="00C33283" w:rsidRDefault="00271E2E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43.499,09</w:t>
            </w:r>
          </w:p>
        </w:tc>
        <w:tc>
          <w:tcPr>
            <w:tcW w:w="2409" w:type="dxa"/>
          </w:tcPr>
          <w:p w:rsidR="00271E2E" w:rsidRPr="00C33283" w:rsidRDefault="003456E6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43.499,09</w:t>
            </w:r>
          </w:p>
        </w:tc>
      </w:tr>
      <w:tr w:rsidR="00271E2E" w:rsidRPr="00C33283" w:rsidTr="006F3F23">
        <w:tc>
          <w:tcPr>
            <w:tcW w:w="5529" w:type="dxa"/>
          </w:tcPr>
          <w:p w:rsidR="00271E2E" w:rsidRPr="003456E6" w:rsidRDefault="003456E6" w:rsidP="00345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-výstavba novej budovy Základnej školy</w:t>
            </w:r>
          </w:p>
        </w:tc>
        <w:tc>
          <w:tcPr>
            <w:tcW w:w="2409" w:type="dxa"/>
          </w:tcPr>
          <w:p w:rsidR="00271E2E" w:rsidRPr="00C33283" w:rsidRDefault="00073310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197.083,31</w:t>
            </w:r>
          </w:p>
        </w:tc>
        <w:tc>
          <w:tcPr>
            <w:tcW w:w="2409" w:type="dxa"/>
          </w:tcPr>
          <w:p w:rsidR="00271E2E" w:rsidRPr="00C33283" w:rsidRDefault="00444471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192.083,27</w:t>
            </w:r>
          </w:p>
        </w:tc>
      </w:tr>
      <w:tr w:rsidR="003456E6" w:rsidRPr="00C33283" w:rsidTr="006F3F23">
        <w:tc>
          <w:tcPr>
            <w:tcW w:w="5529" w:type="dxa"/>
          </w:tcPr>
          <w:p w:rsidR="003456E6" w:rsidRDefault="003456E6" w:rsidP="003456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-výstavba novej budovy Materskej školy</w:t>
            </w:r>
          </w:p>
        </w:tc>
        <w:tc>
          <w:tcPr>
            <w:tcW w:w="2409" w:type="dxa"/>
          </w:tcPr>
          <w:p w:rsidR="003456E6" w:rsidRPr="00C33283" w:rsidRDefault="00073310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7.638</w:t>
            </w:r>
          </w:p>
        </w:tc>
        <w:tc>
          <w:tcPr>
            <w:tcW w:w="2409" w:type="dxa"/>
          </w:tcPr>
          <w:p w:rsidR="003456E6" w:rsidRPr="00C33283" w:rsidRDefault="00444471" w:rsidP="00C332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7622,09</w:t>
            </w:r>
          </w:p>
        </w:tc>
      </w:tr>
    </w:tbl>
    <w:p w:rsidR="00C33283" w:rsidRDefault="00C33283" w:rsidP="00CB438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33283" w:rsidRDefault="00C33283" w:rsidP="00CB438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Pr="005E0404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5E040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Čl. V</w:t>
      </w:r>
    </w:p>
    <w:p w:rsidR="00872965" w:rsidRP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872965" w:rsidRP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Pr="00872965" w:rsidRDefault="00872965" w:rsidP="00872965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987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842"/>
        <w:gridCol w:w="1941"/>
      </w:tblGrid>
      <w:tr w:rsidR="00317953" w:rsidRPr="00872965" w:rsidTr="00651EB2">
        <w:tc>
          <w:tcPr>
            <w:tcW w:w="6096" w:type="dxa"/>
            <w:shd w:val="clear" w:color="auto" w:fill="F2F2F2"/>
          </w:tcPr>
          <w:p w:rsidR="00317953" w:rsidRPr="00872965" w:rsidRDefault="00317953" w:rsidP="0087296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1842" w:type="dxa"/>
            <w:shd w:val="clear" w:color="auto" w:fill="F2F2F2"/>
          </w:tcPr>
          <w:p w:rsidR="00317953" w:rsidRPr="00872965" w:rsidRDefault="00317953" w:rsidP="001252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  <w:r w:rsidR="0042396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 12. 202</w:t>
            </w:r>
            <w:r w:rsidR="001252F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941" w:type="dxa"/>
            <w:shd w:val="clear" w:color="auto" w:fill="F2F2F2"/>
          </w:tcPr>
          <w:p w:rsidR="00317953" w:rsidRPr="00872965" w:rsidRDefault="00317953" w:rsidP="004239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  <w:r w:rsidR="00C6018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 12. 2023</w:t>
            </w:r>
          </w:p>
        </w:tc>
      </w:tr>
      <w:tr w:rsidR="0042396F" w:rsidRPr="00872965" w:rsidTr="00651EB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2396F" w:rsidRPr="00872965" w:rsidRDefault="0042396F" w:rsidP="00872965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1842" w:type="dxa"/>
          </w:tcPr>
          <w:p w:rsidR="0042396F" w:rsidRPr="00872965" w:rsidRDefault="0033792E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12.842,44</w:t>
            </w:r>
          </w:p>
        </w:tc>
        <w:tc>
          <w:tcPr>
            <w:tcW w:w="1941" w:type="dxa"/>
          </w:tcPr>
          <w:p w:rsidR="0042396F" w:rsidRPr="00872965" w:rsidRDefault="001D0B71" w:rsidP="004C2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17.681,28</w:t>
            </w:r>
          </w:p>
        </w:tc>
      </w:tr>
      <w:tr w:rsidR="0042396F" w:rsidRPr="00872965" w:rsidTr="00651EB2">
        <w:tc>
          <w:tcPr>
            <w:tcW w:w="6096" w:type="dxa"/>
            <w:tcBorders>
              <w:left w:val="single" w:sz="4" w:space="0" w:color="auto"/>
            </w:tcBorders>
          </w:tcPr>
          <w:p w:rsidR="0042396F" w:rsidRPr="00872965" w:rsidRDefault="0042396F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:rsidR="0042396F" w:rsidRPr="00872965" w:rsidRDefault="0042396F" w:rsidP="00872965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školné, kopírovacie služby, vyhlasovanie rozhlasom</w:t>
            </w:r>
          </w:p>
          <w:p w:rsidR="0042396F" w:rsidRPr="00872965" w:rsidRDefault="0042396F" w:rsidP="00872965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strava, réžia – ŠJ</w:t>
            </w:r>
          </w:p>
        </w:tc>
        <w:tc>
          <w:tcPr>
            <w:tcW w:w="1842" w:type="dxa"/>
          </w:tcPr>
          <w:p w:rsidR="0042396F" w:rsidRPr="0039196C" w:rsidRDefault="0033792E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12.842,44</w:t>
            </w:r>
          </w:p>
          <w:p w:rsidR="0039196C" w:rsidRPr="006C70BE" w:rsidRDefault="00BB6BD5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C70B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291,3</w:t>
            </w:r>
          </w:p>
          <w:p w:rsidR="0039196C" w:rsidRPr="004C2A6D" w:rsidRDefault="00BB6BD5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6C70B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12.551,14</w:t>
            </w:r>
          </w:p>
        </w:tc>
        <w:tc>
          <w:tcPr>
            <w:tcW w:w="1941" w:type="dxa"/>
          </w:tcPr>
          <w:p w:rsidR="0042396F" w:rsidRDefault="00112DD0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17.681,28</w:t>
            </w:r>
          </w:p>
          <w:p w:rsidR="001076F9" w:rsidRDefault="00112DD0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311,03</w:t>
            </w:r>
          </w:p>
          <w:p w:rsidR="001076F9" w:rsidRPr="00872965" w:rsidRDefault="00112DD0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17.370,25</w:t>
            </w:r>
          </w:p>
        </w:tc>
      </w:tr>
      <w:tr w:rsidR="0042396F" w:rsidRPr="00872965" w:rsidTr="00651EB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2396F" w:rsidRPr="00872965" w:rsidRDefault="0042396F" w:rsidP="00872965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poplatkov</w:t>
            </w:r>
          </w:p>
        </w:tc>
        <w:tc>
          <w:tcPr>
            <w:tcW w:w="1842" w:type="dxa"/>
          </w:tcPr>
          <w:p w:rsidR="0042396F" w:rsidRPr="0039196C" w:rsidRDefault="0033792E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307.661,39</w:t>
            </w:r>
          </w:p>
        </w:tc>
        <w:tc>
          <w:tcPr>
            <w:tcW w:w="1941" w:type="dxa"/>
          </w:tcPr>
          <w:p w:rsidR="0042396F" w:rsidRPr="00872965" w:rsidRDefault="00112DD0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387.319,83</w:t>
            </w:r>
          </w:p>
        </w:tc>
      </w:tr>
      <w:tr w:rsidR="0042396F" w:rsidRPr="00872965" w:rsidTr="00651EB2">
        <w:tc>
          <w:tcPr>
            <w:tcW w:w="6096" w:type="dxa"/>
            <w:tcBorders>
              <w:left w:val="single" w:sz="4" w:space="0" w:color="auto"/>
            </w:tcBorders>
          </w:tcPr>
          <w:p w:rsidR="0042396F" w:rsidRPr="00872965" w:rsidRDefault="0042396F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  <w:p w:rsidR="0042396F" w:rsidRPr="00872965" w:rsidRDefault="0042396F" w:rsidP="00872965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podielové dane</w:t>
            </w:r>
          </w:p>
          <w:p w:rsidR="0042396F" w:rsidRPr="00872965" w:rsidRDefault="0042396F" w:rsidP="00872965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nehnuteľností, za psa</w:t>
            </w:r>
          </w:p>
        </w:tc>
        <w:tc>
          <w:tcPr>
            <w:tcW w:w="1842" w:type="dxa"/>
          </w:tcPr>
          <w:p w:rsidR="0039196C" w:rsidRPr="0039196C" w:rsidRDefault="0033792E" w:rsidP="0039196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301.011,18</w:t>
            </w:r>
          </w:p>
          <w:p w:rsidR="004C2A6D" w:rsidRPr="00BB6BD5" w:rsidRDefault="00BB6BD5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B6BD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294.881,34</w:t>
            </w:r>
          </w:p>
          <w:p w:rsidR="0039196C" w:rsidRPr="00BB6BD5" w:rsidRDefault="00BB6BD5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6.129,84</w:t>
            </w:r>
          </w:p>
          <w:p w:rsidR="0039196C" w:rsidRPr="0039196C" w:rsidRDefault="0039196C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41" w:type="dxa"/>
          </w:tcPr>
          <w:p w:rsidR="0042396F" w:rsidRDefault="00112DD0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378.439,64</w:t>
            </w:r>
          </w:p>
          <w:p w:rsidR="001076F9" w:rsidRDefault="00112DD0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372.364,64</w:t>
            </w:r>
          </w:p>
          <w:p w:rsidR="001076F9" w:rsidRPr="00A16431" w:rsidRDefault="00112DD0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6075</w:t>
            </w:r>
          </w:p>
        </w:tc>
      </w:tr>
      <w:tr w:rsidR="0042396F" w:rsidRPr="00872965" w:rsidTr="00651EB2">
        <w:tc>
          <w:tcPr>
            <w:tcW w:w="6096" w:type="dxa"/>
            <w:tcBorders>
              <w:left w:val="single" w:sz="4" w:space="0" w:color="auto"/>
            </w:tcBorders>
          </w:tcPr>
          <w:p w:rsidR="0042396F" w:rsidRPr="00872965" w:rsidRDefault="0042396F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:rsidR="0042396F" w:rsidRPr="00872965" w:rsidRDefault="0042396F" w:rsidP="00872965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správne poplatky </w:t>
            </w:r>
          </w:p>
          <w:p w:rsidR="0042396F" w:rsidRPr="00872965" w:rsidRDefault="0042396F" w:rsidP="00872965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komunálny odpad</w:t>
            </w:r>
          </w:p>
        </w:tc>
        <w:tc>
          <w:tcPr>
            <w:tcW w:w="1842" w:type="dxa"/>
          </w:tcPr>
          <w:p w:rsidR="0042396F" w:rsidRPr="0039196C" w:rsidRDefault="0033792E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6.650,21</w:t>
            </w:r>
          </w:p>
          <w:p w:rsidR="0039196C" w:rsidRPr="00134B22" w:rsidRDefault="00BB6BD5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34B2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645,80</w:t>
            </w:r>
          </w:p>
          <w:p w:rsidR="0039196C" w:rsidRPr="004C2A6D" w:rsidRDefault="00134B22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134B2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6.004,41</w:t>
            </w:r>
          </w:p>
        </w:tc>
        <w:tc>
          <w:tcPr>
            <w:tcW w:w="1941" w:type="dxa"/>
          </w:tcPr>
          <w:p w:rsidR="0042396F" w:rsidRDefault="00112DD0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8.880,19</w:t>
            </w:r>
          </w:p>
          <w:p w:rsidR="001076F9" w:rsidRDefault="00112DD0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602,8</w:t>
            </w:r>
          </w:p>
          <w:p w:rsidR="001076F9" w:rsidRPr="00A16431" w:rsidRDefault="00112DD0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8.277,39</w:t>
            </w:r>
          </w:p>
        </w:tc>
      </w:tr>
      <w:tr w:rsidR="0042396F" w:rsidRPr="00872965" w:rsidTr="00651EB2">
        <w:tc>
          <w:tcPr>
            <w:tcW w:w="6096" w:type="dxa"/>
            <w:shd w:val="clear" w:color="auto" w:fill="F2F2F2"/>
          </w:tcPr>
          <w:p w:rsidR="0042396F" w:rsidRPr="00872965" w:rsidRDefault="0042396F" w:rsidP="00872965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 a opravných položiek</w:t>
            </w:r>
          </w:p>
        </w:tc>
        <w:tc>
          <w:tcPr>
            <w:tcW w:w="1842" w:type="dxa"/>
          </w:tcPr>
          <w:p w:rsidR="0042396F" w:rsidRPr="00872965" w:rsidRDefault="0033792E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1.548,17</w:t>
            </w:r>
          </w:p>
        </w:tc>
        <w:tc>
          <w:tcPr>
            <w:tcW w:w="1941" w:type="dxa"/>
          </w:tcPr>
          <w:p w:rsidR="0042396F" w:rsidRPr="00872965" w:rsidRDefault="00112DD0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1369,68</w:t>
            </w:r>
          </w:p>
        </w:tc>
      </w:tr>
      <w:tr w:rsidR="0042396F" w:rsidRPr="00872965" w:rsidTr="00651EB2">
        <w:tc>
          <w:tcPr>
            <w:tcW w:w="6096" w:type="dxa"/>
          </w:tcPr>
          <w:p w:rsidR="0042396F" w:rsidRPr="00872965" w:rsidRDefault="0042396F" w:rsidP="00251CE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653 – Zúčtovanie ostatných rezerv z prevádzkovej činnosti</w:t>
            </w:r>
          </w:p>
        </w:tc>
        <w:tc>
          <w:tcPr>
            <w:tcW w:w="1842" w:type="dxa"/>
          </w:tcPr>
          <w:p w:rsidR="0042396F" w:rsidRPr="00872965" w:rsidRDefault="0033792E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1.320</w:t>
            </w:r>
          </w:p>
        </w:tc>
        <w:tc>
          <w:tcPr>
            <w:tcW w:w="1941" w:type="dxa"/>
          </w:tcPr>
          <w:p w:rsidR="0042396F" w:rsidRPr="00872965" w:rsidRDefault="00112DD0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1.200</w:t>
            </w:r>
          </w:p>
        </w:tc>
      </w:tr>
      <w:tr w:rsidR="0042396F" w:rsidRPr="00872965" w:rsidTr="00651EB2">
        <w:tc>
          <w:tcPr>
            <w:tcW w:w="6096" w:type="dxa"/>
          </w:tcPr>
          <w:p w:rsidR="0042396F" w:rsidRPr="00872965" w:rsidRDefault="0042396F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658 – Zúčtovanie ostatných opravných položiek z prevádzkovej činnosti</w:t>
            </w:r>
          </w:p>
        </w:tc>
        <w:tc>
          <w:tcPr>
            <w:tcW w:w="1842" w:type="dxa"/>
          </w:tcPr>
          <w:p w:rsidR="0042396F" w:rsidRPr="00872965" w:rsidRDefault="0033792E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228,17</w:t>
            </w:r>
          </w:p>
        </w:tc>
        <w:tc>
          <w:tcPr>
            <w:tcW w:w="1941" w:type="dxa"/>
          </w:tcPr>
          <w:p w:rsidR="0042396F" w:rsidRPr="00872965" w:rsidRDefault="00112DD0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169,68</w:t>
            </w:r>
          </w:p>
        </w:tc>
      </w:tr>
      <w:tr w:rsidR="0042396F" w:rsidRPr="00872965" w:rsidTr="00651EB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2396F" w:rsidRPr="00872965" w:rsidRDefault="0042396F" w:rsidP="00872965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výnosy</w:t>
            </w:r>
          </w:p>
        </w:tc>
        <w:tc>
          <w:tcPr>
            <w:tcW w:w="1842" w:type="dxa"/>
          </w:tcPr>
          <w:p w:rsidR="0042396F" w:rsidRPr="00872965" w:rsidRDefault="004C2A6D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41" w:type="dxa"/>
          </w:tcPr>
          <w:p w:rsidR="004C2A6D" w:rsidRPr="00872965" w:rsidRDefault="00E56AB2" w:rsidP="004C2A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42396F" w:rsidRPr="00872965" w:rsidTr="00651EB2">
        <w:tc>
          <w:tcPr>
            <w:tcW w:w="6096" w:type="dxa"/>
            <w:tcBorders>
              <w:left w:val="single" w:sz="4" w:space="0" w:color="auto"/>
            </w:tcBorders>
          </w:tcPr>
          <w:p w:rsidR="0042396F" w:rsidRPr="00872965" w:rsidRDefault="0042396F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 – Úroky</w:t>
            </w:r>
          </w:p>
        </w:tc>
        <w:tc>
          <w:tcPr>
            <w:tcW w:w="1842" w:type="dxa"/>
          </w:tcPr>
          <w:p w:rsidR="0042396F" w:rsidRPr="00872965" w:rsidRDefault="004C2A6D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41" w:type="dxa"/>
          </w:tcPr>
          <w:p w:rsidR="0042396F" w:rsidRPr="00872965" w:rsidRDefault="00E56AB2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42396F" w:rsidRPr="00872965" w:rsidTr="00651EB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2396F" w:rsidRPr="00872965" w:rsidRDefault="0042396F" w:rsidP="00872965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842" w:type="dxa"/>
          </w:tcPr>
          <w:p w:rsidR="0042396F" w:rsidRPr="00304C82" w:rsidRDefault="00505E92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134.365,12</w:t>
            </w:r>
          </w:p>
        </w:tc>
        <w:tc>
          <w:tcPr>
            <w:tcW w:w="1941" w:type="dxa"/>
          </w:tcPr>
          <w:p w:rsidR="0042396F" w:rsidRPr="00304C82" w:rsidRDefault="00112DD0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143.848,37</w:t>
            </w:r>
          </w:p>
        </w:tc>
      </w:tr>
      <w:tr w:rsidR="0042396F" w:rsidRPr="00872965" w:rsidTr="00651EB2">
        <w:tc>
          <w:tcPr>
            <w:tcW w:w="6096" w:type="dxa"/>
            <w:tcBorders>
              <w:left w:val="single" w:sz="4" w:space="0" w:color="auto"/>
            </w:tcBorders>
          </w:tcPr>
          <w:p w:rsidR="0042396F" w:rsidRPr="00872965" w:rsidRDefault="0042396F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</w:tc>
        <w:tc>
          <w:tcPr>
            <w:tcW w:w="1842" w:type="dxa"/>
          </w:tcPr>
          <w:p w:rsidR="0042396F" w:rsidRPr="00304C82" w:rsidRDefault="00505E92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110.493,27</w:t>
            </w:r>
          </w:p>
        </w:tc>
        <w:tc>
          <w:tcPr>
            <w:tcW w:w="1941" w:type="dxa"/>
          </w:tcPr>
          <w:p w:rsidR="0042396F" w:rsidRPr="00304C82" w:rsidRDefault="00112DD0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119.010,44</w:t>
            </w:r>
          </w:p>
        </w:tc>
      </w:tr>
      <w:tr w:rsidR="0042396F" w:rsidRPr="00872965" w:rsidTr="00651EB2">
        <w:tc>
          <w:tcPr>
            <w:tcW w:w="6096" w:type="dxa"/>
            <w:tcBorders>
              <w:left w:val="single" w:sz="4" w:space="0" w:color="auto"/>
            </w:tcBorders>
          </w:tcPr>
          <w:p w:rsidR="0042396F" w:rsidRPr="00872965" w:rsidRDefault="0042396F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 - zúčtovanie kapitálového transferu zo ŠR</w:t>
            </w:r>
          </w:p>
        </w:tc>
        <w:tc>
          <w:tcPr>
            <w:tcW w:w="1842" w:type="dxa"/>
          </w:tcPr>
          <w:p w:rsidR="0042396F" w:rsidRPr="00872965" w:rsidRDefault="00505E92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19.156,55</w:t>
            </w:r>
          </w:p>
        </w:tc>
        <w:tc>
          <w:tcPr>
            <w:tcW w:w="1941" w:type="dxa"/>
          </w:tcPr>
          <w:p w:rsidR="0042396F" w:rsidRPr="00872965" w:rsidRDefault="00112DD0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20.705,65</w:t>
            </w:r>
          </w:p>
        </w:tc>
      </w:tr>
      <w:tr w:rsidR="0042396F" w:rsidRPr="00872965" w:rsidTr="006A5D91">
        <w:trPr>
          <w:trHeight w:val="519"/>
        </w:trPr>
        <w:tc>
          <w:tcPr>
            <w:tcW w:w="6096" w:type="dxa"/>
            <w:tcBorders>
              <w:left w:val="single" w:sz="4" w:space="0" w:color="auto"/>
            </w:tcBorders>
          </w:tcPr>
          <w:p w:rsidR="0042396F" w:rsidRPr="00872965" w:rsidRDefault="0042396F" w:rsidP="006A5D9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</w:t>
            </w: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- Výnosy samosprávy z 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</w:t>
            </w: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ých transferov </w:t>
            </w:r>
            <w:r w:rsidRPr="006A5D9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 ostatných subjektov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mimo verejnej správy</w:t>
            </w:r>
          </w:p>
        </w:tc>
        <w:tc>
          <w:tcPr>
            <w:tcW w:w="1842" w:type="dxa"/>
          </w:tcPr>
          <w:p w:rsidR="0042396F" w:rsidRPr="00872965" w:rsidRDefault="00505E92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4701,60</w:t>
            </w:r>
          </w:p>
        </w:tc>
        <w:tc>
          <w:tcPr>
            <w:tcW w:w="1941" w:type="dxa"/>
          </w:tcPr>
          <w:p w:rsidR="0042396F" w:rsidRPr="00872965" w:rsidRDefault="00112DD0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3.904,28</w:t>
            </w:r>
          </w:p>
        </w:tc>
      </w:tr>
      <w:tr w:rsidR="00505E92" w:rsidRPr="00872965" w:rsidTr="006A5D91">
        <w:trPr>
          <w:trHeight w:val="519"/>
        </w:trPr>
        <w:tc>
          <w:tcPr>
            <w:tcW w:w="6096" w:type="dxa"/>
            <w:tcBorders>
              <w:left w:val="single" w:sz="4" w:space="0" w:color="auto"/>
            </w:tcBorders>
          </w:tcPr>
          <w:p w:rsidR="00505E92" w:rsidRPr="00872965" w:rsidRDefault="00505E92" w:rsidP="006A5D9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699- Výnosy samosprávy z odvodu rozpočtových príjmov</w:t>
            </w:r>
          </w:p>
        </w:tc>
        <w:tc>
          <w:tcPr>
            <w:tcW w:w="1842" w:type="dxa"/>
          </w:tcPr>
          <w:p w:rsidR="00505E92" w:rsidRDefault="00505E92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13,70</w:t>
            </w:r>
          </w:p>
        </w:tc>
        <w:tc>
          <w:tcPr>
            <w:tcW w:w="1941" w:type="dxa"/>
          </w:tcPr>
          <w:p w:rsidR="00505E92" w:rsidRDefault="00112DD0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228</w:t>
            </w:r>
          </w:p>
        </w:tc>
      </w:tr>
      <w:tr w:rsidR="0042396F" w:rsidRPr="00872965" w:rsidTr="00651EB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2396F" w:rsidRPr="00872965" w:rsidRDefault="0042396F" w:rsidP="00872965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1842" w:type="dxa"/>
          </w:tcPr>
          <w:p w:rsidR="0042396F" w:rsidRPr="00304C82" w:rsidRDefault="0033792E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2.289</w:t>
            </w:r>
          </w:p>
        </w:tc>
        <w:tc>
          <w:tcPr>
            <w:tcW w:w="1941" w:type="dxa"/>
          </w:tcPr>
          <w:p w:rsidR="0042396F" w:rsidRPr="00304C82" w:rsidRDefault="00112DD0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12.229,58</w:t>
            </w:r>
          </w:p>
        </w:tc>
      </w:tr>
      <w:tr w:rsidR="0042396F" w:rsidRPr="00872965" w:rsidTr="00651EB2">
        <w:tc>
          <w:tcPr>
            <w:tcW w:w="6096" w:type="dxa"/>
            <w:tcBorders>
              <w:left w:val="single" w:sz="4" w:space="0" w:color="auto"/>
            </w:tcBorders>
          </w:tcPr>
          <w:p w:rsidR="0042396F" w:rsidRPr="00872965" w:rsidRDefault="0042396F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 z prevádzkovej činnosti</w:t>
            </w:r>
          </w:p>
          <w:p w:rsidR="0042396F" w:rsidRPr="00872965" w:rsidRDefault="0042396F" w:rsidP="00AA75D7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</w:tcPr>
          <w:p w:rsidR="0042396F" w:rsidRPr="00304C82" w:rsidRDefault="0033792E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2.289</w:t>
            </w:r>
          </w:p>
        </w:tc>
        <w:tc>
          <w:tcPr>
            <w:tcW w:w="1941" w:type="dxa"/>
          </w:tcPr>
          <w:p w:rsidR="0042396F" w:rsidRPr="00304C82" w:rsidRDefault="00112DD0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12.229,58</w:t>
            </w:r>
          </w:p>
        </w:tc>
      </w:tr>
      <w:tr w:rsidR="0042396F" w:rsidRPr="00872965" w:rsidTr="00651EB2">
        <w:tc>
          <w:tcPr>
            <w:tcW w:w="6096" w:type="dxa"/>
            <w:tcBorders>
              <w:left w:val="single" w:sz="4" w:space="0" w:color="auto"/>
            </w:tcBorders>
          </w:tcPr>
          <w:p w:rsidR="0042396F" w:rsidRPr="006E4529" w:rsidRDefault="0042396F" w:rsidP="0087296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lightGray"/>
                <w:lang w:eastAsia="sk-SK"/>
              </w:rPr>
            </w:pPr>
            <w:r w:rsidRPr="006E4529">
              <w:rPr>
                <w:rFonts w:ascii="Times New Roman" w:eastAsia="Times New Roman" w:hAnsi="Times New Roman" w:cs="Times New Roman"/>
                <w:sz w:val="20"/>
                <w:szCs w:val="20"/>
                <w:highlight w:val="lightGray"/>
                <w:lang w:eastAsia="sk-SK"/>
              </w:rPr>
              <w:t xml:space="preserve">g.) </w:t>
            </w:r>
            <w:r w:rsidRPr="006E4529"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lightGray"/>
                <w:lang w:eastAsia="sk-SK"/>
              </w:rPr>
              <w:t>výnosy z dlhodobého finančného majetku</w:t>
            </w:r>
          </w:p>
        </w:tc>
        <w:tc>
          <w:tcPr>
            <w:tcW w:w="1842" w:type="dxa"/>
          </w:tcPr>
          <w:p w:rsidR="0042396F" w:rsidRDefault="004C2A6D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41" w:type="dxa"/>
          </w:tcPr>
          <w:p w:rsidR="0042396F" w:rsidRDefault="00E56AB2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42396F" w:rsidRPr="00872965" w:rsidTr="00651EB2">
        <w:tc>
          <w:tcPr>
            <w:tcW w:w="6096" w:type="dxa"/>
            <w:tcBorders>
              <w:left w:val="single" w:sz="4" w:space="0" w:color="auto"/>
            </w:tcBorders>
          </w:tcPr>
          <w:p w:rsidR="0042396F" w:rsidRPr="00872965" w:rsidRDefault="0042396F" w:rsidP="006E45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665 – Výnosy dlhodobého finančného majetku</w:t>
            </w:r>
          </w:p>
        </w:tc>
        <w:tc>
          <w:tcPr>
            <w:tcW w:w="1842" w:type="dxa"/>
          </w:tcPr>
          <w:p w:rsidR="0042396F" w:rsidRDefault="004C2A6D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41" w:type="dxa"/>
          </w:tcPr>
          <w:p w:rsidR="0042396F" w:rsidRDefault="00E56AB2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42396F" w:rsidRPr="00872965" w:rsidTr="00651EB2">
        <w:tc>
          <w:tcPr>
            <w:tcW w:w="6096" w:type="dxa"/>
            <w:tcBorders>
              <w:left w:val="single" w:sz="4" w:space="0" w:color="auto"/>
            </w:tcBorders>
          </w:tcPr>
          <w:p w:rsidR="0042396F" w:rsidRPr="006E4529" w:rsidRDefault="0042396F" w:rsidP="006E45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lightGray"/>
                <w:lang w:eastAsia="sk-SK"/>
              </w:rPr>
            </w:pPr>
            <w:r w:rsidRPr="006E4529">
              <w:rPr>
                <w:rFonts w:ascii="Times New Roman" w:eastAsia="Times New Roman" w:hAnsi="Times New Roman" w:cs="Times New Roman"/>
                <w:sz w:val="20"/>
                <w:szCs w:val="20"/>
                <w:highlight w:val="lightGray"/>
                <w:lang w:eastAsia="sk-SK"/>
              </w:rPr>
              <w:t>h</w:t>
            </w:r>
            <w:r w:rsidRPr="006E4529"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lightGray"/>
                <w:lang w:eastAsia="sk-SK"/>
              </w:rPr>
              <w:t xml:space="preserve">.) tržby z predaja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lightGray"/>
                <w:lang w:eastAsia="sk-SK"/>
              </w:rPr>
              <w:t xml:space="preserve">dlhodobého hmotného </w:t>
            </w:r>
            <w:r w:rsidRPr="006E4529"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lightGray"/>
                <w:lang w:eastAsia="sk-SK"/>
              </w:rPr>
              <w:t>majetku</w:t>
            </w:r>
          </w:p>
        </w:tc>
        <w:tc>
          <w:tcPr>
            <w:tcW w:w="1842" w:type="dxa"/>
          </w:tcPr>
          <w:p w:rsidR="0042396F" w:rsidRDefault="004C2A6D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41" w:type="dxa"/>
          </w:tcPr>
          <w:p w:rsidR="0042396F" w:rsidRDefault="00C60184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42396F" w:rsidRPr="00872965" w:rsidTr="00651EB2">
        <w:tc>
          <w:tcPr>
            <w:tcW w:w="6096" w:type="dxa"/>
            <w:tcBorders>
              <w:left w:val="single" w:sz="4" w:space="0" w:color="auto"/>
            </w:tcBorders>
          </w:tcPr>
          <w:p w:rsidR="0042396F" w:rsidRDefault="0042396F" w:rsidP="006E45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641 – tržby z predaja dlhodobého hmotného majetku</w:t>
            </w:r>
          </w:p>
        </w:tc>
        <w:tc>
          <w:tcPr>
            <w:tcW w:w="1842" w:type="dxa"/>
          </w:tcPr>
          <w:p w:rsidR="0042396F" w:rsidRDefault="004C2A6D" w:rsidP="00516DE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41" w:type="dxa"/>
          </w:tcPr>
          <w:p w:rsidR="0042396F" w:rsidRDefault="00C60184" w:rsidP="006F3F2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872965" w:rsidRPr="00872965" w:rsidRDefault="00872965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Pr="00872965" w:rsidRDefault="00872965" w:rsidP="00872965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pPr w:leftFromText="141" w:rightFromText="141" w:vertAnchor="text" w:tblpY="1"/>
        <w:tblOverlap w:val="never"/>
        <w:tblW w:w="9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842"/>
        <w:gridCol w:w="1985"/>
      </w:tblGrid>
      <w:tr w:rsidR="00E870E8" w:rsidRPr="00872965" w:rsidTr="006D4B79">
        <w:tc>
          <w:tcPr>
            <w:tcW w:w="6096" w:type="dxa"/>
            <w:tcBorders>
              <w:bottom w:val="single" w:sz="4" w:space="0" w:color="auto"/>
            </w:tcBorders>
          </w:tcPr>
          <w:p w:rsidR="00E870E8" w:rsidRPr="00872965" w:rsidRDefault="00E870E8" w:rsidP="006D4B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E870E8" w:rsidRPr="00872965" w:rsidRDefault="00E870E8" w:rsidP="006D4B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</w:t>
            </w:r>
            <w:r w:rsidR="00F334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1. 12. 2022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E870E8" w:rsidRPr="00872965" w:rsidRDefault="00E870E8" w:rsidP="00C80D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  <w:r w:rsidR="00544E2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 12. 20</w:t>
            </w:r>
            <w:r w:rsidR="00C6018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23</w:t>
            </w:r>
          </w:p>
        </w:tc>
      </w:tr>
      <w:tr w:rsidR="00C80D41" w:rsidRPr="00872965" w:rsidTr="006D4B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0D41" w:rsidRPr="00872965" w:rsidRDefault="00C80D41" w:rsidP="00C80D4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C80D41" w:rsidRPr="00872965" w:rsidRDefault="000331CF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57.552,31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80D41" w:rsidRPr="00516792" w:rsidRDefault="00C60184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1679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71.510,96</w:t>
            </w:r>
          </w:p>
        </w:tc>
      </w:tr>
      <w:tr w:rsidR="00C80D41" w:rsidRPr="00872965" w:rsidTr="006D4B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C80D41" w:rsidRPr="00872965" w:rsidRDefault="00ED6DA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48.054,56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80D41" w:rsidRPr="00872965" w:rsidRDefault="00C60184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46.565,21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502 - Spotreba energie 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C80D41" w:rsidRPr="00872965" w:rsidRDefault="00ED6DA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9.497,75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80D41" w:rsidRPr="00872965" w:rsidRDefault="00C60184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24.945,75</w:t>
            </w:r>
          </w:p>
        </w:tc>
      </w:tr>
      <w:tr w:rsidR="00C80D41" w:rsidRPr="00304C82" w:rsidTr="006D4B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0D41" w:rsidRPr="00872965" w:rsidRDefault="00C80D41" w:rsidP="00C80D4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C80D41" w:rsidRPr="000331CF" w:rsidRDefault="000331CF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31C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38.489,48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80D41" w:rsidRPr="00516792" w:rsidRDefault="00516792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1679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36.005,08</w:t>
            </w:r>
          </w:p>
        </w:tc>
      </w:tr>
      <w:tr w:rsidR="00C80D41" w:rsidRPr="00304C82" w:rsidTr="006D4B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udržiavanie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C80D41" w:rsidRPr="000331CF" w:rsidRDefault="00F33449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31C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4.974,56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80D41" w:rsidRPr="000331CF" w:rsidRDefault="00516792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1.690,24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– Cestovné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C80D41" w:rsidRPr="00872965" w:rsidRDefault="00F33449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106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80D41" w:rsidRPr="00872965" w:rsidRDefault="00516792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421,20</w:t>
            </w:r>
          </w:p>
        </w:tc>
      </w:tr>
      <w:tr w:rsidR="00C80D41" w:rsidRPr="00872965" w:rsidTr="006D4B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513 - Náklady na reprezentáciu 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80D41" w:rsidRPr="00872965" w:rsidRDefault="00B35ECC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C80D41" w:rsidRPr="00872965" w:rsidTr="006D4B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C80D41" w:rsidRPr="00872965" w:rsidRDefault="00F33449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33.408,92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80D41" w:rsidRPr="00872965" w:rsidRDefault="00516792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33.893,64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0D41" w:rsidRPr="00872965" w:rsidRDefault="00C80D41" w:rsidP="00C80D4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0331CF" w:rsidRDefault="000331CF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331C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241.435,50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516792" w:rsidRDefault="00516792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1679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282.506,92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304C82" w:rsidRDefault="00ED6DA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173.636,86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304C82" w:rsidRDefault="00516792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199.757,77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872965" w:rsidRDefault="00ED6DA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60.182,82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872965" w:rsidRDefault="00516792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69.685,55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525 - Ostatné sociálne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872965" w:rsidRDefault="00ED6DA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334,63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872965" w:rsidRDefault="00516792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3.474,43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872965" w:rsidRDefault="00ED6DA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7.211,19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872965" w:rsidRDefault="00516792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9.589,17</w:t>
            </w:r>
          </w:p>
        </w:tc>
      </w:tr>
      <w:tr w:rsidR="000331CF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31CF" w:rsidRPr="00872965" w:rsidRDefault="000331CF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528- Ostatné sociálne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0331CF" w:rsidRDefault="000331CF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331CF" w:rsidRDefault="000331CF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C80D41" w:rsidRPr="00516792" w:rsidTr="006D4B7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0D41" w:rsidRPr="00872965" w:rsidRDefault="00C80D41" w:rsidP="00C80D4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poplatky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C80D41" w:rsidRPr="00FF5360" w:rsidRDefault="00C80D41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D6D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283,26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80D41" w:rsidRPr="00516792" w:rsidRDefault="00516792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175,08</w:t>
            </w:r>
          </w:p>
        </w:tc>
      </w:tr>
      <w:tr w:rsidR="00C80D41" w:rsidRPr="00FF5360" w:rsidTr="00ED6DA6">
        <w:trPr>
          <w:trHeight w:val="36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poplatky</w:t>
            </w:r>
          </w:p>
          <w:p w:rsidR="00C80D41" w:rsidRPr="00872965" w:rsidRDefault="00C80D41" w:rsidP="00C80D4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koncesionársky poplatok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6F3F23" w:rsidRDefault="00C80D41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F3F2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283,26</w:t>
            </w:r>
          </w:p>
          <w:p w:rsidR="00C80D41" w:rsidRPr="006F3F23" w:rsidRDefault="006F3F23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9256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224,46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Default="00516792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61,2</w:t>
            </w:r>
          </w:p>
          <w:p w:rsidR="00B35ECC" w:rsidRPr="00FF5360" w:rsidRDefault="00516792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113,88</w:t>
            </w:r>
          </w:p>
        </w:tc>
      </w:tr>
      <w:tr w:rsidR="00C90FC9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90FC9" w:rsidRPr="00C90FC9" w:rsidRDefault="00C90FC9" w:rsidP="00C90F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90F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– ostatné pokuty a penále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C90FC9" w:rsidRPr="006F3F23" w:rsidRDefault="00C90FC9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90FC9" w:rsidRDefault="00516792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0D41" w:rsidRPr="00872965" w:rsidRDefault="00C80D41" w:rsidP="00C80D4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6F3F23" w:rsidRDefault="0089256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9256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35.085,08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516792" w:rsidRDefault="00516792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42.250,40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551 - Odpisy  DNM a DHM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872965" w:rsidRDefault="00ED6DA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31.972,11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872965" w:rsidRDefault="00516792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38.026,98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553 - Tvorba ostatných rezerv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872965" w:rsidRDefault="00ED6DA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1.200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872965" w:rsidRDefault="00516792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1.500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558 - Tvorba ostatných opravných položiek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872965" w:rsidRDefault="00ED6DA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1.912,97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872965" w:rsidRDefault="00516792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2.723,42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0D41" w:rsidRPr="00872965" w:rsidRDefault="00C80D41" w:rsidP="00C80D4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872965" w:rsidRDefault="0033792E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379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3.961,72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516792" w:rsidRDefault="00F973F0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6327,21</w:t>
            </w:r>
          </w:p>
        </w:tc>
      </w:tr>
      <w:tr w:rsidR="00B35ECC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35ECC" w:rsidRPr="00BF3733" w:rsidRDefault="00B35ECC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562 - Úroky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B35ECC" w:rsidRDefault="00ED6DA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1034,86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B35ECC" w:rsidRDefault="00F973F0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3.462,89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0D41" w:rsidRPr="00BF3733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F373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568 - Ostatné finančné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BF3733" w:rsidRDefault="00ED6DA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2.926,86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BF3733" w:rsidRDefault="00F973F0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2.864,32</w:t>
            </w:r>
          </w:p>
        </w:tc>
      </w:tr>
      <w:tr w:rsidR="00C80D41" w:rsidRPr="00FF5360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0D41" w:rsidRPr="00872965" w:rsidRDefault="00C80D41" w:rsidP="00C80D4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33792E" w:rsidRDefault="0033792E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379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41.272,16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F973F0" w:rsidRDefault="00F973F0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47.087,88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F37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584 - Náklady na transfery z rozpočtu obce, VÚC do RO, PO zriadených obcou alebo VÚC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C80D41" w:rsidRPr="0033792E" w:rsidRDefault="00ED6DA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379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35.859,94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80D41" w:rsidRPr="00872965" w:rsidRDefault="00F973F0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37.118,77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585 - Náklady na transfery z rozpočtu obce, VÚC ostatným subjektov verejnej správy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C80D41" w:rsidRPr="00872965" w:rsidRDefault="00ED6DA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1.146,33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80D41" w:rsidRPr="00872965" w:rsidRDefault="00F973F0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1.859,11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F373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C80D41" w:rsidRPr="00872965" w:rsidRDefault="00ED6DA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4.265,89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80D41" w:rsidRPr="00872965" w:rsidRDefault="00F973F0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8.110</w:t>
            </w:r>
          </w:p>
        </w:tc>
      </w:tr>
      <w:tr w:rsidR="00C80D41" w:rsidRPr="00872965" w:rsidTr="00ED6DA6">
        <w:trPr>
          <w:trHeight w:val="422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0D41" w:rsidRPr="00872965" w:rsidRDefault="00C80D41" w:rsidP="00C80D4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FF5360" w:rsidRDefault="00ED6DA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284,47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80D41" w:rsidRPr="00F973F0" w:rsidRDefault="00F973F0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97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1.617,29</w:t>
            </w:r>
          </w:p>
        </w:tc>
      </w:tr>
      <w:tr w:rsidR="00C80D41" w:rsidRPr="00872965" w:rsidTr="006D4B7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C80D41" w:rsidRPr="00FF5360" w:rsidRDefault="00ED6DA6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284,47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80D41" w:rsidRPr="00FF5360" w:rsidRDefault="00F973F0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1.617,29</w:t>
            </w:r>
          </w:p>
        </w:tc>
      </w:tr>
      <w:tr w:rsidR="00C80D41" w:rsidRPr="00872965" w:rsidTr="006D4B79">
        <w:trPr>
          <w:trHeight w:val="17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0D41" w:rsidRPr="00872965" w:rsidRDefault="00C80D41" w:rsidP="00C80D4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F37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  <w:r w:rsidRPr="00BF373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príjmov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80D41" w:rsidRPr="00872965" w:rsidRDefault="00B35ECC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C80D41" w:rsidRPr="00872965" w:rsidTr="006D4B79">
        <w:trPr>
          <w:trHeight w:val="17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80D41" w:rsidRPr="00872965" w:rsidRDefault="00C80D41" w:rsidP="00C80D4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591 - Splatná daň z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87296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príjmov</w:t>
            </w:r>
          </w:p>
        </w:tc>
        <w:tc>
          <w:tcPr>
            <w:tcW w:w="1842" w:type="dxa"/>
          </w:tcPr>
          <w:p w:rsidR="00C80D41" w:rsidRPr="00872965" w:rsidRDefault="00C80D41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5" w:type="dxa"/>
          </w:tcPr>
          <w:p w:rsidR="00C80D41" w:rsidRPr="00872965" w:rsidRDefault="00B35ECC" w:rsidP="00C80D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C60834" w:rsidRPr="00C764B0" w:rsidRDefault="00CC79B9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764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Cel</w:t>
      </w:r>
      <w:r w:rsidR="00ED6DA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ková výška nákladov k 31.12.202</w:t>
      </w:r>
      <w:r w:rsidR="00F973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</w:t>
      </w:r>
      <w:r w:rsidRPr="00C764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bola vo výške </w:t>
      </w:r>
      <w:r w:rsidR="00F973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487.480,82</w:t>
      </w:r>
      <w:r w:rsidRPr="00C764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EUR, </w:t>
      </w:r>
      <w:r w:rsidRPr="0033792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čo pre</w:t>
      </w:r>
      <w:r w:rsidR="00C764B0" w:rsidRPr="0033792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dstavuje nárast oproti roku 202</w:t>
      </w:r>
      <w:r w:rsidR="00F973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</w:t>
      </w:r>
      <w:r w:rsidRPr="0033792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, kde bola výška nákladov vykázaná vo výške </w:t>
      </w:r>
      <w:r w:rsidR="00F973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418.363,98</w:t>
      </w:r>
      <w:r w:rsidR="00F973F0" w:rsidRPr="00C764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33792E" w:rsidRPr="0033792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33792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EUR</w:t>
      </w:r>
      <w:r w:rsidRPr="00C764B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1737C4" w:rsidRDefault="001737C4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764B0" w:rsidRPr="00EC4A3C" w:rsidRDefault="00C764B0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C4A3C" w:rsidRPr="00EC4A3C" w:rsidRDefault="00EC4A3C" w:rsidP="00EC4A3C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4A3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C4A3C" w:rsidRPr="00EC4A3C" w:rsidTr="004A286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C4A3C" w:rsidRPr="00EC4A3C" w:rsidRDefault="00EC4A3C" w:rsidP="00EC4A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4A3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Osobitné náklady podľa § 18 ods.6 zákona o účtovníctve 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EC4A3C" w:rsidRPr="00EC4A3C" w:rsidRDefault="001D0B71" w:rsidP="00EC4A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31.12.2023</w:t>
            </w:r>
          </w:p>
        </w:tc>
      </w:tr>
      <w:tr w:rsidR="00EC4A3C" w:rsidRPr="00EC4A3C" w:rsidTr="004A286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C4A3C" w:rsidRPr="00EC4A3C" w:rsidRDefault="00EC4A3C" w:rsidP="00EC4A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4A3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C4A3C" w:rsidRPr="006F3F23" w:rsidRDefault="001D0B71" w:rsidP="00EC4A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1.5</w:t>
            </w:r>
            <w:r w:rsidR="00AD375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00</w:t>
            </w:r>
            <w:r w:rsidR="00EC4A3C" w:rsidRPr="006F3F2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EUR</w:t>
            </w:r>
          </w:p>
        </w:tc>
      </w:tr>
      <w:tr w:rsidR="00EC4A3C" w:rsidRPr="00EC4A3C" w:rsidTr="004A286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C4A3C" w:rsidRPr="00EC4A3C" w:rsidRDefault="00EC4A3C" w:rsidP="00EC4A3C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C4A3C">
              <w:rPr>
                <w:rFonts w:ascii="ms sans serif" w:eastAsia="Times New Roman" w:hAnsi="ms sans serif" w:cs="Times New Roman"/>
                <w:sz w:val="20"/>
                <w:szCs w:val="20"/>
                <w:lang w:eastAsia="sk-SK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C4A3C" w:rsidRPr="006F3F23" w:rsidRDefault="00AD3756" w:rsidP="001D0B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1.</w:t>
            </w:r>
            <w:r w:rsidR="001D0B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00</w:t>
            </w:r>
            <w:r w:rsidR="00EC4A3C" w:rsidRPr="006F3F2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EUR</w:t>
            </w:r>
          </w:p>
        </w:tc>
      </w:tr>
    </w:tbl>
    <w:p w:rsidR="00EC4A3C" w:rsidRPr="00872965" w:rsidRDefault="00EC4A3C" w:rsidP="0087296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C4A0F" w:rsidRPr="003C4A0F" w:rsidRDefault="003C4A0F" w:rsidP="003C4A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9B26FB" w:rsidRPr="009B26FB" w:rsidRDefault="009B26FB" w:rsidP="009B26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9B26F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Čl. VI</w:t>
      </w:r>
    </w:p>
    <w:p w:rsidR="009B26FB" w:rsidRPr="00CB4385" w:rsidRDefault="009B26FB" w:rsidP="009B26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9B26F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Informácie o údajoch na podsúvahových účtoch</w:t>
      </w:r>
    </w:p>
    <w:p w:rsidR="009B26FB" w:rsidRPr="009B26FB" w:rsidRDefault="009B26FB" w:rsidP="009B26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:rsidR="009B26FB" w:rsidRPr="009B26FB" w:rsidRDefault="009B26FB" w:rsidP="009B26FB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B26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9B26FB" w:rsidRPr="009B26FB" w:rsidTr="004A2867">
        <w:tc>
          <w:tcPr>
            <w:tcW w:w="4111" w:type="dxa"/>
            <w:shd w:val="clear" w:color="auto" w:fill="F2F2F2"/>
          </w:tcPr>
          <w:p w:rsidR="009B26FB" w:rsidRPr="009B26FB" w:rsidRDefault="009B26FB" w:rsidP="009B26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B26FB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9B26FB" w:rsidRPr="009B26FB" w:rsidRDefault="009B26FB" w:rsidP="009B26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B26FB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9B26FB" w:rsidRPr="009B26FB" w:rsidRDefault="009B26FB" w:rsidP="009B26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9B26FB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Účet</w:t>
            </w:r>
          </w:p>
        </w:tc>
      </w:tr>
      <w:tr w:rsidR="009B26FB" w:rsidRPr="009B26FB" w:rsidTr="00CB4385">
        <w:trPr>
          <w:trHeight w:val="157"/>
        </w:trPr>
        <w:tc>
          <w:tcPr>
            <w:tcW w:w="4111" w:type="dxa"/>
          </w:tcPr>
          <w:p w:rsidR="009B26FB" w:rsidRPr="009B26FB" w:rsidRDefault="00CB4385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Požičaný </w:t>
            </w:r>
            <w:r w:rsidR="009B26FB" w:rsidRPr="009B26F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majetok</w:t>
            </w:r>
          </w:p>
        </w:tc>
        <w:tc>
          <w:tcPr>
            <w:tcW w:w="3119" w:type="dxa"/>
          </w:tcPr>
          <w:p w:rsidR="009B26FB" w:rsidRPr="009B26FB" w:rsidRDefault="001D0B71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114.000</w:t>
            </w:r>
            <w:r w:rsidR="00B803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 w:rsidR="00CB438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2835" w:type="dxa"/>
          </w:tcPr>
          <w:p w:rsidR="009B26FB" w:rsidRPr="009B26FB" w:rsidRDefault="00CB4385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7511 VYP</w:t>
            </w:r>
          </w:p>
        </w:tc>
      </w:tr>
      <w:tr w:rsidR="009B26FB" w:rsidRPr="009B26FB" w:rsidTr="004A2867">
        <w:tc>
          <w:tcPr>
            <w:tcW w:w="4111" w:type="dxa"/>
          </w:tcPr>
          <w:p w:rsidR="009B26FB" w:rsidRPr="009B26FB" w:rsidRDefault="00CB4385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CB4385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Drobný hmotný majetok OcU</w:t>
            </w:r>
          </w:p>
        </w:tc>
        <w:tc>
          <w:tcPr>
            <w:tcW w:w="3119" w:type="dxa"/>
          </w:tcPr>
          <w:p w:rsidR="009B26FB" w:rsidRPr="009B26FB" w:rsidRDefault="001D0B71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57.260,99</w:t>
            </w:r>
            <w:r w:rsidR="00CB438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2835" w:type="dxa"/>
          </w:tcPr>
          <w:p w:rsidR="009B26FB" w:rsidRPr="009B26FB" w:rsidRDefault="00CB4385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7511</w:t>
            </w:r>
          </w:p>
        </w:tc>
      </w:tr>
      <w:tr w:rsidR="009B26FB" w:rsidRPr="009B26FB" w:rsidTr="004A2867">
        <w:tc>
          <w:tcPr>
            <w:tcW w:w="4111" w:type="dxa"/>
          </w:tcPr>
          <w:p w:rsidR="009B26FB" w:rsidRPr="009B26FB" w:rsidRDefault="00CB4385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CB4385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Drobný nehmotný majetok Materská škola</w:t>
            </w:r>
          </w:p>
        </w:tc>
        <w:tc>
          <w:tcPr>
            <w:tcW w:w="3119" w:type="dxa"/>
          </w:tcPr>
          <w:p w:rsidR="009B26FB" w:rsidRPr="009B26FB" w:rsidRDefault="00AD3756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803,39</w:t>
            </w:r>
            <w:r w:rsidR="00CB438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2835" w:type="dxa"/>
          </w:tcPr>
          <w:p w:rsidR="009B26FB" w:rsidRPr="009B26FB" w:rsidRDefault="00CB4385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75110</w:t>
            </w:r>
          </w:p>
        </w:tc>
      </w:tr>
      <w:tr w:rsidR="009B26FB" w:rsidRPr="009B26FB" w:rsidTr="004A2867">
        <w:tc>
          <w:tcPr>
            <w:tcW w:w="4111" w:type="dxa"/>
          </w:tcPr>
          <w:p w:rsidR="009B26FB" w:rsidRPr="009B26FB" w:rsidRDefault="00CB4385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CB4385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Drobný nehmotný majetok OcU</w:t>
            </w:r>
          </w:p>
        </w:tc>
        <w:tc>
          <w:tcPr>
            <w:tcW w:w="3119" w:type="dxa"/>
          </w:tcPr>
          <w:p w:rsidR="009B26FB" w:rsidRPr="009B26FB" w:rsidRDefault="001C267E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5.249,20</w:t>
            </w:r>
            <w:r w:rsidR="002178E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2835" w:type="dxa"/>
          </w:tcPr>
          <w:p w:rsidR="009B26FB" w:rsidRPr="009B26FB" w:rsidRDefault="00CB4385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7512</w:t>
            </w:r>
          </w:p>
        </w:tc>
      </w:tr>
      <w:tr w:rsidR="009B26FB" w:rsidRPr="009B26FB" w:rsidTr="004A2867">
        <w:tc>
          <w:tcPr>
            <w:tcW w:w="4111" w:type="dxa"/>
          </w:tcPr>
          <w:p w:rsidR="009B26FB" w:rsidRPr="009B26FB" w:rsidRDefault="00CB4385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CB4385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Drobný hmotný majetok – Materská škola</w:t>
            </w:r>
          </w:p>
        </w:tc>
        <w:tc>
          <w:tcPr>
            <w:tcW w:w="3119" w:type="dxa"/>
          </w:tcPr>
          <w:p w:rsidR="009B26FB" w:rsidRPr="009B26FB" w:rsidRDefault="001D0B71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12.447,29</w:t>
            </w:r>
            <w:r w:rsidR="00544E2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2835" w:type="dxa"/>
          </w:tcPr>
          <w:p w:rsidR="009B26FB" w:rsidRPr="009B26FB" w:rsidRDefault="00CB4385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7515</w:t>
            </w:r>
          </w:p>
        </w:tc>
      </w:tr>
      <w:tr w:rsidR="009B26FB" w:rsidRPr="009B26FB" w:rsidTr="004A2867">
        <w:tc>
          <w:tcPr>
            <w:tcW w:w="4111" w:type="dxa"/>
          </w:tcPr>
          <w:p w:rsidR="009B26FB" w:rsidRPr="009B26FB" w:rsidRDefault="00CB4385" w:rsidP="00CB43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CB4385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Drobný hmotný majetok ŠJ</w:t>
            </w:r>
          </w:p>
        </w:tc>
        <w:tc>
          <w:tcPr>
            <w:tcW w:w="3119" w:type="dxa"/>
          </w:tcPr>
          <w:p w:rsidR="009B26FB" w:rsidRPr="009B26FB" w:rsidRDefault="001D0B71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5.665,90</w:t>
            </w:r>
            <w:r w:rsidR="0066063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2835" w:type="dxa"/>
          </w:tcPr>
          <w:p w:rsidR="009B26FB" w:rsidRPr="009B26FB" w:rsidRDefault="00CB4385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7517</w:t>
            </w:r>
          </w:p>
        </w:tc>
      </w:tr>
      <w:tr w:rsidR="009B26FB" w:rsidRPr="009B26FB" w:rsidTr="004A2867">
        <w:tc>
          <w:tcPr>
            <w:tcW w:w="4111" w:type="dxa"/>
          </w:tcPr>
          <w:p w:rsidR="009B26FB" w:rsidRPr="009B26FB" w:rsidRDefault="00CB4385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CB4385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Drobný nehmotný majetok Školská Jedáleň</w:t>
            </w:r>
          </w:p>
        </w:tc>
        <w:tc>
          <w:tcPr>
            <w:tcW w:w="3119" w:type="dxa"/>
          </w:tcPr>
          <w:p w:rsidR="009B26FB" w:rsidRPr="009B26FB" w:rsidRDefault="00CB4385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165,90</w:t>
            </w:r>
            <w:r w:rsidR="00544E2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2835" w:type="dxa"/>
          </w:tcPr>
          <w:p w:rsidR="009B26FB" w:rsidRPr="009B26FB" w:rsidRDefault="00CB4385" w:rsidP="009B26F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7519</w:t>
            </w:r>
          </w:p>
        </w:tc>
      </w:tr>
    </w:tbl>
    <w:p w:rsidR="003C4A0F" w:rsidRDefault="003C4A0F" w:rsidP="0013055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D0B71" w:rsidRDefault="001D0B71" w:rsidP="0013055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D0B71" w:rsidRDefault="001D0B71" w:rsidP="0013055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D0B71" w:rsidRDefault="001D0B71" w:rsidP="0013055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30551" w:rsidRPr="007725FB" w:rsidRDefault="00130551" w:rsidP="0013055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725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VI</w:t>
      </w:r>
      <w:r w:rsidR="00CB43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</w:t>
      </w:r>
    </w:p>
    <w:p w:rsidR="00130551" w:rsidRDefault="00130551" w:rsidP="0013055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 iných aktívach a iných pasívach</w:t>
      </w:r>
    </w:p>
    <w:p w:rsidR="00130551" w:rsidRPr="00130551" w:rsidRDefault="00130551" w:rsidP="0013055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30551" w:rsidRPr="00130551" w:rsidRDefault="00130551" w:rsidP="0013055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30551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nevedie žiadne súdne spory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</w:t>
      </w:r>
      <w:r w:rsidRPr="0013055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Pr="0013055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130551" w:rsidRDefault="00130551" w:rsidP="0013055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nemá v správe, ani vo vlastníctve nehnuteľné kultúrne pamiatky - tabuľka č.11</w:t>
      </w:r>
    </w:p>
    <w:p w:rsidR="00FA0FF4" w:rsidRPr="00130551" w:rsidRDefault="00FA0FF4" w:rsidP="0013055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30551" w:rsidRDefault="00130551" w:rsidP="0013055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1914F9" w:rsidRDefault="001914F9" w:rsidP="00D233A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914F9" w:rsidRDefault="001914F9" w:rsidP="0013055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67709" w:rsidRPr="00B67709" w:rsidRDefault="00B67709" w:rsidP="00B677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6770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  <w:r w:rsidR="00CB43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</w:t>
      </w:r>
    </w:p>
    <w:p w:rsidR="00B67709" w:rsidRPr="00B67709" w:rsidRDefault="00B67709" w:rsidP="00B677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6770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B67709" w:rsidRPr="00B67709" w:rsidRDefault="00B67709" w:rsidP="00B677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6770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</w:t>
      </w:r>
    </w:p>
    <w:p w:rsidR="00B67709" w:rsidRPr="00B67709" w:rsidRDefault="00B67709" w:rsidP="00B6770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6770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B67709" w:rsidRPr="00872965" w:rsidRDefault="00B67709" w:rsidP="00B6770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nemá spriaznené osoby.</w:t>
      </w:r>
    </w:p>
    <w:p w:rsid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914F9" w:rsidRPr="00872965" w:rsidRDefault="001914F9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725FB" w:rsidRPr="007725FB" w:rsidRDefault="00CB4385" w:rsidP="007725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:rsidR="00872965" w:rsidRPr="00B70E3A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70E3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914F9" w:rsidRPr="00872965" w:rsidRDefault="001914F9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9F58AF" w:rsidRPr="00511682" w:rsidRDefault="009F58AF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Hospodárenie obce sa riadilo </w:t>
      </w:r>
      <w:r w:rsidR="00B94C3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schváleným rozpočtom na rok </w:t>
      </w:r>
      <w:r w:rsidR="0066063E">
        <w:rPr>
          <w:rFonts w:ascii="Times New Roman" w:eastAsia="Times New Roman" w:hAnsi="Times New Roman" w:cs="Times New Roman"/>
          <w:sz w:val="24"/>
          <w:szCs w:val="24"/>
          <w:lang w:eastAsia="sk-SK"/>
        </w:rPr>
        <w:t>202</w:t>
      </w:r>
      <w:r w:rsidR="004E0265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</w:p>
    <w:p w:rsidR="00872965" w:rsidRPr="00BD330D" w:rsidRDefault="00872965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51168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obce bol schválený obecným zastupiteľstvom </w:t>
      </w:r>
      <w:r w:rsidRPr="00642D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dňa </w:t>
      </w:r>
      <w:r w:rsidR="00E02037">
        <w:rPr>
          <w:rFonts w:ascii="Times New Roman" w:eastAsia="Times New Roman" w:hAnsi="Times New Roman" w:cs="Times New Roman"/>
          <w:sz w:val="24"/>
          <w:szCs w:val="24"/>
          <w:lang w:eastAsia="sk-SK"/>
        </w:rPr>
        <w:t>15</w:t>
      </w:r>
      <w:r w:rsidR="00E6798E">
        <w:rPr>
          <w:rFonts w:ascii="Times New Roman" w:eastAsia="Times New Roman" w:hAnsi="Times New Roman" w:cs="Times New Roman"/>
          <w:sz w:val="24"/>
          <w:szCs w:val="24"/>
          <w:lang w:eastAsia="sk-SK"/>
        </w:rPr>
        <w:t>.12.202</w:t>
      </w:r>
      <w:r w:rsidR="00E02037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E679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 w:rsidR="00E02037">
        <w:rPr>
          <w:rFonts w:ascii="Times New Roman" w:eastAsia="Times New Roman" w:hAnsi="Times New Roman" w:cs="Times New Roman"/>
          <w:sz w:val="24"/>
          <w:szCs w:val="24"/>
          <w:lang w:eastAsia="sk-SK"/>
        </w:rPr>
        <w:t>5/2022</w:t>
      </w:r>
      <w:r w:rsidRPr="00642D07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B67709" w:rsidRPr="00642D07" w:rsidRDefault="00B67709" w:rsidP="00B677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42D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:rsidR="001914F9" w:rsidRPr="00B67709" w:rsidRDefault="001914F9" w:rsidP="00B6770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67709" w:rsidRPr="00B67709" w:rsidRDefault="009F58AF" w:rsidP="009F58A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          </w:t>
      </w:r>
      <w:r w:rsidR="00B67709" w:rsidRPr="00B677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prvá  zmena  schválená dňa </w:t>
      </w:r>
      <w:r w:rsidR="0066063E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="004E0265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D45DE4">
        <w:rPr>
          <w:rFonts w:ascii="Times New Roman" w:eastAsia="Times New Roman" w:hAnsi="Times New Roman" w:cs="Times New Roman"/>
          <w:sz w:val="24"/>
          <w:szCs w:val="24"/>
          <w:lang w:eastAsia="sk-SK"/>
        </w:rPr>
        <w:t>.01.2023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rozpočtovým opatrením</w:t>
      </w:r>
      <w:r w:rsidR="00B358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135D9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č.1/</w:t>
      </w:r>
      <w:r w:rsidR="00D45DE4">
        <w:rPr>
          <w:rFonts w:ascii="Times New Roman" w:eastAsia="Times New Roman" w:hAnsi="Times New Roman" w:cs="Times New Roman"/>
          <w:sz w:val="24"/>
          <w:szCs w:val="24"/>
          <w:lang w:eastAsia="sk-SK"/>
        </w:rPr>
        <w:t>2023</w:t>
      </w:r>
    </w:p>
    <w:p w:rsidR="0066063E" w:rsidRPr="007B74A9" w:rsidRDefault="009F58AF" w:rsidP="006606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58AF">
        <w:rPr>
          <w:rFonts w:ascii="Times New Roman" w:hAnsi="Times New Roman" w:cs="Times New Roman"/>
          <w:b/>
          <w:sz w:val="24"/>
          <w:szCs w:val="24"/>
        </w:rPr>
        <w:t>-</w:t>
      </w:r>
      <w:r w:rsidRPr="009F58AF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druhá </w:t>
      </w:r>
      <w:r w:rsidRPr="009F58AF">
        <w:rPr>
          <w:rFonts w:ascii="Times New Roman" w:hAnsi="Times New Roman" w:cs="Times New Roman"/>
          <w:sz w:val="24"/>
          <w:szCs w:val="24"/>
        </w:rPr>
        <w:t xml:space="preserve">zmena  schválená dňa </w:t>
      </w:r>
      <w:r w:rsidR="00D45DE4">
        <w:rPr>
          <w:rFonts w:ascii="Times New Roman" w:hAnsi="Times New Roman" w:cs="Times New Roman"/>
          <w:sz w:val="24"/>
          <w:szCs w:val="24"/>
        </w:rPr>
        <w:t>15.03.2023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6798E" w:rsidRPr="001E668B">
        <w:rPr>
          <w:rFonts w:ascii="Times New Roman" w:hAnsi="Times New Roman" w:cs="Times New Roman"/>
          <w:sz w:val="24"/>
          <w:szCs w:val="24"/>
        </w:rPr>
        <w:t>uznesením OcZ č</w:t>
      </w:r>
      <w:r w:rsidR="00E6798E" w:rsidRPr="0012277E">
        <w:rPr>
          <w:rFonts w:ascii="Times New Roman" w:hAnsi="Times New Roman" w:cs="Times New Roman"/>
          <w:sz w:val="24"/>
          <w:szCs w:val="24"/>
        </w:rPr>
        <w:t xml:space="preserve">. </w:t>
      </w:r>
      <w:r w:rsidR="007B74A9" w:rsidRPr="007B74A9">
        <w:rPr>
          <w:rFonts w:ascii="Times New Roman" w:hAnsi="Times New Roman" w:cs="Times New Roman"/>
          <w:sz w:val="24"/>
          <w:szCs w:val="24"/>
        </w:rPr>
        <w:t>11/2023</w:t>
      </w:r>
    </w:p>
    <w:p w:rsidR="009F58AF" w:rsidRPr="007B74A9" w:rsidRDefault="009F58AF" w:rsidP="006532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4A9">
        <w:rPr>
          <w:rFonts w:ascii="Times New Roman" w:hAnsi="Times New Roman" w:cs="Times New Roman"/>
          <w:sz w:val="24"/>
          <w:szCs w:val="24"/>
        </w:rPr>
        <w:t>-</w:t>
      </w:r>
      <w:r w:rsidRPr="007B74A9">
        <w:rPr>
          <w:rFonts w:ascii="Times New Roman" w:hAnsi="Times New Roman" w:cs="Times New Roman"/>
          <w:sz w:val="24"/>
          <w:szCs w:val="24"/>
        </w:rPr>
        <w:tab/>
        <w:t xml:space="preserve">tretia zmena  schválená dňa </w:t>
      </w:r>
      <w:r w:rsidR="00D45DE4" w:rsidRPr="007B74A9">
        <w:rPr>
          <w:rFonts w:ascii="Times New Roman" w:hAnsi="Times New Roman" w:cs="Times New Roman"/>
          <w:sz w:val="24"/>
          <w:szCs w:val="24"/>
        </w:rPr>
        <w:t>19.06.2023</w:t>
      </w:r>
      <w:r w:rsidR="00AB0A08" w:rsidRPr="007B74A9">
        <w:rPr>
          <w:rFonts w:ascii="Times New Roman" w:hAnsi="Times New Roman" w:cs="Times New Roman"/>
          <w:sz w:val="24"/>
          <w:szCs w:val="24"/>
        </w:rPr>
        <w:t xml:space="preserve"> </w:t>
      </w:r>
      <w:r w:rsidRPr="007B74A9">
        <w:rPr>
          <w:rFonts w:ascii="Times New Roman" w:hAnsi="Times New Roman" w:cs="Times New Roman"/>
          <w:sz w:val="24"/>
          <w:szCs w:val="24"/>
        </w:rPr>
        <w:t xml:space="preserve"> </w:t>
      </w:r>
      <w:r w:rsidR="0066063E" w:rsidRPr="007B74A9">
        <w:rPr>
          <w:rFonts w:ascii="Times New Roman" w:hAnsi="Times New Roman" w:cs="Times New Roman"/>
          <w:sz w:val="24"/>
          <w:szCs w:val="24"/>
        </w:rPr>
        <w:t xml:space="preserve">uznesením OcZ č. </w:t>
      </w:r>
      <w:r w:rsidR="007B74A9" w:rsidRPr="007B74A9">
        <w:rPr>
          <w:rFonts w:ascii="Times New Roman" w:hAnsi="Times New Roman" w:cs="Times New Roman"/>
          <w:sz w:val="24"/>
          <w:szCs w:val="24"/>
        </w:rPr>
        <w:t>15/2023</w:t>
      </w:r>
    </w:p>
    <w:p w:rsidR="00AB0A08" w:rsidRPr="007B74A9" w:rsidRDefault="00AB0A08" w:rsidP="00AB0A08">
      <w:pPr>
        <w:spacing w:after="0" w:line="240" w:lineRule="auto"/>
        <w:jc w:val="both"/>
        <w:rPr>
          <w:sz w:val="24"/>
          <w:szCs w:val="24"/>
        </w:rPr>
      </w:pPr>
      <w:r w:rsidRPr="007B74A9">
        <w:rPr>
          <w:rFonts w:ascii="Times New Roman" w:hAnsi="Times New Roman" w:cs="Times New Roman"/>
          <w:sz w:val="24"/>
          <w:szCs w:val="24"/>
        </w:rPr>
        <w:t>-</w:t>
      </w:r>
      <w:r w:rsidRPr="007B74A9">
        <w:rPr>
          <w:rFonts w:ascii="Times New Roman" w:hAnsi="Times New Roman" w:cs="Times New Roman"/>
          <w:sz w:val="24"/>
          <w:szCs w:val="24"/>
        </w:rPr>
        <w:tab/>
      </w:r>
      <w:r w:rsidR="00807E18" w:rsidRPr="007B74A9">
        <w:rPr>
          <w:rFonts w:ascii="Times New Roman" w:hAnsi="Times New Roman" w:cs="Times New Roman"/>
          <w:sz w:val="24"/>
          <w:szCs w:val="24"/>
        </w:rPr>
        <w:t>štvrtá</w:t>
      </w:r>
      <w:r w:rsidRPr="007B74A9">
        <w:rPr>
          <w:rFonts w:ascii="Times New Roman" w:hAnsi="Times New Roman" w:cs="Times New Roman"/>
          <w:sz w:val="24"/>
          <w:szCs w:val="24"/>
        </w:rPr>
        <w:t xml:space="preserve">  </w:t>
      </w:r>
      <w:r w:rsidRPr="007B74A9">
        <w:rPr>
          <w:sz w:val="24"/>
          <w:szCs w:val="24"/>
        </w:rPr>
        <w:t xml:space="preserve">zmena  schválená dňa </w:t>
      </w:r>
      <w:r w:rsidR="00D45DE4" w:rsidRPr="007B74A9">
        <w:rPr>
          <w:sz w:val="24"/>
          <w:szCs w:val="24"/>
        </w:rPr>
        <w:t>22.09.2023</w:t>
      </w:r>
      <w:r w:rsidRPr="007B74A9">
        <w:rPr>
          <w:sz w:val="24"/>
          <w:szCs w:val="24"/>
        </w:rPr>
        <w:t xml:space="preserve"> </w:t>
      </w:r>
      <w:r w:rsidR="00E6798E" w:rsidRPr="007B74A9">
        <w:rPr>
          <w:sz w:val="24"/>
          <w:szCs w:val="24"/>
        </w:rPr>
        <w:t xml:space="preserve">uznesením OcZ č. </w:t>
      </w:r>
      <w:r w:rsidR="007B74A9" w:rsidRPr="007B74A9">
        <w:rPr>
          <w:sz w:val="24"/>
          <w:szCs w:val="24"/>
        </w:rPr>
        <w:t>15/2023</w:t>
      </w:r>
    </w:p>
    <w:p w:rsidR="00AB0A08" w:rsidRPr="0012277E" w:rsidRDefault="00807E18" w:rsidP="006532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2277E">
        <w:rPr>
          <w:rFonts w:ascii="Times New Roman" w:hAnsi="Times New Roman" w:cs="Times New Roman"/>
          <w:sz w:val="24"/>
          <w:szCs w:val="24"/>
        </w:rPr>
        <w:t>-</w:t>
      </w:r>
      <w:r w:rsidRPr="0012277E">
        <w:rPr>
          <w:rFonts w:ascii="Times New Roman" w:hAnsi="Times New Roman" w:cs="Times New Roman"/>
          <w:sz w:val="24"/>
          <w:szCs w:val="24"/>
        </w:rPr>
        <w:tab/>
        <w:t xml:space="preserve">piata </w:t>
      </w:r>
      <w:r w:rsidR="00AB0A08" w:rsidRPr="0012277E">
        <w:rPr>
          <w:rFonts w:ascii="Times New Roman" w:hAnsi="Times New Roman" w:cs="Times New Roman"/>
          <w:sz w:val="24"/>
          <w:szCs w:val="24"/>
        </w:rPr>
        <w:t xml:space="preserve"> zmena  schválená dňa </w:t>
      </w:r>
      <w:r w:rsidR="00D45DE4">
        <w:rPr>
          <w:rFonts w:ascii="Times New Roman" w:hAnsi="Times New Roman" w:cs="Times New Roman"/>
          <w:sz w:val="24"/>
          <w:szCs w:val="24"/>
        </w:rPr>
        <w:t>25.09.2023</w:t>
      </w:r>
      <w:r w:rsidRPr="0012277E">
        <w:rPr>
          <w:rFonts w:ascii="Times New Roman" w:hAnsi="Times New Roman" w:cs="Times New Roman"/>
          <w:sz w:val="24"/>
          <w:szCs w:val="24"/>
        </w:rPr>
        <w:t xml:space="preserve"> </w:t>
      </w:r>
      <w:r w:rsidR="00AB0A08" w:rsidRPr="0012277E">
        <w:rPr>
          <w:rFonts w:ascii="Times New Roman" w:hAnsi="Times New Roman" w:cs="Times New Roman"/>
          <w:sz w:val="24"/>
          <w:szCs w:val="24"/>
        </w:rPr>
        <w:t xml:space="preserve"> </w:t>
      </w:r>
      <w:r w:rsidR="00D45DE4">
        <w:rPr>
          <w:rFonts w:ascii="Times New Roman" w:hAnsi="Times New Roman" w:cs="Times New Roman"/>
          <w:sz w:val="24"/>
          <w:szCs w:val="24"/>
        </w:rPr>
        <w:t>rozpočtovým opatrením  č. 2/2023</w:t>
      </w:r>
    </w:p>
    <w:p w:rsidR="00807E18" w:rsidRPr="00CF4463" w:rsidRDefault="00807E18" w:rsidP="006532C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2277E">
        <w:rPr>
          <w:rFonts w:ascii="Times New Roman" w:hAnsi="Times New Roman" w:cs="Times New Roman"/>
          <w:sz w:val="24"/>
          <w:szCs w:val="24"/>
        </w:rPr>
        <w:t>-</w:t>
      </w:r>
      <w:r w:rsidRPr="0012277E">
        <w:rPr>
          <w:rFonts w:ascii="Times New Roman" w:hAnsi="Times New Roman" w:cs="Times New Roman"/>
          <w:sz w:val="24"/>
          <w:szCs w:val="24"/>
        </w:rPr>
        <w:tab/>
        <w:t xml:space="preserve">šiesta zmena  schválená dňa </w:t>
      </w:r>
      <w:r w:rsidR="00D45DE4">
        <w:rPr>
          <w:rFonts w:ascii="Times New Roman" w:hAnsi="Times New Roman" w:cs="Times New Roman"/>
          <w:sz w:val="24"/>
          <w:szCs w:val="24"/>
        </w:rPr>
        <w:t>28</w:t>
      </w:r>
      <w:r w:rsidR="00BB47D8" w:rsidRPr="0012277E">
        <w:rPr>
          <w:rFonts w:ascii="Times New Roman" w:hAnsi="Times New Roman" w:cs="Times New Roman"/>
          <w:sz w:val="24"/>
          <w:szCs w:val="24"/>
        </w:rPr>
        <w:t>.12.202</w:t>
      </w:r>
      <w:r w:rsidR="00D45DE4">
        <w:rPr>
          <w:rFonts w:ascii="Times New Roman" w:hAnsi="Times New Roman" w:cs="Times New Roman"/>
          <w:sz w:val="24"/>
          <w:szCs w:val="24"/>
        </w:rPr>
        <w:t>3</w:t>
      </w:r>
      <w:r w:rsidRPr="0012277E">
        <w:rPr>
          <w:rFonts w:ascii="Times New Roman" w:hAnsi="Times New Roman" w:cs="Times New Roman"/>
          <w:sz w:val="24"/>
          <w:szCs w:val="24"/>
        </w:rPr>
        <w:t xml:space="preserve">  </w:t>
      </w:r>
      <w:r w:rsidR="00BB47D8" w:rsidRPr="0012277E">
        <w:rPr>
          <w:rFonts w:ascii="Times New Roman" w:hAnsi="Times New Roman" w:cs="Times New Roman"/>
          <w:sz w:val="24"/>
          <w:szCs w:val="24"/>
        </w:rPr>
        <w:t xml:space="preserve">uznesením OcZ č. </w:t>
      </w:r>
      <w:r w:rsidR="00CF4463" w:rsidRPr="00CF4463">
        <w:rPr>
          <w:rFonts w:ascii="Times New Roman" w:hAnsi="Times New Roman" w:cs="Times New Roman"/>
          <w:sz w:val="24"/>
          <w:szCs w:val="24"/>
        </w:rPr>
        <w:t>38/2023</w:t>
      </w:r>
    </w:p>
    <w:p w:rsidR="00807E18" w:rsidRPr="00CF4463" w:rsidRDefault="00807E18" w:rsidP="00807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4463">
        <w:rPr>
          <w:rFonts w:ascii="Times New Roman" w:hAnsi="Times New Roman" w:cs="Times New Roman"/>
          <w:sz w:val="24"/>
          <w:szCs w:val="24"/>
        </w:rPr>
        <w:t>-</w:t>
      </w:r>
      <w:r w:rsidRPr="00CF4463">
        <w:rPr>
          <w:rFonts w:ascii="Times New Roman" w:hAnsi="Times New Roman" w:cs="Times New Roman"/>
          <w:sz w:val="24"/>
          <w:szCs w:val="24"/>
        </w:rPr>
        <w:tab/>
        <w:t xml:space="preserve">siedma zmena schválená dňa </w:t>
      </w:r>
      <w:r w:rsidR="00D45DE4" w:rsidRPr="00CF4463">
        <w:rPr>
          <w:rFonts w:ascii="Times New Roman" w:hAnsi="Times New Roman" w:cs="Times New Roman"/>
          <w:sz w:val="24"/>
          <w:szCs w:val="24"/>
        </w:rPr>
        <w:t>29</w:t>
      </w:r>
      <w:r w:rsidR="00BB47D8" w:rsidRPr="00CF4463">
        <w:rPr>
          <w:rFonts w:ascii="Times New Roman" w:hAnsi="Times New Roman" w:cs="Times New Roman"/>
          <w:sz w:val="24"/>
          <w:szCs w:val="24"/>
        </w:rPr>
        <w:t>.12.202</w:t>
      </w:r>
      <w:r w:rsidR="00D45DE4" w:rsidRPr="00CF4463">
        <w:rPr>
          <w:rFonts w:ascii="Times New Roman" w:hAnsi="Times New Roman" w:cs="Times New Roman"/>
          <w:sz w:val="24"/>
          <w:szCs w:val="24"/>
        </w:rPr>
        <w:t>3</w:t>
      </w:r>
      <w:r w:rsidRPr="00CF4463">
        <w:rPr>
          <w:rFonts w:ascii="Times New Roman" w:hAnsi="Times New Roman" w:cs="Times New Roman"/>
          <w:sz w:val="24"/>
          <w:szCs w:val="24"/>
        </w:rPr>
        <w:t xml:space="preserve"> </w:t>
      </w:r>
      <w:r w:rsidR="00D45DE4" w:rsidRPr="00CF4463">
        <w:rPr>
          <w:rFonts w:ascii="Times New Roman" w:hAnsi="Times New Roman" w:cs="Times New Roman"/>
          <w:sz w:val="24"/>
          <w:szCs w:val="24"/>
        </w:rPr>
        <w:t>Uznesením OcZ č.</w:t>
      </w:r>
      <w:r w:rsidR="00BB47D8" w:rsidRPr="00CF4463">
        <w:rPr>
          <w:rFonts w:ascii="Times New Roman" w:hAnsi="Times New Roman" w:cs="Times New Roman"/>
          <w:sz w:val="24"/>
          <w:szCs w:val="24"/>
        </w:rPr>
        <w:t xml:space="preserve">  </w:t>
      </w:r>
      <w:r w:rsidR="00CF4463" w:rsidRPr="00CF4463">
        <w:rPr>
          <w:rFonts w:ascii="Times New Roman" w:hAnsi="Times New Roman" w:cs="Times New Roman"/>
          <w:sz w:val="24"/>
          <w:szCs w:val="24"/>
        </w:rPr>
        <w:t>38/2023</w:t>
      </w:r>
    </w:p>
    <w:p w:rsidR="00D45DE4" w:rsidRDefault="00D45DE4" w:rsidP="00807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ab/>
        <w:t xml:space="preserve">ôsma zmena </w:t>
      </w:r>
      <w:r w:rsidRPr="009F58AF">
        <w:rPr>
          <w:rFonts w:ascii="Times New Roman" w:hAnsi="Times New Roman" w:cs="Times New Roman"/>
          <w:sz w:val="24"/>
          <w:szCs w:val="24"/>
        </w:rPr>
        <w:t xml:space="preserve">schválená dňa </w:t>
      </w:r>
      <w:r>
        <w:rPr>
          <w:rFonts w:ascii="Times New Roman" w:hAnsi="Times New Roman" w:cs="Times New Roman"/>
          <w:sz w:val="24"/>
          <w:szCs w:val="24"/>
        </w:rPr>
        <w:t>31.12.2023 rozpočtovým opatrením  č.3/2023</w:t>
      </w:r>
    </w:p>
    <w:p w:rsidR="00D45DE4" w:rsidRDefault="00D45DE4" w:rsidP="00807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5DE4" w:rsidRDefault="00D45DE4" w:rsidP="00807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5DE4" w:rsidRPr="00D45DE4" w:rsidRDefault="00D45DE4" w:rsidP="00D45DE4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D45DE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Výška dlhu</w:t>
      </w:r>
      <w:r w:rsidRPr="00D45D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obce</w:t>
      </w:r>
      <w:r w:rsidRPr="00D45DE4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  <w:r w:rsidRPr="00D45DE4">
        <w:rPr>
          <w:rFonts w:ascii="Times New Roman" w:eastAsia="Times New Roman" w:hAnsi="Times New Roman" w:cs="Times New Roman"/>
          <w:sz w:val="24"/>
          <w:szCs w:val="24"/>
          <w:lang w:eastAsia="sk-SK"/>
        </w:rPr>
        <w:t>podľa § 17 ods. 7 zákona č.583/2004 Z.z. o rozpočtových pravidlách územnej samosprávy a o zmene a doplnení niektorých zákonov v z.n.p. za bežné účtovné obdobie a bezprostredne predchádzajúce účtovné obdobie.</w:t>
      </w:r>
    </w:p>
    <w:p w:rsidR="00D45DE4" w:rsidRDefault="00D45DE4" w:rsidP="00807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B26FB" w:rsidRDefault="009B26FB" w:rsidP="006532C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F4463" w:rsidRPr="007E3177" w:rsidRDefault="00CF4463" w:rsidP="00CF4463">
      <w:pPr>
        <w:numPr>
          <w:ilvl w:val="0"/>
          <w:numId w:val="3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317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Výpočet podľa § 17 ods.6 písm. a):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2977"/>
      </w:tblGrid>
      <w:tr w:rsidR="00CF4463" w:rsidRPr="007E3177" w:rsidTr="00821CBB">
        <w:tc>
          <w:tcPr>
            <w:tcW w:w="6379" w:type="dxa"/>
            <w:tcBorders>
              <w:top w:val="single" w:sz="4" w:space="0" w:color="auto"/>
            </w:tcBorders>
            <w:shd w:val="clear" w:color="auto" w:fill="D9D9D9"/>
          </w:tcPr>
          <w:p w:rsidR="00CF4463" w:rsidRPr="007E3177" w:rsidRDefault="00CF4463" w:rsidP="00821C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Text</w:t>
            </w:r>
          </w:p>
        </w:tc>
        <w:tc>
          <w:tcPr>
            <w:tcW w:w="2977" w:type="dxa"/>
            <w:tcBorders>
              <w:top w:val="single" w:sz="4" w:space="0" w:color="auto"/>
            </w:tcBorders>
            <w:shd w:val="clear" w:color="auto" w:fill="D9D9D9"/>
          </w:tcPr>
          <w:p w:rsidR="00CF4463" w:rsidRPr="007E3177" w:rsidRDefault="00CF4463" w:rsidP="00821C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Suma v EUR</w:t>
            </w:r>
          </w:p>
        </w:tc>
      </w:tr>
      <w:tr w:rsidR="00CF4463" w:rsidRPr="007E3177" w:rsidTr="00821CBB">
        <w:trPr>
          <w:trHeight w:val="656"/>
        </w:trPr>
        <w:tc>
          <w:tcPr>
            <w:tcW w:w="6379" w:type="dxa"/>
          </w:tcPr>
          <w:p w:rsidR="00CF4463" w:rsidRPr="007E3177" w:rsidRDefault="00CF4463" w:rsidP="00821C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Skutočné bežné príjmy z finančného výkazu FIN 1-12 k 31.12.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2022</w:t>
            </w:r>
          </w:p>
          <w:p w:rsidR="00CF4463" w:rsidRPr="007E3177" w:rsidRDefault="00CF4463" w:rsidP="00821C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 toho:: </w:t>
            </w:r>
          </w:p>
        </w:tc>
        <w:tc>
          <w:tcPr>
            <w:tcW w:w="2977" w:type="dxa"/>
          </w:tcPr>
          <w:p w:rsidR="00CF4463" w:rsidRPr="007E3177" w:rsidRDefault="00CF4463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CF4463" w:rsidRPr="007E3177" w:rsidTr="00821CBB">
        <w:tc>
          <w:tcPr>
            <w:tcW w:w="6379" w:type="dxa"/>
          </w:tcPr>
          <w:p w:rsidR="00CF4463" w:rsidRPr="007E3177" w:rsidRDefault="00CF4463" w:rsidP="00CF4463">
            <w:pPr>
              <w:numPr>
                <w:ilvl w:val="0"/>
                <w:numId w:val="32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skutočné bežné príjmy </w:t>
            </w:r>
            <w:r w:rsidRPr="007E3177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obce </w:t>
            </w:r>
          </w:p>
        </w:tc>
        <w:tc>
          <w:tcPr>
            <w:tcW w:w="2977" w:type="dxa"/>
          </w:tcPr>
          <w:p w:rsidR="00CF4463" w:rsidRPr="007E3177" w:rsidRDefault="008D2873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768.517,94</w:t>
            </w:r>
          </w:p>
        </w:tc>
      </w:tr>
      <w:tr w:rsidR="00CF4463" w:rsidRPr="007E3177" w:rsidTr="00821CBB">
        <w:tc>
          <w:tcPr>
            <w:tcW w:w="6379" w:type="dxa"/>
          </w:tcPr>
          <w:p w:rsidR="00CF4463" w:rsidRPr="007E3177" w:rsidRDefault="00CF4463" w:rsidP="00CF4463">
            <w:pPr>
              <w:numPr>
                <w:ilvl w:val="0"/>
                <w:numId w:val="32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skutočné bežné príjmy </w:t>
            </w:r>
            <w:r w:rsidRPr="007E3177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RO </w:t>
            </w:r>
          </w:p>
        </w:tc>
        <w:tc>
          <w:tcPr>
            <w:tcW w:w="2977" w:type="dxa"/>
          </w:tcPr>
          <w:p w:rsidR="00CF4463" w:rsidRPr="007E3177" w:rsidRDefault="00105C38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25.492,72</w:t>
            </w:r>
          </w:p>
        </w:tc>
      </w:tr>
      <w:tr w:rsidR="00CF4463" w:rsidRPr="007E3177" w:rsidTr="00821CBB">
        <w:tc>
          <w:tcPr>
            <w:tcW w:w="6379" w:type="dxa"/>
            <w:shd w:val="clear" w:color="auto" w:fill="D9D9D9"/>
          </w:tcPr>
          <w:p w:rsidR="00CF4463" w:rsidRPr="007E3177" w:rsidRDefault="00CF4463" w:rsidP="00105C3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Spolu bežné príjmy obce a RO k 31.12.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202</w:t>
            </w:r>
            <w:r w:rsidR="00105C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2977" w:type="dxa"/>
            <w:shd w:val="clear" w:color="auto" w:fill="D9D9D9"/>
          </w:tcPr>
          <w:p w:rsidR="00CF4463" w:rsidRPr="007E3177" w:rsidRDefault="008D2873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794.010,66</w:t>
            </w:r>
          </w:p>
        </w:tc>
      </w:tr>
      <w:tr w:rsidR="00CF4463" w:rsidRPr="007E3177" w:rsidTr="00821CBB">
        <w:tc>
          <w:tcPr>
            <w:tcW w:w="6379" w:type="dxa"/>
          </w:tcPr>
          <w:p w:rsidR="00CF4463" w:rsidRPr="007E3177" w:rsidRDefault="00CF4463" w:rsidP="00821C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Celková suma dlhu obce k 31.12.</w:t>
            </w:r>
            <w:r w:rsidR="00105C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2023</w:t>
            </w: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 toho:</w:t>
            </w:r>
          </w:p>
        </w:tc>
        <w:tc>
          <w:tcPr>
            <w:tcW w:w="2977" w:type="dxa"/>
          </w:tcPr>
          <w:p w:rsidR="00CF4463" w:rsidRPr="007E3177" w:rsidRDefault="00CF4463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CF4463" w:rsidRPr="007E3177" w:rsidTr="00821CBB">
        <w:tc>
          <w:tcPr>
            <w:tcW w:w="6379" w:type="dxa"/>
          </w:tcPr>
          <w:p w:rsidR="00CF4463" w:rsidRPr="007E3177" w:rsidRDefault="00CF4463" w:rsidP="00CF4463">
            <w:pPr>
              <w:numPr>
                <w:ilvl w:val="0"/>
                <w:numId w:val="32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istiny z bankových úverov</w:t>
            </w:r>
          </w:p>
        </w:tc>
        <w:tc>
          <w:tcPr>
            <w:tcW w:w="2977" w:type="dxa"/>
          </w:tcPr>
          <w:p w:rsidR="00CF4463" w:rsidRPr="007E3177" w:rsidRDefault="00105C38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366.000</w:t>
            </w:r>
          </w:p>
        </w:tc>
      </w:tr>
      <w:tr w:rsidR="00CF4463" w:rsidRPr="007E3177" w:rsidTr="00821CBB">
        <w:tc>
          <w:tcPr>
            <w:tcW w:w="6379" w:type="dxa"/>
          </w:tcPr>
          <w:p w:rsidR="00CF4463" w:rsidRPr="007E3177" w:rsidRDefault="00CF4463" w:rsidP="00CF4463">
            <w:pPr>
              <w:numPr>
                <w:ilvl w:val="0"/>
                <w:numId w:val="32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istiny z pôžičiek</w:t>
            </w:r>
          </w:p>
        </w:tc>
        <w:tc>
          <w:tcPr>
            <w:tcW w:w="2977" w:type="dxa"/>
          </w:tcPr>
          <w:p w:rsidR="00CF4463" w:rsidRPr="007E3177" w:rsidRDefault="00CF4463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CF4463" w:rsidRPr="007E3177" w:rsidTr="00821CBB">
        <w:tc>
          <w:tcPr>
            <w:tcW w:w="6379" w:type="dxa"/>
          </w:tcPr>
          <w:p w:rsidR="00CF4463" w:rsidRPr="007E3177" w:rsidRDefault="00CF4463" w:rsidP="00CF4463">
            <w:pPr>
              <w:numPr>
                <w:ilvl w:val="0"/>
                <w:numId w:val="32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istiny z </w:t>
            </w:r>
            <w:r w:rsidRPr="007E3177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>návratných finančných výpomocí</w:t>
            </w:r>
          </w:p>
        </w:tc>
        <w:tc>
          <w:tcPr>
            <w:tcW w:w="2977" w:type="dxa"/>
          </w:tcPr>
          <w:p w:rsidR="00CF4463" w:rsidRPr="007E3177" w:rsidRDefault="00105C38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</w:tr>
      <w:tr w:rsidR="00CF4463" w:rsidRPr="007E3177" w:rsidTr="00821CBB">
        <w:tc>
          <w:tcPr>
            <w:tcW w:w="6379" w:type="dxa"/>
          </w:tcPr>
          <w:p w:rsidR="00CF4463" w:rsidRPr="007E3177" w:rsidRDefault="00CF4463" w:rsidP="00CF4463">
            <w:pPr>
              <w:numPr>
                <w:ilvl w:val="0"/>
                <w:numId w:val="32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istiny z investičných dodávateľských úverov</w:t>
            </w:r>
          </w:p>
        </w:tc>
        <w:tc>
          <w:tcPr>
            <w:tcW w:w="2977" w:type="dxa"/>
          </w:tcPr>
          <w:p w:rsidR="00CF4463" w:rsidRPr="007E3177" w:rsidRDefault="00CF4463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</w:tr>
      <w:tr w:rsidR="00CF4463" w:rsidRPr="007E3177" w:rsidTr="00821CB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4463" w:rsidRPr="007E3177" w:rsidRDefault="00CF4463" w:rsidP="00CF4463">
            <w:pPr>
              <w:numPr>
                <w:ilvl w:val="0"/>
                <w:numId w:val="32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zostatok istiny z bankových úverov na predfinancovanie projektov EÚ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4463" w:rsidRPr="007E3177" w:rsidRDefault="00105C38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359.186,28</w:t>
            </w:r>
          </w:p>
        </w:tc>
      </w:tr>
      <w:tr w:rsidR="00CF4463" w:rsidRPr="007E3177" w:rsidTr="00821CB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4463" w:rsidRPr="007E3177" w:rsidRDefault="00CF4463" w:rsidP="00CF4463">
            <w:pPr>
              <w:numPr>
                <w:ilvl w:val="0"/>
                <w:numId w:val="32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istiny z úverov zo ŠFRB na obecné nájomné byty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4463" w:rsidRPr="007E3177" w:rsidRDefault="00CF4463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</w:tr>
      <w:tr w:rsidR="00CF4463" w:rsidRPr="007E3177" w:rsidTr="00821CB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4463" w:rsidRPr="007E3177" w:rsidRDefault="00CF4463" w:rsidP="00CF4463">
            <w:pPr>
              <w:numPr>
                <w:ilvl w:val="0"/>
                <w:numId w:val="32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istiny z úveru z Environmentálneho fondu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4463" w:rsidRPr="007E3177" w:rsidRDefault="00CF4463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</w:tr>
      <w:tr w:rsidR="00CF4463" w:rsidRPr="007E3177" w:rsidTr="00821CB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4463" w:rsidRPr="007E3177" w:rsidRDefault="00CF4463" w:rsidP="00CF4463">
            <w:pPr>
              <w:numPr>
                <w:ilvl w:val="0"/>
                <w:numId w:val="32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zostatok istiny z ........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4463" w:rsidRPr="007E3177" w:rsidRDefault="00CF4463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</w:tr>
      <w:tr w:rsidR="00CF4463" w:rsidRPr="007E3177" w:rsidTr="00821CB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F4463" w:rsidRPr="007E3177" w:rsidRDefault="00CF4463" w:rsidP="00821C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Spolu celková suma dlhu obce k 31.12.</w:t>
            </w:r>
            <w:r w:rsidR="00105C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2023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F4463" w:rsidRPr="007E3177" w:rsidRDefault="00105C38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725.186,28</w:t>
            </w:r>
          </w:p>
        </w:tc>
      </w:tr>
      <w:tr w:rsidR="00CF4463" w:rsidRPr="007E3177" w:rsidTr="00821CB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4463" w:rsidRPr="007E3177" w:rsidRDefault="00CF4463" w:rsidP="00821C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Do celkovej sumy sa nezapočítavajú záväzky: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4463" w:rsidRPr="007E3177" w:rsidRDefault="00CF4463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</w:tr>
      <w:tr w:rsidR="00CF4463" w:rsidRPr="007E3177" w:rsidTr="00821CB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4463" w:rsidRPr="007E3177" w:rsidRDefault="00CF4463" w:rsidP="00CF4463">
            <w:pPr>
              <w:numPr>
                <w:ilvl w:val="0"/>
                <w:numId w:val="32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 úverov zo ŠFRB obecné nájomné byty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4463" w:rsidRPr="007E3177" w:rsidRDefault="00CF4463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</w:tr>
      <w:tr w:rsidR="00CF4463" w:rsidRPr="007E3177" w:rsidTr="00821CB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4463" w:rsidRPr="007E3177" w:rsidRDefault="00CF4463" w:rsidP="00CF4463">
            <w:pPr>
              <w:numPr>
                <w:ilvl w:val="0"/>
                <w:numId w:val="32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 úveru z Environmentálneho fondu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4463" w:rsidRPr="007E3177" w:rsidRDefault="00CF4463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</w:tr>
      <w:tr w:rsidR="00CF4463" w:rsidRPr="007E3177" w:rsidTr="00821CB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4463" w:rsidRPr="007E3177" w:rsidRDefault="00CF4463" w:rsidP="00CF4463">
            <w:pPr>
              <w:numPr>
                <w:ilvl w:val="0"/>
                <w:numId w:val="32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 bankových úverov na predfinancovanie projektov EÚ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4463" w:rsidRPr="007E3177" w:rsidRDefault="00105C38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359.186,28</w:t>
            </w:r>
          </w:p>
        </w:tc>
      </w:tr>
      <w:tr w:rsidR="00CF4463" w:rsidRPr="007E3177" w:rsidTr="00821CB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4463" w:rsidRPr="007E3177" w:rsidRDefault="00CF4463" w:rsidP="00CF4463">
            <w:pPr>
              <w:numPr>
                <w:ilvl w:val="0"/>
                <w:numId w:val="32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 úverov ................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4463" w:rsidRPr="007E3177" w:rsidRDefault="00CF4463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</w:tr>
      <w:tr w:rsidR="00CF4463" w:rsidRPr="007E3177" w:rsidTr="00821CB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F4463" w:rsidRPr="007E3177" w:rsidRDefault="00CF4463" w:rsidP="00821C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Spolu suma záväzkov, ktorá sa nezapočíta do celkovej sumy dlhu obce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F4463" w:rsidRPr="007E3177" w:rsidRDefault="00CF4463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</w:tr>
      <w:tr w:rsidR="00CF4463" w:rsidRPr="007E3177" w:rsidTr="00821CB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CF4463" w:rsidRPr="007E3177" w:rsidRDefault="00CF4463" w:rsidP="00821CB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Spolu upravená celková suma dlhu obce k 31.12.202</w:t>
            </w:r>
            <w:r w:rsidR="00105C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**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CF4463" w:rsidRPr="007E3177" w:rsidRDefault="00105C38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366.000</w:t>
            </w:r>
          </w:p>
        </w:tc>
      </w:tr>
    </w:tbl>
    <w:p w:rsidR="00CF4463" w:rsidRPr="007E3177" w:rsidRDefault="00CF4463" w:rsidP="00CF44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9"/>
        <w:gridCol w:w="3260"/>
        <w:gridCol w:w="2977"/>
      </w:tblGrid>
      <w:tr w:rsidR="00CF4463" w:rsidRPr="007E3177" w:rsidTr="00821CBB">
        <w:tc>
          <w:tcPr>
            <w:tcW w:w="3119" w:type="dxa"/>
            <w:shd w:val="clear" w:color="auto" w:fill="D9D9D9"/>
          </w:tcPr>
          <w:p w:rsidR="00CF4463" w:rsidRPr="007E3177" w:rsidRDefault="00CF4463" w:rsidP="00821C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istiny k 31.12.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202</w:t>
            </w:r>
            <w:r w:rsidR="00105C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**</w:t>
            </w:r>
          </w:p>
        </w:tc>
        <w:tc>
          <w:tcPr>
            <w:tcW w:w="3260" w:type="dxa"/>
            <w:shd w:val="clear" w:color="auto" w:fill="D9D9D9"/>
          </w:tcPr>
          <w:p w:rsidR="00CF4463" w:rsidRPr="007E3177" w:rsidRDefault="00CF4463" w:rsidP="00821C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Skutočné bežné príjmy k 31.12.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202</w:t>
            </w:r>
            <w:r w:rsidR="00105C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2977" w:type="dxa"/>
            <w:shd w:val="clear" w:color="auto" w:fill="D9D9D9"/>
          </w:tcPr>
          <w:p w:rsidR="00CF4463" w:rsidRPr="007E3177" w:rsidRDefault="00CF4463" w:rsidP="00821C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§ 17 ods.6 písm. a)</w:t>
            </w:r>
          </w:p>
          <w:p w:rsidR="00CF4463" w:rsidRPr="007E3177" w:rsidRDefault="00CF4463" w:rsidP="00821C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CF4463" w:rsidRPr="007E3177" w:rsidTr="00821CBB">
        <w:tc>
          <w:tcPr>
            <w:tcW w:w="3119" w:type="dxa"/>
          </w:tcPr>
          <w:p w:rsidR="00CF4463" w:rsidRPr="007E3177" w:rsidRDefault="00105C38" w:rsidP="00821C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366.000</w:t>
            </w:r>
          </w:p>
        </w:tc>
        <w:tc>
          <w:tcPr>
            <w:tcW w:w="3260" w:type="dxa"/>
          </w:tcPr>
          <w:p w:rsidR="00CF4463" w:rsidRPr="007E3177" w:rsidRDefault="008D2873" w:rsidP="00821C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794.010,66</w:t>
            </w:r>
          </w:p>
        </w:tc>
        <w:tc>
          <w:tcPr>
            <w:tcW w:w="2977" w:type="dxa"/>
          </w:tcPr>
          <w:p w:rsidR="00CF4463" w:rsidRPr="007E3177" w:rsidRDefault="008D2873" w:rsidP="00821C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46,10</w:t>
            </w:r>
            <w:r w:rsidR="00CF44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r w:rsidR="00CF4463" w:rsidRPr="007E317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</w:t>
            </w:r>
          </w:p>
        </w:tc>
      </w:tr>
    </w:tbl>
    <w:p w:rsidR="00CF4463" w:rsidRPr="007E3177" w:rsidRDefault="00CF4463" w:rsidP="00CF44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F4463" w:rsidRPr="007E3177" w:rsidRDefault="00CF4463" w:rsidP="00CF44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317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Zákonná podmienka podľa § 17 ods.6 písm. a) zákona č.583/2004 Z.z. bola splnená. </w:t>
      </w:r>
    </w:p>
    <w:p w:rsidR="00CF4463" w:rsidRPr="007E3177" w:rsidRDefault="00CF4463" w:rsidP="00CF44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F4463" w:rsidRPr="007E3177" w:rsidRDefault="00CF4463" w:rsidP="00CF4463">
      <w:pPr>
        <w:numPr>
          <w:ilvl w:val="0"/>
          <w:numId w:val="3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E317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Výpočet podľa § 17 ods.6 písm. b)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59"/>
        <w:gridCol w:w="2921"/>
      </w:tblGrid>
      <w:tr w:rsidR="00CF4463" w:rsidRPr="007E3177" w:rsidTr="00821CBB">
        <w:tc>
          <w:tcPr>
            <w:tcW w:w="6259" w:type="dxa"/>
            <w:tcBorders>
              <w:top w:val="single" w:sz="4" w:space="0" w:color="auto"/>
            </w:tcBorders>
            <w:shd w:val="clear" w:color="auto" w:fill="D9D9D9"/>
          </w:tcPr>
          <w:p w:rsidR="00CF4463" w:rsidRPr="007E3177" w:rsidRDefault="00CF4463" w:rsidP="00821C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Text</w:t>
            </w:r>
          </w:p>
        </w:tc>
        <w:tc>
          <w:tcPr>
            <w:tcW w:w="2921" w:type="dxa"/>
            <w:tcBorders>
              <w:top w:val="single" w:sz="4" w:space="0" w:color="auto"/>
            </w:tcBorders>
            <w:shd w:val="clear" w:color="auto" w:fill="D9D9D9"/>
          </w:tcPr>
          <w:p w:rsidR="00CF4463" w:rsidRPr="007E3177" w:rsidRDefault="00CF4463" w:rsidP="00821C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Suma v EUR</w:t>
            </w:r>
          </w:p>
        </w:tc>
      </w:tr>
      <w:tr w:rsidR="00CF4463" w:rsidRPr="007E3177" w:rsidTr="00821CBB">
        <w:tc>
          <w:tcPr>
            <w:tcW w:w="6259" w:type="dxa"/>
            <w:shd w:val="clear" w:color="auto" w:fill="F2F2F2"/>
          </w:tcPr>
          <w:p w:rsidR="00CF4463" w:rsidRPr="007E3177" w:rsidRDefault="00CF4463" w:rsidP="00821C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Skutočné bežné príjmy z finančn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é</w:t>
            </w:r>
            <w:r w:rsidR="008D287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 výkazu FIN 1-12 k 31.12.2022</w:t>
            </w:r>
          </w:p>
          <w:p w:rsidR="00CF4463" w:rsidRPr="007E3177" w:rsidRDefault="00CF4463" w:rsidP="00821C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 toho: </w:t>
            </w:r>
          </w:p>
        </w:tc>
        <w:tc>
          <w:tcPr>
            <w:tcW w:w="2921" w:type="dxa"/>
          </w:tcPr>
          <w:p w:rsidR="00CF4463" w:rsidRPr="007E3177" w:rsidRDefault="00CF4463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8D2873" w:rsidRPr="007E3177" w:rsidTr="00821CBB">
        <w:tc>
          <w:tcPr>
            <w:tcW w:w="6259" w:type="dxa"/>
          </w:tcPr>
          <w:p w:rsidR="008D2873" w:rsidRPr="007E3177" w:rsidRDefault="008D2873" w:rsidP="008D2873">
            <w:pPr>
              <w:numPr>
                <w:ilvl w:val="0"/>
                <w:numId w:val="32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skutočné bežné príjmy </w:t>
            </w:r>
            <w:r w:rsidRPr="007E3177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obce </w:t>
            </w:r>
          </w:p>
        </w:tc>
        <w:tc>
          <w:tcPr>
            <w:tcW w:w="2921" w:type="dxa"/>
          </w:tcPr>
          <w:p w:rsidR="008D2873" w:rsidRPr="007E3177" w:rsidRDefault="008D2873" w:rsidP="008D28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768.517,94</w:t>
            </w:r>
          </w:p>
        </w:tc>
      </w:tr>
      <w:tr w:rsidR="008D2873" w:rsidRPr="007E3177" w:rsidTr="00821CBB">
        <w:tc>
          <w:tcPr>
            <w:tcW w:w="6259" w:type="dxa"/>
          </w:tcPr>
          <w:p w:rsidR="008D2873" w:rsidRPr="007E3177" w:rsidRDefault="008D2873" w:rsidP="008D2873">
            <w:pPr>
              <w:numPr>
                <w:ilvl w:val="0"/>
                <w:numId w:val="32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skutočné bežné príjmy </w:t>
            </w:r>
            <w:r w:rsidRPr="007E3177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RO </w:t>
            </w:r>
          </w:p>
        </w:tc>
        <w:tc>
          <w:tcPr>
            <w:tcW w:w="2921" w:type="dxa"/>
          </w:tcPr>
          <w:p w:rsidR="008D2873" w:rsidRPr="007E3177" w:rsidRDefault="008D2873" w:rsidP="008D28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25.492,72</w:t>
            </w:r>
          </w:p>
        </w:tc>
      </w:tr>
      <w:tr w:rsidR="008D2873" w:rsidRPr="007E3177" w:rsidTr="00821CBB">
        <w:tc>
          <w:tcPr>
            <w:tcW w:w="6259" w:type="dxa"/>
            <w:shd w:val="clear" w:color="auto" w:fill="F2F2F2"/>
          </w:tcPr>
          <w:p w:rsidR="008D2873" w:rsidRPr="007E3177" w:rsidRDefault="008D2873" w:rsidP="008D287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Spolu bež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né príjmy obce a RO k 31.12.2022</w:t>
            </w:r>
          </w:p>
        </w:tc>
        <w:tc>
          <w:tcPr>
            <w:tcW w:w="2921" w:type="dxa"/>
            <w:shd w:val="clear" w:color="auto" w:fill="D9D9D9"/>
          </w:tcPr>
          <w:p w:rsidR="008D2873" w:rsidRPr="007E3177" w:rsidRDefault="008D2873" w:rsidP="008D28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794.010,66</w:t>
            </w:r>
          </w:p>
        </w:tc>
      </w:tr>
      <w:tr w:rsidR="00CF4463" w:rsidRPr="007E3177" w:rsidTr="00821CBB">
        <w:tc>
          <w:tcPr>
            <w:tcW w:w="6259" w:type="dxa"/>
            <w:shd w:val="clear" w:color="auto" w:fill="FFFFFF"/>
          </w:tcPr>
          <w:p w:rsidR="00CF4463" w:rsidRPr="007E3177" w:rsidRDefault="00CF4463" w:rsidP="00821C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921" w:type="dxa"/>
            <w:shd w:val="clear" w:color="auto" w:fill="FFFFFF"/>
          </w:tcPr>
          <w:p w:rsidR="00CF4463" w:rsidRPr="007E3177" w:rsidRDefault="00CF4463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CF4463" w:rsidRPr="007E3177" w:rsidTr="00821CBB">
        <w:tc>
          <w:tcPr>
            <w:tcW w:w="6259" w:type="dxa"/>
            <w:shd w:val="clear" w:color="auto" w:fill="FFFFFF"/>
          </w:tcPr>
          <w:p w:rsidR="00CF4463" w:rsidRPr="007E3177" w:rsidRDefault="00CF4463" w:rsidP="00821C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Bežné príjmy obce a RO upravené o účelovo určené:</w:t>
            </w:r>
          </w:p>
        </w:tc>
        <w:tc>
          <w:tcPr>
            <w:tcW w:w="2921" w:type="dxa"/>
            <w:shd w:val="clear" w:color="auto" w:fill="FFFFFF"/>
          </w:tcPr>
          <w:p w:rsidR="00CF4463" w:rsidRPr="007E3177" w:rsidRDefault="00CF4463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CF4463" w:rsidRPr="007E3177" w:rsidTr="00821CBB">
        <w:tc>
          <w:tcPr>
            <w:tcW w:w="6259" w:type="dxa"/>
            <w:shd w:val="clear" w:color="auto" w:fill="FFFFFF"/>
          </w:tcPr>
          <w:p w:rsidR="00CF4463" w:rsidRPr="007E3177" w:rsidRDefault="00CF4463" w:rsidP="00CF4463">
            <w:pPr>
              <w:numPr>
                <w:ilvl w:val="0"/>
                <w:numId w:val="32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dotácie na prenesený výkon štátnej správy</w:t>
            </w:r>
            <w:r w:rsidR="003A055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dotácie zo ŠR</w:t>
            </w:r>
          </w:p>
        </w:tc>
        <w:tc>
          <w:tcPr>
            <w:tcW w:w="2921" w:type="dxa"/>
            <w:shd w:val="clear" w:color="auto" w:fill="FFFFFF"/>
          </w:tcPr>
          <w:p w:rsidR="00CF4463" w:rsidRPr="007E3177" w:rsidRDefault="00EB7EB6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469.371,45</w:t>
            </w:r>
          </w:p>
        </w:tc>
      </w:tr>
      <w:tr w:rsidR="00CF4463" w:rsidRPr="007E3177" w:rsidTr="00821CBB">
        <w:tc>
          <w:tcPr>
            <w:tcW w:w="6259" w:type="dxa"/>
            <w:shd w:val="clear" w:color="auto" w:fill="FFFFFF"/>
          </w:tcPr>
          <w:p w:rsidR="00CF4463" w:rsidRPr="007E3177" w:rsidRDefault="00CF4463" w:rsidP="00CF4463">
            <w:pPr>
              <w:numPr>
                <w:ilvl w:val="0"/>
                <w:numId w:val="32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príjmy z náhradnej výsadby drevín</w:t>
            </w:r>
          </w:p>
        </w:tc>
        <w:tc>
          <w:tcPr>
            <w:tcW w:w="2921" w:type="dxa"/>
            <w:shd w:val="clear" w:color="auto" w:fill="FFFFFF"/>
          </w:tcPr>
          <w:p w:rsidR="00CF4463" w:rsidRPr="007E3177" w:rsidRDefault="00CF4463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</w:tr>
      <w:tr w:rsidR="00CF4463" w:rsidRPr="007E3177" w:rsidTr="00821CBB">
        <w:tc>
          <w:tcPr>
            <w:tcW w:w="6259" w:type="dxa"/>
            <w:shd w:val="clear" w:color="auto" w:fill="FFFFFF"/>
          </w:tcPr>
          <w:p w:rsidR="00CF4463" w:rsidRPr="007E3177" w:rsidRDefault="00CF4463" w:rsidP="00CF4463">
            <w:pPr>
              <w:numPr>
                <w:ilvl w:val="0"/>
                <w:numId w:val="32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účelovo určené peňažné prostriedky Granty</w:t>
            </w:r>
          </w:p>
        </w:tc>
        <w:tc>
          <w:tcPr>
            <w:tcW w:w="2921" w:type="dxa"/>
            <w:shd w:val="clear" w:color="auto" w:fill="FFFFFF"/>
          </w:tcPr>
          <w:p w:rsidR="00CF4463" w:rsidRPr="007E3177" w:rsidRDefault="00EB7EB6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6200</w:t>
            </w:r>
          </w:p>
        </w:tc>
      </w:tr>
      <w:tr w:rsidR="00CF4463" w:rsidRPr="007E3177" w:rsidTr="00821CBB">
        <w:tc>
          <w:tcPr>
            <w:tcW w:w="6259" w:type="dxa"/>
            <w:shd w:val="clear" w:color="auto" w:fill="FFFFFF"/>
          </w:tcPr>
          <w:p w:rsidR="00CF4463" w:rsidRPr="007E3177" w:rsidRDefault="00CF4463" w:rsidP="00CF4463">
            <w:pPr>
              <w:numPr>
                <w:ilvl w:val="0"/>
                <w:numId w:val="32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dotácie zo zahraničia</w:t>
            </w:r>
          </w:p>
        </w:tc>
        <w:tc>
          <w:tcPr>
            <w:tcW w:w="2921" w:type="dxa"/>
            <w:shd w:val="clear" w:color="auto" w:fill="FFFFFF"/>
          </w:tcPr>
          <w:p w:rsidR="00CF4463" w:rsidRPr="007E3177" w:rsidRDefault="00CF4463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</w:tr>
      <w:tr w:rsidR="00CF4463" w:rsidRPr="007E3177" w:rsidTr="00821CBB">
        <w:tc>
          <w:tcPr>
            <w:tcW w:w="6259" w:type="dxa"/>
            <w:shd w:val="clear" w:color="auto" w:fill="FFFFFF"/>
          </w:tcPr>
          <w:p w:rsidR="00CF4463" w:rsidRPr="007E3177" w:rsidRDefault="00CF4463" w:rsidP="00CF4463">
            <w:pPr>
              <w:numPr>
                <w:ilvl w:val="0"/>
                <w:numId w:val="32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dotácie z Eurofondov </w:t>
            </w:r>
          </w:p>
        </w:tc>
        <w:tc>
          <w:tcPr>
            <w:tcW w:w="2921" w:type="dxa"/>
            <w:shd w:val="clear" w:color="auto" w:fill="FFFFFF"/>
          </w:tcPr>
          <w:p w:rsidR="00CF4463" w:rsidRPr="007E3177" w:rsidRDefault="00CF4463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</w:tr>
      <w:tr w:rsidR="00CF4463" w:rsidRPr="007E3177" w:rsidTr="00821CBB">
        <w:tc>
          <w:tcPr>
            <w:tcW w:w="6259" w:type="dxa"/>
            <w:shd w:val="clear" w:color="auto" w:fill="FFFFFF"/>
          </w:tcPr>
          <w:p w:rsidR="00CF4463" w:rsidRPr="007E3177" w:rsidRDefault="00CF4463" w:rsidP="00CF4463">
            <w:pPr>
              <w:numPr>
                <w:ilvl w:val="0"/>
                <w:numId w:val="32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......</w:t>
            </w:r>
          </w:p>
        </w:tc>
        <w:tc>
          <w:tcPr>
            <w:tcW w:w="2921" w:type="dxa"/>
            <w:shd w:val="clear" w:color="auto" w:fill="FFFFFF"/>
          </w:tcPr>
          <w:p w:rsidR="00CF4463" w:rsidRPr="007E3177" w:rsidRDefault="00CF4463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CF4463" w:rsidRPr="007E3177" w:rsidTr="00821CBB">
        <w:tc>
          <w:tcPr>
            <w:tcW w:w="6259" w:type="dxa"/>
            <w:shd w:val="clear" w:color="auto" w:fill="F2F2F2"/>
          </w:tcPr>
          <w:p w:rsidR="00CF4463" w:rsidRPr="007E3177" w:rsidRDefault="00CF4463" w:rsidP="00821C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Spolu bežné príjmy obce a RO účelovo ur</w:t>
            </w:r>
            <w:r w:rsidR="003A055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čené k 31.12.2022</w:t>
            </w:r>
          </w:p>
        </w:tc>
        <w:tc>
          <w:tcPr>
            <w:tcW w:w="2921" w:type="dxa"/>
            <w:shd w:val="clear" w:color="auto" w:fill="F2F2F2"/>
          </w:tcPr>
          <w:p w:rsidR="00CF4463" w:rsidRPr="007E3177" w:rsidRDefault="00EB7EB6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475.571,45</w:t>
            </w:r>
          </w:p>
        </w:tc>
      </w:tr>
      <w:tr w:rsidR="00CF4463" w:rsidRPr="007E3177" w:rsidTr="00821CBB">
        <w:tc>
          <w:tcPr>
            <w:tcW w:w="6259" w:type="dxa"/>
            <w:shd w:val="clear" w:color="auto" w:fill="D9D9D9"/>
          </w:tcPr>
          <w:p w:rsidR="00CF4463" w:rsidRPr="007E3177" w:rsidRDefault="00CF4463" w:rsidP="00821C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Spolu </w:t>
            </w:r>
            <w:r w:rsidRPr="007E3177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  <w:t xml:space="preserve">upravené </w:t>
            </w:r>
            <w:r w:rsidR="003A055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bežné príjmy k 31.12.2022</w:t>
            </w: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2921" w:type="dxa"/>
            <w:shd w:val="clear" w:color="auto" w:fill="D9D9D9"/>
          </w:tcPr>
          <w:p w:rsidR="00CF4463" w:rsidRPr="007E3177" w:rsidRDefault="0094056E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318.439,21</w:t>
            </w:r>
          </w:p>
        </w:tc>
      </w:tr>
      <w:tr w:rsidR="00CF4463" w:rsidRPr="007E3177" w:rsidTr="00821CBB">
        <w:tc>
          <w:tcPr>
            <w:tcW w:w="6259" w:type="dxa"/>
            <w:shd w:val="clear" w:color="auto" w:fill="F2F2F2"/>
          </w:tcPr>
          <w:p w:rsidR="00CF4463" w:rsidRPr="007E3177" w:rsidRDefault="00CF4463" w:rsidP="00821C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Splátky istiny a úrokov z finančn</w:t>
            </w:r>
            <w:r w:rsidR="003A055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ého výkazu FIN 1-12 k 31.12.2023</w:t>
            </w: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Pr="0094056E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  <w:t>s výnimkou jednorazového predčasného splatenia</w:t>
            </w: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: </w:t>
            </w:r>
          </w:p>
        </w:tc>
        <w:tc>
          <w:tcPr>
            <w:tcW w:w="2921" w:type="dxa"/>
            <w:shd w:val="clear" w:color="auto" w:fill="FFFFFF"/>
          </w:tcPr>
          <w:p w:rsidR="00CF4463" w:rsidRPr="007E3177" w:rsidRDefault="00CF4463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CF4463" w:rsidRPr="007E3177" w:rsidTr="00821CBB">
        <w:tc>
          <w:tcPr>
            <w:tcW w:w="6259" w:type="dxa"/>
            <w:shd w:val="clear" w:color="auto" w:fill="FFFFFF"/>
          </w:tcPr>
          <w:p w:rsidR="00CF4463" w:rsidRPr="007E3177" w:rsidRDefault="00CF4463" w:rsidP="00CF4463">
            <w:pPr>
              <w:numPr>
                <w:ilvl w:val="0"/>
                <w:numId w:val="32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821004</w:t>
            </w:r>
          </w:p>
        </w:tc>
        <w:tc>
          <w:tcPr>
            <w:tcW w:w="2921" w:type="dxa"/>
            <w:shd w:val="clear" w:color="auto" w:fill="FFFFFF"/>
          </w:tcPr>
          <w:p w:rsidR="00CF4463" w:rsidRPr="007E3177" w:rsidRDefault="00CF4463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</w:tr>
      <w:tr w:rsidR="00CF4463" w:rsidRPr="007E3177" w:rsidTr="00821CBB">
        <w:tc>
          <w:tcPr>
            <w:tcW w:w="6259" w:type="dxa"/>
            <w:shd w:val="clear" w:color="auto" w:fill="FFFFFF"/>
          </w:tcPr>
          <w:p w:rsidR="00CF4463" w:rsidRPr="007E3177" w:rsidRDefault="00CF4463" w:rsidP="00CF4463">
            <w:pPr>
              <w:numPr>
                <w:ilvl w:val="0"/>
                <w:numId w:val="32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821005</w:t>
            </w:r>
          </w:p>
        </w:tc>
        <w:tc>
          <w:tcPr>
            <w:tcW w:w="2921" w:type="dxa"/>
            <w:shd w:val="clear" w:color="auto" w:fill="FFFFFF"/>
          </w:tcPr>
          <w:p w:rsidR="00CF4463" w:rsidRPr="007E3177" w:rsidRDefault="0094056E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27.000</w:t>
            </w:r>
          </w:p>
        </w:tc>
      </w:tr>
      <w:tr w:rsidR="00CF4463" w:rsidRPr="007E3177" w:rsidTr="00821CBB">
        <w:tc>
          <w:tcPr>
            <w:tcW w:w="6259" w:type="dxa"/>
            <w:shd w:val="clear" w:color="auto" w:fill="FFFFFF"/>
          </w:tcPr>
          <w:p w:rsidR="00CF4463" w:rsidRPr="007E3177" w:rsidRDefault="00CF4463" w:rsidP="00CF4463">
            <w:pPr>
              <w:numPr>
                <w:ilvl w:val="0"/>
                <w:numId w:val="32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821007</w:t>
            </w:r>
          </w:p>
        </w:tc>
        <w:tc>
          <w:tcPr>
            <w:tcW w:w="2921" w:type="dxa"/>
            <w:shd w:val="clear" w:color="auto" w:fill="FFFFFF"/>
          </w:tcPr>
          <w:p w:rsidR="00CF4463" w:rsidRPr="007E3177" w:rsidRDefault="00CF4463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</w:tr>
      <w:tr w:rsidR="00CF4463" w:rsidRPr="007E3177" w:rsidTr="00821CBB">
        <w:tc>
          <w:tcPr>
            <w:tcW w:w="6259" w:type="dxa"/>
            <w:shd w:val="clear" w:color="auto" w:fill="FFFFFF"/>
          </w:tcPr>
          <w:p w:rsidR="00CF4463" w:rsidRPr="007E3177" w:rsidRDefault="00CF4463" w:rsidP="00CF4463">
            <w:pPr>
              <w:numPr>
                <w:ilvl w:val="0"/>
                <w:numId w:val="32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821009</w:t>
            </w:r>
          </w:p>
        </w:tc>
        <w:tc>
          <w:tcPr>
            <w:tcW w:w="2921" w:type="dxa"/>
            <w:shd w:val="clear" w:color="auto" w:fill="FFFFFF"/>
          </w:tcPr>
          <w:p w:rsidR="00CF4463" w:rsidRPr="007E3177" w:rsidRDefault="00CF4463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</w:tr>
      <w:tr w:rsidR="00CF4463" w:rsidRPr="007E3177" w:rsidTr="00821CBB">
        <w:tc>
          <w:tcPr>
            <w:tcW w:w="6259" w:type="dxa"/>
            <w:shd w:val="clear" w:color="auto" w:fill="FFFFFF"/>
          </w:tcPr>
          <w:p w:rsidR="00CF4463" w:rsidRPr="007E3177" w:rsidRDefault="00CF4463" w:rsidP="00CF4463">
            <w:pPr>
              <w:numPr>
                <w:ilvl w:val="0"/>
                <w:numId w:val="32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21" w:type="dxa"/>
            <w:shd w:val="clear" w:color="auto" w:fill="FFFFFF"/>
          </w:tcPr>
          <w:p w:rsidR="00CF4463" w:rsidRPr="007E3177" w:rsidRDefault="00CF4463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CF4463" w:rsidRPr="007E3177" w:rsidTr="00821CBB">
        <w:tc>
          <w:tcPr>
            <w:tcW w:w="6259" w:type="dxa"/>
            <w:shd w:val="clear" w:color="auto" w:fill="FFFFFF"/>
          </w:tcPr>
          <w:p w:rsidR="00CF4463" w:rsidRPr="007E3177" w:rsidRDefault="00CF4463" w:rsidP="00CF4463">
            <w:pPr>
              <w:numPr>
                <w:ilvl w:val="0"/>
                <w:numId w:val="32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651002</w:t>
            </w:r>
          </w:p>
        </w:tc>
        <w:tc>
          <w:tcPr>
            <w:tcW w:w="2921" w:type="dxa"/>
            <w:shd w:val="clear" w:color="auto" w:fill="FFFFFF"/>
          </w:tcPr>
          <w:p w:rsidR="00CF4463" w:rsidRPr="007E3177" w:rsidRDefault="0094056E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3.462,89</w:t>
            </w:r>
          </w:p>
        </w:tc>
      </w:tr>
      <w:tr w:rsidR="00CF4463" w:rsidRPr="007E3177" w:rsidTr="00821CBB">
        <w:tc>
          <w:tcPr>
            <w:tcW w:w="6259" w:type="dxa"/>
            <w:shd w:val="clear" w:color="auto" w:fill="FFFFFF"/>
          </w:tcPr>
          <w:p w:rsidR="00CF4463" w:rsidRPr="007E3177" w:rsidRDefault="00CF4463" w:rsidP="00CF4463">
            <w:pPr>
              <w:numPr>
                <w:ilvl w:val="0"/>
                <w:numId w:val="32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651003</w:t>
            </w:r>
          </w:p>
        </w:tc>
        <w:tc>
          <w:tcPr>
            <w:tcW w:w="2921" w:type="dxa"/>
            <w:shd w:val="clear" w:color="auto" w:fill="FFFFFF"/>
          </w:tcPr>
          <w:p w:rsidR="00CF4463" w:rsidRPr="007E3177" w:rsidRDefault="00CF4463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</w:tr>
      <w:tr w:rsidR="00CF4463" w:rsidRPr="007E3177" w:rsidTr="00821CBB">
        <w:tc>
          <w:tcPr>
            <w:tcW w:w="6259" w:type="dxa"/>
            <w:shd w:val="clear" w:color="auto" w:fill="FFFFFF"/>
          </w:tcPr>
          <w:p w:rsidR="00CF4463" w:rsidRPr="007E3177" w:rsidRDefault="00CF4463" w:rsidP="00CF4463">
            <w:pPr>
              <w:numPr>
                <w:ilvl w:val="0"/>
                <w:numId w:val="32"/>
              </w:numPr>
              <w:tabs>
                <w:tab w:val="clear" w:pos="720"/>
                <w:tab w:val="num" w:pos="318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651004</w:t>
            </w:r>
          </w:p>
        </w:tc>
        <w:tc>
          <w:tcPr>
            <w:tcW w:w="2921" w:type="dxa"/>
            <w:shd w:val="clear" w:color="auto" w:fill="FFFFFF"/>
          </w:tcPr>
          <w:p w:rsidR="00CF4463" w:rsidRPr="007E3177" w:rsidRDefault="00CF4463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</w:tr>
      <w:tr w:rsidR="00CF4463" w:rsidRPr="007E3177" w:rsidTr="00821CBB">
        <w:tc>
          <w:tcPr>
            <w:tcW w:w="6259" w:type="dxa"/>
            <w:shd w:val="clear" w:color="auto" w:fill="FFFFFF"/>
          </w:tcPr>
          <w:p w:rsidR="00CF4463" w:rsidRPr="007E3177" w:rsidRDefault="00CF4463" w:rsidP="0094056E">
            <w:pPr>
              <w:spacing w:after="0" w:line="240" w:lineRule="auto"/>
              <w:ind w:left="31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21" w:type="dxa"/>
            <w:shd w:val="clear" w:color="auto" w:fill="FFFFFF"/>
          </w:tcPr>
          <w:p w:rsidR="00CF4463" w:rsidRPr="007E3177" w:rsidRDefault="00CF4463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CF4463" w:rsidRPr="007E3177" w:rsidTr="00821CBB">
        <w:tc>
          <w:tcPr>
            <w:tcW w:w="6259" w:type="dxa"/>
            <w:shd w:val="clear" w:color="auto" w:fill="D9D9D9"/>
          </w:tcPr>
          <w:p w:rsidR="00CF4463" w:rsidRPr="007E3177" w:rsidRDefault="00CF4463" w:rsidP="0094056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Spolu splá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tky istiny a úrokov k 31.12.202</w:t>
            </w:r>
            <w:r w:rsidR="0094056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**</w:t>
            </w:r>
          </w:p>
        </w:tc>
        <w:tc>
          <w:tcPr>
            <w:tcW w:w="2921" w:type="dxa"/>
            <w:shd w:val="clear" w:color="auto" w:fill="D9D9D9"/>
          </w:tcPr>
          <w:p w:rsidR="00CF4463" w:rsidRPr="007E3177" w:rsidRDefault="0094056E" w:rsidP="00821CB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30.462,89</w:t>
            </w:r>
          </w:p>
        </w:tc>
      </w:tr>
    </w:tbl>
    <w:p w:rsidR="00CF4463" w:rsidRPr="007E3177" w:rsidRDefault="00CF4463" w:rsidP="00CF44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1"/>
        <w:gridCol w:w="3118"/>
        <w:gridCol w:w="2977"/>
      </w:tblGrid>
      <w:tr w:rsidR="00CF4463" w:rsidRPr="007E3177" w:rsidTr="00821CBB">
        <w:tc>
          <w:tcPr>
            <w:tcW w:w="3261" w:type="dxa"/>
            <w:shd w:val="clear" w:color="auto" w:fill="D9D9D9"/>
          </w:tcPr>
          <w:p w:rsidR="00CF4463" w:rsidRPr="007E3177" w:rsidRDefault="00CF4463" w:rsidP="00821C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ročných splátok vr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átane úhrady výnosov za rok 202</w:t>
            </w:r>
            <w:r w:rsidR="0094056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**</w:t>
            </w:r>
          </w:p>
        </w:tc>
        <w:tc>
          <w:tcPr>
            <w:tcW w:w="3118" w:type="dxa"/>
            <w:shd w:val="clear" w:color="auto" w:fill="D9D9D9"/>
          </w:tcPr>
          <w:p w:rsidR="00CF4463" w:rsidRPr="007E3177" w:rsidRDefault="00CF4463" w:rsidP="00821C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Skutočné </w:t>
            </w:r>
            <w:r w:rsidRPr="007E3177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  <w:t xml:space="preserve">upravené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bežné príjmy k 31.12.202</w:t>
            </w:r>
            <w:r w:rsidR="00EB7E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2977" w:type="dxa"/>
            <w:shd w:val="clear" w:color="auto" w:fill="D9D9D9"/>
          </w:tcPr>
          <w:p w:rsidR="00CF4463" w:rsidRPr="007E3177" w:rsidRDefault="00CF4463" w:rsidP="00821C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E317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§ 17 ods.6 písm. b)</w:t>
            </w:r>
          </w:p>
        </w:tc>
      </w:tr>
      <w:tr w:rsidR="00CF4463" w:rsidRPr="007E3177" w:rsidTr="00821CBB">
        <w:tc>
          <w:tcPr>
            <w:tcW w:w="3261" w:type="dxa"/>
          </w:tcPr>
          <w:p w:rsidR="00CF4463" w:rsidRPr="007E3177" w:rsidRDefault="0094056E" w:rsidP="00821C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30.462,89</w:t>
            </w:r>
          </w:p>
        </w:tc>
        <w:tc>
          <w:tcPr>
            <w:tcW w:w="3118" w:type="dxa"/>
          </w:tcPr>
          <w:p w:rsidR="00CF4463" w:rsidRPr="007E3177" w:rsidRDefault="0094056E" w:rsidP="00821C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318.439,21</w:t>
            </w:r>
          </w:p>
        </w:tc>
        <w:tc>
          <w:tcPr>
            <w:tcW w:w="2977" w:type="dxa"/>
          </w:tcPr>
          <w:p w:rsidR="00CF4463" w:rsidRPr="007E3177" w:rsidRDefault="0094056E" w:rsidP="00821C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9,57</w:t>
            </w:r>
            <w:r w:rsidR="00CF44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r w:rsidR="00CF4463" w:rsidRPr="007E317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</w:t>
            </w:r>
          </w:p>
        </w:tc>
      </w:tr>
    </w:tbl>
    <w:p w:rsidR="00CF4463" w:rsidRPr="007E3177" w:rsidRDefault="00CF4463" w:rsidP="00CF4463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F4463" w:rsidRPr="007E3177" w:rsidRDefault="00CF4463" w:rsidP="00CF44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317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Zákonná podmienka podľa § 17 ods.6 písm. b) zákona č.583/2004 Z.z. bola splnená. </w:t>
      </w:r>
    </w:p>
    <w:p w:rsidR="001914F9" w:rsidRPr="00872965" w:rsidRDefault="001914F9" w:rsidP="005201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4056E" w:rsidRDefault="0094056E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60C69" w:rsidRDefault="00460C69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72965" w:rsidRP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bookmarkStart w:id="0" w:name="_GoBack"/>
      <w:bookmarkEnd w:id="0"/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Čl. </w:t>
      </w:r>
      <w:r w:rsidR="00B6770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X</w:t>
      </w:r>
    </w:p>
    <w:p w:rsidR="00872965" w:rsidRP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872965" w:rsidRP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872965" w:rsidRPr="00872965" w:rsidRDefault="00872965" w:rsidP="008729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C80D41" w:rsidRPr="00C80D41" w:rsidRDefault="00872965" w:rsidP="00C80D41">
      <w:pPr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="008E0616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202</w:t>
      </w:r>
      <w:r w:rsidR="004E0265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3</w:t>
      </w:r>
      <w:r w:rsidRPr="008729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</w:t>
      </w:r>
      <w:r w:rsidR="002178E0">
        <w:rPr>
          <w:rFonts w:ascii="Times New Roman" w:eastAsia="Times New Roman" w:hAnsi="Times New Roman" w:cs="Times New Roman"/>
          <w:sz w:val="24"/>
          <w:szCs w:val="24"/>
          <w:lang w:eastAsia="sk-SK"/>
        </w:rPr>
        <w:t>e v účtovnej závierke za ro</w:t>
      </w:r>
      <w:r w:rsidR="005F3B59">
        <w:rPr>
          <w:rFonts w:ascii="Times New Roman" w:eastAsia="Times New Roman" w:hAnsi="Times New Roman" w:cs="Times New Roman"/>
          <w:sz w:val="24"/>
          <w:szCs w:val="24"/>
          <w:lang w:eastAsia="sk-SK"/>
        </w:rPr>
        <w:t>k 202</w:t>
      </w:r>
      <w:r w:rsidR="004E0265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C80D41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C80D41" w:rsidRPr="00C80D4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Upozorňujeme</w:t>
      </w:r>
      <w:r w:rsidR="008E0616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C80D41" w:rsidRPr="00C80D4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 na skutočnosť pokračovania </w:t>
      </w:r>
      <w:r w:rsidR="008E0616">
        <w:rPr>
          <w:rFonts w:ascii="Times New Roman" w:eastAsia="Times New Roman" w:hAnsi="Times New Roman" w:cs="Times New Roman"/>
          <w:sz w:val="24"/>
          <w:szCs w:val="24"/>
          <w:lang w:eastAsia="sk-SK"/>
        </w:rPr>
        <w:t>pretrvávajúcej krízy</w:t>
      </w:r>
      <w:r w:rsidR="0094056E"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r w:rsidR="00BB2D8E">
        <w:rPr>
          <w:rFonts w:ascii="Times New Roman" w:eastAsia="Times New Roman" w:hAnsi="Times New Roman" w:cs="Times New Roman"/>
          <w:sz w:val="24"/>
          <w:szCs w:val="24"/>
          <w:lang w:eastAsia="sk-SK"/>
        </w:rPr>
        <w:t>energetickej</w:t>
      </w:r>
      <w:r w:rsidR="0094056E"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r w:rsidR="00C80D41" w:rsidRPr="00C80D41">
        <w:rPr>
          <w:rFonts w:ascii="Times New Roman" w:eastAsia="Times New Roman" w:hAnsi="Times New Roman" w:cs="Times New Roman"/>
          <w:sz w:val="24"/>
          <w:szCs w:val="24"/>
          <w:lang w:eastAsia="sk-SK"/>
        </w:rPr>
        <w:t>, čo má negatívny vplyv na fungovanie obce.</w:t>
      </w:r>
    </w:p>
    <w:p w:rsidR="00E90518" w:rsidRDefault="00E90518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F58AF" w:rsidRDefault="001C267E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Uzovský</w:t>
      </w:r>
      <w:r w:rsidR="002178E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ch Pekľanoch, dňa </w:t>
      </w:r>
      <w:r w:rsidR="004E0265">
        <w:rPr>
          <w:rFonts w:ascii="Times New Roman" w:eastAsia="Times New Roman" w:hAnsi="Times New Roman" w:cs="Times New Roman"/>
          <w:sz w:val="24"/>
          <w:szCs w:val="24"/>
          <w:lang w:eastAsia="sk-SK"/>
        </w:rPr>
        <w:t>26.03.2024</w:t>
      </w:r>
      <w:r w:rsidR="009F58A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9F58AF" w:rsidRDefault="009F58AF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532C0" w:rsidRDefault="006532C0" w:rsidP="0087296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532C0" w:rsidRPr="00872965" w:rsidRDefault="009F58AF" w:rsidP="0030265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</w:p>
    <w:sectPr w:rsidR="006532C0" w:rsidRPr="00872965" w:rsidSect="00BC6DCC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309E" w:rsidRDefault="00FD309E" w:rsidP="00872965">
      <w:pPr>
        <w:spacing w:after="0" w:line="240" w:lineRule="auto"/>
      </w:pPr>
      <w:r>
        <w:separator/>
      </w:r>
    </w:p>
  </w:endnote>
  <w:endnote w:type="continuationSeparator" w:id="0">
    <w:p w:rsidR="00FD309E" w:rsidRDefault="00FD309E" w:rsidP="008729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1CBB" w:rsidRDefault="00821CBB" w:rsidP="00BC6DC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21CBB" w:rsidRDefault="00821CBB" w:rsidP="00BC6DCC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1CBB" w:rsidRDefault="00821CBB" w:rsidP="00BC6DCC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60C69">
      <w:rPr>
        <w:rStyle w:val="slostrany"/>
        <w:noProof/>
      </w:rPr>
      <w:t>12</w:t>
    </w:r>
    <w:r>
      <w:rPr>
        <w:rStyle w:val="slostrany"/>
      </w:rPr>
      <w:fldChar w:fldCharType="end"/>
    </w:r>
  </w:p>
  <w:p w:rsidR="00821CBB" w:rsidRDefault="00821CBB" w:rsidP="00BC6DC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309E" w:rsidRDefault="00FD309E" w:rsidP="00872965">
      <w:pPr>
        <w:spacing w:after="0" w:line="240" w:lineRule="auto"/>
      </w:pPr>
      <w:r>
        <w:separator/>
      </w:r>
    </w:p>
  </w:footnote>
  <w:footnote w:type="continuationSeparator" w:id="0">
    <w:p w:rsidR="00FD309E" w:rsidRDefault="00FD309E" w:rsidP="008729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1CBB" w:rsidRPr="00266C11" w:rsidRDefault="00821CBB" w:rsidP="00BC6DCC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Obec Uzovské Pekľany</w:t>
    </w:r>
  </w:p>
  <w:p w:rsidR="00821CBB" w:rsidRPr="00131451" w:rsidRDefault="00821CBB" w:rsidP="00131451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2023</w:t>
    </w:r>
  </w:p>
  <w:p w:rsidR="00821CBB" w:rsidRDefault="00821CB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74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845B49"/>
    <w:multiLevelType w:val="hybridMultilevel"/>
    <w:tmpl w:val="61A8F978"/>
    <w:lvl w:ilvl="0" w:tplc="312A805A">
      <w:numFmt w:val="bullet"/>
      <w:lvlText w:val=""/>
      <w:lvlJc w:val="left"/>
      <w:pPr>
        <w:ind w:left="574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9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4" w:hanging="360"/>
      </w:pPr>
      <w:rPr>
        <w:rFonts w:ascii="Wingdings" w:hAnsi="Wingdings" w:hint="default"/>
      </w:r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6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0"/>
  </w:num>
  <w:num w:numId="33">
    <w:abstractNumId w:val="6"/>
  </w:num>
  <w:num w:numId="34">
    <w:abstractNumId w:val="9"/>
  </w:num>
  <w:num w:numId="3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633D"/>
    <w:rsid w:val="00007D8F"/>
    <w:rsid w:val="00015037"/>
    <w:rsid w:val="00025128"/>
    <w:rsid w:val="00025BE6"/>
    <w:rsid w:val="00025E6C"/>
    <w:rsid w:val="000331CF"/>
    <w:rsid w:val="000503BE"/>
    <w:rsid w:val="00056805"/>
    <w:rsid w:val="00061EDA"/>
    <w:rsid w:val="00073310"/>
    <w:rsid w:val="000834FF"/>
    <w:rsid w:val="00083503"/>
    <w:rsid w:val="000858D4"/>
    <w:rsid w:val="00092540"/>
    <w:rsid w:val="000965C7"/>
    <w:rsid w:val="000A7D3E"/>
    <w:rsid w:val="000B35AD"/>
    <w:rsid w:val="000C4331"/>
    <w:rsid w:val="000C72E3"/>
    <w:rsid w:val="000C7888"/>
    <w:rsid w:val="000E2028"/>
    <w:rsid w:val="00104D89"/>
    <w:rsid w:val="00105C38"/>
    <w:rsid w:val="00106077"/>
    <w:rsid w:val="001076F9"/>
    <w:rsid w:val="00112DD0"/>
    <w:rsid w:val="0012277E"/>
    <w:rsid w:val="001252FF"/>
    <w:rsid w:val="00130551"/>
    <w:rsid w:val="00131451"/>
    <w:rsid w:val="00134B22"/>
    <w:rsid w:val="00135D9A"/>
    <w:rsid w:val="00145FBF"/>
    <w:rsid w:val="001517CF"/>
    <w:rsid w:val="00166160"/>
    <w:rsid w:val="001737C4"/>
    <w:rsid w:val="0017546D"/>
    <w:rsid w:val="00177528"/>
    <w:rsid w:val="00186DB9"/>
    <w:rsid w:val="001914F9"/>
    <w:rsid w:val="00197F32"/>
    <w:rsid w:val="001A15A8"/>
    <w:rsid w:val="001A63CE"/>
    <w:rsid w:val="001B3417"/>
    <w:rsid w:val="001B3B1E"/>
    <w:rsid w:val="001C267E"/>
    <w:rsid w:val="001C631B"/>
    <w:rsid w:val="001C750F"/>
    <w:rsid w:val="001D0B71"/>
    <w:rsid w:val="001D34D1"/>
    <w:rsid w:val="001E36FF"/>
    <w:rsid w:val="001E668B"/>
    <w:rsid w:val="001F4B64"/>
    <w:rsid w:val="00200F4B"/>
    <w:rsid w:val="002026D8"/>
    <w:rsid w:val="00203689"/>
    <w:rsid w:val="00211E36"/>
    <w:rsid w:val="002178E0"/>
    <w:rsid w:val="00243626"/>
    <w:rsid w:val="002455D3"/>
    <w:rsid w:val="00245BCC"/>
    <w:rsid w:val="00251CE3"/>
    <w:rsid w:val="00255AA3"/>
    <w:rsid w:val="0025600E"/>
    <w:rsid w:val="002648B5"/>
    <w:rsid w:val="00271E2E"/>
    <w:rsid w:val="002805D8"/>
    <w:rsid w:val="00283C79"/>
    <w:rsid w:val="00296610"/>
    <w:rsid w:val="002D5C7E"/>
    <w:rsid w:val="002F18CE"/>
    <w:rsid w:val="002F41C7"/>
    <w:rsid w:val="00302653"/>
    <w:rsid w:val="003028F1"/>
    <w:rsid w:val="00304C82"/>
    <w:rsid w:val="00317953"/>
    <w:rsid w:val="00326F83"/>
    <w:rsid w:val="003334D1"/>
    <w:rsid w:val="0033792E"/>
    <w:rsid w:val="003444DB"/>
    <w:rsid w:val="003456E6"/>
    <w:rsid w:val="003521A3"/>
    <w:rsid w:val="00352C40"/>
    <w:rsid w:val="003540F9"/>
    <w:rsid w:val="00373A24"/>
    <w:rsid w:val="00383AEF"/>
    <w:rsid w:val="00384D87"/>
    <w:rsid w:val="00390A5C"/>
    <w:rsid w:val="0039196C"/>
    <w:rsid w:val="00397A92"/>
    <w:rsid w:val="003A055D"/>
    <w:rsid w:val="003B126A"/>
    <w:rsid w:val="003B5929"/>
    <w:rsid w:val="003C0D2C"/>
    <w:rsid w:val="003C4A0F"/>
    <w:rsid w:val="003C6337"/>
    <w:rsid w:val="003D4577"/>
    <w:rsid w:val="003D76C2"/>
    <w:rsid w:val="00401EA8"/>
    <w:rsid w:val="0042396F"/>
    <w:rsid w:val="00430290"/>
    <w:rsid w:val="00440105"/>
    <w:rsid w:val="004405A9"/>
    <w:rsid w:val="0044063A"/>
    <w:rsid w:val="00443472"/>
    <w:rsid w:val="00444471"/>
    <w:rsid w:val="00444FA5"/>
    <w:rsid w:val="00460C69"/>
    <w:rsid w:val="0046110E"/>
    <w:rsid w:val="00461BD8"/>
    <w:rsid w:val="0047477D"/>
    <w:rsid w:val="0048069C"/>
    <w:rsid w:val="00492EB6"/>
    <w:rsid w:val="004A2562"/>
    <w:rsid w:val="004A2867"/>
    <w:rsid w:val="004A441B"/>
    <w:rsid w:val="004B5807"/>
    <w:rsid w:val="004C2A6D"/>
    <w:rsid w:val="004C36D9"/>
    <w:rsid w:val="004E0265"/>
    <w:rsid w:val="004E69B3"/>
    <w:rsid w:val="004E6F54"/>
    <w:rsid w:val="004F1F72"/>
    <w:rsid w:val="004F472E"/>
    <w:rsid w:val="00502E09"/>
    <w:rsid w:val="00505E92"/>
    <w:rsid w:val="00511682"/>
    <w:rsid w:val="00516792"/>
    <w:rsid w:val="00516DEB"/>
    <w:rsid w:val="00517000"/>
    <w:rsid w:val="00520138"/>
    <w:rsid w:val="005376AE"/>
    <w:rsid w:val="00544E20"/>
    <w:rsid w:val="00552B3F"/>
    <w:rsid w:val="00573FAE"/>
    <w:rsid w:val="00575378"/>
    <w:rsid w:val="005763F5"/>
    <w:rsid w:val="005771E1"/>
    <w:rsid w:val="00581528"/>
    <w:rsid w:val="005937FB"/>
    <w:rsid w:val="005A3656"/>
    <w:rsid w:val="005C10A6"/>
    <w:rsid w:val="005D5783"/>
    <w:rsid w:val="005E0404"/>
    <w:rsid w:val="005E1DDA"/>
    <w:rsid w:val="005E7926"/>
    <w:rsid w:val="005F3B59"/>
    <w:rsid w:val="0060352F"/>
    <w:rsid w:val="006074EB"/>
    <w:rsid w:val="006075E8"/>
    <w:rsid w:val="00623565"/>
    <w:rsid w:val="0063536B"/>
    <w:rsid w:val="00642D07"/>
    <w:rsid w:val="00642E89"/>
    <w:rsid w:val="00651414"/>
    <w:rsid w:val="00651EB2"/>
    <w:rsid w:val="006532C0"/>
    <w:rsid w:val="0066063E"/>
    <w:rsid w:val="00670BB8"/>
    <w:rsid w:val="006719FF"/>
    <w:rsid w:val="00675373"/>
    <w:rsid w:val="00687E91"/>
    <w:rsid w:val="006A05DB"/>
    <w:rsid w:val="006A5D91"/>
    <w:rsid w:val="006C70BE"/>
    <w:rsid w:val="006D4B79"/>
    <w:rsid w:val="006D5312"/>
    <w:rsid w:val="006E4529"/>
    <w:rsid w:val="006F0B07"/>
    <w:rsid w:val="006F3F23"/>
    <w:rsid w:val="007014DB"/>
    <w:rsid w:val="00715B0F"/>
    <w:rsid w:val="00716671"/>
    <w:rsid w:val="00727953"/>
    <w:rsid w:val="00734663"/>
    <w:rsid w:val="00742F03"/>
    <w:rsid w:val="00751D70"/>
    <w:rsid w:val="007615FC"/>
    <w:rsid w:val="0076606C"/>
    <w:rsid w:val="00767661"/>
    <w:rsid w:val="007725FB"/>
    <w:rsid w:val="00786E37"/>
    <w:rsid w:val="007A24B6"/>
    <w:rsid w:val="007B541F"/>
    <w:rsid w:val="007B5C9C"/>
    <w:rsid w:val="007B74A9"/>
    <w:rsid w:val="00807E18"/>
    <w:rsid w:val="008108AD"/>
    <w:rsid w:val="00812197"/>
    <w:rsid w:val="00816A5A"/>
    <w:rsid w:val="00821CBB"/>
    <w:rsid w:val="0082399D"/>
    <w:rsid w:val="008303A6"/>
    <w:rsid w:val="0084306C"/>
    <w:rsid w:val="00853621"/>
    <w:rsid w:val="00872965"/>
    <w:rsid w:val="00873CDB"/>
    <w:rsid w:val="0087797F"/>
    <w:rsid w:val="008841F1"/>
    <w:rsid w:val="00892566"/>
    <w:rsid w:val="008A0172"/>
    <w:rsid w:val="008A0FED"/>
    <w:rsid w:val="008A5631"/>
    <w:rsid w:val="008A633D"/>
    <w:rsid w:val="008B168E"/>
    <w:rsid w:val="008B6C19"/>
    <w:rsid w:val="008D2873"/>
    <w:rsid w:val="008D6C2A"/>
    <w:rsid w:val="008E0616"/>
    <w:rsid w:val="008E40FA"/>
    <w:rsid w:val="00900355"/>
    <w:rsid w:val="00902728"/>
    <w:rsid w:val="00903C67"/>
    <w:rsid w:val="00906A44"/>
    <w:rsid w:val="009109C2"/>
    <w:rsid w:val="00933321"/>
    <w:rsid w:val="0094056E"/>
    <w:rsid w:val="009560FF"/>
    <w:rsid w:val="0097069E"/>
    <w:rsid w:val="00987B01"/>
    <w:rsid w:val="00992638"/>
    <w:rsid w:val="00995DB5"/>
    <w:rsid w:val="009B26FB"/>
    <w:rsid w:val="009C0B59"/>
    <w:rsid w:val="009C1BCA"/>
    <w:rsid w:val="009C4A41"/>
    <w:rsid w:val="009C4BB8"/>
    <w:rsid w:val="009C57E5"/>
    <w:rsid w:val="009F314B"/>
    <w:rsid w:val="009F38AB"/>
    <w:rsid w:val="009F58AF"/>
    <w:rsid w:val="00A062E6"/>
    <w:rsid w:val="00A15F18"/>
    <w:rsid w:val="00A16431"/>
    <w:rsid w:val="00A21763"/>
    <w:rsid w:val="00A42921"/>
    <w:rsid w:val="00A579CE"/>
    <w:rsid w:val="00A65A26"/>
    <w:rsid w:val="00A7031A"/>
    <w:rsid w:val="00A758F5"/>
    <w:rsid w:val="00A83623"/>
    <w:rsid w:val="00AA75D7"/>
    <w:rsid w:val="00AB050B"/>
    <w:rsid w:val="00AB0A08"/>
    <w:rsid w:val="00AB1612"/>
    <w:rsid w:val="00AB2139"/>
    <w:rsid w:val="00AB4A75"/>
    <w:rsid w:val="00AC5C38"/>
    <w:rsid w:val="00AD2FD8"/>
    <w:rsid w:val="00AD3756"/>
    <w:rsid w:val="00AE2D6B"/>
    <w:rsid w:val="00AF52CB"/>
    <w:rsid w:val="00B055BF"/>
    <w:rsid w:val="00B17E5F"/>
    <w:rsid w:val="00B358B6"/>
    <w:rsid w:val="00B35ECC"/>
    <w:rsid w:val="00B37498"/>
    <w:rsid w:val="00B46303"/>
    <w:rsid w:val="00B50DEC"/>
    <w:rsid w:val="00B67709"/>
    <w:rsid w:val="00B70E3A"/>
    <w:rsid w:val="00B803F2"/>
    <w:rsid w:val="00B93CB9"/>
    <w:rsid w:val="00B94C3C"/>
    <w:rsid w:val="00B95AF5"/>
    <w:rsid w:val="00B97422"/>
    <w:rsid w:val="00BB2D8E"/>
    <w:rsid w:val="00BB47D8"/>
    <w:rsid w:val="00BB55B6"/>
    <w:rsid w:val="00BB6BD5"/>
    <w:rsid w:val="00BC1701"/>
    <w:rsid w:val="00BC307C"/>
    <w:rsid w:val="00BC6DCC"/>
    <w:rsid w:val="00BD330D"/>
    <w:rsid w:val="00BD41D9"/>
    <w:rsid w:val="00BE2C2E"/>
    <w:rsid w:val="00BF1B67"/>
    <w:rsid w:val="00BF3733"/>
    <w:rsid w:val="00BF4861"/>
    <w:rsid w:val="00C05E56"/>
    <w:rsid w:val="00C065B4"/>
    <w:rsid w:val="00C11539"/>
    <w:rsid w:val="00C116D1"/>
    <w:rsid w:val="00C1668D"/>
    <w:rsid w:val="00C33283"/>
    <w:rsid w:val="00C57254"/>
    <w:rsid w:val="00C60184"/>
    <w:rsid w:val="00C60834"/>
    <w:rsid w:val="00C63342"/>
    <w:rsid w:val="00C66482"/>
    <w:rsid w:val="00C764B0"/>
    <w:rsid w:val="00C809F4"/>
    <w:rsid w:val="00C80D41"/>
    <w:rsid w:val="00C90FC9"/>
    <w:rsid w:val="00CA6D1C"/>
    <w:rsid w:val="00CB4385"/>
    <w:rsid w:val="00CB4DAA"/>
    <w:rsid w:val="00CB6942"/>
    <w:rsid w:val="00CC1C50"/>
    <w:rsid w:val="00CC36DD"/>
    <w:rsid w:val="00CC3846"/>
    <w:rsid w:val="00CC79B9"/>
    <w:rsid w:val="00CE29C2"/>
    <w:rsid w:val="00CF4463"/>
    <w:rsid w:val="00CF7C3F"/>
    <w:rsid w:val="00D21907"/>
    <w:rsid w:val="00D233A7"/>
    <w:rsid w:val="00D348CD"/>
    <w:rsid w:val="00D45DE4"/>
    <w:rsid w:val="00D562B9"/>
    <w:rsid w:val="00D56693"/>
    <w:rsid w:val="00D61976"/>
    <w:rsid w:val="00D61B7E"/>
    <w:rsid w:val="00D671D9"/>
    <w:rsid w:val="00D7157C"/>
    <w:rsid w:val="00D71703"/>
    <w:rsid w:val="00DA357B"/>
    <w:rsid w:val="00DA4C56"/>
    <w:rsid w:val="00DA4F7B"/>
    <w:rsid w:val="00DB332D"/>
    <w:rsid w:val="00DC19C4"/>
    <w:rsid w:val="00DC19D2"/>
    <w:rsid w:val="00DC7183"/>
    <w:rsid w:val="00DD5B4A"/>
    <w:rsid w:val="00DE43B1"/>
    <w:rsid w:val="00E0027E"/>
    <w:rsid w:val="00E0184E"/>
    <w:rsid w:val="00E01F1B"/>
    <w:rsid w:val="00E02037"/>
    <w:rsid w:val="00E041D6"/>
    <w:rsid w:val="00E217E7"/>
    <w:rsid w:val="00E24E35"/>
    <w:rsid w:val="00E345BE"/>
    <w:rsid w:val="00E56AB2"/>
    <w:rsid w:val="00E6798E"/>
    <w:rsid w:val="00E7375A"/>
    <w:rsid w:val="00E80182"/>
    <w:rsid w:val="00E818C8"/>
    <w:rsid w:val="00E870E8"/>
    <w:rsid w:val="00E90518"/>
    <w:rsid w:val="00E91411"/>
    <w:rsid w:val="00E932DD"/>
    <w:rsid w:val="00EA2924"/>
    <w:rsid w:val="00EA3E8A"/>
    <w:rsid w:val="00EA75CA"/>
    <w:rsid w:val="00EB7EB6"/>
    <w:rsid w:val="00EC1F04"/>
    <w:rsid w:val="00EC4A3C"/>
    <w:rsid w:val="00ED20B7"/>
    <w:rsid w:val="00ED6DA6"/>
    <w:rsid w:val="00EE0C47"/>
    <w:rsid w:val="00EE40C1"/>
    <w:rsid w:val="00EE59E9"/>
    <w:rsid w:val="00EF5C53"/>
    <w:rsid w:val="00F04608"/>
    <w:rsid w:val="00F108E4"/>
    <w:rsid w:val="00F27D6D"/>
    <w:rsid w:val="00F33449"/>
    <w:rsid w:val="00F57C51"/>
    <w:rsid w:val="00F63033"/>
    <w:rsid w:val="00F843B1"/>
    <w:rsid w:val="00F8515F"/>
    <w:rsid w:val="00F85AA4"/>
    <w:rsid w:val="00F95D6F"/>
    <w:rsid w:val="00F973F0"/>
    <w:rsid w:val="00F97E35"/>
    <w:rsid w:val="00FA0FF4"/>
    <w:rsid w:val="00FA20B3"/>
    <w:rsid w:val="00FA6C0D"/>
    <w:rsid w:val="00FD309E"/>
    <w:rsid w:val="00FE1346"/>
    <w:rsid w:val="00FF53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232BC0E"/>
  <w15:docId w15:val="{B84CB118-0D04-49EC-853F-6BF533700D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F18C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semiHidden/>
    <w:rsid w:val="00872965"/>
  </w:style>
  <w:style w:type="table" w:styleId="Mriekatabuky">
    <w:name w:val="Table Grid"/>
    <w:basedOn w:val="Normlnatabuka"/>
    <w:rsid w:val="0087296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87296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87296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872965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872965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872965"/>
  </w:style>
  <w:style w:type="paragraph" w:customStyle="1" w:styleId="Zkladntext1">
    <w:name w:val="Základní text1"/>
    <w:rsid w:val="00872965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87296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87296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72965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87296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87296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872965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872965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13055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231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1313E-0245-40C6-802F-2FD0FC2E0F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4102</TotalTime>
  <Pages>12</Pages>
  <Words>3929</Words>
  <Characters>22397</Characters>
  <Application>Microsoft Office Word</Application>
  <DocSecurity>0</DocSecurity>
  <Lines>186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Nika</cp:lastModifiedBy>
  <cp:revision>65</cp:revision>
  <cp:lastPrinted>2023-03-29T05:40:00Z</cp:lastPrinted>
  <dcterms:created xsi:type="dcterms:W3CDTF">2016-03-21T07:57:00Z</dcterms:created>
  <dcterms:modified xsi:type="dcterms:W3CDTF">2024-03-26T21:10:00Z</dcterms:modified>
</cp:coreProperties>
</file>