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16F06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2D6D2D65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50734AF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720FC64F" w14:textId="2E636F36" w:rsidR="00BD7516" w:rsidRDefault="00CD0101" w:rsidP="00BD751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  <w:r w:rsidR="00877CF9">
        <w:rPr>
          <w:rFonts w:ascii="Times New Roman" w:hAnsi="Times New Roman" w:cs="Times New Roman"/>
        </w:rPr>
        <w:t>T.P.</w:t>
      </w:r>
      <w:r w:rsidR="00BD7516">
        <w:rPr>
          <w:rFonts w:ascii="Times New Roman" w:hAnsi="Times New Roman" w:cs="Times New Roman"/>
        </w:rPr>
        <w:t xml:space="preserve"> spol. s </w:t>
      </w:r>
      <w:proofErr w:type="spellStart"/>
      <w:r w:rsidR="00BD7516">
        <w:rPr>
          <w:rFonts w:ascii="Times New Roman" w:hAnsi="Times New Roman" w:cs="Times New Roman"/>
        </w:rPr>
        <w:t>r.o</w:t>
      </w:r>
      <w:proofErr w:type="spellEnd"/>
      <w:r w:rsidR="00BD7516">
        <w:rPr>
          <w:rFonts w:ascii="Times New Roman" w:hAnsi="Times New Roman" w:cs="Times New Roman"/>
        </w:rPr>
        <w:t>.</w:t>
      </w:r>
    </w:p>
    <w:p w14:paraId="6237CA12" w14:textId="77777777" w:rsidR="00CD0101" w:rsidRPr="00F730ED" w:rsidRDefault="00BD7516" w:rsidP="00BD7516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Sí</w:t>
      </w:r>
      <w:r w:rsidR="00CD0101" w:rsidRPr="00F730ED">
        <w:rPr>
          <w:rFonts w:ascii="Times New Roman" w:hAnsi="Times New Roman" w:cs="Times New Roman"/>
          <w:b/>
        </w:rPr>
        <w:t>dlo účtovnej jednotky:</w:t>
      </w:r>
    </w:p>
    <w:p w14:paraId="114FFAAB" w14:textId="403D0FBF" w:rsidR="00CD0101" w:rsidRDefault="00877CF9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926 01 Sereď, Spádová 1143</w:t>
      </w:r>
    </w:p>
    <w:p w14:paraId="44503BB3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550F2A1A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41CF0CC0" w14:textId="46644AAD" w:rsidR="00CD0101" w:rsidRDefault="00877CF9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Chirurgia – činnosť </w:t>
      </w:r>
      <w:proofErr w:type="spellStart"/>
      <w:r>
        <w:rPr>
          <w:rFonts w:ascii="Times New Roman" w:hAnsi="Times New Roman" w:cs="Times New Roman"/>
        </w:rPr>
        <w:t>špec</w:t>
      </w:r>
      <w:proofErr w:type="spellEnd"/>
      <w:r>
        <w:rPr>
          <w:rFonts w:ascii="Times New Roman" w:hAnsi="Times New Roman" w:cs="Times New Roman"/>
        </w:rPr>
        <w:t>. lekár. praxe</w:t>
      </w:r>
    </w:p>
    <w:p w14:paraId="3F28EB68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1FDBBD7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C00390C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3F9971C1" w14:textId="3C6578ED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4B2970">
        <w:rPr>
          <w:rFonts w:ascii="Times New Roman" w:hAnsi="Times New Roman" w:cs="Times New Roman"/>
        </w:rPr>
        <w:t>2</w:t>
      </w:r>
      <w:r w:rsidR="00806D16">
        <w:rPr>
          <w:rFonts w:ascii="Times New Roman" w:hAnsi="Times New Roman" w:cs="Times New Roman"/>
        </w:rPr>
        <w:t>2</w:t>
      </w:r>
      <w:r w:rsidRPr="00F730ED">
        <w:rPr>
          <w:rFonts w:ascii="Times New Roman" w:hAnsi="Times New Roman" w:cs="Times New Roman"/>
        </w:rPr>
        <w:t>, za predchádzajúce účtovné obdobie, bola schválená valným zhromaždením Spoločnosti dňa</w:t>
      </w:r>
      <w:r w:rsidRPr="00806D16">
        <w:rPr>
          <w:rFonts w:ascii="Times New Roman" w:hAnsi="Times New Roman" w:cs="Times New Roman"/>
          <w:color w:val="FF0000"/>
        </w:rPr>
        <w:t xml:space="preserve"> </w:t>
      </w:r>
      <w:r w:rsidR="00471F59" w:rsidRPr="00471F59">
        <w:rPr>
          <w:rFonts w:ascii="Times New Roman" w:hAnsi="Times New Roman" w:cs="Times New Roman"/>
        </w:rPr>
        <w:t>27.</w:t>
      </w:r>
      <w:r w:rsidR="004B2970" w:rsidRPr="00471F59">
        <w:rPr>
          <w:rFonts w:ascii="Times New Roman" w:hAnsi="Times New Roman" w:cs="Times New Roman"/>
        </w:rPr>
        <w:t>3</w:t>
      </w:r>
      <w:r w:rsidR="004B2970">
        <w:rPr>
          <w:rFonts w:ascii="Times New Roman" w:hAnsi="Times New Roman" w:cs="Times New Roman"/>
        </w:rPr>
        <w:t>.202</w:t>
      </w:r>
      <w:r w:rsidR="00806D16">
        <w:rPr>
          <w:rFonts w:ascii="Times New Roman" w:hAnsi="Times New Roman" w:cs="Times New Roman"/>
        </w:rPr>
        <w:t>3.</w:t>
      </w:r>
    </w:p>
    <w:p w14:paraId="7CADBE45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30695002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532F28C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533C4225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9C255D7" w14:textId="77777777" w:rsidR="00CD0101" w:rsidRPr="00F730ED" w:rsidRDefault="00471F59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3F63EF2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7D9662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6A31DE75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16301023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4CE7DC31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75F71698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232ABA69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393E04E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5D9F9EBE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B4F7CBF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37168E7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40D244A1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40A67086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4F99B916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75E6791" w14:textId="11550241" w:rsidR="00CD0101" w:rsidRPr="00F730ED" w:rsidRDefault="00877CF9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5BB81910" w14:textId="2330234A" w:rsidR="00CD0101" w:rsidRPr="00F730ED" w:rsidRDefault="00877CF9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4C37AC3B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ED72E53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7018E64A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647914F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29E30E3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09C615E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F425965" w14:textId="6C82F170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877CF9">
        <w:rPr>
          <w:rFonts w:ascii="Times New Roman" w:hAnsi="Times New Roman" w:cs="Times New Roman"/>
        </w:rPr>
        <w:t>2</w:t>
      </w:r>
      <w:r w:rsidR="00806D16">
        <w:rPr>
          <w:rFonts w:ascii="Times New Roman" w:hAnsi="Times New Roman" w:cs="Times New Roman"/>
        </w:rPr>
        <w:t>3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</w:t>
      </w:r>
      <w:r w:rsidR="00DF344A">
        <w:rPr>
          <w:rFonts w:ascii="Times New Roman" w:hAnsi="Times New Roman" w:cs="Times New Roman"/>
        </w:rPr>
        <w:t>.</w:t>
      </w:r>
    </w:p>
    <w:p w14:paraId="7F6C3D70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67DE6C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E27E0AF" w14:textId="77777777" w:rsidR="00806D16" w:rsidRDefault="00806D16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B9FCDF2" w14:textId="77777777" w:rsidR="00806D16" w:rsidRPr="00F730ED" w:rsidRDefault="00806D16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70AACD1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F94B00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6310DA7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lastRenderedPageBreak/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72E579B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687C18B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7BCDAC73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14:paraId="1C5DB4E9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1F20F4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4E421A2C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8F2E6F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7993A1E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FB693F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0A56AF51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A90685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50FF374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9F98E8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25DE30D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58050A8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547226D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4DA2F35D" w14:textId="77777777" w:rsidTr="008C4389">
        <w:trPr>
          <w:trHeight w:val="250"/>
        </w:trPr>
        <w:tc>
          <w:tcPr>
            <w:tcW w:w="3118" w:type="dxa"/>
            <w:gridSpan w:val="2"/>
          </w:tcPr>
          <w:p w14:paraId="3A484C9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2ADF6F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66E86CF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DA86C7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4156C97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397B637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401AA8DB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7F5F26A6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05AB5C7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2FC565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1589AA5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58A63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CEC96C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0B61C04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6948AA6F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59CCA875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B67749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6AF151E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6E0AEF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34A5FB4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5EA489D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0E77E158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3BF6068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7FE247D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6EA65E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536F3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0DF2C5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6CB59D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4F674D33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80C9D73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07010C4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4E4024C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DCEE5B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554F830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6661C24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3EBAE1E1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49097FD5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0C79F43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3D9A6953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7C7675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7D4A52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63D0077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1971C498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2784E6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7C6595B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602CAF4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4DC42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1B6B32A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7A83481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3C8FC91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732186C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683DBA25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31AFC8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5D568DC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5C89D0C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E1A3E34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3FD10C4F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51D20E1C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02743918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3FBEF6EE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14:paraId="1C13DE8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414DD31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61A8DE18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65D216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DD7285C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22343740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48386652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6BA29FC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EE98C5B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00BA307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1E10711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30D8CA8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7DD861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586E465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8E0E6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79CA5E06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386149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29D20F2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9AFFA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274EE9B6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68B393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60BDDAA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7B1B9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03DECD5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78801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4AD7958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90305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759B3A5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1A196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074DAA17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82D8C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3BC2E20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E66B01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047E320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8512D6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5D48790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056DD1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5F6C0734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5D45E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6B4FC45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E2B855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16A6FE5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78688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14:paraId="694F1F3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6C895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2DDCE58F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0E5F5F7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DE1AC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12B5B66F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24831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3C5B6C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0301338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22900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4E41CF4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B99056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62E32043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3E598F32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0CD7376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377418EB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7BECCE4D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46B3657F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6B4986FC" w14:textId="1418D79D" w:rsidR="00CD0101" w:rsidRPr="00F730ED" w:rsidRDefault="009A2CF9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51" w:dyaOrig="2445" w14:anchorId="1F9EEE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8pt;height:132pt" o:ole="" o:preferrelative="f">
            <v:imagedata r:id="rId7" o:title=""/>
            <o:lock v:ext="edit" aspectratio="f"/>
          </v:shape>
          <o:OLEObject Type="Embed" ProgID="Excel.Sheet.12" ShapeID="_x0000_i1025" DrawAspect="Content" ObjectID="_1772987446" r:id="rId8"/>
        </w:object>
      </w:r>
    </w:p>
    <w:p w14:paraId="7ECC672E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029F56D0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5D209D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55D0FB6A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4D49EEB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857E13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66A7D5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5341757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11441CF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D17F53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261AE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1FE25866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4966040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9B5DC4E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00D19307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03021C3C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77735C0A" w14:textId="43F79AD8" w:rsidR="00726BBB" w:rsidRDefault="00CD0101" w:rsidP="00877CF9">
      <w:pPr>
        <w:spacing w:after="0" w:line="276" w:lineRule="auto"/>
        <w:jc w:val="both"/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DF344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9A2C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</w:t>
      </w:r>
      <w:r w:rsidR="009A2C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2023</w:t>
      </w:r>
      <w:r w:rsidR="00877C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9FF27" w14:textId="77777777" w:rsidR="008B0126" w:rsidRDefault="008B0126">
      <w:pPr>
        <w:spacing w:after="0" w:line="240" w:lineRule="auto"/>
      </w:pPr>
      <w:r>
        <w:separator/>
      </w:r>
    </w:p>
  </w:endnote>
  <w:endnote w:type="continuationSeparator" w:id="0">
    <w:p w14:paraId="0F4E4820" w14:textId="77777777" w:rsidR="008B0126" w:rsidRDefault="008B0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A05D3" w14:textId="77777777" w:rsidR="009A2CF9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C726D" w14:textId="77777777" w:rsidR="008B0126" w:rsidRDefault="008B0126">
      <w:pPr>
        <w:spacing w:after="0" w:line="240" w:lineRule="auto"/>
      </w:pPr>
      <w:r>
        <w:separator/>
      </w:r>
    </w:p>
  </w:footnote>
  <w:footnote w:type="continuationSeparator" w:id="0">
    <w:p w14:paraId="7646125C" w14:textId="77777777" w:rsidR="008B0126" w:rsidRDefault="008B0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55FD6141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64CA86E" w14:textId="77777777" w:rsidR="009A2CF9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5E63BDB" w14:textId="77777777" w:rsidR="009A2CF9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4C932DBB" w14:textId="4E0EC1C2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454E2B5C" w14:textId="5E770538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62E24CC0" w14:textId="5F70C0BE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EA743E9" w14:textId="0BAB970B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1E4F32D" w14:textId="11A8D8AB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751BB4D" w14:textId="548B4857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358B240F" w14:textId="3AD74DC6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35F317EF" w14:textId="62142AB0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49EA066A" w14:textId="77777777" w:rsidR="009A2CF9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204DB23" w14:textId="06A8C81B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F57A441" w14:textId="7A806F84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04549F2" w14:textId="2502A474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5D32BE53" w14:textId="4D05E529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7EBC6831" w14:textId="7346BC04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1CF60B2D" w14:textId="70C0CB31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26177C11" w14:textId="486ED6BB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6DFF4CEC" w14:textId="68271AD5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7636F523" w14:textId="2BB582EC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35674636" w14:textId="702935CB" w:rsidR="009A2CF9" w:rsidRPr="0018540B" w:rsidRDefault="00877CF9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1</w:t>
          </w:r>
        </w:p>
      </w:tc>
    </w:tr>
  </w:tbl>
  <w:p w14:paraId="7488DA12" w14:textId="77777777" w:rsidR="009A2CF9" w:rsidRPr="00CE03EC" w:rsidRDefault="009A2CF9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1677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235927"/>
    <w:rsid w:val="002D1E37"/>
    <w:rsid w:val="004405D3"/>
    <w:rsid w:val="00471F59"/>
    <w:rsid w:val="004B2970"/>
    <w:rsid w:val="004D1B07"/>
    <w:rsid w:val="004E2FB5"/>
    <w:rsid w:val="00726BBB"/>
    <w:rsid w:val="00806D16"/>
    <w:rsid w:val="00877CF9"/>
    <w:rsid w:val="0089266A"/>
    <w:rsid w:val="008B0126"/>
    <w:rsid w:val="008F2CC3"/>
    <w:rsid w:val="00952A78"/>
    <w:rsid w:val="00993620"/>
    <w:rsid w:val="009A2CF9"/>
    <w:rsid w:val="00A910FC"/>
    <w:rsid w:val="00BB6843"/>
    <w:rsid w:val="00BD7516"/>
    <w:rsid w:val="00CB6441"/>
    <w:rsid w:val="00CD0101"/>
    <w:rsid w:val="00DF344A"/>
    <w:rsid w:val="00F8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C72A87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1417</Words>
  <Characters>8082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Daniela Miklošíková</cp:lastModifiedBy>
  <cp:revision>10</cp:revision>
  <cp:lastPrinted>2021-03-29T12:28:00Z</cp:lastPrinted>
  <dcterms:created xsi:type="dcterms:W3CDTF">2021-03-29T12:28:00Z</dcterms:created>
  <dcterms:modified xsi:type="dcterms:W3CDTF">2024-03-26T18:44:00Z</dcterms:modified>
</cp:coreProperties>
</file>