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0857C6">
        <w:rPr>
          <w:b/>
          <w:sz w:val="32"/>
          <w:szCs w:val="32"/>
        </w:rPr>
        <w:t>202</w:t>
      </w:r>
      <w:r w:rsidR="002C3CB6">
        <w:rPr>
          <w:b/>
          <w:sz w:val="32"/>
          <w:szCs w:val="32"/>
        </w:rPr>
        <w:t>3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proofErr w:type="spellStart"/>
      <w:r w:rsidR="00DE156A">
        <w:t>Lachesis</w:t>
      </w:r>
      <w:proofErr w:type="spellEnd"/>
      <w:r w:rsidR="00DE156A">
        <w:t xml:space="preserve"> </w:t>
      </w:r>
      <w:proofErr w:type="spellStart"/>
      <w:r w:rsidR="00DE156A">
        <w:t>Legal</w:t>
      </w:r>
      <w:proofErr w:type="spellEnd"/>
      <w:r w:rsidR="00DE156A">
        <w:t xml:space="preserve"> </w:t>
      </w:r>
      <w:proofErr w:type="spellStart"/>
      <w:r w:rsidR="00DE156A">
        <w:t>s.r.o</w:t>
      </w:r>
      <w:proofErr w:type="spellEnd"/>
      <w:r w:rsidR="00DE156A">
        <w:t>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2C3CB6">
        <w:t>2023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2C3CB6">
        <w:t>2022</w:t>
      </w:r>
      <w:r w:rsidR="000857C6">
        <w:t xml:space="preserve">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2C3CB6">
        <w:t>02.05.2023</w:t>
      </w:r>
      <w:r w:rsidR="00527ACC"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lastRenderedPageBreak/>
        <w:t>Priemerný prepočítaný počet zamestnancov v roku 20</w:t>
      </w:r>
      <w:r w:rsidR="005018E3">
        <w:t>2</w:t>
      </w:r>
      <w:r w:rsidR="00527ACC">
        <w:t>2</w:t>
      </w:r>
      <w:r>
        <w:t xml:space="preserve"> - </w:t>
      </w:r>
      <w:r w:rsidR="00527ACC">
        <w:t>1</w:t>
      </w:r>
      <w:r w:rsidR="004E30B6">
        <w:t xml:space="preserve"> zamestnancov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lastRenderedPageBreak/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2C3CB6">
        <w:t>25.03.2024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54C7" w:rsidRDefault="007854C7" w:rsidP="00094BE5">
      <w:pPr>
        <w:pStyle w:val="Hlavika"/>
      </w:pPr>
      <w:r>
        <w:separator/>
      </w:r>
    </w:p>
  </w:endnote>
  <w:endnote w:type="continuationSeparator" w:id="0">
    <w:p w:rsidR="007854C7" w:rsidRDefault="007854C7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54C7" w:rsidRDefault="007854C7" w:rsidP="00094BE5">
      <w:pPr>
        <w:pStyle w:val="Hlavika"/>
      </w:pPr>
      <w:r>
        <w:separator/>
      </w:r>
    </w:p>
  </w:footnote>
  <w:footnote w:type="continuationSeparator" w:id="0">
    <w:p w:rsidR="007854C7" w:rsidRDefault="007854C7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857C6"/>
    <w:rsid w:val="00094BE5"/>
    <w:rsid w:val="000A46D3"/>
    <w:rsid w:val="000E71BF"/>
    <w:rsid w:val="00146957"/>
    <w:rsid w:val="001A2D79"/>
    <w:rsid w:val="002C3CB6"/>
    <w:rsid w:val="002C7F6E"/>
    <w:rsid w:val="002D17B8"/>
    <w:rsid w:val="003275A9"/>
    <w:rsid w:val="00350B2E"/>
    <w:rsid w:val="00452FCE"/>
    <w:rsid w:val="004E30B6"/>
    <w:rsid w:val="005018E3"/>
    <w:rsid w:val="00527ACC"/>
    <w:rsid w:val="00566449"/>
    <w:rsid w:val="00584FC0"/>
    <w:rsid w:val="005A24DC"/>
    <w:rsid w:val="005B5029"/>
    <w:rsid w:val="00604389"/>
    <w:rsid w:val="0066248D"/>
    <w:rsid w:val="0068606B"/>
    <w:rsid w:val="006B525A"/>
    <w:rsid w:val="00704678"/>
    <w:rsid w:val="00774686"/>
    <w:rsid w:val="007854C7"/>
    <w:rsid w:val="007B64DE"/>
    <w:rsid w:val="00802502"/>
    <w:rsid w:val="008055E3"/>
    <w:rsid w:val="00856819"/>
    <w:rsid w:val="008A59A2"/>
    <w:rsid w:val="008B56E7"/>
    <w:rsid w:val="008B7B0E"/>
    <w:rsid w:val="00962408"/>
    <w:rsid w:val="0097137C"/>
    <w:rsid w:val="009734E4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CF487D"/>
    <w:rsid w:val="00D75CAF"/>
    <w:rsid w:val="00DE156A"/>
    <w:rsid w:val="00E604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82B51E-E373-4BE7-8D9F-077AC975B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2024-03-25T18:09:00Z</cp:lastPrinted>
  <dcterms:created xsi:type="dcterms:W3CDTF">2024-03-25T18:10:00Z</dcterms:created>
  <dcterms:modified xsi:type="dcterms:W3CDTF">2024-03-25T18:10:00Z</dcterms:modified>
</cp:coreProperties>
</file>