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3514A9C0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</w:t>
      </w:r>
      <w:r w:rsidR="003B72BE">
        <w:rPr>
          <w:b/>
          <w:sz w:val="24"/>
        </w:rPr>
        <w:t>1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118BB9B9" w:rsidR="00EB52B6" w:rsidRDefault="007A30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6E0229ED" w:rsidR="00EB52B6" w:rsidRDefault="007A30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20E167E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5A76A9C2" w:rsidR="00EB52B6" w:rsidRDefault="007A30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6E28460C" w:rsidR="00EB52B6" w:rsidRDefault="003B72B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2C4EC23C" w:rsidR="00EB52B6" w:rsidRDefault="007A30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44D9238A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7A30A8"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461092">
              <w:rPr>
                <w:rFonts w:cs="Arial"/>
                <w:sz w:val="18"/>
                <w:szCs w:val="18"/>
                <w:lang w:val="en-US" w:eastAsia="sk-SK"/>
              </w:rPr>
              <w:t>.03.202</w:t>
            </w:r>
            <w:r w:rsidR="007A30A8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6A1968C5" w:rsidR="00EB52B6" w:rsidRDefault="003B72BE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7A30A8">
              <w:rPr>
                <w:rFonts w:cs="Arial"/>
                <w:sz w:val="18"/>
                <w:szCs w:val="18"/>
                <w:lang w:eastAsia="sk-SK"/>
              </w:rPr>
              <w:t>4</w:t>
            </w:r>
            <w:r w:rsidR="00461092">
              <w:rPr>
                <w:rFonts w:cs="Arial"/>
                <w:sz w:val="18"/>
                <w:szCs w:val="18"/>
                <w:lang w:eastAsia="sk-SK"/>
              </w:rPr>
              <w:t>.03.202</w:t>
            </w:r>
            <w:r w:rsidR="007A30A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r w:rsidR="00926FF1">
        <w:t xml:space="preserve">Consonantia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478A225B" w:rsidR="00EB52B6" w:rsidRDefault="007A30A8" w:rsidP="004D3B4A">
      <w:pPr>
        <w:pStyle w:val="Zkladntext"/>
      </w:pPr>
      <w:r>
        <w:object w:dxaOrig="9165" w:dyaOrig="1704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39.85pt;height:92.3pt" o:ole="" o:preferrelative="f">
            <v:imagedata r:id="rId7" o:title=""/>
            <o:lock v:ext="edit" aspectratio="f"/>
          </v:shape>
          <o:OLEObject Type="Embed" ProgID="Excel.Sheet.12" ShapeID="_x0000_i1050" DrawAspect="Content" ObjectID="_1772828859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50359592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2432D5">
        <w:t>2</w:t>
      </w:r>
      <w:r w:rsidR="007A30A8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</w:t>
      </w:r>
      <w:r w:rsidR="002432D5">
        <w:t>2</w:t>
      </w:r>
      <w:r w:rsidR="007A30A8">
        <w:t>3</w:t>
      </w:r>
      <w:r w:rsidR="00EC0DB1">
        <w:t xml:space="preserve"> </w:t>
      </w:r>
      <w:r w:rsidR="00252957">
        <w:t>do 31. decembra 20</w:t>
      </w:r>
      <w:r w:rsidR="002432D5">
        <w:t>2</w:t>
      </w:r>
      <w:r w:rsidR="007A30A8">
        <w:t>3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65C48C6D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</w:t>
      </w:r>
      <w:r w:rsidR="007A30A8">
        <w:t>3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>2</w:t>
      </w:r>
      <w:r w:rsidR="007A30A8">
        <w:t>3</w:t>
      </w:r>
      <w:r w:rsidR="00843309">
        <w:t xml:space="preserve"> </w:t>
      </w:r>
      <w:r w:rsidR="0023244F">
        <w:t xml:space="preserve"> </w:t>
      </w:r>
      <w:r w:rsidRPr="00C24B6B">
        <w:t>a za porovna</w:t>
      </w:r>
      <w:r w:rsidR="00252957">
        <w:t>teľné obdobie od 1. januára 20</w:t>
      </w:r>
      <w:r w:rsidR="009C727B">
        <w:t>2</w:t>
      </w:r>
      <w:r w:rsidR="007A30A8">
        <w:t>2</w:t>
      </w:r>
      <w:r w:rsidR="00252957">
        <w:t xml:space="preserve"> do 31. decembra 20</w:t>
      </w:r>
      <w:r w:rsidR="009C727B">
        <w:t>2</w:t>
      </w:r>
      <w:r w:rsidR="007A30A8">
        <w:t>2</w:t>
      </w:r>
      <w:r w:rsidR="00843309">
        <w:t xml:space="preserve"> 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9pt;height:74.3pt" o:ole="" o:preferrelative="f">
            <v:imagedata r:id="rId9" o:title=""/>
            <o:lock v:ext="edit" aspectratio="f"/>
          </v:shape>
          <o:OLEObject Type="Embed" ProgID="Excel.Sheet.12" ShapeID="_x0000_i1026" DrawAspect="Content" ObjectID="_1772828860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7D40A7A5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</w:t>
                              </w:r>
                              <w:r w:rsidR="007A30A8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Tvorba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zániku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Zú?tovanie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dôvodu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vyradenia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majetku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 ú?tovníctva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Stav opravnej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položky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7428F" w14:textId="7B515D35" w:rsidR="007A30A8" w:rsidRPr="007A30A8" w:rsidRDefault="0070554F">
                              <w:pP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</w:t>
                              </w:r>
                              <w:r w:rsidR="007A30A8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 styku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dcérskej ú?tovnej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jednotke a materskej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 jednotke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Ostatné poh?adávky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rámci konsolidovaného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Poh?adávky vo?i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spolo?níkom, ?lenom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 poh?adávky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 spolu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452DE202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 ú?tovné obdobie (rok 202</w:t>
                              </w:r>
                              <w:r w:rsidR="007A30A8"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JcGxAAAIsVAQAOAAAAZHJzL2Uyb0RvYy54bWzsnW9zm0gSxt9f1X0HivcbMTD8U0XZStmX&#10;ra3K3qUudx8AS8hSrQRawJH3Pv32AGpAaienOG6NPOyLrGQhCcRDz9O/nmne/vy43Vhf0qJc59nM&#10;Fm8c20qzeb5YZ/cz+7//+fBTZFtllWSLZJNn6cz+My3tn9/9/W9v97tp6uarfLNICws+JCun+93M&#10;XlXVbjqZlPNVuk3KN/kuzeDFZV5skwqeFveTRZHs4dO3m4nrOMFknxeLXZHP07KEv942L9rv6s9f&#10;LtN59a/lskwrazOzYd+q+t+i/vdO/Tt59zaZ3hfJbrWet7uRfMdebJN1Bl+KH3WbVIn1UKxPPmq7&#10;nhd5mS+rN/N8O8mXy/U8rY8BjkY4R0dzk2RfkrI+mDn8OocdhEc/8HPv7tV+Z/mH9WYDv8YEPn2q&#10;/qb+v4fzk6qXN9lwo+Yv9bbtNvsdnMByh6eyfN4ufl4lu7Q+8nI6/+eXT4W1XoC+bCtLtiCjf8OJ&#10;TbL7TWq5gTqH6tths8+7T4Xa0XL3MZ//XlpZfrOCzdL3RZHvV2mygL0SanvY894b1JMS3mrd7X/L&#10;F/DxyUOV16fzcVls1QfCibIea9X8ObN/Eq5wYuk34kkfK2sOrwUi9oPYt605bCKCKBa1uibJ9PAh&#10;u6KsfknzraUezOwCjqH+kuTLx7JSO5VMD5vUB5Fv1gt1Vuonxf3dzaawviQg5A/1f/VxwLH2N3vy&#10;PDUH2PxQd/niTzjYIm+uBrh64cEqL/5nW3u4EmZ2+cdDUqS2tfk1gx8sFlKqS6d+Iv3QhSdF/5W7&#10;/itJNoePmtmVbTUPb6rmcnvYFev7FXyTqA86y9/Dj7xc1weuTkCzV+2pASU1+/riknIJSYUXkJTj&#10;uyCgoaSEF8owPEjK8aVwRk0peWmuKY/QVMSoKeEFMhCgmzpYUcoCXXkYq0ZhXUuwkoSwYkZhwbgn&#10;Ih/i/5PCiuNuDBx1dS26glBx7Ku8eqQZ2KSX81Uw9AkvGgPWq3NXASGs2oBzCSt2o0AZ1icDlohi&#10;1wNb1dj2MWRdS8gKCWW5jEOhjISoLdSTygplEAajsK4tIQRgdTIWeozC8n0ZxsqbPymsAJLCMWK1&#10;eOF6SENMCEsyCqsdBSPXP8IMA3Llhp7nAO9peNSIrhQ11hRdAWA8DVX1uWVzVxFQ0DpQ+bFUQQtU&#10;k0wPRNT3owjjlAcUsX79+4EoMuqv8Og+56we7x5hhzq4+BXkmUF14gA84WdtYCc8aEAnPGggJzx4&#10;ajyrKe1OQc0PF4eaggDlHicoF1LIMIJfSw1iofR8SO4G2gg8AYGodd0X0kZbUjBUIgT49jjBt/Ad&#10;6R0gJRU+pC8dLSSCacU3CyevLIoQHNtj5dgyAIm0UQSGD7C9wyjiCxkrbFSX3C4ZRTBBME0iBJH2&#10;WIm0dJzYa00INdCAm4V5AhpIBK2+aRKBk3OcUDf5BZdL9QKQSBtFyIHGcRxV1Lh4FEHvbppECEws&#10;WTGxFzlYMKUGGi+IOkh8yYEGTbxpEiF4r0RjxjD1xxNBCCppMhqoGUTN9J5etisgzdEhiqCJN00i&#10;BLmVaMw4JOK6oQMW9cmkF7yKHgMNmnjTJEIwWInGjEUiXgjlxqeZmTYDDZp4wySiisUndhWNGYdE&#10;HD8Sqm6o0BnlRULfD7QYaJoR0EC86hJ4VaIz49aIGwf+8WTkUIBKQEMXT2mARJvJV12Cr0q0Zgwa&#10;kU6g/EYTR4QjXQcwyYDBAz3Tw7EKNPKmDTYEYZVozjhEIqBSE7T4jMpqtLGsAp28aRohEKtEd8ai&#10;EQ/mZraBhESsusARgVbeNI0QjBXOWDvysmikF0dIxupCcgx7eXlDgl7eNI0QkNVHd8ahEaDwOF+E&#10;Smyk79Rx5vIaQS9vmkYIyuqjOePQiOiNNVRiow0fEejlTdMIgVl9NGccGnHUxJFDYgML2QDZDPKa&#10;QLjdqslLFmsEWnnTNEJwVh/NGYdGIqj5qslD+s8/QytvmEYUBT8Grc3MZKZ5ATKGGWgH0Ep6Vm0m&#10;oKGVN00jBGj10ZxxxJFYQKuHdqyhPKs2M9CASZsJWj0CtPpozhg0EogwgsClhhoRO8eM1bn4FPh6&#10;mjPgaEPlQSBWH30ZgzxEKLxDyZfQRwji0QCLuOjgTRtiCLzqoydj0IcLLuNQpyH0oUv8QPdumj7g&#10;6jy2qWAa+dCq58XBYW4ioQ9d4oepWBWWVZ3qA70YQ/yQngMS0d5/oGs3LX4QSDVAM8agD19AR552&#10;hcRp/PBgHiukNxdH7i46dtP0QeDUAM0Ygz7c+FCUgVlnwcnacBCIFnU7Fz27aQIhWGqAboxVIEDa&#10;29YA3bT3CKYQ6bFKE027YQJRzTlPHCraMQ6BOK6I1F4oAkLEEFi3qUWO27U0M00hBEYN0JBxKCSS&#10;UdCW7LRWCBp30xRCQNQALRmDQqDTrY+UTOcYgtbdNIUQHDVAT8agEOgFgL1HtY4haN5NUwhBUgM0&#10;ZQwK8WWAzR61Vgi6d9MUQrDUpqUHU8m/y3WhO1EIdd3BvKEwkq4WqUyzUMPAhVWwiOoklQnRkzGE&#10;kE4ggRdCYWYokMjx9JjE3PXyMi2CEDQ1REvGKpAQOp1DtBhEkFi13dcBp3advEwTCIFTQ3RkrAKJ&#10;YZ0uoNOBQCLhx1rg1K6Pl2kCIXBqiIaMQyA9Wka5EG1oGVp3wxSiAvgxT22uYy6X2qNlOiuk6+Jl&#10;mkIInhpy8tQ+LdNaIejdTVMIwVNDTp7ap2VaKwTNu2kKIXhqyMlT+7RMa4WgezdNIQRPDdGUcTjV&#10;bmaIgLS2mfXYVf7hXmBBPXH14pOHuhZepkmEAKrQo5BvcmrHy2DNpZpLNkx3hRPEeuS7TYMkA5Eq&#10;LJc6yWYitGW8UUR63sk9Tl0Z6tHNrGvgZVoQIZhqhLaMQyE9IiKokUYXJNL17zJNIgRVjdCXcUik&#10;h0T0lghaeNMkQnDViJOr9pmI3hJBD2+YRNRa+2Ow2twXiAms9qGI1hLpeneZJhGCrEacZLVPRfSW&#10;CHp40yRCoNWIE632cl4/FvFJ611dZhF1jbtMUwiBViP0ZRxutQNnIXCz4/siAhXxAi0mmnV9u0yT&#10;CMFWI/RlvBKJYQVmA+06tqpNK8Sua5dpCiHQajNhlMmsun0qQg00ulCRrmmXaRIh0GqMtowjiPSp&#10;iNYSQQtvmkQIthpzstUBFdFaImjhTZMIwVZjTrY6oCJaSwQ9vGkSIdhqzMlWB1REa4mghzdMIuq2&#10;c8dstck7uewq5ryuE0Rwt8zhTIBQ3RoPLPXF54p0vbtMUwiBVmP0ZRxutZfQkBrRJaEJ0MObJhEC&#10;rcboyzgk0kto9JYIenjTJEKw1Rh9GYNE+gmN3hJBD2+aRAi2GqMvY5BIP6HRWyLo4U2TCAFXVR9C&#10;vomr/YxGb41gJy/TNELQVZhyzqiRrtALNy+LXHG8lre5CbwGKQ26eNMkQtBV4aA1Yxhq+kUaUiTa&#10;5DRo403TCIFXhYPejEMj/aSGCiTaaAR9vGkaIfgq3DGZcagZZDVaawSNvGEagRkaJ4BVNHd7YSKs&#10;g7RGZ410Lb1M0wiBWGGyF2McGaQ1WmsEjbxpGiEYq3DQnXH4kQBmJLbtmn8S0NJbdWcedCkSfgTz&#10;FiHgXbxa0/X2Mk0mBGcVDho0BpnA6Vc3zxQu3ADveI5zvfS7kUfQNCucJNPHZbF99zaZ7oqy+iXN&#10;t5Z6MLOLdF7Z6u/Jl49lBTqDTQ+bqD+X+Wa9+LDebOonxf3dzaawviSbmX37/vbm9lZJE94y2GyT&#10;qY2zXL2teVn9ZaIG4nL3qXj3Vj36pmLKPx6SIrWtza9ZObNjIdVFUdVPpB/CXWWtov/KXf+VJJuv&#10;8mJmV7bVPLyp4Bm85WFXrO9XcNyiPugsf/9Q5ct1feDdXrU7uy93zb7CA+txu8nKKWwzs1dVtZtO&#10;JuV8lW6T8s12PS/yMl9Wb+b5dpIvl+t5OtnnxWLiOsKpH+2KfJ6W5Tq7/7xKdil8t/oykMmnor7/&#10;GyzFIuwLmjkGPcECcbi/96iqV6UqiuM2TQBa+X2uL0e4fHcf8/nvpZXlN6sku0/fF0W+X6XJAtRe&#10;W4H64kUZqnerK9m62/+WL9KZncBVVF9QhygDV4H1CO/1AtVzcYxVrylWUeRXoGFEkbycqnxfhnF7&#10;T61xBMSx8bpHQAoWC1ZYDLYpUt0FR1/1enwVhZcFK14WsfDU/XVGVb0eVVFAWnACaReKm4FKgUZV&#10;vRpVqfvYH88RhnY7jHjSgwFQtPdKH33V6/BVsOKNUBUn9PYi13c7oEnwqtg/LLcecdVV4CpYI0eI&#10;ipOSe8ADQ7ViYRwAX88ASEF1wQnVZeiK+h5Do6pej6ootC440bqMhDjcAp62VeMAeGX1GgUfG6/+&#10;cZ2lFpRpezb9JvtUQNnrOyG547snXViliL26JqwqvvVXPV3Q28AO1Sj+iYIeluWS6Saz9urzvl7n&#10;gybSqo80UedTdcLbpFw19cC6BKg2S6ZF/pAt6keqhvCP9nGVrDfNY9j7JyuC6nvUT8dXfINldqdu&#10;xuUE2sMyyTcV0NR3mxNyKLgcarbPLus+fbrHsu65ZV1YnTcME32efW6YaGgPdHqXxx2rfN9v8vYx&#10;PLxAbR7WzxHhgZMh/59nfgwLVzLbA5bbDcNCHx2fGxb6Y4frishpGj51zcpCGdbucwwOLxAc1LI4&#10;IjpwUtuzBDDGiCuJEXCiDsJqU4w+sz03SEBKgVXIMUhwJxhq0RsRJDh56VkCGIPE1QQJRKZtkOjT&#10;0nODRL/8RwaJSAQBTB+s550fgMAT+edIIc7NFdWKNiJIcILKswQwBomrCRJHsLJp/tXOAD47SPQK&#10;b2OQ4HcSFKv0OFllv/L6TQGMQeJqgsQRqvSegyr7FS9SI6EMQnW/mZFJvAiToIilx0kszxLAGCSu&#10;JkgcgUvveeASyGQ7hcf1wlCt76trhuljZc1h8VC/KemYbvzgFYdCJXIn002b1aKtNXz5xWFnCKCe&#10;IjGWPPNC85WscFeug64aJOE9h1sK6LzSxYg4FDBRdIwRXKuSBay/ImIEJ7c8SwCjkbgWIwFLsFph&#10;tUHiOdzShWX2PvRAUHOBRyPBjiRg4RMRJDi55VkCGI3EdbTEUEufBjGiSQ++E1sOJTIaCd4ZlkJQ&#10;2FJyYsuzBDAaiasxEkfYUj4HW3qOG3lttxLaSMRBfFiqNhKJH04kKGwpObHlWQIYjcS1GIkjaimf&#10;Qy2HEqGMxBgjXq5Pmlpoc5psNP3vmKjlWQIYjcS1GAlY7zPMNp6DLb3YlbBi6ytEIg5c1e9hrH++&#10;RP3TpbCl5MSWZwlgNBJXYiTcI2opn0MthxKhjcQYI16q4apwKWopOanlWQIYjcTVGIkjbAkdBaFi&#10;+Z3YUkauEyvPO5Y2ClX8Z8aWLoUtfU5seZYARiNxLUbiiFr6z6GWQ4lQRqJ3c+eRWv5oaulS1NLn&#10;pJZnCWA0Es83EjAMzcGYzmFASqb3RbJbree3SZX0n9eD1TR181W+WaTFu78AAAD//wMAUEsDBBQA&#10;BgAIAAAAIQAUNEr+4AAAAAUBAAAPAAAAZHJzL2Rvd25yZXYueG1sTI/NTsMwEITvSLyDtZV6QdSh&#10;UAhpnApV6glV0PJTcXPjbRyI1yF22/D2LFzgstJoRjPf5rPeNeKAXag9KbgYJSCQSm9qqhQ8Py3O&#10;UxAhajK68YQKvjDArDg9yXVm/JFWeFjHSnAJhUwrsDG2mZShtOh0GPkWib2d75yOLLtKmk4fudw1&#10;cpwk19LpmnjB6hbnFsuP9d4pWNn3x+X9w/hz8/J29poszcYvdqTUcNDfTUFE7ONfGH7wGR0KZtr6&#10;PZkgGgX8SPy97KU3k0sQWwWT26sUZJHL//TFNwAAAP//AwBQSwECLQAUAAYACAAAACEAtoM4kv4A&#10;AADhAQAAEwAAAAAAAAAAAAAAAAAAAAAAW0NvbnRlbnRfVHlwZXNdLnhtbFBLAQItABQABgAIAAAA&#10;IQA4/SH/1gAAAJQBAAALAAAAAAAAAAAAAAAAAC8BAABfcmVscy8ucmVsc1BLAQItABQABgAIAAAA&#10;IQDXlPJcGxAAAIsVAQAOAAAAAAAAAAAAAAAAAC4CAABkcnMvZTJvRG9jLnhtbFBLAQItABQABgAI&#10;AAAAIQAUNEr+4AAAAAUBAAAPAAAAAAAAAAAAAAAAAHUSAABkcnMvZG93bnJldi54bWxQSwUGAAAA&#10;AAQABADzAAAAgh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7D40A7A5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</w:t>
                        </w:r>
                        <w:r w:rsidR="007A30A8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22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Tvorba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zániku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Zú?tovanie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opravnej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dôvodu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vyradenia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majetku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 ú?tovníctva</w:t>
                        </w:r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Stav opravnej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položky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4C7428F" w14:textId="7B515D35" w:rsidR="007A30A8" w:rsidRPr="007A30A8" w:rsidRDefault="0070554F">
                        <w:pP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</w:t>
                        </w:r>
                        <w:r w:rsidR="007A30A8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2023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 styku</w:t>
                        </w:r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dcérskej ú?tovnej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jednotke a materskej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 jednotke</w:t>
                        </w:r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Ostatné poh?adávky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rámci konsolidovaného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Poh?adávky vo?i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spolo?níkom, ?lenom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 poh?adávky</w:t>
                        </w:r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 spolu</w:t>
                        </w:r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452DE202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 ú?tovné obdobie (rok 202</w:t>
                        </w:r>
                        <w:r w:rsidR="007A30A8"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5BC61096" w:rsidR="00EB52B6" w:rsidRDefault="007A30A8" w:rsidP="00342E08">
      <w:pPr>
        <w:pStyle w:val="Zkladntext"/>
      </w:pPr>
      <w:r>
        <w:object w:dxaOrig="9067" w:dyaOrig="6337" w14:anchorId="08A36D16">
          <v:shape id="_x0000_i1056" type="#_x0000_t75" style="width:439.85pt;height:342.45pt" o:ole="" o:preferrelative="f">
            <v:imagedata r:id="rId11" o:title=""/>
            <o:lock v:ext="edit" aspectratio="f"/>
          </v:shape>
          <o:OLEObject Type="Embed" ProgID="Excel.Sheet.12" ShapeID="_x0000_i1056" DrawAspect="Content" ObjectID="_1772828861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5B72C5A0" w:rsidR="00EB52B6" w:rsidRDefault="007A30A8" w:rsidP="00CA441D">
      <w:pPr>
        <w:pStyle w:val="Zkladntext"/>
      </w:pPr>
      <w:r>
        <w:object w:dxaOrig="9067" w:dyaOrig="6337" w14:anchorId="009C8930">
          <v:shape id="_x0000_i1061" type="#_x0000_t75" style="width:439.85pt;height:343.85pt" o:ole="" o:preferrelative="f">
            <v:imagedata r:id="rId13" o:title=""/>
            <o:lock v:ext="edit" aspectratio="f"/>
          </v:shape>
          <o:OLEObject Type="Embed" ProgID="Excel.Sheet.12" ShapeID="_x0000_i1061" DrawAspect="Content" ObjectID="_1772828862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3DB50507" w:rsidR="00EB52B6" w:rsidRDefault="007A30A8" w:rsidP="00142DDE">
      <w:pPr>
        <w:pStyle w:val="Zkladntext"/>
      </w:pPr>
      <w:r>
        <w:object w:dxaOrig="9014" w:dyaOrig="2451" w14:anchorId="10479FA7">
          <v:shape id="_x0000_i1065" type="#_x0000_t75" style="width:435.25pt;height:134.3pt" o:ole="" o:preferrelative="f">
            <v:imagedata r:id="rId15" o:title=""/>
            <o:lock v:ext="edit" aspectratio="f"/>
          </v:shape>
          <o:OLEObject Type="Embed" ProgID="Excel.Sheet.12" ShapeID="_x0000_i1065" DrawAspect="Content" ObjectID="_1772828863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39.85pt;height:89.55pt" o:ole="" o:preferrelative="f">
            <v:imagedata r:id="rId17" o:title=""/>
            <o:lock v:ext="edit" aspectratio="f"/>
          </v:shape>
          <o:OLEObject Type="Embed" ProgID="Excel.Sheet.12" ShapeID="_x0000_i1030" DrawAspect="Content" ObjectID="_1772828864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55764B69" w:rsidR="00EB52B6" w:rsidRDefault="007A30A8" w:rsidP="00086A82">
      <w:pPr>
        <w:pStyle w:val="Zkladntext"/>
        <w:rPr>
          <w:b/>
        </w:rPr>
      </w:pPr>
      <w:r w:rsidRPr="00003C63">
        <w:object w:dxaOrig="9026" w:dyaOrig="1970" w14:anchorId="5A721814">
          <v:shape id="_x0000_i1074" type="#_x0000_t75" style="width:438pt;height:106.15pt" o:ole="" o:preferrelative="f">
            <v:imagedata r:id="rId19" o:title=""/>
            <o:lock v:ext="edit" aspectratio="f"/>
          </v:shape>
          <o:OLEObject Type="Embed" ProgID="Excel.Sheet.12" ShapeID="_x0000_i1074" DrawAspect="Content" ObjectID="_1772828865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58"/>
    <w:bookmarkEnd w:id="18"/>
    <w:bookmarkStart w:id="19" w:name="_MON_1402739272"/>
    <w:bookmarkEnd w:id="19"/>
    <w:p w14:paraId="2CCD1EE2" w14:textId="2C97B48A" w:rsidR="00EB52B6" w:rsidRDefault="007A30A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4" w:dyaOrig="4348" w14:anchorId="6612AD8A">
          <v:shape id="_x0000_i1079" type="#_x0000_t75" style="width:435.25pt;height:236.75pt" o:ole="" o:preferrelative="f">
            <v:imagedata r:id="rId21" o:title=""/>
            <o:lock v:ext="edit" aspectratio="f"/>
          </v:shape>
          <o:OLEObject Type="Embed" ProgID="Excel.Sheet.12" ShapeID="_x0000_i1079" DrawAspect="Content" ObjectID="_1772828866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430104C5" w:rsidR="00EB52B6" w:rsidRDefault="0036616C" w:rsidP="009D0700">
      <w:pPr>
        <w:ind w:left="426"/>
      </w:pPr>
      <w:r>
        <w:object w:dxaOrig="8776" w:dyaOrig="7982" w14:anchorId="75986970">
          <v:shape id="_x0000_i1083" type="#_x0000_t75" style="width:438.9pt;height:444pt" o:ole="" o:preferrelative="f">
            <v:imagedata r:id="rId23" o:title=""/>
            <o:lock v:ext="edit" aspectratio="f"/>
          </v:shape>
          <o:OLEObject Type="Embed" ProgID="Excel.Sheet.12" ShapeID="_x0000_i1083" DrawAspect="Content" ObjectID="_1772828867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74A921DC" w:rsidR="00EB52B6" w:rsidRDefault="0036616C" w:rsidP="009D0700">
      <w:pPr>
        <w:ind w:left="426"/>
      </w:pPr>
      <w:r>
        <w:object w:dxaOrig="8937" w:dyaOrig="2950" w14:anchorId="7311D383">
          <v:shape id="_x0000_i1088" type="#_x0000_t75" style="width:438pt;height:161.55pt" o:ole="" o:preferrelative="f">
            <v:imagedata r:id="rId25" o:title=""/>
            <o:lock v:ext="edit" aspectratio="f"/>
          </v:shape>
          <o:OLEObject Type="Embed" ProgID="Excel.Sheet.12" ShapeID="_x0000_i1088" DrawAspect="Content" ObjectID="_1772828868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683"/>
    <w:bookmarkEnd w:id="27"/>
    <w:bookmarkStart w:id="28" w:name="_MON_1402739875"/>
    <w:bookmarkEnd w:id="28"/>
    <w:p w14:paraId="68E5BF8D" w14:textId="4E0E9B90" w:rsidR="00EB52B6" w:rsidRPr="007D2F0F" w:rsidRDefault="0036616C" w:rsidP="007A005F">
      <w:pPr>
        <w:pStyle w:val="Zkladntext"/>
        <w:rPr>
          <w:lang w:val="de-DE"/>
        </w:rPr>
      </w:pPr>
      <w:r>
        <w:object w:dxaOrig="8978" w:dyaOrig="6515" w14:anchorId="0DEC431A">
          <v:shape id="_x0000_i1107" type="#_x0000_t75" style="width:441.7pt;height:354pt" o:ole="" o:preferrelative="f">
            <v:imagedata r:id="rId27" o:title=""/>
            <o:lock v:ext="edit" aspectratio="f"/>
          </v:shape>
          <o:OLEObject Type="Embed" ProgID="Excel.Sheet.12" ShapeID="_x0000_i1107" DrawAspect="Content" ObjectID="_1772828869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29"/>
    <w:bookmarkEnd w:id="30"/>
    <w:bookmarkStart w:id="31" w:name="_MON_1402740942"/>
    <w:bookmarkEnd w:id="31"/>
    <w:p w14:paraId="664EECF9" w14:textId="3BC13E98" w:rsidR="00EB52B6" w:rsidRPr="00D16B95" w:rsidRDefault="0036616C" w:rsidP="00A25722">
      <w:pPr>
        <w:pStyle w:val="Zkladntext"/>
        <w:rPr>
          <w:lang w:val="de-DE"/>
        </w:rPr>
      </w:pPr>
      <w:r>
        <w:object w:dxaOrig="8937" w:dyaOrig="2904" w14:anchorId="3BD6EF52">
          <v:shape id="_x0000_i1096" type="#_x0000_t75" style="width:438pt;height:160.15pt" o:ole="" o:preferrelative="f">
            <v:imagedata r:id="rId29" o:title=""/>
            <o:lock v:ext="edit" aspectratio="f"/>
          </v:shape>
          <o:OLEObject Type="Embed" ProgID="Excel.Sheet.12" ShapeID="_x0000_i1096" DrawAspect="Content" ObjectID="_1772828870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5B3234D8" w:rsidR="00EB52B6" w:rsidRDefault="0036616C" w:rsidP="00E231BA">
      <w:pPr>
        <w:pStyle w:val="Zkladntext"/>
      </w:pPr>
      <w:r w:rsidRPr="00FD4736">
        <w:object w:dxaOrig="8906" w:dyaOrig="4153" w14:anchorId="3FA80371">
          <v:shape id="_x0000_i1100" type="#_x0000_t75" style="width:436.6pt;height:226.15pt" o:ole="" o:preferrelative="f">
            <v:imagedata r:id="rId31" o:title=""/>
            <o:lock v:ext="edit" aspectratio="f"/>
          </v:shape>
          <o:OLEObject Type="Embed" ProgID="Excel.Sheet.12" ShapeID="_x0000_i1100" DrawAspect="Content" ObjectID="_1772828871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2048295E" w:rsidR="00EB52B6" w:rsidRPr="00423AFA" w:rsidRDefault="0036616C" w:rsidP="00A25722">
      <w:pPr>
        <w:pStyle w:val="Zkladntext"/>
      </w:pPr>
      <w:r>
        <w:object w:dxaOrig="8853" w:dyaOrig="4552" w14:anchorId="2B98DA0C">
          <v:shape id="_x0000_i1104" type="#_x0000_t75" style="width:438pt;height:253.85pt" o:ole="" o:preferrelative="f">
            <v:imagedata r:id="rId33" o:title=""/>
            <o:lock v:ext="edit" aspectratio="f"/>
          </v:shape>
          <o:OLEObject Type="Embed" ProgID="Excel.Sheet.12" ShapeID="_x0000_i1104" DrawAspect="Content" ObjectID="_1772828872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62EA8DEC" w:rsidR="00EB52B6" w:rsidRDefault="0036616C" w:rsidP="00F75DF5">
      <w:pPr>
        <w:pStyle w:val="Zkladntext"/>
      </w:pPr>
      <w:r>
        <w:object w:dxaOrig="9343" w:dyaOrig="2789" w14:anchorId="21F1C997">
          <v:shape id="_x0000_i1116" type="#_x0000_t75" style="width:438.9pt;height:148.6pt" o:ole="" o:preferrelative="f">
            <v:imagedata r:id="rId35" o:title=""/>
            <o:lock v:ext="edit" aspectratio="f"/>
          </v:shape>
          <o:OLEObject Type="Embed" ProgID="Excel.Sheet.12" ShapeID="_x0000_i1116" DrawAspect="Content" ObjectID="_1772828873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8.9pt;height:175.4pt" o:ole="" o:preferrelative="f">
            <v:imagedata r:id="rId37" o:title=""/>
            <o:lock v:ext="edit" aspectratio="f"/>
          </v:shape>
          <o:OLEObject Type="Embed" ProgID="Excel.Sheet.12" ShapeID="_x0000_i1040" DrawAspect="Content" ObjectID="_1772828874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78071541" w:rsidR="00EB52B6" w:rsidRDefault="0036616C" w:rsidP="0000290B">
      <w:pPr>
        <w:pStyle w:val="Zkladntext"/>
      </w:pPr>
      <w:r>
        <w:object w:dxaOrig="8728" w:dyaOrig="2467" w14:anchorId="56BF4B3D">
          <v:shape id="_x0000_i1122" type="#_x0000_t75" style="width:436.6pt;height:138.45pt" o:ole="" o:preferrelative="f">
            <v:imagedata r:id="rId39" o:title=""/>
            <o:lock v:ext="edit" aspectratio="f"/>
          </v:shape>
          <o:OLEObject Type="Embed" ProgID="Excel.Sheet.12" ShapeID="_x0000_i1122" DrawAspect="Content" ObjectID="_1772828875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233"/>
    <w:bookmarkEnd w:id="42"/>
    <w:bookmarkStart w:id="43" w:name="_MON_1402741611"/>
    <w:bookmarkEnd w:id="43"/>
    <w:p w14:paraId="778C9FBF" w14:textId="3943A85F" w:rsidR="00EB52B6" w:rsidRDefault="0036616C" w:rsidP="0000290B">
      <w:pPr>
        <w:pStyle w:val="Zkladntext"/>
      </w:pPr>
      <w:r>
        <w:object w:dxaOrig="8800" w:dyaOrig="9575" w14:anchorId="03B63510">
          <v:shape id="_x0000_i1133" type="#_x0000_t75" style="width:439.85pt;height:530.75pt" o:ole="" o:preferrelative="f">
            <v:imagedata r:id="rId41" o:title=""/>
            <o:lock v:ext="edit" aspectratio="f"/>
          </v:shape>
          <o:OLEObject Type="Embed" ProgID="Excel.Sheet.12" ShapeID="_x0000_i1133" DrawAspect="Content" ObjectID="_1772828876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lastRenderedPageBreak/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7780C0B7" w:rsidR="00EB52B6" w:rsidRDefault="0036616C" w:rsidP="0000290B">
      <w:pPr>
        <w:pStyle w:val="Zkladntext"/>
      </w:pPr>
      <w:r w:rsidRPr="00003C63">
        <w:object w:dxaOrig="9309" w:dyaOrig="4166" w14:anchorId="001E4862">
          <v:shape id="_x0000_i1139" type="#_x0000_t75" style="width:446.75pt;height:222.45pt" o:ole="" o:preferrelative="f">
            <v:imagedata r:id="rId43" o:title=""/>
            <o:lock v:ext="edit" aspectratio="f"/>
          </v:shape>
          <o:OLEObject Type="Embed" ProgID="Excel.Sheet.12" ShapeID="_x0000_i1139" DrawAspect="Content" ObjectID="_1772828877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1867C1E9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2A673D">
        <w:t>202</w:t>
      </w:r>
      <w:r w:rsidR="0036616C">
        <w:t>3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003"/>
    <w:bookmarkEnd w:id="47"/>
    <w:bookmarkStart w:id="48" w:name="_MON_1402742203"/>
    <w:bookmarkEnd w:id="48"/>
    <w:p w14:paraId="033B589E" w14:textId="591FA07C" w:rsidR="00EB52B6" w:rsidRDefault="00A15DEF" w:rsidP="003E0FA2">
      <w:pPr>
        <w:pStyle w:val="Zkladntext"/>
      </w:pPr>
      <w:r>
        <w:object w:dxaOrig="9293" w:dyaOrig="7060" w14:anchorId="24CB9977">
          <v:shape id="_x0000_i1157" type="#_x0000_t75" style="width:436.6pt;height:372.9pt" o:ole="" o:preferrelative="f">
            <v:imagedata r:id="rId45" o:title=""/>
            <o:lock v:ext="edit" aspectratio="f"/>
          </v:shape>
          <o:OLEObject Type="Embed" ProgID="Excel.Sheet.12" ShapeID="_x0000_i1157" DrawAspect="Content" ObjectID="_1772828878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C129CD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D2EC" w14:textId="77777777" w:rsidR="00C129CD" w:rsidRDefault="00C129CD" w:rsidP="00E95128">
      <w:r>
        <w:separator/>
      </w:r>
    </w:p>
  </w:endnote>
  <w:endnote w:type="continuationSeparator" w:id="0">
    <w:p w14:paraId="3FED39A4" w14:textId="77777777" w:rsidR="00C129CD" w:rsidRDefault="00C129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C2A3" w14:textId="77777777" w:rsidR="00C129CD" w:rsidRDefault="00C129CD" w:rsidP="00E95128">
      <w:r>
        <w:separator/>
      </w:r>
    </w:p>
  </w:footnote>
  <w:footnote w:type="continuationSeparator" w:id="0">
    <w:p w14:paraId="6451DC3F" w14:textId="77777777" w:rsidR="00C129CD" w:rsidRDefault="00C129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65432509">
    <w:abstractNumId w:val="12"/>
  </w:num>
  <w:num w:numId="2" w16cid:durableId="2125731158">
    <w:abstractNumId w:val="8"/>
  </w:num>
  <w:num w:numId="3" w16cid:durableId="2087992838">
    <w:abstractNumId w:val="7"/>
  </w:num>
  <w:num w:numId="4" w16cid:durableId="1657226727">
    <w:abstractNumId w:val="13"/>
  </w:num>
  <w:num w:numId="5" w16cid:durableId="12924435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09446895">
    <w:abstractNumId w:val="8"/>
  </w:num>
  <w:num w:numId="7" w16cid:durableId="242497567">
    <w:abstractNumId w:val="14"/>
  </w:num>
  <w:num w:numId="8" w16cid:durableId="2003239937">
    <w:abstractNumId w:val="2"/>
  </w:num>
  <w:num w:numId="9" w16cid:durableId="1131749556">
    <w:abstractNumId w:val="8"/>
  </w:num>
  <w:num w:numId="10" w16cid:durableId="1163668381">
    <w:abstractNumId w:val="8"/>
  </w:num>
  <w:num w:numId="11" w16cid:durableId="648020646">
    <w:abstractNumId w:val="3"/>
  </w:num>
  <w:num w:numId="12" w16cid:durableId="257102019">
    <w:abstractNumId w:val="8"/>
  </w:num>
  <w:num w:numId="13" w16cid:durableId="400295699">
    <w:abstractNumId w:val="8"/>
  </w:num>
  <w:num w:numId="14" w16cid:durableId="732847285">
    <w:abstractNumId w:val="4"/>
  </w:num>
  <w:num w:numId="15" w16cid:durableId="418522893">
    <w:abstractNumId w:val="8"/>
    <w:lvlOverride w:ilvl="0">
      <w:startOverride w:val="1"/>
    </w:lvlOverride>
  </w:num>
  <w:num w:numId="16" w16cid:durableId="2061898143">
    <w:abstractNumId w:val="8"/>
    <w:lvlOverride w:ilvl="0">
      <w:startOverride w:val="1"/>
    </w:lvlOverride>
  </w:num>
  <w:num w:numId="17" w16cid:durableId="1533110003">
    <w:abstractNumId w:val="8"/>
    <w:lvlOverride w:ilvl="0">
      <w:startOverride w:val="1"/>
    </w:lvlOverride>
  </w:num>
  <w:num w:numId="18" w16cid:durableId="780076361">
    <w:abstractNumId w:val="8"/>
    <w:lvlOverride w:ilvl="0">
      <w:startOverride w:val="1"/>
    </w:lvlOverride>
  </w:num>
  <w:num w:numId="19" w16cid:durableId="469439260">
    <w:abstractNumId w:val="1"/>
  </w:num>
  <w:num w:numId="20" w16cid:durableId="1618947684">
    <w:abstractNumId w:val="8"/>
    <w:lvlOverride w:ilvl="0">
      <w:startOverride w:val="1"/>
    </w:lvlOverride>
  </w:num>
  <w:num w:numId="21" w16cid:durableId="151263664">
    <w:abstractNumId w:val="9"/>
  </w:num>
  <w:num w:numId="22" w16cid:durableId="640958611">
    <w:abstractNumId w:val="6"/>
  </w:num>
  <w:num w:numId="23" w16cid:durableId="245111429">
    <w:abstractNumId w:val="5"/>
  </w:num>
  <w:num w:numId="24" w16cid:durableId="1983122624">
    <w:abstractNumId w:val="15"/>
  </w:num>
  <w:num w:numId="25" w16cid:durableId="1583103556">
    <w:abstractNumId w:val="8"/>
    <w:lvlOverride w:ilvl="0">
      <w:startOverride w:val="1"/>
    </w:lvlOverride>
  </w:num>
  <w:num w:numId="26" w16cid:durableId="122625352">
    <w:abstractNumId w:val="8"/>
    <w:lvlOverride w:ilvl="0">
      <w:startOverride w:val="1"/>
    </w:lvlOverride>
  </w:num>
  <w:num w:numId="27" w16cid:durableId="1391264914">
    <w:abstractNumId w:val="8"/>
    <w:lvlOverride w:ilvl="0">
      <w:startOverride w:val="1"/>
    </w:lvlOverride>
  </w:num>
  <w:num w:numId="28" w16cid:durableId="948315699">
    <w:abstractNumId w:val="8"/>
    <w:lvlOverride w:ilvl="0">
      <w:startOverride w:val="1"/>
    </w:lvlOverride>
  </w:num>
  <w:num w:numId="29" w16cid:durableId="745496476">
    <w:abstractNumId w:val="8"/>
    <w:lvlOverride w:ilvl="0">
      <w:startOverride w:val="1"/>
    </w:lvlOverride>
  </w:num>
  <w:num w:numId="30" w16cid:durableId="1968197351">
    <w:abstractNumId w:val="8"/>
  </w:num>
  <w:num w:numId="31" w16cid:durableId="1085953364">
    <w:abstractNumId w:val="8"/>
  </w:num>
  <w:num w:numId="32" w16cid:durableId="1290863418">
    <w:abstractNumId w:val="8"/>
  </w:num>
  <w:num w:numId="33" w16cid:durableId="1986160701">
    <w:abstractNumId w:val="8"/>
  </w:num>
  <w:num w:numId="34" w16cid:durableId="1360397389">
    <w:abstractNumId w:val="7"/>
    <w:lvlOverride w:ilvl="0">
      <w:startOverride w:val="1"/>
    </w:lvlOverride>
  </w:num>
  <w:num w:numId="35" w16cid:durableId="889539137">
    <w:abstractNumId w:val="8"/>
  </w:num>
  <w:num w:numId="36" w16cid:durableId="302320696">
    <w:abstractNumId w:val="11"/>
  </w:num>
  <w:num w:numId="37" w16cid:durableId="467550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2122"/>
    <w:rsid w:val="00017791"/>
    <w:rsid w:val="000315D9"/>
    <w:rsid w:val="00032D6A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68B3"/>
    <w:rsid w:val="000D0454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28F2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029FE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432D5"/>
    <w:rsid w:val="00251BF2"/>
    <w:rsid w:val="00252957"/>
    <w:rsid w:val="00252E14"/>
    <w:rsid w:val="00254418"/>
    <w:rsid w:val="00255923"/>
    <w:rsid w:val="0025662A"/>
    <w:rsid w:val="00260C4C"/>
    <w:rsid w:val="00262CD4"/>
    <w:rsid w:val="002665FC"/>
    <w:rsid w:val="00267E40"/>
    <w:rsid w:val="00270AC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673D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7CE"/>
    <w:rsid w:val="00335C04"/>
    <w:rsid w:val="0034119B"/>
    <w:rsid w:val="00342E08"/>
    <w:rsid w:val="003434C5"/>
    <w:rsid w:val="0036502B"/>
    <w:rsid w:val="0036616C"/>
    <w:rsid w:val="00367A6E"/>
    <w:rsid w:val="003772EE"/>
    <w:rsid w:val="00387473"/>
    <w:rsid w:val="00395629"/>
    <w:rsid w:val="003A5BF1"/>
    <w:rsid w:val="003A7C37"/>
    <w:rsid w:val="003B591C"/>
    <w:rsid w:val="003B72BE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5E74"/>
    <w:rsid w:val="004262D7"/>
    <w:rsid w:val="00426F24"/>
    <w:rsid w:val="00430148"/>
    <w:rsid w:val="004313A2"/>
    <w:rsid w:val="004330B3"/>
    <w:rsid w:val="004361DB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32A4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377E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4464"/>
    <w:rsid w:val="005C50FC"/>
    <w:rsid w:val="005C621B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04BF"/>
    <w:rsid w:val="00600EC7"/>
    <w:rsid w:val="0060152F"/>
    <w:rsid w:val="0060236A"/>
    <w:rsid w:val="00603EFB"/>
    <w:rsid w:val="006069D3"/>
    <w:rsid w:val="00612743"/>
    <w:rsid w:val="006201DD"/>
    <w:rsid w:val="00620DD4"/>
    <w:rsid w:val="00627B6C"/>
    <w:rsid w:val="00630386"/>
    <w:rsid w:val="00633929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B1BC1"/>
    <w:rsid w:val="006C27AA"/>
    <w:rsid w:val="006C4CE8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0554F"/>
    <w:rsid w:val="00714597"/>
    <w:rsid w:val="007160C1"/>
    <w:rsid w:val="00720D4C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30A8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43309"/>
    <w:rsid w:val="008543BA"/>
    <w:rsid w:val="00857559"/>
    <w:rsid w:val="00860ACF"/>
    <w:rsid w:val="00861749"/>
    <w:rsid w:val="008648B4"/>
    <w:rsid w:val="00864CBA"/>
    <w:rsid w:val="008669C1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8F3BE1"/>
    <w:rsid w:val="00900696"/>
    <w:rsid w:val="0090078A"/>
    <w:rsid w:val="00910A22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557CA"/>
    <w:rsid w:val="0096286B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C727B"/>
    <w:rsid w:val="009D02E9"/>
    <w:rsid w:val="009D0700"/>
    <w:rsid w:val="009D2ECF"/>
    <w:rsid w:val="009D33FD"/>
    <w:rsid w:val="009D6385"/>
    <w:rsid w:val="009D7C73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15DEF"/>
    <w:rsid w:val="00A2012A"/>
    <w:rsid w:val="00A20792"/>
    <w:rsid w:val="00A25722"/>
    <w:rsid w:val="00A26359"/>
    <w:rsid w:val="00A31DFF"/>
    <w:rsid w:val="00A524C1"/>
    <w:rsid w:val="00A5618F"/>
    <w:rsid w:val="00A639F4"/>
    <w:rsid w:val="00A70B8E"/>
    <w:rsid w:val="00A7144F"/>
    <w:rsid w:val="00A72723"/>
    <w:rsid w:val="00A72805"/>
    <w:rsid w:val="00A73471"/>
    <w:rsid w:val="00A73577"/>
    <w:rsid w:val="00A8108C"/>
    <w:rsid w:val="00A9048F"/>
    <w:rsid w:val="00A90D4B"/>
    <w:rsid w:val="00A922D4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AE4BB0"/>
    <w:rsid w:val="00AF38DE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46BB2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4224"/>
    <w:rsid w:val="00BF5606"/>
    <w:rsid w:val="00BF5CA9"/>
    <w:rsid w:val="00C00C71"/>
    <w:rsid w:val="00C0257D"/>
    <w:rsid w:val="00C02C96"/>
    <w:rsid w:val="00C03840"/>
    <w:rsid w:val="00C03B46"/>
    <w:rsid w:val="00C12705"/>
    <w:rsid w:val="00C129CD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87B78"/>
    <w:rsid w:val="00C94FB8"/>
    <w:rsid w:val="00CA0147"/>
    <w:rsid w:val="00CA1CFF"/>
    <w:rsid w:val="00CA441D"/>
    <w:rsid w:val="00CB075C"/>
    <w:rsid w:val="00CB0CD3"/>
    <w:rsid w:val="00CB1525"/>
    <w:rsid w:val="00CB3140"/>
    <w:rsid w:val="00CC153E"/>
    <w:rsid w:val="00CC2E16"/>
    <w:rsid w:val="00CC3798"/>
    <w:rsid w:val="00CC4426"/>
    <w:rsid w:val="00CD3A8A"/>
    <w:rsid w:val="00CD3AF0"/>
    <w:rsid w:val="00CD4F6B"/>
    <w:rsid w:val="00CE612B"/>
    <w:rsid w:val="00CF2329"/>
    <w:rsid w:val="00CF2FC7"/>
    <w:rsid w:val="00CF4A3F"/>
    <w:rsid w:val="00CF76E5"/>
    <w:rsid w:val="00CF7C4C"/>
    <w:rsid w:val="00D02B99"/>
    <w:rsid w:val="00D03122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E7F4C"/>
    <w:rsid w:val="00DF04B4"/>
    <w:rsid w:val="00DF1C9A"/>
    <w:rsid w:val="00E1390D"/>
    <w:rsid w:val="00E15444"/>
    <w:rsid w:val="00E1728C"/>
    <w:rsid w:val="00E231BA"/>
    <w:rsid w:val="00E27721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5F0"/>
    <w:rsid w:val="00E77BCF"/>
    <w:rsid w:val="00E80605"/>
    <w:rsid w:val="00E8458B"/>
    <w:rsid w:val="00E870ED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061CD"/>
    <w:rsid w:val="00F10E0E"/>
    <w:rsid w:val="00F150F1"/>
    <w:rsid w:val="00F16F26"/>
    <w:rsid w:val="00F20205"/>
    <w:rsid w:val="00F233F0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97751"/>
    <w:rsid w:val="00FA0C14"/>
    <w:rsid w:val="00FA1EF8"/>
    <w:rsid w:val="00FA2A9D"/>
    <w:rsid w:val="00FA6ADD"/>
    <w:rsid w:val="00FA6C5D"/>
    <w:rsid w:val="00FA6D0F"/>
    <w:rsid w:val="00FB5B5E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3</cp:revision>
  <cp:lastPrinted>2022-03-29T16:08:00Z</cp:lastPrinted>
  <dcterms:created xsi:type="dcterms:W3CDTF">2023-03-28T14:54:00Z</dcterms:created>
  <dcterms:modified xsi:type="dcterms:W3CDTF">2024-03-24T22:39:00Z</dcterms:modified>
</cp:coreProperties>
</file>