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BA6A67" w14:textId="3DB561B2" w:rsidR="001A3792" w:rsidRDefault="001A3792">
      <w:pPr>
        <w:pStyle w:val="Nzov"/>
        <w:rPr>
          <w:i/>
          <w:iCs/>
          <w:color w:val="FF0000"/>
        </w:rPr>
      </w:pPr>
      <w:r>
        <w:t xml:space="preserve">Poznámky k účtovnej závierke zostavenej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F04AE4">
        <w:rPr>
          <w:i/>
          <w:iCs/>
          <w:color w:val="FF0000"/>
        </w:rPr>
        <w:t>2</w:t>
      </w:r>
      <w:r w:rsidR="00A93DA0">
        <w:rPr>
          <w:i/>
          <w:iCs/>
          <w:color w:val="FF0000"/>
        </w:rPr>
        <w:t>3</w:t>
      </w:r>
    </w:p>
    <w:p w14:paraId="5890C988" w14:textId="77777777" w:rsidR="009F5C43" w:rsidRDefault="009F5C43">
      <w:pPr>
        <w:pStyle w:val="Nzov"/>
        <w:rPr>
          <w:i/>
          <w:iCs/>
          <w:color w:val="FF0000"/>
        </w:rPr>
      </w:pPr>
    </w:p>
    <w:p w14:paraId="4590579F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4D7E5A35" w14:textId="77777777" w:rsidR="001A3792" w:rsidRDefault="001A3792">
      <w:pPr>
        <w:jc w:val="center"/>
        <w:rPr>
          <w:sz w:val="20"/>
        </w:rPr>
      </w:pPr>
    </w:p>
    <w:p w14:paraId="03578F3B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511E7418" w14:textId="77777777" w:rsidR="001A3792" w:rsidRDefault="001A3792">
      <w:pPr>
        <w:pStyle w:val="odstavecislo"/>
      </w:pPr>
      <w:r>
        <w:t>Obchodné meno a sídlo Spoločnosti:</w:t>
      </w:r>
    </w:p>
    <w:p w14:paraId="18589643" w14:textId="77777777" w:rsidR="001A3792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MUDr.Daniela Podolinská</w:t>
      </w:r>
      <w:r w:rsidR="001A3792">
        <w:rPr>
          <w:i/>
          <w:iCs/>
          <w:color w:val="FF0000"/>
          <w:sz w:val="20"/>
        </w:rPr>
        <w:t xml:space="preserve"> </w:t>
      </w:r>
    </w:p>
    <w:p w14:paraId="19893E24" w14:textId="77777777" w:rsidR="005966C3" w:rsidRDefault="005966C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Vysokoškolákov 31,010 08 Žilina</w:t>
      </w:r>
    </w:p>
    <w:p w14:paraId="4121AE9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433A39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966C3">
        <w:rPr>
          <w:sz w:val="20"/>
        </w:rPr>
        <w:t xml:space="preserve">MUDr.Daniela Podolinská </w:t>
      </w:r>
      <w:r>
        <w:rPr>
          <w:sz w:val="20"/>
        </w:rPr>
        <w:t xml:space="preserve">(ďalej len „Spoločnosť“) bola založená </w:t>
      </w:r>
      <w:r w:rsidR="00223D3D">
        <w:rPr>
          <w:sz w:val="20"/>
        </w:rPr>
        <w:t>26.1.2006</w:t>
      </w:r>
      <w:r>
        <w:rPr>
          <w:sz w:val="20"/>
        </w:rPr>
        <w:t xml:space="preserve"> a do obchodného registra bola zapísaná </w:t>
      </w:r>
      <w:r w:rsidR="00223D3D">
        <w:rPr>
          <w:sz w:val="20"/>
        </w:rPr>
        <w:t>7.2.2006</w:t>
      </w:r>
      <w:r>
        <w:rPr>
          <w:sz w:val="20"/>
        </w:rPr>
        <w:t xml:space="preserve"> (O</w:t>
      </w:r>
      <w:r>
        <w:rPr>
          <w:sz w:val="20"/>
        </w:rPr>
        <w:t>b</w:t>
      </w:r>
      <w:r>
        <w:rPr>
          <w:sz w:val="20"/>
        </w:rPr>
        <w:t xml:space="preserve">chodný register Okresného súdu </w:t>
      </w:r>
      <w:r w:rsidR="00223D3D">
        <w:rPr>
          <w:sz w:val="20"/>
        </w:rPr>
        <w:t>Žilina</w:t>
      </w:r>
      <w:r>
        <w:rPr>
          <w:sz w:val="20"/>
        </w:rPr>
        <w:t xml:space="preserve"> v </w:t>
      </w:r>
      <w:r w:rsidR="00223D3D">
        <w:rPr>
          <w:sz w:val="20"/>
        </w:rPr>
        <w:t>Žiline</w:t>
      </w:r>
      <w:r>
        <w:rPr>
          <w:sz w:val="20"/>
        </w:rPr>
        <w:t xml:space="preserve"> </w:t>
      </w:r>
      <w:proofErr w:type="spellStart"/>
      <w:r>
        <w:rPr>
          <w:sz w:val="20"/>
        </w:rPr>
        <w:t>oddiel</w:t>
      </w:r>
      <w:proofErr w:type="spellEnd"/>
      <w:r>
        <w:rPr>
          <w:sz w:val="20"/>
        </w:rPr>
        <w:t xml:space="preserve"> </w:t>
      </w:r>
      <w:proofErr w:type="spellStart"/>
      <w:r w:rsidR="00223D3D">
        <w:rPr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223D3D">
        <w:rPr>
          <w:sz w:val="20"/>
        </w:rPr>
        <w:t>17157/L</w:t>
      </w:r>
      <w:r>
        <w:rPr>
          <w:sz w:val="20"/>
        </w:rPr>
        <w:t>).</w:t>
      </w:r>
    </w:p>
    <w:p w14:paraId="0C1764F9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78894FC3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46C5EB98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1EBF485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4410650A" w14:textId="77777777" w:rsidR="00223D3D" w:rsidRDefault="008B122A" w:rsidP="008B122A">
      <w:pPr>
        <w:pStyle w:val="odstavecislo"/>
        <w:numPr>
          <w:ilvl w:val="0"/>
          <w:numId w:val="0"/>
        </w:numPr>
        <w:ind w:left="426" w:hanging="426"/>
        <w:rPr>
          <w:b w:val="0"/>
          <w:color w:val="000000"/>
        </w:rPr>
      </w:pPr>
      <w:r>
        <w:rPr>
          <w:color w:val="000000"/>
        </w:rPr>
        <w:t xml:space="preserve">               </w:t>
      </w:r>
      <w:r w:rsidR="001A3792">
        <w:rPr>
          <w:color w:val="000000"/>
        </w:rPr>
        <w:t>-</w:t>
      </w:r>
      <w:r>
        <w:rPr>
          <w:color w:val="000000"/>
        </w:rPr>
        <w:t xml:space="preserve">   </w:t>
      </w:r>
      <w:r>
        <w:rPr>
          <w:b w:val="0"/>
          <w:color w:val="000000"/>
        </w:rPr>
        <w:t xml:space="preserve">poskytovanie zdravotnej starostlivosti v zdravotníckom zariadení – ambulancii všeobecnej ambulantnej </w:t>
      </w:r>
      <w:proofErr w:type="spellStart"/>
      <w:r>
        <w:rPr>
          <w:b w:val="0"/>
          <w:color w:val="000000"/>
        </w:rPr>
        <w:t>zd</w:t>
      </w:r>
      <w:r>
        <w:rPr>
          <w:b w:val="0"/>
          <w:color w:val="000000"/>
        </w:rPr>
        <w:t>r</w:t>
      </w:r>
      <w:r>
        <w:rPr>
          <w:b w:val="0"/>
          <w:color w:val="000000"/>
        </w:rPr>
        <w:t>a-votnej</w:t>
      </w:r>
      <w:proofErr w:type="spellEnd"/>
      <w:r>
        <w:rPr>
          <w:b w:val="0"/>
          <w:color w:val="000000"/>
        </w:rPr>
        <w:t xml:space="preserve"> starostlivosti v zdravotníckom povolaní lekár, študijnom odbore všeobecné lekárstvo a v špecializačnom o</w:t>
      </w:r>
      <w:r>
        <w:rPr>
          <w:b w:val="0"/>
          <w:color w:val="000000"/>
        </w:rPr>
        <w:t>d</w:t>
      </w:r>
      <w:r>
        <w:rPr>
          <w:b w:val="0"/>
          <w:color w:val="000000"/>
        </w:rPr>
        <w:t xml:space="preserve">bore pediatria dorastové lekárstvo </w:t>
      </w:r>
    </w:p>
    <w:p w14:paraId="4400F87D" w14:textId="77777777" w:rsidR="009F5C43" w:rsidRPr="008B122A" w:rsidRDefault="009F5C43" w:rsidP="008B122A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</w:p>
    <w:p w14:paraId="7449B4AA" w14:textId="77777777" w:rsidR="001A3792" w:rsidRDefault="001A3792">
      <w:pPr>
        <w:pStyle w:val="odstavecislo"/>
      </w:pPr>
      <w:r>
        <w:t xml:space="preserve">Priemerný počet zamestnancov </w:t>
      </w:r>
    </w:p>
    <w:p w14:paraId="4AA4D51E" w14:textId="11887BFD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A93DA0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proofErr w:type="spellStart"/>
      <w:proofErr w:type="gramStart"/>
      <w:r>
        <w:rPr>
          <w:sz w:val="20"/>
        </w:rPr>
        <w:t>priemerne</w:t>
      </w:r>
      <w:proofErr w:type="spellEnd"/>
      <w:r>
        <w:rPr>
          <w:sz w:val="20"/>
        </w:rPr>
        <w:t xml:space="preserve"> </w:t>
      </w:r>
      <w:r w:rsidR="00223D3D">
        <w:rPr>
          <w:sz w:val="20"/>
        </w:rPr>
        <w:t xml:space="preserve"> </w:t>
      </w:r>
      <w:r w:rsidR="0052095E">
        <w:rPr>
          <w:sz w:val="20"/>
        </w:rPr>
        <w:t>1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zamestnanc</w:t>
      </w:r>
      <w:r w:rsidR="0052095E">
        <w:rPr>
          <w:sz w:val="20"/>
        </w:rPr>
        <w:t>a</w:t>
      </w:r>
      <w:proofErr w:type="spellEnd"/>
      <w:r>
        <w:rPr>
          <w:sz w:val="20"/>
        </w:rPr>
        <w:t xml:space="preserve">, z toho </w:t>
      </w:r>
      <w:r w:rsidR="00223D3D">
        <w:rPr>
          <w:sz w:val="20"/>
        </w:rPr>
        <w:t xml:space="preserve"> </w:t>
      </w:r>
      <w:r w:rsidR="001264A3">
        <w:rPr>
          <w:sz w:val="20"/>
        </w:rPr>
        <w:t>1</w:t>
      </w:r>
      <w:r>
        <w:rPr>
          <w:sz w:val="20"/>
        </w:rPr>
        <w:t xml:space="preserve"> </w:t>
      </w:r>
      <w:proofErr w:type="spellStart"/>
      <w:r>
        <w:rPr>
          <w:sz w:val="20"/>
        </w:rPr>
        <w:t>vedúc</w:t>
      </w:r>
      <w:r w:rsidR="0052095E">
        <w:rPr>
          <w:sz w:val="20"/>
        </w:rPr>
        <w:t>eho</w:t>
      </w:r>
      <w:proofErr w:type="spellEnd"/>
      <w:r>
        <w:rPr>
          <w:sz w:val="20"/>
        </w:rPr>
        <w:t xml:space="preserve"> pracovník</w:t>
      </w:r>
      <w:r w:rsidR="0052095E">
        <w:rPr>
          <w:sz w:val="20"/>
        </w:rPr>
        <w:t>a.</w:t>
      </w:r>
      <w:r>
        <w:rPr>
          <w:sz w:val="20"/>
        </w:rPr>
        <w:t xml:space="preserve"> </w:t>
      </w:r>
    </w:p>
    <w:p w14:paraId="3090C760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3D3D81CC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7BA9335E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25248932" w14:textId="77777777" w:rsidR="001A3792" w:rsidRDefault="001A3792">
      <w:pPr>
        <w:pStyle w:val="odstavecislo"/>
      </w:pPr>
      <w:r>
        <w:t>Právny dôvod na zostavenie účtovnej závierky</w:t>
      </w:r>
    </w:p>
    <w:p w14:paraId="05B01A4F" w14:textId="57A2A6E0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A93DA0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</w:t>
      </w:r>
      <w:proofErr w:type="spellStart"/>
      <w:r>
        <w:rPr>
          <w:sz w:val="20"/>
        </w:rPr>
        <w:t>zostavená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ako</w:t>
      </w:r>
      <w:proofErr w:type="spellEnd"/>
      <w:r>
        <w:rPr>
          <w:sz w:val="20"/>
        </w:rPr>
        <w:t xml:space="preserve">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</w:t>
      </w:r>
      <w:proofErr w:type="spellStart"/>
      <w:r>
        <w:rPr>
          <w:sz w:val="20"/>
        </w:rPr>
        <w:t>januára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A93DA0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</w:t>
      </w:r>
      <w:proofErr w:type="spellStart"/>
      <w:r>
        <w:rPr>
          <w:sz w:val="20"/>
        </w:rPr>
        <w:t>decembra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A93DA0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4FEE05B1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795D2B98" w14:textId="77777777" w:rsidR="001A3792" w:rsidRDefault="001A3792">
      <w:pPr>
        <w:jc w:val="both"/>
        <w:rPr>
          <w:sz w:val="20"/>
        </w:rPr>
      </w:pPr>
    </w:p>
    <w:p w14:paraId="065E4D53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AC91A3A" w14:textId="36826E3F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</w:t>
      </w:r>
      <w:proofErr w:type="spellStart"/>
      <w:r>
        <w:rPr>
          <w:sz w:val="20"/>
        </w:rPr>
        <w:t>zhromaždenie</w:t>
      </w:r>
      <w:proofErr w:type="spellEnd"/>
      <w:r>
        <w:rPr>
          <w:sz w:val="20"/>
        </w:rPr>
        <w:t xml:space="preserve"> schválilo </w:t>
      </w:r>
      <w:proofErr w:type="spellStart"/>
      <w:proofErr w:type="gramStart"/>
      <w:r>
        <w:rPr>
          <w:sz w:val="20"/>
        </w:rPr>
        <w:t>dňa</w:t>
      </w:r>
      <w:proofErr w:type="spellEnd"/>
      <w:r w:rsidR="001D1B33">
        <w:rPr>
          <w:sz w:val="20"/>
        </w:rPr>
        <w:t xml:space="preserve">  </w:t>
      </w:r>
      <w:r w:rsidR="00A93DA0">
        <w:rPr>
          <w:sz w:val="20"/>
        </w:rPr>
        <w:t>20</w:t>
      </w:r>
      <w:r w:rsidR="001D1B33">
        <w:rPr>
          <w:sz w:val="20"/>
        </w:rPr>
        <w:t>.</w:t>
      </w:r>
      <w:r w:rsidR="00F04AE4">
        <w:rPr>
          <w:sz w:val="20"/>
        </w:rPr>
        <w:t>3</w:t>
      </w:r>
      <w:r w:rsidR="001D1B33">
        <w:rPr>
          <w:sz w:val="20"/>
        </w:rPr>
        <w:t>.20</w:t>
      </w:r>
      <w:r w:rsidR="00F04AE4">
        <w:rPr>
          <w:sz w:val="20"/>
        </w:rPr>
        <w:t>2</w:t>
      </w:r>
      <w:r w:rsidR="00A93DA0">
        <w:rPr>
          <w:sz w:val="20"/>
        </w:rPr>
        <w:t>3</w:t>
      </w:r>
      <w:proofErr w:type="gramEnd"/>
      <w:r w:rsidR="001D1B33">
        <w:rPr>
          <w:sz w:val="20"/>
        </w:rPr>
        <w:t xml:space="preserve"> </w:t>
      </w:r>
      <w:r>
        <w:rPr>
          <w:sz w:val="20"/>
        </w:rPr>
        <w:t xml:space="preserve"> </w:t>
      </w:r>
      <w:proofErr w:type="spellStart"/>
      <w:r>
        <w:rPr>
          <w:sz w:val="20"/>
        </w:rPr>
        <w:t>účtovnú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závierku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Spoločnosti</w:t>
      </w:r>
      <w:proofErr w:type="spellEnd"/>
      <w:r>
        <w:rPr>
          <w:sz w:val="20"/>
        </w:rPr>
        <w:t xml:space="preserve"> za </w:t>
      </w:r>
      <w:proofErr w:type="spellStart"/>
      <w:r>
        <w:rPr>
          <w:sz w:val="20"/>
        </w:rPr>
        <w:t>predchádzajúce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účtovné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obdobie</w:t>
      </w:r>
      <w:proofErr w:type="spellEnd"/>
      <w:r>
        <w:rPr>
          <w:sz w:val="20"/>
        </w:rPr>
        <w:t>.</w:t>
      </w:r>
    </w:p>
    <w:p w14:paraId="4000224D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6030A7EE" w14:textId="77777777" w:rsidR="009F5C43" w:rsidRDefault="009F5C43">
      <w:pPr>
        <w:tabs>
          <w:tab w:val="left" w:pos="426"/>
        </w:tabs>
        <w:ind w:left="426"/>
        <w:jc w:val="both"/>
        <w:rPr>
          <w:sz w:val="20"/>
        </w:rPr>
      </w:pPr>
    </w:p>
    <w:p w14:paraId="45A74BFF" w14:textId="77777777" w:rsidR="001A3792" w:rsidRDefault="001A3792" w:rsidP="008B122A">
      <w:pPr>
        <w:tabs>
          <w:tab w:val="left" w:pos="426"/>
        </w:tabs>
        <w:jc w:val="both"/>
        <w:rPr>
          <w:sz w:val="20"/>
        </w:rPr>
      </w:pPr>
    </w:p>
    <w:p w14:paraId="3E1B5D1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ACFF57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57084DC3" w14:textId="77777777" w:rsidR="001A3792" w:rsidRDefault="004A4FC3" w:rsidP="004A4FC3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  <w:rPr>
          <w:iCs/>
        </w:rPr>
      </w:pPr>
      <w:r>
        <w:t>K</w:t>
      </w:r>
      <w:r w:rsidR="001A3792">
        <w:t>onatelia:</w:t>
      </w:r>
      <w:r w:rsidR="008B122A">
        <w:rPr>
          <w:b w:val="0"/>
        </w:rPr>
        <w:t xml:space="preserve">  MUDr. </w:t>
      </w:r>
      <w:proofErr w:type="spellStart"/>
      <w:r w:rsidR="008B122A">
        <w:rPr>
          <w:b w:val="0"/>
        </w:rPr>
        <w:t>Podolinská</w:t>
      </w:r>
      <w:proofErr w:type="spellEnd"/>
      <w:r w:rsidR="008B122A">
        <w:rPr>
          <w:b w:val="0"/>
        </w:rPr>
        <w:t xml:space="preserve"> Daniela</w:t>
      </w:r>
    </w:p>
    <w:p w14:paraId="749C1DE2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24336475" w14:textId="6B630B29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</w:t>
      </w:r>
      <w:proofErr w:type="spellStart"/>
      <w:r>
        <w:rPr>
          <w:sz w:val="20"/>
        </w:rPr>
        <w:t>decembru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F04AE4">
        <w:rPr>
          <w:i/>
          <w:iCs/>
          <w:color w:val="FF0000"/>
          <w:sz w:val="20"/>
        </w:rPr>
        <w:t>2</w:t>
      </w:r>
      <w:r w:rsidR="00A93DA0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62A1B1F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A3792" w:rsidRPr="00E02B47" w14:paraId="6D49A91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70366724" w14:textId="77777777" w:rsidR="001A3792" w:rsidRPr="00E02B47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721FB24E" w14:textId="77777777" w:rsidR="001A3792" w:rsidRPr="00E02B47" w:rsidRDefault="001A3792">
            <w:pPr>
              <w:jc w:val="center"/>
              <w:rPr>
                <w:sz w:val="20"/>
              </w:rPr>
            </w:pPr>
            <w:r w:rsidRPr="00E02B47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45085FA2" w14:textId="77777777" w:rsidR="001A3792" w:rsidRPr="00E02B47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  <w:r w:rsidRPr="00E02B47">
              <w:t>Výška hlasovacích práv</w:t>
            </w:r>
          </w:p>
        </w:tc>
      </w:tr>
      <w:tr w:rsidR="001A3792" w:rsidRPr="00E02B47" w14:paraId="3567ED8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</w:tcPr>
          <w:p w14:paraId="3DE885A9" w14:textId="77777777" w:rsidR="001A3792" w:rsidRPr="00E02B47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1C5C8820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 xml:space="preserve">v </w:t>
            </w:r>
            <w:r w:rsidR="003F1E56" w:rsidRPr="00E02B47">
              <w:rPr>
                <w:sz w:val="20"/>
              </w:rPr>
              <w:t>EUR</w:t>
            </w:r>
          </w:p>
        </w:tc>
        <w:tc>
          <w:tcPr>
            <w:tcW w:w="1630" w:type="dxa"/>
          </w:tcPr>
          <w:p w14:paraId="24DF0466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1AB88F8E" w14:textId="77777777" w:rsidR="001A3792" w:rsidRPr="00E02B47" w:rsidRDefault="001A3792">
            <w:pPr>
              <w:pStyle w:val="dotabulky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620819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6F108E63" w14:textId="77777777" w:rsidR="001A3792" w:rsidRPr="00E02B47" w:rsidRDefault="00A6106C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E02B47">
              <w:rPr>
                <w:sz w:val="20"/>
              </w:rPr>
              <w:t>MUDr.Daniela Podolinská</w:t>
            </w:r>
          </w:p>
        </w:tc>
        <w:tc>
          <w:tcPr>
            <w:tcW w:w="1630" w:type="dxa"/>
            <w:vAlign w:val="bottom"/>
          </w:tcPr>
          <w:p w14:paraId="69336233" w14:textId="77777777" w:rsidR="001A3792" w:rsidRPr="00E02B47" w:rsidRDefault="003F1E5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6639</w:t>
            </w:r>
          </w:p>
        </w:tc>
        <w:tc>
          <w:tcPr>
            <w:tcW w:w="1630" w:type="dxa"/>
            <w:vAlign w:val="bottom"/>
          </w:tcPr>
          <w:p w14:paraId="734B30A4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2695F5EC" w14:textId="77777777" w:rsidR="001A3792" w:rsidRPr="00E02B47" w:rsidRDefault="00A6106C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100</w:t>
            </w:r>
          </w:p>
        </w:tc>
      </w:tr>
      <w:tr w:rsidR="001A3792" w:rsidRPr="00E02B47" w14:paraId="768B0E8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969" w:type="dxa"/>
            <w:vAlign w:val="bottom"/>
          </w:tcPr>
          <w:p w14:paraId="6BC366DF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424E6CC7" w14:textId="77777777" w:rsidR="001A3792" w:rsidRPr="00E02B47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55AFDA32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</w:t>
            </w:r>
            <w:r w:rsidR="003F1E56" w:rsidRPr="00E02B47">
              <w:t>6639</w:t>
            </w:r>
          </w:p>
        </w:tc>
        <w:tc>
          <w:tcPr>
            <w:tcW w:w="1630" w:type="dxa"/>
            <w:vAlign w:val="bottom"/>
          </w:tcPr>
          <w:p w14:paraId="56528A14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</w:t>
            </w:r>
            <w:r w:rsidR="00A6106C" w:rsidRPr="00E02B47">
              <w:t xml:space="preserve"> 100</w:t>
            </w:r>
          </w:p>
        </w:tc>
        <w:tc>
          <w:tcPr>
            <w:tcW w:w="1976" w:type="dxa"/>
            <w:vAlign w:val="bottom"/>
          </w:tcPr>
          <w:p w14:paraId="3787F9E8" w14:textId="77777777" w:rsidR="001A3792" w:rsidRPr="00E02B47" w:rsidRDefault="00465D5F" w:rsidP="00BA2F34">
            <w:pPr>
              <w:pStyle w:val="doubleright"/>
            </w:pPr>
            <w:r w:rsidRPr="00E02B47">
              <w:t xml:space="preserve">                  </w:t>
            </w:r>
            <w:r w:rsidR="00A6106C" w:rsidRPr="00E02B47">
              <w:t xml:space="preserve"> 100</w:t>
            </w:r>
          </w:p>
        </w:tc>
      </w:tr>
    </w:tbl>
    <w:p w14:paraId="4FBA05D2" w14:textId="77777777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2E7E37F6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B3596B5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11E37C64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5F27CB9D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14BB2439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6A695E8B" w14:textId="77777777" w:rsidR="009F5C43" w:rsidRDefault="009F5C4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675CF168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3A606BC" w14:textId="77777777" w:rsidR="001A3792" w:rsidRDefault="001A3792">
      <w:pPr>
        <w:pStyle w:val="odstavecabc"/>
      </w:pPr>
      <w:r>
        <w:t>Východiská pre zostavenie účtovnej závierky</w:t>
      </w:r>
    </w:p>
    <w:p w14:paraId="435D3FFA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B6C2007" w14:textId="77777777" w:rsidR="001A3792" w:rsidRDefault="001A3792">
      <w:pPr>
        <w:pStyle w:val="odstavecbezcisla"/>
      </w:pPr>
    </w:p>
    <w:p w14:paraId="2E158DF3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14:paraId="0BF38237" w14:textId="77777777" w:rsidR="009F5C43" w:rsidRDefault="009F5C43">
      <w:pPr>
        <w:pStyle w:val="odstavecbezcisla"/>
        <w:rPr>
          <w:i/>
          <w:iCs w:val="0"/>
          <w:color w:val="FF0000"/>
        </w:rPr>
      </w:pPr>
    </w:p>
    <w:p w14:paraId="17D730C7" w14:textId="77777777" w:rsidR="001A3792" w:rsidRDefault="001A3792">
      <w:pPr>
        <w:pStyle w:val="odstavecbezcisla"/>
        <w:ind w:left="425"/>
      </w:pPr>
    </w:p>
    <w:p w14:paraId="35770FFF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33AD6AFA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1EEDBB49" w14:textId="77777777" w:rsidR="001A3792" w:rsidRDefault="001A3792">
      <w:pPr>
        <w:pStyle w:val="odstavecbezcisla"/>
      </w:pPr>
    </w:p>
    <w:p w14:paraId="2136976B" w14:textId="77777777" w:rsidR="001A3792" w:rsidRDefault="001A3792">
      <w:pPr>
        <w:pStyle w:val="odstavecbezcisla"/>
        <w:rPr>
          <w:i/>
          <w:color w:val="FF0000"/>
        </w:rPr>
      </w:pPr>
    </w:p>
    <w:p w14:paraId="465BAAAE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45AFA1A3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7DD8CE8A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rPr>
          <w:i/>
          <w:color w:val="FF0000"/>
        </w:rPr>
        <w:t xml:space="preserve"> Drobný dlhodobý nehmotný majetok, ktorého obstarávacia cena (resp. vlastné náklady) je </w:t>
      </w:r>
      <w:r w:rsidR="003F1E56">
        <w:rPr>
          <w:i/>
          <w:color w:val="FF0000"/>
        </w:rPr>
        <w:t>2400 EUR</w:t>
      </w:r>
      <w:r>
        <w:rPr>
          <w:i/>
          <w:color w:val="FF0000"/>
        </w:rPr>
        <w:t xml:space="preserve"> sa  odp</w:t>
      </w:r>
      <w:r>
        <w:rPr>
          <w:i/>
          <w:color w:val="FF0000"/>
        </w:rPr>
        <w:t>i</w:t>
      </w:r>
      <w:r>
        <w:rPr>
          <w:i/>
          <w:color w:val="FF0000"/>
        </w:rPr>
        <w:t>suje jednorazovo pri uvedení do použ</w:t>
      </w:r>
      <w:r w:rsidR="00274313">
        <w:rPr>
          <w:i/>
          <w:color w:val="FF0000"/>
        </w:rPr>
        <w:t>ívania.</w:t>
      </w:r>
    </w:p>
    <w:p w14:paraId="01788CA8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08B8BAB6" w14:textId="77777777" w:rsidR="001A3792" w:rsidRDefault="001A3792" w:rsidP="00FC6E2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</w:t>
      </w:r>
      <w:r>
        <w:t>o</w:t>
      </w:r>
      <w:r>
        <w:t>by jeho používania a predpokladaného priebehu jeho opotrebenia.</w:t>
      </w:r>
      <w:r>
        <w:rPr>
          <w:i/>
          <w:iCs w:val="0"/>
          <w:color w:val="FF0000"/>
        </w:rPr>
        <w:t>. Drobný dlhodobý hmotný majetok, ktorého o</w:t>
      </w:r>
      <w:r>
        <w:rPr>
          <w:i/>
          <w:iCs w:val="0"/>
          <w:color w:val="FF0000"/>
        </w:rPr>
        <w:t>b</w:t>
      </w:r>
      <w:r>
        <w:rPr>
          <w:i/>
          <w:iCs w:val="0"/>
          <w:color w:val="FF0000"/>
        </w:rPr>
        <w:t>starávacia cena (resp. vlastné náklady) je</w:t>
      </w:r>
      <w:r w:rsidR="003F1E56">
        <w:rPr>
          <w:i/>
          <w:iCs w:val="0"/>
          <w:color w:val="FF0000"/>
        </w:rPr>
        <w:t>1700 EUR</w:t>
      </w:r>
      <w:r>
        <w:rPr>
          <w:i/>
          <w:iCs w:val="0"/>
          <w:color w:val="FF0000"/>
        </w:rPr>
        <w:t xml:space="preserve"> a nižšia, sa odpisuje jednor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zovo pri uvedení do používa</w:t>
      </w:r>
      <w:r w:rsidR="00274313">
        <w:rPr>
          <w:i/>
          <w:iCs w:val="0"/>
          <w:color w:val="FF0000"/>
        </w:rPr>
        <w:t>nia.</w:t>
      </w:r>
    </w:p>
    <w:p w14:paraId="31DF9C01" w14:textId="77777777" w:rsidR="009F5C43" w:rsidRPr="00FC6E21" w:rsidRDefault="009F5C43" w:rsidP="00FC6E21">
      <w:pPr>
        <w:pStyle w:val="odstavecbezcisla"/>
        <w:rPr>
          <w:i/>
          <w:iCs w:val="0"/>
          <w:color w:val="FF0000"/>
        </w:rPr>
      </w:pPr>
    </w:p>
    <w:p w14:paraId="6A70A711" w14:textId="77777777" w:rsidR="001A3792" w:rsidRDefault="001A3792">
      <w:pPr>
        <w:pStyle w:val="odstavecbezcisla"/>
        <w:ind w:left="425"/>
      </w:pPr>
    </w:p>
    <w:p w14:paraId="7EC6316B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1462D028" w14:textId="77777777" w:rsidR="0053222D" w:rsidRDefault="001A3792" w:rsidP="0053222D">
      <w:pPr>
        <w:pStyle w:val="odstavecbezcisla"/>
        <w:ind w:left="425"/>
        <w:rPr>
          <w:i/>
          <w:iCs w:val="0"/>
          <w:color w:val="FF0000"/>
        </w:rPr>
      </w:pPr>
      <w:r>
        <w:rPr>
          <w:color w:val="000000"/>
        </w:rPr>
        <w:t xml:space="preserve">Spoločnosť </w:t>
      </w:r>
      <w:r w:rsidR="00576B87">
        <w:rPr>
          <w:color w:val="000000"/>
        </w:rPr>
        <w:t>ne</w:t>
      </w:r>
      <w:r>
        <w:rPr>
          <w:color w:val="000000"/>
        </w:rPr>
        <w:t>účtuje o</w:t>
      </w:r>
      <w:r w:rsidR="008B122A">
        <w:rPr>
          <w:color w:val="000000"/>
        </w:rPr>
        <w:t> </w:t>
      </w:r>
      <w:r>
        <w:rPr>
          <w:color w:val="000000"/>
        </w:rPr>
        <w:t>zásobách</w:t>
      </w:r>
      <w:r w:rsidR="00576B87">
        <w:rPr>
          <w:color w:val="000000"/>
        </w:rPr>
        <w:t>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nakoľko poskytuje služby,</w:t>
      </w:r>
      <w:r w:rsidR="008B122A">
        <w:rPr>
          <w:color w:val="000000"/>
        </w:rPr>
        <w:t xml:space="preserve"> </w:t>
      </w:r>
      <w:r w:rsidR="00576B87">
        <w:rPr>
          <w:color w:val="000000"/>
        </w:rPr>
        <w:t>na  ktoré sa účtovanie o zásobách nevzťahuje.</w:t>
      </w:r>
      <w:r>
        <w:rPr>
          <w:i/>
          <w:iCs w:val="0"/>
          <w:color w:val="FF0000"/>
        </w:rPr>
        <w:t>.</w:t>
      </w:r>
    </w:p>
    <w:p w14:paraId="2DD852CB" w14:textId="77777777" w:rsidR="009F5C43" w:rsidRDefault="009F5C43" w:rsidP="0053222D">
      <w:pPr>
        <w:pStyle w:val="odstavecbezcisla"/>
        <w:ind w:left="425"/>
        <w:rPr>
          <w:i/>
          <w:iCs w:val="0"/>
          <w:color w:val="FF0000"/>
        </w:rPr>
      </w:pPr>
    </w:p>
    <w:p w14:paraId="5EECFB6E" w14:textId="77777777" w:rsidR="001A3792" w:rsidRDefault="001A3792">
      <w:pPr>
        <w:pStyle w:val="odstavecbezcisla"/>
        <w:rPr>
          <w:sz w:val="12"/>
        </w:rPr>
      </w:pPr>
    </w:p>
    <w:p w14:paraId="447681F4" w14:textId="77777777" w:rsidR="001A3792" w:rsidRDefault="001A3792">
      <w:pPr>
        <w:pStyle w:val="odstavecabc"/>
      </w:pPr>
      <w:r>
        <w:t xml:space="preserve">Pohľadávky </w:t>
      </w:r>
    </w:p>
    <w:p w14:paraId="11644310" w14:textId="77777777" w:rsidR="001A3792" w:rsidRDefault="001A3792" w:rsidP="00E30903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4E6D72FC" w14:textId="77777777" w:rsidR="009F5C43" w:rsidRDefault="009F5C43" w:rsidP="00E30903">
      <w:pPr>
        <w:pStyle w:val="odstavecbezcisla"/>
      </w:pPr>
    </w:p>
    <w:p w14:paraId="57E113E6" w14:textId="77777777" w:rsidR="00E30903" w:rsidRDefault="00E30903" w:rsidP="00E30903">
      <w:pPr>
        <w:pStyle w:val="odstavecbezcisla"/>
      </w:pPr>
    </w:p>
    <w:p w14:paraId="70C53D09" w14:textId="77777777" w:rsidR="001A3792" w:rsidRDefault="001A3792">
      <w:pPr>
        <w:pStyle w:val="odstavecabc"/>
        <w:spacing w:before="0" w:after="0"/>
      </w:pPr>
      <w:r>
        <w:t>Rezervy</w:t>
      </w:r>
    </w:p>
    <w:p w14:paraId="59C38458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3CB90A65" w14:textId="77777777" w:rsidR="009F5C43" w:rsidRDefault="009F5C43" w:rsidP="00130081">
      <w:pPr>
        <w:pStyle w:val="odstavecbezcisla"/>
      </w:pPr>
    </w:p>
    <w:p w14:paraId="21D0AA25" w14:textId="77777777" w:rsidR="009F5C43" w:rsidRDefault="009F5C43" w:rsidP="00130081">
      <w:pPr>
        <w:pStyle w:val="odstavecbezcisla"/>
      </w:pPr>
    </w:p>
    <w:p w14:paraId="5D1C2508" w14:textId="77777777" w:rsidR="001A3792" w:rsidRDefault="001A3792" w:rsidP="00FC6E21">
      <w:pPr>
        <w:pStyle w:val="odstavecbezcisla"/>
        <w:ind w:left="0"/>
      </w:pPr>
    </w:p>
    <w:p w14:paraId="1BC58AB6" w14:textId="77777777" w:rsidR="001A3792" w:rsidRDefault="001A3792">
      <w:pPr>
        <w:pStyle w:val="odstavecabc"/>
        <w:spacing w:before="0" w:after="0"/>
      </w:pPr>
      <w:r>
        <w:t>Cudzia mena</w:t>
      </w:r>
    </w:p>
    <w:p w14:paraId="046723B0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7D55EF">
        <w:t xml:space="preserve">EUR referenčným výmenným </w:t>
      </w:r>
      <w:r>
        <w:t xml:space="preserve"> kurzom </w:t>
      </w:r>
      <w:r w:rsidR="007D55EF">
        <w:t xml:space="preserve">,určeným </w:t>
      </w:r>
      <w:r>
        <w:t xml:space="preserve">vyhláseným </w:t>
      </w:r>
      <w:r w:rsidR="007D55EF">
        <w:t xml:space="preserve">Európskou centrálnou </w:t>
      </w:r>
      <w:r>
        <w:t xml:space="preserve"> bankou </w:t>
      </w:r>
      <w:r w:rsidR="007D55EF">
        <w:t xml:space="preserve">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Vznikn</w:t>
      </w:r>
      <w:r>
        <w:t>u</w:t>
      </w:r>
      <w:r>
        <w:t>té kurzové rozdiely sa účtujú s vplyvom na výsledok hospodár</w:t>
      </w:r>
      <w:r>
        <w:t>e</w:t>
      </w:r>
      <w:r>
        <w:t>nia.</w:t>
      </w:r>
    </w:p>
    <w:p w14:paraId="03D0D9ED" w14:textId="77777777" w:rsidR="009F5C43" w:rsidRDefault="009F5C43">
      <w:pPr>
        <w:pStyle w:val="odstavecbezcisla"/>
      </w:pPr>
    </w:p>
    <w:p w14:paraId="7E451B68" w14:textId="77777777" w:rsidR="009F5C43" w:rsidRDefault="009F5C43">
      <w:pPr>
        <w:pStyle w:val="odstavecbezcisla"/>
      </w:pPr>
    </w:p>
    <w:p w14:paraId="3C395B78" w14:textId="77777777" w:rsidR="001A3792" w:rsidRDefault="001A3792">
      <w:pPr>
        <w:pStyle w:val="odstavecbezcisla"/>
      </w:pPr>
    </w:p>
    <w:p w14:paraId="7F76D9A4" w14:textId="77777777" w:rsidR="001A3792" w:rsidRDefault="001A3792">
      <w:pPr>
        <w:pStyle w:val="odstavecabc"/>
        <w:spacing w:before="0" w:after="0"/>
      </w:pPr>
      <w:r>
        <w:t>Výnosy</w:t>
      </w:r>
    </w:p>
    <w:p w14:paraId="0D885A9F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43094AEC" w14:textId="77777777" w:rsidR="001A3792" w:rsidRDefault="001A3792">
      <w:pPr>
        <w:pStyle w:val="odstavecbezcisla"/>
      </w:pPr>
    </w:p>
    <w:p w14:paraId="568C0C4F" w14:textId="77777777" w:rsidR="009F5C43" w:rsidRDefault="009F5C43">
      <w:pPr>
        <w:pStyle w:val="odstavecbezcisla"/>
      </w:pPr>
    </w:p>
    <w:p w14:paraId="55C124F7" w14:textId="77777777" w:rsidR="009F5C43" w:rsidRDefault="009F5C43">
      <w:pPr>
        <w:pStyle w:val="odstavecbezcisla"/>
      </w:pPr>
    </w:p>
    <w:p w14:paraId="6DB3F1A4" w14:textId="77777777" w:rsidR="009F5C43" w:rsidRDefault="009F5C43">
      <w:pPr>
        <w:pStyle w:val="odstavecbezcisla"/>
      </w:pPr>
    </w:p>
    <w:p w14:paraId="2B4A1F95" w14:textId="77777777" w:rsidR="009F5C43" w:rsidRDefault="009F5C43">
      <w:pPr>
        <w:pStyle w:val="odstavecbezcisla"/>
      </w:pPr>
    </w:p>
    <w:p w14:paraId="55AA6C79" w14:textId="77777777" w:rsidR="009F5C43" w:rsidRDefault="009F5C43">
      <w:pPr>
        <w:pStyle w:val="odstavecbezcisla"/>
      </w:pPr>
    </w:p>
    <w:p w14:paraId="06103387" w14:textId="77777777" w:rsidR="009F5C43" w:rsidRDefault="009F5C43">
      <w:pPr>
        <w:pStyle w:val="odstavecbezcisla"/>
      </w:pPr>
    </w:p>
    <w:p w14:paraId="36958627" w14:textId="77777777" w:rsidR="009F5C43" w:rsidRDefault="009F5C43">
      <w:pPr>
        <w:pStyle w:val="odstavecbezcisla"/>
      </w:pPr>
    </w:p>
    <w:p w14:paraId="21486448" w14:textId="77777777" w:rsidR="009F5C43" w:rsidRDefault="009F5C43">
      <w:pPr>
        <w:pStyle w:val="odstavecbezcisla"/>
      </w:pPr>
    </w:p>
    <w:p w14:paraId="713BD706" w14:textId="77777777" w:rsidR="001332A3" w:rsidRDefault="001332A3" w:rsidP="001332A3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1FB4FC37" w14:textId="77777777" w:rsidR="001332A3" w:rsidRPr="008B122A" w:rsidRDefault="001332A3" w:rsidP="001332A3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7D3C8758" w14:textId="77777777" w:rsidR="00154A36" w:rsidRPr="00FF6D6A" w:rsidRDefault="00154A36" w:rsidP="00154A36">
      <w:pPr>
        <w:pStyle w:val="Zkladntext"/>
        <w:rPr>
          <w:sz w:val="20"/>
        </w:rPr>
      </w:pPr>
    </w:p>
    <w:p w14:paraId="1621321C" w14:textId="112EC1F5" w:rsidR="00154A36" w:rsidRPr="00FF6D6A" w:rsidRDefault="00154A36" w:rsidP="00154A3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F04AE4">
        <w:rPr>
          <w:iCs w:val="0"/>
        </w:rPr>
        <w:t>2</w:t>
      </w:r>
      <w:r w:rsidR="00A93DA0">
        <w:rPr>
          <w:iCs w:val="0"/>
        </w:rPr>
        <w:t>3</w:t>
      </w:r>
      <w:r w:rsidR="00475172">
        <w:rPr>
          <w:iCs w:val="0"/>
        </w:rPr>
        <w:t xml:space="preserve"> </w:t>
      </w:r>
      <w:r>
        <w:rPr>
          <w:iCs w:val="0"/>
        </w:rPr>
        <w:t>do 31. decembra 20</w:t>
      </w:r>
      <w:r w:rsidR="00F04AE4">
        <w:rPr>
          <w:iCs w:val="0"/>
        </w:rPr>
        <w:t>2</w:t>
      </w:r>
      <w:r w:rsidR="00A93DA0">
        <w:rPr>
          <w:iCs w:val="0"/>
        </w:rPr>
        <w:t>3</w:t>
      </w:r>
      <w:r w:rsidRPr="00FF6D6A">
        <w:rPr>
          <w:iCs w:val="0"/>
        </w:rPr>
        <w:t xml:space="preserve"> je uvedený v nasledujúcej tabuľke:</w:t>
      </w:r>
    </w:p>
    <w:p w14:paraId="128C0875" w14:textId="77777777" w:rsidR="00154A36" w:rsidRPr="00FF6D6A" w:rsidRDefault="00154A36" w:rsidP="00154A36">
      <w:pPr>
        <w:pStyle w:val="odstavecbezcisla"/>
        <w:ind w:left="1080"/>
        <w:rPr>
          <w:iCs w:val="0"/>
        </w:rPr>
      </w:pPr>
    </w:p>
    <w:p w14:paraId="212D3165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00"/>
        <w:gridCol w:w="1005"/>
        <w:gridCol w:w="992"/>
        <w:gridCol w:w="1560"/>
      </w:tblGrid>
      <w:tr w:rsidR="00FC6E21" w:rsidRPr="00E02B47" w14:paraId="09C15304" w14:textId="77777777">
        <w:tblPrEx>
          <w:tblCellMar>
            <w:top w:w="0" w:type="dxa"/>
            <w:bottom w:w="0" w:type="dxa"/>
          </w:tblCellMar>
        </w:tblPrEx>
        <w:trPr>
          <w:trHeight w:val="793"/>
        </w:trPr>
        <w:tc>
          <w:tcPr>
            <w:tcW w:w="3518" w:type="dxa"/>
            <w:vAlign w:val="center"/>
          </w:tcPr>
          <w:p w14:paraId="5DCCAEB4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500" w:type="dxa"/>
            <w:vAlign w:val="center"/>
          </w:tcPr>
          <w:p w14:paraId="10572661" w14:textId="521875D4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cena k 1.1. 20</w:t>
            </w:r>
            <w:r w:rsidR="00F04AE4">
              <w:rPr>
                <w:iCs w:val="0"/>
              </w:rPr>
              <w:t>2</w:t>
            </w:r>
            <w:r w:rsidR="00A93DA0">
              <w:rPr>
                <w:iCs w:val="0"/>
              </w:rPr>
              <w:t>3</w:t>
            </w:r>
          </w:p>
        </w:tc>
        <w:tc>
          <w:tcPr>
            <w:tcW w:w="1005" w:type="dxa"/>
            <w:vAlign w:val="center"/>
          </w:tcPr>
          <w:p w14:paraId="7A681BC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6FF42A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09AD60C8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Obstarávacia c</w:t>
            </w:r>
            <w:r w:rsidRPr="00E02B47">
              <w:rPr>
                <w:iCs w:val="0"/>
              </w:rPr>
              <w:t>e</w:t>
            </w:r>
            <w:r w:rsidRPr="00E02B47">
              <w:rPr>
                <w:iCs w:val="0"/>
              </w:rPr>
              <w:t>na</w:t>
            </w:r>
          </w:p>
          <w:p w14:paraId="5B669725" w14:textId="1BD958FA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F04AE4">
              <w:rPr>
                <w:iCs w:val="0"/>
              </w:rPr>
              <w:t>2</w:t>
            </w:r>
            <w:r w:rsidR="00A93DA0">
              <w:rPr>
                <w:iCs w:val="0"/>
              </w:rPr>
              <w:t>3</w:t>
            </w:r>
          </w:p>
        </w:tc>
      </w:tr>
      <w:tr w:rsidR="00FC6E21" w:rsidRPr="00E02B47" w14:paraId="1B9875E5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589A7B7F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500" w:type="dxa"/>
            <w:vAlign w:val="center"/>
          </w:tcPr>
          <w:p w14:paraId="39809612" w14:textId="7C7A0D79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  <w:tc>
          <w:tcPr>
            <w:tcW w:w="1005" w:type="dxa"/>
            <w:vAlign w:val="center"/>
          </w:tcPr>
          <w:p w14:paraId="150A0FB3" w14:textId="6F1DCB6D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E0913B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7D46AE45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25519</w:t>
            </w:r>
          </w:p>
        </w:tc>
      </w:tr>
      <w:tr w:rsidR="00FC6E21" w:rsidRPr="00E02B47" w14:paraId="66BC6097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42EF8A2A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500" w:type="dxa"/>
            <w:vAlign w:val="center"/>
          </w:tcPr>
          <w:p w14:paraId="7A943B08" w14:textId="6674E66B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  <w:tc>
          <w:tcPr>
            <w:tcW w:w="1005" w:type="dxa"/>
            <w:vAlign w:val="center"/>
          </w:tcPr>
          <w:p w14:paraId="23A99094" w14:textId="6A5AF4AA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B1C3C2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453D9650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7000</w:t>
            </w:r>
          </w:p>
        </w:tc>
      </w:tr>
      <w:tr w:rsidR="00FC6E21" w:rsidRPr="00E02B47" w14:paraId="69DB1AE6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63D25F6A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500" w:type="dxa"/>
            <w:vAlign w:val="center"/>
          </w:tcPr>
          <w:p w14:paraId="18A34831" w14:textId="0E70165B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4B153BBE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A1CDD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4262F844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A3CC811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15A3CD5D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500" w:type="dxa"/>
            <w:vAlign w:val="center"/>
          </w:tcPr>
          <w:p w14:paraId="480A1A2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05" w:type="dxa"/>
            <w:vAlign w:val="center"/>
          </w:tcPr>
          <w:p w14:paraId="469A8BA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1EB9F8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37545B3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64C6BF25" w14:textId="77777777">
        <w:tblPrEx>
          <w:tblCellMar>
            <w:top w:w="0" w:type="dxa"/>
            <w:bottom w:w="0" w:type="dxa"/>
          </w:tblCellMar>
        </w:tblPrEx>
        <w:tc>
          <w:tcPr>
            <w:tcW w:w="3518" w:type="dxa"/>
          </w:tcPr>
          <w:p w14:paraId="48D401A7" w14:textId="77777777" w:rsidR="00FC6E21" w:rsidRPr="00E02B47" w:rsidRDefault="00FC6E21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2. Samostatné hnuteľné veci a súbory hnuteľných vecí (022)</w:t>
            </w:r>
          </w:p>
        </w:tc>
        <w:tc>
          <w:tcPr>
            <w:tcW w:w="1500" w:type="dxa"/>
            <w:vAlign w:val="center"/>
          </w:tcPr>
          <w:p w14:paraId="08503678" w14:textId="77777777" w:rsidR="00FC6E21" w:rsidRPr="00E02B47" w:rsidRDefault="0052095E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1005" w:type="dxa"/>
            <w:vAlign w:val="center"/>
          </w:tcPr>
          <w:p w14:paraId="0846420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A60F03A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43EC8C14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379FCD27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088E1B6D" w14:textId="77777777" w:rsidR="00FC6E21" w:rsidRPr="00FF6D6A" w:rsidRDefault="00FC6E21" w:rsidP="00FC6E21">
      <w:pPr>
        <w:pStyle w:val="odstavecbezcisla"/>
        <w:ind w:left="0"/>
        <w:rPr>
          <w:iCs w:val="0"/>
        </w:rPr>
      </w:pPr>
    </w:p>
    <w:p w14:paraId="4EBED84C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992"/>
        <w:gridCol w:w="992"/>
        <w:gridCol w:w="1560"/>
      </w:tblGrid>
      <w:tr w:rsidR="00FC6E21" w:rsidRPr="00E02B47" w14:paraId="39054915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  <w:vAlign w:val="center"/>
          </w:tcPr>
          <w:p w14:paraId="0A7CC231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6F327876" w14:textId="5E6AC9C8" w:rsidR="00FC6E21" w:rsidRPr="00E02B47" w:rsidRDefault="00FC6E21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 k 1.1. 20</w:t>
            </w:r>
            <w:r w:rsidR="00E76F73">
              <w:rPr>
                <w:iCs w:val="0"/>
              </w:rPr>
              <w:t>2</w:t>
            </w:r>
            <w:r w:rsidR="00A93DA0">
              <w:rPr>
                <w:iCs w:val="0"/>
              </w:rPr>
              <w:t>3</w:t>
            </w:r>
          </w:p>
        </w:tc>
        <w:tc>
          <w:tcPr>
            <w:tcW w:w="992" w:type="dxa"/>
            <w:vAlign w:val="center"/>
          </w:tcPr>
          <w:p w14:paraId="7E443C9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AD4E16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Úbytky</w:t>
            </w:r>
          </w:p>
        </w:tc>
        <w:tc>
          <w:tcPr>
            <w:tcW w:w="1560" w:type="dxa"/>
            <w:vAlign w:val="center"/>
          </w:tcPr>
          <w:p w14:paraId="73D79B42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Oprávky</w:t>
            </w:r>
          </w:p>
          <w:p w14:paraId="316C1C54" w14:textId="698ED743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E01073">
              <w:rPr>
                <w:iCs w:val="0"/>
              </w:rPr>
              <w:t>3</w:t>
            </w:r>
          </w:p>
          <w:p w14:paraId="1B8784F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28FBBFC1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1AD17170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6FF9A21D" w14:textId="1F3A8768" w:rsidR="00FC6E21" w:rsidRPr="00E02B47" w:rsidRDefault="00A93DA0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19519</w:t>
            </w:r>
          </w:p>
        </w:tc>
        <w:tc>
          <w:tcPr>
            <w:tcW w:w="992" w:type="dxa"/>
            <w:vAlign w:val="center"/>
          </w:tcPr>
          <w:p w14:paraId="56CD16DD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14F2FE85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491AECD0" w14:textId="0EE2BC35" w:rsidR="00FC6E21" w:rsidRPr="00E02B47" w:rsidRDefault="00A93DA0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</w:t>
            </w:r>
            <w:r w:rsidR="00986E2F">
              <w:rPr>
                <w:iCs w:val="0"/>
              </w:rPr>
              <w:t>519</w:t>
            </w:r>
          </w:p>
        </w:tc>
      </w:tr>
      <w:tr w:rsidR="00FC6E21" w:rsidRPr="00E02B47" w14:paraId="344717E8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5CF820EF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36145827" w14:textId="4A57A7F8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45869627" w14:textId="77777777" w:rsidR="00FC6E21" w:rsidRPr="00E02B47" w:rsidRDefault="00986E2F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1000</w:t>
            </w:r>
          </w:p>
        </w:tc>
        <w:tc>
          <w:tcPr>
            <w:tcW w:w="992" w:type="dxa"/>
            <w:vAlign w:val="center"/>
          </w:tcPr>
          <w:p w14:paraId="573B22AB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2ADE56C" w14:textId="7EE68B97" w:rsidR="00FC6E21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2000</w:t>
            </w:r>
          </w:p>
        </w:tc>
      </w:tr>
      <w:tr w:rsidR="00FC6E21" w:rsidRPr="00E02B47" w14:paraId="38DFDDAB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266CF78C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3D618EA6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62AA5982" w14:textId="77777777" w:rsidR="00FC6E21" w:rsidRPr="00E02B47" w:rsidRDefault="00FC6E21" w:rsidP="00CE66F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C38BCF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67B57F41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  <w:tr w:rsidR="00FC6E21" w:rsidRPr="00E02B47" w14:paraId="391A0043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7F47C907" w14:textId="77777777" w:rsidR="00FC6E21" w:rsidRPr="00E02B47" w:rsidRDefault="00FC6E21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7FF7FE8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EDBF3D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6CE7AC7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5A48E22F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FC6E21" w:rsidRPr="00E02B47" w14:paraId="6D828FE0" w14:textId="77777777">
        <w:tblPrEx>
          <w:tblCellMar>
            <w:top w:w="0" w:type="dxa"/>
            <w:bottom w:w="0" w:type="dxa"/>
          </w:tblCellMar>
        </w:tblPrEx>
        <w:tc>
          <w:tcPr>
            <w:tcW w:w="3538" w:type="dxa"/>
          </w:tcPr>
          <w:p w14:paraId="3588E65A" w14:textId="77777777" w:rsidR="00FC6E21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FC6E21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5FF9E6A1" w14:textId="77777777" w:rsidR="00FC6E21" w:rsidRPr="00E02B47" w:rsidRDefault="0052095E" w:rsidP="00DC3DE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  <w:tc>
          <w:tcPr>
            <w:tcW w:w="992" w:type="dxa"/>
            <w:vAlign w:val="center"/>
          </w:tcPr>
          <w:p w14:paraId="1111A9D3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DACB660" w14:textId="77777777" w:rsidR="00FC6E21" w:rsidRPr="00E02B47" w:rsidRDefault="00FC6E21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60" w:type="dxa"/>
            <w:vAlign w:val="center"/>
          </w:tcPr>
          <w:p w14:paraId="15DD7FF5" w14:textId="77777777" w:rsidR="00FC6E21" w:rsidRPr="00E02B47" w:rsidRDefault="00E76F73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18519</w:t>
            </w:r>
          </w:p>
        </w:tc>
      </w:tr>
    </w:tbl>
    <w:p w14:paraId="44D67538" w14:textId="77777777" w:rsidR="00154A36" w:rsidRPr="00FF6D6A" w:rsidRDefault="00154A36" w:rsidP="00E30903">
      <w:pPr>
        <w:pStyle w:val="odstavecbezcisla"/>
        <w:ind w:left="0"/>
        <w:rPr>
          <w:iCs w:val="0"/>
        </w:rPr>
      </w:pPr>
    </w:p>
    <w:p w14:paraId="725BAE19" w14:textId="77777777" w:rsidR="00154A36" w:rsidRPr="00FF6D6A" w:rsidRDefault="00154A36" w:rsidP="00FC6E21">
      <w:pPr>
        <w:pStyle w:val="odstavecbezcisla"/>
        <w:ind w:left="0"/>
        <w:rPr>
          <w:iCs w:val="0"/>
        </w:rPr>
      </w:pPr>
    </w:p>
    <w:p w14:paraId="4232DD3C" w14:textId="77777777" w:rsidR="00154A36" w:rsidRPr="00FF6D6A" w:rsidRDefault="00154A36" w:rsidP="00154A3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57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843"/>
        <w:gridCol w:w="1701"/>
      </w:tblGrid>
      <w:tr w:rsidR="00154A36" w:rsidRPr="00E02B47" w14:paraId="18506F5C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  <w:vAlign w:val="center"/>
          </w:tcPr>
          <w:p w14:paraId="345E0CDB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Druh majetku</w:t>
            </w:r>
          </w:p>
        </w:tc>
        <w:tc>
          <w:tcPr>
            <w:tcW w:w="1843" w:type="dxa"/>
            <w:vAlign w:val="center"/>
          </w:tcPr>
          <w:p w14:paraId="17200108" w14:textId="4BC8455F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 k 1.1. 20</w:t>
            </w:r>
            <w:r w:rsidR="00E76F73">
              <w:rPr>
                <w:iCs w:val="0"/>
              </w:rPr>
              <w:t>2</w:t>
            </w:r>
            <w:r w:rsidR="00A93DA0">
              <w:rPr>
                <w:iCs w:val="0"/>
              </w:rPr>
              <w:t>3</w:t>
            </w:r>
          </w:p>
        </w:tc>
        <w:tc>
          <w:tcPr>
            <w:tcW w:w="1701" w:type="dxa"/>
            <w:vAlign w:val="center"/>
          </w:tcPr>
          <w:p w14:paraId="41D450B8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Zostatková cena</w:t>
            </w:r>
          </w:p>
          <w:p w14:paraId="09298142" w14:textId="1ADB8E52" w:rsidR="00154A36" w:rsidRPr="00E02B47" w:rsidRDefault="00154A36" w:rsidP="0052095E">
            <w:pPr>
              <w:pStyle w:val="odstavecbezcisla"/>
              <w:ind w:left="0"/>
              <w:jc w:val="center"/>
              <w:rPr>
                <w:iCs w:val="0"/>
              </w:rPr>
            </w:pPr>
            <w:r w:rsidRPr="00E02B47">
              <w:rPr>
                <w:iCs w:val="0"/>
              </w:rPr>
              <w:t>ku 31.12.20</w:t>
            </w:r>
            <w:r w:rsidR="00E76F73">
              <w:rPr>
                <w:iCs w:val="0"/>
              </w:rPr>
              <w:t>2</w:t>
            </w:r>
            <w:r w:rsidR="00E01073">
              <w:rPr>
                <w:iCs w:val="0"/>
              </w:rPr>
              <w:t>3</w:t>
            </w:r>
          </w:p>
        </w:tc>
      </w:tr>
      <w:tr w:rsidR="00154A36" w:rsidRPr="00E02B47" w14:paraId="3EA4D84F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60CCE09B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Dlhodobý nehmotný a hmotný majetok</w:t>
            </w:r>
          </w:p>
        </w:tc>
        <w:tc>
          <w:tcPr>
            <w:tcW w:w="1843" w:type="dxa"/>
            <w:vAlign w:val="center"/>
          </w:tcPr>
          <w:p w14:paraId="2ED17F63" w14:textId="42255BE4" w:rsidR="00154A36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701" w:type="dxa"/>
            <w:vAlign w:val="center"/>
          </w:tcPr>
          <w:p w14:paraId="3610D414" w14:textId="4C3160BD" w:rsidR="00154A36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5000</w:t>
            </w:r>
          </w:p>
        </w:tc>
      </w:tr>
      <w:tr w:rsidR="00154A36" w:rsidRPr="00E02B47" w14:paraId="2A8CD720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550B2EC2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B.I. Dlhodobý nehmotný majetok</w:t>
            </w:r>
          </w:p>
        </w:tc>
        <w:tc>
          <w:tcPr>
            <w:tcW w:w="1843" w:type="dxa"/>
            <w:vAlign w:val="center"/>
          </w:tcPr>
          <w:p w14:paraId="290D9D13" w14:textId="5EB63A81" w:rsidR="00154A36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6000</w:t>
            </w:r>
          </w:p>
        </w:tc>
        <w:tc>
          <w:tcPr>
            <w:tcW w:w="1701" w:type="dxa"/>
            <w:vAlign w:val="center"/>
          </w:tcPr>
          <w:p w14:paraId="0A4F9827" w14:textId="51618744" w:rsidR="00154A36" w:rsidRPr="00E02B47" w:rsidRDefault="00A93DA0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5000</w:t>
            </w:r>
          </w:p>
        </w:tc>
      </w:tr>
      <w:tr w:rsidR="00154A36" w:rsidRPr="00E02B47" w14:paraId="7A750736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7825C0FC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>B.II. Dlhodobý hmotný majetok</w:t>
            </w:r>
          </w:p>
        </w:tc>
        <w:tc>
          <w:tcPr>
            <w:tcW w:w="1843" w:type="dxa"/>
            <w:vAlign w:val="center"/>
          </w:tcPr>
          <w:p w14:paraId="5B6985FF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7A466A9D" w14:textId="77777777" w:rsidR="00154A36" w:rsidRPr="00E02B47" w:rsidRDefault="00CD2ACB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154A36" w:rsidRPr="00E02B47" w14:paraId="6A0AF74B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76A29E52" w14:textId="77777777" w:rsidR="00154A36" w:rsidRPr="00E02B47" w:rsidRDefault="00154A36" w:rsidP="00B47517">
            <w:pPr>
              <w:pStyle w:val="odstavecbezcisla"/>
              <w:ind w:left="0"/>
              <w:rPr>
                <w:iCs w:val="0"/>
              </w:rPr>
            </w:pPr>
            <w:r w:rsidRPr="00E02B47">
              <w:rPr>
                <w:iCs w:val="0"/>
              </w:rPr>
              <w:t xml:space="preserve">B.II.1. Pozemky (031) </w:t>
            </w:r>
          </w:p>
        </w:tc>
        <w:tc>
          <w:tcPr>
            <w:tcW w:w="1843" w:type="dxa"/>
            <w:vAlign w:val="center"/>
          </w:tcPr>
          <w:p w14:paraId="57A0ABCB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9EB7C43" w14:textId="77777777" w:rsidR="00154A36" w:rsidRPr="00E02B47" w:rsidRDefault="00154A36" w:rsidP="00B4751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54A36" w:rsidRPr="00E02B47" w14:paraId="7C54D24E" w14:textId="77777777">
        <w:tblPrEx>
          <w:tblCellMar>
            <w:top w:w="0" w:type="dxa"/>
            <w:bottom w:w="0" w:type="dxa"/>
          </w:tblCellMar>
        </w:tblPrEx>
        <w:tc>
          <w:tcPr>
            <w:tcW w:w="5031" w:type="dxa"/>
          </w:tcPr>
          <w:p w14:paraId="41BDFA19" w14:textId="77777777" w:rsidR="00154A36" w:rsidRPr="00E02B47" w:rsidRDefault="00E30903" w:rsidP="00B47517">
            <w:pPr>
              <w:pStyle w:val="odstavecbezcisla"/>
              <w:ind w:left="425" w:hanging="425"/>
              <w:rPr>
                <w:iCs w:val="0"/>
              </w:rPr>
            </w:pPr>
            <w:r w:rsidRPr="00E02B47">
              <w:rPr>
                <w:iCs w:val="0"/>
              </w:rPr>
              <w:t xml:space="preserve">       2</w:t>
            </w:r>
            <w:r w:rsidR="00154A36" w:rsidRPr="00E02B4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843" w:type="dxa"/>
            <w:vAlign w:val="center"/>
          </w:tcPr>
          <w:p w14:paraId="3030629B" w14:textId="77777777" w:rsidR="00154A36" w:rsidRPr="00E02B47" w:rsidRDefault="006A34BC" w:rsidP="00B4751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4B439FC3" w14:textId="77777777" w:rsidR="00154A36" w:rsidRPr="00E02B47" w:rsidRDefault="00CD2ACB" w:rsidP="00CE66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5D14EBB3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06A32B7D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3CC81EBF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64505209" w14:textId="77777777" w:rsidR="00CD7AC0" w:rsidRDefault="00CD7AC0">
      <w:pPr>
        <w:pStyle w:val="odstavecbezcisla"/>
        <w:rPr>
          <w:i/>
          <w:iCs w:val="0"/>
          <w:color w:val="FF0000"/>
        </w:rPr>
      </w:pPr>
    </w:p>
    <w:p w14:paraId="78681C80" w14:textId="77777777" w:rsidR="001A3792" w:rsidRDefault="00F529DF" w:rsidP="0053222D">
      <w:pPr>
        <w:pStyle w:val="odstavecislo"/>
        <w:numPr>
          <w:ilvl w:val="0"/>
          <w:numId w:val="0"/>
        </w:numPr>
        <w:ind w:left="426" w:hanging="426"/>
      </w:pPr>
      <w:r>
        <w:t xml:space="preserve">2.      </w:t>
      </w:r>
      <w:r w:rsidR="00BF413D">
        <w:t>P</w:t>
      </w:r>
      <w:r w:rsidR="001A3792">
        <w:t>ohľadávky</w:t>
      </w:r>
    </w:p>
    <w:p w14:paraId="4D1A56A8" w14:textId="77777777" w:rsidR="001A3792" w:rsidRDefault="001A3792">
      <w:pPr>
        <w:pStyle w:val="odstavecbezcisla"/>
      </w:pPr>
      <w:r>
        <w:t>Veková štruktúra pohľadávok je uvedená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067B4420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34C4D81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41F131FA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D17200E" w14:textId="4A307B05" w:rsidR="001A3792" w:rsidRPr="00E02B47" w:rsidRDefault="001A3792" w:rsidP="0052095E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52095E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701" w:type="dxa"/>
          </w:tcPr>
          <w:p w14:paraId="5B35A9ED" w14:textId="77777777" w:rsidR="001A3792" w:rsidRPr="00E02B47" w:rsidRDefault="001A3792" w:rsidP="00E76F7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986E2F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0296229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7EA1DE6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do lehoty splatnosti</w:t>
            </w:r>
          </w:p>
        </w:tc>
        <w:tc>
          <w:tcPr>
            <w:tcW w:w="1843" w:type="dxa"/>
            <w:vAlign w:val="bottom"/>
          </w:tcPr>
          <w:p w14:paraId="22DD707B" w14:textId="10485A18" w:rsidR="001A3792" w:rsidRPr="00E02B47" w:rsidRDefault="00E01073" w:rsidP="00DC51C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21548</w:t>
            </w:r>
          </w:p>
        </w:tc>
        <w:tc>
          <w:tcPr>
            <w:tcW w:w="1701" w:type="dxa"/>
            <w:vAlign w:val="bottom"/>
          </w:tcPr>
          <w:p w14:paraId="2430E38B" w14:textId="30586CC9" w:rsidR="001A3792" w:rsidRPr="00E02B47" w:rsidRDefault="00E01073" w:rsidP="0041746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CD7AC0">
              <w:rPr>
                <w:bCs/>
                <w:sz w:val="20"/>
              </w:rPr>
              <w:t>17</w:t>
            </w:r>
            <w:r>
              <w:rPr>
                <w:bCs/>
                <w:sz w:val="20"/>
              </w:rPr>
              <w:t>760</w:t>
            </w:r>
          </w:p>
        </w:tc>
      </w:tr>
      <w:tr w:rsidR="001A3792" w:rsidRPr="00E02B47" w14:paraId="19E1BB8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54B8CAB3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Pohľadávky po lehote splatnosti</w:t>
            </w:r>
          </w:p>
        </w:tc>
        <w:tc>
          <w:tcPr>
            <w:tcW w:w="1843" w:type="dxa"/>
            <w:vAlign w:val="bottom"/>
          </w:tcPr>
          <w:p w14:paraId="50450D72" w14:textId="76D944FB" w:rsidR="001A3792" w:rsidRPr="00E02B47" w:rsidRDefault="00417468" w:rsidP="00BA2F34">
            <w:pPr>
              <w:pStyle w:val="Borders"/>
            </w:pPr>
            <w:r>
              <w:t xml:space="preserve">       </w:t>
            </w:r>
            <w:r w:rsidR="006A34BC">
              <w:t xml:space="preserve">    </w:t>
            </w:r>
          </w:p>
        </w:tc>
        <w:tc>
          <w:tcPr>
            <w:tcW w:w="1701" w:type="dxa"/>
            <w:vAlign w:val="bottom"/>
          </w:tcPr>
          <w:p w14:paraId="0421A5C9" w14:textId="77777777" w:rsidR="001A3792" w:rsidRPr="00E02B47" w:rsidRDefault="00465D5F" w:rsidP="00BA2F34">
            <w:pPr>
              <w:pStyle w:val="Borders"/>
            </w:pPr>
            <w:r w:rsidRPr="00E02B47">
              <w:t xml:space="preserve">     </w:t>
            </w:r>
            <w:r w:rsidR="002F0625">
              <w:t xml:space="preserve">  </w:t>
            </w:r>
            <w:r w:rsidRPr="00E02B47">
              <w:t xml:space="preserve">  </w:t>
            </w:r>
            <w:r w:rsidR="00CD7AC0">
              <w:t>815</w:t>
            </w:r>
            <w:r w:rsidRPr="00E02B47">
              <w:t xml:space="preserve"> </w:t>
            </w:r>
          </w:p>
        </w:tc>
      </w:tr>
      <w:tr w:rsidR="001A3792" w:rsidRPr="00E02B47" w14:paraId="7013D54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03E4FE85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0304F62F" w14:textId="1B4A6AFE" w:rsidR="001A3792" w:rsidRPr="00E02B47" w:rsidRDefault="00E01073" w:rsidP="00BA2F34">
            <w:pPr>
              <w:pStyle w:val="Borderd"/>
            </w:pPr>
            <w:r>
              <w:t>21548</w:t>
            </w:r>
            <w:r w:rsidR="007619BD" w:rsidRPr="00E02B47">
              <w:t xml:space="preserve">        </w:t>
            </w:r>
          </w:p>
        </w:tc>
        <w:tc>
          <w:tcPr>
            <w:tcW w:w="1701" w:type="dxa"/>
            <w:vAlign w:val="bottom"/>
          </w:tcPr>
          <w:p w14:paraId="70650F96" w14:textId="5E8D87BD" w:rsidR="001A3792" w:rsidRPr="00E02B47" w:rsidRDefault="005A3BA0" w:rsidP="00BA2F34">
            <w:pPr>
              <w:pStyle w:val="Borderd"/>
            </w:pPr>
            <w:r w:rsidRPr="00E02B47">
              <w:t xml:space="preserve">      </w:t>
            </w:r>
            <w:r w:rsidR="00986E2F">
              <w:t>18</w:t>
            </w:r>
            <w:r w:rsidR="00E01073">
              <w:t>575</w:t>
            </w:r>
          </w:p>
        </w:tc>
      </w:tr>
    </w:tbl>
    <w:p w14:paraId="43E99880" w14:textId="77777777" w:rsidR="001A3792" w:rsidRDefault="001A3792">
      <w:pPr>
        <w:spacing w:before="60"/>
        <w:rPr>
          <w:b/>
          <w:sz w:val="20"/>
        </w:rPr>
      </w:pPr>
    </w:p>
    <w:p w14:paraId="738C37A5" w14:textId="77777777" w:rsidR="009F5C43" w:rsidRDefault="009F5C43">
      <w:pPr>
        <w:spacing w:before="60"/>
        <w:rPr>
          <w:b/>
          <w:sz w:val="20"/>
        </w:rPr>
      </w:pPr>
    </w:p>
    <w:p w14:paraId="653FAA47" w14:textId="77777777" w:rsidR="009F5C43" w:rsidRPr="009F5C43" w:rsidRDefault="001A3792" w:rsidP="009F5C43">
      <w:pPr>
        <w:pStyle w:val="odstavecislo"/>
        <w:numPr>
          <w:ilvl w:val="0"/>
          <w:numId w:val="38"/>
        </w:numPr>
      </w:pPr>
      <w:r>
        <w:t>Časové rozlíšenie</w:t>
      </w:r>
    </w:p>
    <w:p w14:paraId="56745104" w14:textId="77777777" w:rsidR="00406150" w:rsidRDefault="00406150">
      <w:pPr>
        <w:pStyle w:val="odstavecbezcisla"/>
      </w:pPr>
    </w:p>
    <w:p w14:paraId="4754DD85" w14:textId="77777777" w:rsidR="00406150" w:rsidRDefault="00406150">
      <w:pPr>
        <w:pStyle w:val="odstavecbezcisla"/>
      </w:pPr>
    </w:p>
    <w:p w14:paraId="1DC313B5" w14:textId="77777777" w:rsidR="001A3792" w:rsidRDefault="001A3792">
      <w:pPr>
        <w:pStyle w:val="odstavecbezcisla"/>
      </w:pPr>
      <w:r>
        <w:t>Jednotlivé položky časového rozlíšenia sú uvedené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5FD7B8CE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843"/>
        <w:gridCol w:w="1701"/>
      </w:tblGrid>
      <w:tr w:rsidR="001A3792" w:rsidRPr="00E02B47" w14:paraId="1A56D99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</w:tcPr>
          <w:p w14:paraId="71D99D8F" w14:textId="77777777" w:rsidR="001A3792" w:rsidRPr="00E02B47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447E7847" w14:textId="34187AE1" w:rsidR="001A3792" w:rsidRPr="0052095E" w:rsidRDefault="0052095E" w:rsidP="006A34BC">
            <w:pPr>
              <w:pStyle w:val="dotabulky"/>
              <w:spacing w:before="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k</w:t>
            </w:r>
            <w:r w:rsidRPr="0052095E">
              <w:rPr>
                <w:bCs/>
                <w:sz w:val="20"/>
              </w:rPr>
              <w:t>31.12.202</w:t>
            </w:r>
            <w:r w:rsidR="00E01073">
              <w:rPr>
                <w:bCs/>
                <w:sz w:val="20"/>
              </w:rPr>
              <w:t>3</w:t>
            </w:r>
          </w:p>
        </w:tc>
        <w:tc>
          <w:tcPr>
            <w:tcW w:w="1701" w:type="dxa"/>
          </w:tcPr>
          <w:p w14:paraId="42D9030D" w14:textId="77777777" w:rsidR="001A3792" w:rsidRPr="00E02B47" w:rsidRDefault="001A3792" w:rsidP="00E76F73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E76F73">
              <w:rPr>
                <w:i/>
                <w:iCs/>
                <w:color w:val="FF0000"/>
                <w:sz w:val="20"/>
              </w:rPr>
              <w:t>2</w:t>
            </w:r>
            <w:r w:rsidR="00CD7AC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5F43234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10E68E30" w14:textId="77777777" w:rsidR="001A3792" w:rsidRPr="00E02B47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vAlign w:val="bottom"/>
          </w:tcPr>
          <w:p w14:paraId="77E9857A" w14:textId="7F9F51C2" w:rsidR="001A3792" w:rsidRPr="00E02B47" w:rsidRDefault="00E01073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1078</w:t>
            </w:r>
          </w:p>
        </w:tc>
        <w:tc>
          <w:tcPr>
            <w:tcW w:w="1701" w:type="dxa"/>
            <w:vAlign w:val="bottom"/>
          </w:tcPr>
          <w:p w14:paraId="54B28272" w14:textId="77777777" w:rsidR="001A3792" w:rsidRPr="00E02B47" w:rsidRDefault="00CD7AC0" w:rsidP="007619BD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1016</w:t>
            </w:r>
          </w:p>
        </w:tc>
      </w:tr>
      <w:tr w:rsidR="001A3792" w:rsidRPr="00E02B47" w14:paraId="3A1ED63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2DAC7EA2" w14:textId="77777777" w:rsidR="001A3792" w:rsidRPr="00E02B47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Príjmy budúcich období</w:t>
            </w:r>
            <w:r w:rsidR="001A3792" w:rsidRPr="00E02B47">
              <w:rPr>
                <w:bCs/>
                <w:sz w:val="20"/>
              </w:rPr>
              <w:t xml:space="preserve"> </w:t>
            </w:r>
          </w:p>
        </w:tc>
        <w:tc>
          <w:tcPr>
            <w:tcW w:w="1843" w:type="dxa"/>
            <w:vAlign w:val="bottom"/>
          </w:tcPr>
          <w:p w14:paraId="4D82D6A8" w14:textId="78BA36A5" w:rsidR="001A3792" w:rsidRPr="00E02B47" w:rsidRDefault="00E01073" w:rsidP="00E0107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  <w:tc>
          <w:tcPr>
            <w:tcW w:w="1701" w:type="dxa"/>
            <w:vAlign w:val="bottom"/>
          </w:tcPr>
          <w:p w14:paraId="2F71C1A6" w14:textId="77777777" w:rsidR="001A3792" w:rsidRPr="00E02B47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E02B47" w14:paraId="1BA7BE7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4958" w:type="dxa"/>
            <w:vAlign w:val="bottom"/>
          </w:tcPr>
          <w:p w14:paraId="4C0DF9A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vAlign w:val="bottom"/>
          </w:tcPr>
          <w:p w14:paraId="4F2FD33C" w14:textId="3DDD1984" w:rsidR="001A3792" w:rsidRPr="00E02B47" w:rsidRDefault="00E01073" w:rsidP="00BA2F34">
            <w:pPr>
              <w:pStyle w:val="Borderd"/>
            </w:pPr>
            <w:r>
              <w:t>1099</w:t>
            </w:r>
          </w:p>
        </w:tc>
        <w:tc>
          <w:tcPr>
            <w:tcW w:w="1701" w:type="dxa"/>
            <w:vAlign w:val="bottom"/>
          </w:tcPr>
          <w:p w14:paraId="78C794E3" w14:textId="77777777" w:rsidR="001A3792" w:rsidRPr="00E02B47" w:rsidRDefault="00CD7AC0" w:rsidP="00BA2F34">
            <w:pPr>
              <w:pStyle w:val="Borderd"/>
            </w:pPr>
            <w:r>
              <w:t>1016</w:t>
            </w:r>
          </w:p>
        </w:tc>
      </w:tr>
    </w:tbl>
    <w:p w14:paraId="0D432B76" w14:textId="77777777" w:rsidR="001A3792" w:rsidRDefault="001A3792">
      <w:pPr>
        <w:spacing w:before="60"/>
        <w:rPr>
          <w:sz w:val="20"/>
        </w:rPr>
      </w:pPr>
    </w:p>
    <w:p w14:paraId="64E6F8E0" w14:textId="77777777" w:rsidR="009F5C43" w:rsidRDefault="009F5C43">
      <w:pPr>
        <w:spacing w:before="60"/>
        <w:rPr>
          <w:sz w:val="20"/>
        </w:rPr>
      </w:pPr>
    </w:p>
    <w:p w14:paraId="0BE68D42" w14:textId="77777777" w:rsidR="009F5C43" w:rsidRDefault="009F5C43">
      <w:pPr>
        <w:spacing w:before="60"/>
        <w:rPr>
          <w:sz w:val="20"/>
        </w:rPr>
      </w:pPr>
    </w:p>
    <w:p w14:paraId="26C5D553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0E959B69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1C77BED9" w14:textId="77777777" w:rsidR="001A3792" w:rsidRDefault="001A3792">
      <w:pPr>
        <w:pStyle w:val="odstavecbezcisla"/>
      </w:pPr>
    </w:p>
    <w:p w14:paraId="38E14B0C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154E73">
        <w:t>EUR</w:t>
      </w:r>
      <w:proofErr w:type="spellEnd"/>
      <w:r>
        <w:t>):</w:t>
      </w:r>
    </w:p>
    <w:p w14:paraId="3608D863" w14:textId="77777777" w:rsidR="009F5C43" w:rsidRDefault="009F5C43">
      <w:pPr>
        <w:pStyle w:val="odstavecbezcisla"/>
      </w:pPr>
    </w:p>
    <w:p w14:paraId="0C621D51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8"/>
        <w:gridCol w:w="1560"/>
        <w:gridCol w:w="1701"/>
      </w:tblGrid>
      <w:tr w:rsidR="00FC6E21" w:rsidRPr="00E02B47" w14:paraId="6EF9DBF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2B0B6D9D" w14:textId="77777777" w:rsidR="00FC6E21" w:rsidRPr="00E02B47" w:rsidRDefault="00FC6E21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8" w:type="dxa"/>
          </w:tcPr>
          <w:p w14:paraId="7078FAEC" w14:textId="1C871705" w:rsidR="00FC6E21" w:rsidRPr="00E02B47" w:rsidRDefault="00FC6E21" w:rsidP="0052095E">
            <w:pPr>
              <w:pStyle w:val="dotabulky"/>
              <w:ind w:right="57"/>
              <w:jc w:val="right"/>
              <w:rPr>
                <w:sz w:val="18"/>
              </w:rPr>
            </w:pPr>
            <w:r w:rsidRPr="00E02B47">
              <w:rPr>
                <w:sz w:val="18"/>
              </w:rPr>
              <w:t>Stav k 31.12.</w:t>
            </w:r>
            <w:r w:rsidRPr="00E02B47">
              <w:rPr>
                <w:i/>
                <w:iCs/>
                <w:color w:val="FF0000"/>
                <w:sz w:val="18"/>
              </w:rPr>
              <w:t xml:space="preserve"> 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E01073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60" w:type="dxa"/>
          </w:tcPr>
          <w:p w14:paraId="6C3F163C" w14:textId="77777777" w:rsidR="00E30903" w:rsidRPr="00E02B47" w:rsidRDefault="00E30903" w:rsidP="00465D5F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Rozdelenie HV</w:t>
            </w:r>
          </w:p>
          <w:p w14:paraId="4B44E838" w14:textId="3B54EB2F" w:rsidR="00FC6E21" w:rsidRPr="00E02B47" w:rsidRDefault="00FC6E21" w:rsidP="0052095E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 xml:space="preserve">roku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52095E">
              <w:rPr>
                <w:i/>
                <w:iCs/>
                <w:color w:val="FF0000"/>
                <w:sz w:val="18"/>
              </w:rPr>
              <w:t>2</w:t>
            </w:r>
            <w:r w:rsidR="00E01073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</w:tcPr>
          <w:p w14:paraId="2D8D7FE4" w14:textId="77777777" w:rsidR="00FC6E21" w:rsidRPr="00E02B47" w:rsidRDefault="00FC6E21" w:rsidP="00E30903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Stav k</w:t>
            </w:r>
          </w:p>
          <w:p w14:paraId="2870159C" w14:textId="7F313369" w:rsidR="00FC6E21" w:rsidRPr="00E02B47" w:rsidRDefault="00FC6E21" w:rsidP="009618B4">
            <w:pPr>
              <w:pStyle w:val="dotabulky"/>
              <w:ind w:right="57"/>
              <w:jc w:val="center"/>
              <w:rPr>
                <w:sz w:val="18"/>
              </w:rPr>
            </w:pPr>
            <w:r w:rsidRPr="00E02B47">
              <w:rPr>
                <w:sz w:val="18"/>
              </w:rPr>
              <w:t>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</w:t>
            </w:r>
            <w:r w:rsidRPr="00E02B47">
              <w:rPr>
                <w:i/>
                <w:iCs/>
                <w:color w:val="FF0000"/>
                <w:sz w:val="18"/>
              </w:rPr>
              <w:t>20</w:t>
            </w:r>
            <w:r w:rsidR="00E76F73">
              <w:rPr>
                <w:i/>
                <w:iCs/>
                <w:color w:val="FF0000"/>
                <w:sz w:val="18"/>
              </w:rPr>
              <w:t>2</w:t>
            </w:r>
            <w:r w:rsidR="00E01073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FC6E21" w:rsidRPr="00E02B47" w14:paraId="43C26B0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  <w:vAlign w:val="bottom"/>
          </w:tcPr>
          <w:p w14:paraId="0278417D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5A751912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594FBE60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3475CDD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0C5A490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4906567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Základné imanie</w:t>
            </w:r>
          </w:p>
        </w:tc>
        <w:tc>
          <w:tcPr>
            <w:tcW w:w="1698" w:type="dxa"/>
            <w:vAlign w:val="bottom"/>
          </w:tcPr>
          <w:p w14:paraId="028ED7F2" w14:textId="77777777" w:rsidR="00FC6E21" w:rsidRPr="00E02B47" w:rsidRDefault="00154E73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  <w:tc>
          <w:tcPr>
            <w:tcW w:w="1560" w:type="dxa"/>
            <w:vAlign w:val="bottom"/>
          </w:tcPr>
          <w:p w14:paraId="3CFF02E1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E1E52C6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6639</w:t>
            </w:r>
          </w:p>
        </w:tc>
      </w:tr>
      <w:tr w:rsidR="00FC6E21" w:rsidRPr="00E02B47" w14:paraId="56C55ED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7EB055E0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Fondy zo zisku</w:t>
            </w:r>
          </w:p>
        </w:tc>
        <w:tc>
          <w:tcPr>
            <w:tcW w:w="1698" w:type="dxa"/>
            <w:vAlign w:val="bottom"/>
          </w:tcPr>
          <w:p w14:paraId="4DDB6564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74CD8045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ABEDA32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597353B6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6CD46486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Zákonný rezervný fond</w:t>
            </w:r>
          </w:p>
        </w:tc>
        <w:tc>
          <w:tcPr>
            <w:tcW w:w="1698" w:type="dxa"/>
            <w:vAlign w:val="bottom"/>
          </w:tcPr>
          <w:p w14:paraId="2B2163A3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  <w:tc>
          <w:tcPr>
            <w:tcW w:w="1560" w:type="dxa"/>
            <w:vAlign w:val="bottom"/>
          </w:tcPr>
          <w:p w14:paraId="3AF840E7" w14:textId="77777777" w:rsidR="00FC6E21" w:rsidRPr="00E02B47" w:rsidRDefault="00FC6E21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60DEABD7" w14:textId="77777777" w:rsidR="00FC6E21" w:rsidRPr="00E02B47" w:rsidRDefault="00D25C98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E02B47">
              <w:rPr>
                <w:bCs/>
                <w:sz w:val="18"/>
              </w:rPr>
              <w:t>664</w:t>
            </w:r>
          </w:p>
        </w:tc>
      </w:tr>
      <w:tr w:rsidR="00FC6E21" w:rsidRPr="00E02B47" w14:paraId="34C741A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85F4994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E02B47">
              <w:rPr>
                <w:sz w:val="18"/>
              </w:rPr>
              <w:t>Štatutárne fondy a ostatné fondy</w:t>
            </w:r>
          </w:p>
        </w:tc>
        <w:tc>
          <w:tcPr>
            <w:tcW w:w="1698" w:type="dxa"/>
            <w:vAlign w:val="bottom"/>
          </w:tcPr>
          <w:p w14:paraId="3A969226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3D719E69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AD6FD7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7F1966F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5B2DB78C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E02B47">
              <w:rPr>
                <w:sz w:val="18"/>
              </w:rPr>
              <w:t>Výsledok hospodárenia minulých rokov</w:t>
            </w:r>
          </w:p>
        </w:tc>
        <w:tc>
          <w:tcPr>
            <w:tcW w:w="1698" w:type="dxa"/>
            <w:vAlign w:val="bottom"/>
          </w:tcPr>
          <w:p w14:paraId="03E74B95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5B4B3ED0" w14:textId="77777777" w:rsidR="00FC6E21" w:rsidRPr="00E02B47" w:rsidRDefault="00CD7AC0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70B5876D" w14:textId="77777777" w:rsidR="00FC6E21" w:rsidRPr="00E02B47" w:rsidRDefault="00B62CBB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3DF5B4B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0C8F1F9E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Nerozdelený zisk minulých rokov</w:t>
            </w:r>
          </w:p>
        </w:tc>
        <w:tc>
          <w:tcPr>
            <w:tcW w:w="1698" w:type="dxa"/>
            <w:vAlign w:val="bottom"/>
          </w:tcPr>
          <w:p w14:paraId="69BCB1CF" w14:textId="77777777" w:rsidR="00FC6E21" w:rsidRPr="00E02B47" w:rsidRDefault="006A34BC" w:rsidP="00D25C98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560" w:type="dxa"/>
            <w:vAlign w:val="bottom"/>
          </w:tcPr>
          <w:p w14:paraId="06FE41FF" w14:textId="77777777" w:rsidR="00FC6E21" w:rsidRPr="00E02B47" w:rsidRDefault="00CD7AC0" w:rsidP="007619B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  <w:tc>
          <w:tcPr>
            <w:tcW w:w="1701" w:type="dxa"/>
            <w:vAlign w:val="bottom"/>
          </w:tcPr>
          <w:p w14:paraId="63368769" w14:textId="77777777" w:rsidR="00FC6E21" w:rsidRPr="00E02B47" w:rsidRDefault="00B62CBB" w:rsidP="002930F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  <w:tr w:rsidR="00FC6E21" w:rsidRPr="00E02B47" w14:paraId="6451CAB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621B335" w14:textId="77777777" w:rsidR="00FC6E21" w:rsidRPr="00E02B47" w:rsidRDefault="00FC6E21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E02B47">
              <w:rPr>
                <w:sz w:val="18"/>
              </w:rPr>
              <w:t>Neuhradená strata minulých rokov</w:t>
            </w:r>
          </w:p>
        </w:tc>
        <w:tc>
          <w:tcPr>
            <w:tcW w:w="1698" w:type="dxa"/>
            <w:vAlign w:val="bottom"/>
          </w:tcPr>
          <w:p w14:paraId="25E4C7F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54D8A5D9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65F627B" w14:textId="77777777" w:rsidR="00FC6E21" w:rsidRPr="00E02B47" w:rsidRDefault="00FC6E21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06150" w:rsidRPr="00E02B47" w14:paraId="6D91F6C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30D9E97A" w14:textId="77777777" w:rsidR="00406150" w:rsidRPr="00E02B47" w:rsidRDefault="0040615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Dividendy</w:t>
            </w:r>
          </w:p>
        </w:tc>
        <w:tc>
          <w:tcPr>
            <w:tcW w:w="1698" w:type="dxa"/>
            <w:vAlign w:val="bottom"/>
          </w:tcPr>
          <w:p w14:paraId="32DECCDB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14:paraId="2865B7BD" w14:textId="030615FE" w:rsidR="00406150" w:rsidRPr="00E02B47" w:rsidRDefault="00E01073" w:rsidP="0040615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78810</w:t>
            </w:r>
          </w:p>
        </w:tc>
        <w:tc>
          <w:tcPr>
            <w:tcW w:w="1701" w:type="dxa"/>
            <w:vAlign w:val="bottom"/>
          </w:tcPr>
          <w:p w14:paraId="6146A0C1" w14:textId="77777777" w:rsidR="00406150" w:rsidRPr="00E02B47" w:rsidRDefault="00406150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C6E21" w:rsidRPr="00E02B47" w14:paraId="058A773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3543" w:type="dxa"/>
          </w:tcPr>
          <w:p w14:paraId="13B65638" w14:textId="77777777" w:rsidR="00FC6E21" w:rsidRPr="00E02B47" w:rsidRDefault="00FC6E21">
            <w:pPr>
              <w:tabs>
                <w:tab w:val="left" w:pos="5040"/>
              </w:tabs>
              <w:spacing w:before="40"/>
              <w:rPr>
                <w:sz w:val="18"/>
              </w:rPr>
            </w:pPr>
            <w:proofErr w:type="spellStart"/>
            <w:r w:rsidRPr="00E02B47">
              <w:rPr>
                <w:sz w:val="18"/>
              </w:rPr>
              <w:t>Výsledok</w:t>
            </w:r>
            <w:proofErr w:type="spellEnd"/>
            <w:r w:rsidRPr="00E02B47">
              <w:rPr>
                <w:sz w:val="18"/>
              </w:rPr>
              <w:t xml:space="preserve"> </w:t>
            </w:r>
            <w:proofErr w:type="spellStart"/>
            <w:r w:rsidRPr="00E02B47">
              <w:rPr>
                <w:sz w:val="18"/>
              </w:rPr>
              <w:t>hospodárenia</w:t>
            </w:r>
            <w:proofErr w:type="spellEnd"/>
            <w:r w:rsidRPr="00E02B47">
              <w:rPr>
                <w:sz w:val="18"/>
              </w:rPr>
              <w:t xml:space="preserve"> za </w:t>
            </w:r>
            <w:proofErr w:type="spellStart"/>
            <w:r w:rsidRPr="00E02B47">
              <w:rPr>
                <w:sz w:val="18"/>
              </w:rPr>
              <w:t>bežné</w:t>
            </w:r>
            <w:proofErr w:type="spellEnd"/>
            <w:r w:rsidRPr="00E02B47">
              <w:rPr>
                <w:sz w:val="18"/>
              </w:rPr>
              <w:t xml:space="preserve"> účtovné obd</w:t>
            </w:r>
            <w:r w:rsidRPr="00E02B47">
              <w:rPr>
                <w:sz w:val="18"/>
              </w:rPr>
              <w:t>o</w:t>
            </w:r>
            <w:r w:rsidRPr="00E02B47">
              <w:rPr>
                <w:sz w:val="18"/>
              </w:rPr>
              <w:t>bie</w:t>
            </w:r>
          </w:p>
        </w:tc>
        <w:tc>
          <w:tcPr>
            <w:tcW w:w="1698" w:type="dxa"/>
            <w:vAlign w:val="bottom"/>
          </w:tcPr>
          <w:p w14:paraId="55164EED" w14:textId="1A1AE644" w:rsidR="00FC6E21" w:rsidRPr="00E02B47" w:rsidRDefault="00E01073" w:rsidP="00BA2F34">
            <w:pPr>
              <w:pStyle w:val="Borders"/>
            </w:pPr>
            <w:r>
              <w:t>78810</w:t>
            </w:r>
          </w:p>
        </w:tc>
        <w:tc>
          <w:tcPr>
            <w:tcW w:w="1560" w:type="dxa"/>
            <w:vAlign w:val="bottom"/>
          </w:tcPr>
          <w:p w14:paraId="53DEB6DC" w14:textId="1B865684" w:rsidR="00FC6E21" w:rsidRPr="00E02B47" w:rsidRDefault="00FC6E21" w:rsidP="00BA2F34">
            <w:pPr>
              <w:pStyle w:val="Borders"/>
            </w:pPr>
            <w:r w:rsidRPr="00E02B47">
              <w:br/>
            </w:r>
            <w:r w:rsidR="00DC3DEF">
              <w:t xml:space="preserve">      </w:t>
            </w:r>
            <w:r w:rsidR="00316D18">
              <w:t xml:space="preserve">      </w:t>
            </w:r>
          </w:p>
        </w:tc>
        <w:tc>
          <w:tcPr>
            <w:tcW w:w="1701" w:type="dxa"/>
            <w:vAlign w:val="bottom"/>
          </w:tcPr>
          <w:p w14:paraId="2219EAD1" w14:textId="77777777" w:rsidR="007619BD" w:rsidRPr="00E02B47" w:rsidRDefault="007619BD" w:rsidP="00BA2F34">
            <w:pPr>
              <w:pStyle w:val="Borders"/>
            </w:pPr>
          </w:p>
          <w:p w14:paraId="5752260C" w14:textId="3D445875" w:rsidR="00FC6E21" w:rsidRPr="00E02B47" w:rsidRDefault="00B62CBB" w:rsidP="00BA2F34">
            <w:pPr>
              <w:pStyle w:val="Borders"/>
            </w:pPr>
            <w:r>
              <w:t xml:space="preserve">        </w:t>
            </w:r>
            <w:r w:rsidR="00E01073">
              <w:t>78777</w:t>
            </w:r>
          </w:p>
        </w:tc>
      </w:tr>
      <w:tr w:rsidR="00FC6E21" w:rsidRPr="00E02B47" w14:paraId="6983707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543" w:type="dxa"/>
            <w:vAlign w:val="bottom"/>
          </w:tcPr>
          <w:p w14:paraId="2C0B9507" w14:textId="77777777" w:rsidR="00FC6E21" w:rsidRPr="00E02B47" w:rsidRDefault="00FC6E21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E02B47">
              <w:rPr>
                <w:b/>
                <w:bCs/>
                <w:sz w:val="18"/>
              </w:rPr>
              <w:t>Spolu</w:t>
            </w:r>
          </w:p>
        </w:tc>
        <w:tc>
          <w:tcPr>
            <w:tcW w:w="1698" w:type="dxa"/>
            <w:vAlign w:val="bottom"/>
          </w:tcPr>
          <w:p w14:paraId="5360FB8B" w14:textId="0F81BF79" w:rsidR="00FC6E21" w:rsidRPr="00E02B47" w:rsidRDefault="00E01073" w:rsidP="00BA2F34">
            <w:pPr>
              <w:pStyle w:val="Borderd"/>
            </w:pPr>
            <w:r>
              <w:t>86114</w:t>
            </w:r>
          </w:p>
        </w:tc>
        <w:tc>
          <w:tcPr>
            <w:tcW w:w="1560" w:type="dxa"/>
            <w:vAlign w:val="bottom"/>
          </w:tcPr>
          <w:p w14:paraId="4A9EE0B5" w14:textId="77777777" w:rsidR="00FC6E21" w:rsidRPr="00E02B47" w:rsidRDefault="00FC6E21" w:rsidP="00BA2F34">
            <w:pPr>
              <w:pStyle w:val="Borderd"/>
            </w:pPr>
          </w:p>
        </w:tc>
        <w:tc>
          <w:tcPr>
            <w:tcW w:w="1701" w:type="dxa"/>
            <w:vAlign w:val="bottom"/>
          </w:tcPr>
          <w:p w14:paraId="4C1F5818" w14:textId="268288C6" w:rsidR="00FC6E21" w:rsidRPr="00E02B47" w:rsidRDefault="0049603E" w:rsidP="00BA2F34">
            <w:pPr>
              <w:pStyle w:val="Borderd"/>
            </w:pPr>
            <w:r w:rsidRPr="00E02B47">
              <w:t xml:space="preserve">  </w:t>
            </w:r>
            <w:r w:rsidR="00B62CBB">
              <w:t xml:space="preserve">   </w:t>
            </w:r>
            <w:r w:rsidR="005540DF">
              <w:t>86081</w:t>
            </w:r>
          </w:p>
        </w:tc>
      </w:tr>
    </w:tbl>
    <w:p w14:paraId="727ED767" w14:textId="77777777" w:rsidR="001A3792" w:rsidRDefault="001A3792" w:rsidP="00E30903">
      <w:pPr>
        <w:pStyle w:val="odstavecbezcisla"/>
        <w:ind w:left="0"/>
      </w:pPr>
    </w:p>
    <w:p w14:paraId="071A7784" w14:textId="77777777" w:rsidR="00220C6E" w:rsidRDefault="00220C6E" w:rsidP="00E30903">
      <w:pPr>
        <w:pStyle w:val="odstavecbezcisla"/>
        <w:ind w:left="0"/>
      </w:pPr>
    </w:p>
    <w:p w14:paraId="1D67C86A" w14:textId="77777777" w:rsidR="00406150" w:rsidRDefault="00406150" w:rsidP="00E30903">
      <w:pPr>
        <w:pStyle w:val="odstavecbezcisla"/>
        <w:ind w:left="0"/>
      </w:pPr>
    </w:p>
    <w:p w14:paraId="31804C99" w14:textId="77777777" w:rsidR="00406150" w:rsidRDefault="00406150" w:rsidP="00E30903">
      <w:pPr>
        <w:pStyle w:val="odstavecbezcisla"/>
        <w:ind w:left="0"/>
      </w:pPr>
    </w:p>
    <w:p w14:paraId="22074501" w14:textId="77777777" w:rsidR="002A7C3C" w:rsidRDefault="002A7C3C">
      <w:pPr>
        <w:pStyle w:val="odstavecbezcisla"/>
      </w:pPr>
    </w:p>
    <w:p w14:paraId="0BEEEC6B" w14:textId="01C9DB38" w:rsidR="001A3792" w:rsidRDefault="001A3792">
      <w:pPr>
        <w:pStyle w:val="odstavecbezcisla"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9618B4">
        <w:rPr>
          <w:i/>
          <w:iCs w:val="0"/>
          <w:color w:val="FF0000"/>
        </w:rPr>
        <w:t>2</w:t>
      </w:r>
      <w:r w:rsidR="00E01073">
        <w:rPr>
          <w:i/>
          <w:iCs w:val="0"/>
          <w:color w:val="FF0000"/>
        </w:rPr>
        <w:t>2</w:t>
      </w:r>
      <w:r>
        <w:t xml:space="preserve"> vo výške</w:t>
      </w:r>
      <w:r w:rsidR="001E4468">
        <w:t xml:space="preserve"> </w:t>
      </w:r>
      <w:r w:rsidR="00E01073">
        <w:t>78 810</w:t>
      </w:r>
      <w:r>
        <w:t xml:space="preserve"> </w:t>
      </w:r>
      <w:r w:rsidR="00213672">
        <w:t>,-</w:t>
      </w:r>
      <w:r>
        <w:t xml:space="preserve"> </w:t>
      </w:r>
      <w:r w:rsidR="00463AC3">
        <w:t>EUR</w:t>
      </w:r>
      <w:r>
        <w:t xml:space="preserve"> bol rozdelený takto (v </w:t>
      </w:r>
      <w:r w:rsidR="00463AC3">
        <w:t>EUR</w:t>
      </w:r>
      <w:r>
        <w:t>):</w:t>
      </w:r>
    </w:p>
    <w:p w14:paraId="67F0690F" w14:textId="77777777" w:rsidR="002A7C3C" w:rsidRDefault="002A7C3C">
      <w:pPr>
        <w:pStyle w:val="odstavecbezcisla"/>
      </w:pPr>
    </w:p>
    <w:p w14:paraId="0CFB5A64" w14:textId="77777777" w:rsidR="002A7C3C" w:rsidRDefault="002A7C3C">
      <w:pPr>
        <w:pStyle w:val="odstavecbezcisla"/>
      </w:pPr>
    </w:p>
    <w:p w14:paraId="21C75E0F" w14:textId="77777777" w:rsidR="002A7C3C" w:rsidRDefault="002A7C3C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17"/>
        <w:gridCol w:w="1985"/>
      </w:tblGrid>
      <w:tr w:rsidR="001A3792" w:rsidRPr="00E02B47" w14:paraId="635D6A8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787033F9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Výplata dividend</w:t>
            </w:r>
          </w:p>
        </w:tc>
        <w:tc>
          <w:tcPr>
            <w:tcW w:w="1985" w:type="dxa"/>
            <w:vAlign w:val="bottom"/>
          </w:tcPr>
          <w:p w14:paraId="0386BF16" w14:textId="6F433299" w:rsidR="001A3792" w:rsidRPr="00E02B47" w:rsidRDefault="00E01073" w:rsidP="002A7C3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78810</w:t>
            </w:r>
          </w:p>
        </w:tc>
      </w:tr>
      <w:tr w:rsidR="001A3792" w:rsidRPr="00E02B47" w14:paraId="6907BDD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11CDD94D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sociálneho fondu</w:t>
            </w:r>
          </w:p>
        </w:tc>
        <w:tc>
          <w:tcPr>
            <w:tcW w:w="1985" w:type="dxa"/>
            <w:vAlign w:val="bottom"/>
          </w:tcPr>
          <w:p w14:paraId="2116214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750C36A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690AD684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Prídel do štatutárnych a ostatných fondov</w:t>
            </w:r>
          </w:p>
        </w:tc>
        <w:tc>
          <w:tcPr>
            <w:tcW w:w="1985" w:type="dxa"/>
            <w:vAlign w:val="bottom"/>
          </w:tcPr>
          <w:p w14:paraId="5FD477FE" w14:textId="77777777" w:rsidR="001A3792" w:rsidRPr="00E02B47" w:rsidRDefault="001A3792" w:rsidP="00E309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E02B47" w14:paraId="1310ECB1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70993CF1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Úhrada straty minulých období</w:t>
            </w:r>
          </w:p>
        </w:tc>
        <w:tc>
          <w:tcPr>
            <w:tcW w:w="1985" w:type="dxa"/>
            <w:vAlign w:val="bottom"/>
          </w:tcPr>
          <w:p w14:paraId="41C3E40F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/>
                <w:bCs/>
                <w:sz w:val="20"/>
              </w:rPr>
            </w:pPr>
          </w:p>
        </w:tc>
      </w:tr>
      <w:tr w:rsidR="001A3792" w:rsidRPr="00E02B47" w14:paraId="607F2C6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0B55029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Prevod na nerozdelený zisk</w:t>
            </w:r>
          </w:p>
        </w:tc>
        <w:tc>
          <w:tcPr>
            <w:tcW w:w="1985" w:type="dxa"/>
            <w:vAlign w:val="bottom"/>
          </w:tcPr>
          <w:p w14:paraId="57512ED9" w14:textId="77777777" w:rsidR="001A3792" w:rsidRPr="00E02B47" w:rsidRDefault="003756E6" w:rsidP="00BA2F34">
            <w:pPr>
              <w:pStyle w:val="Borders"/>
            </w:pPr>
            <w:r w:rsidRPr="00E02B47">
              <w:t xml:space="preserve">             </w:t>
            </w:r>
          </w:p>
        </w:tc>
      </w:tr>
      <w:tr w:rsidR="001A3792" w:rsidRPr="00E02B47" w14:paraId="3012533D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6517" w:type="dxa"/>
            <w:vAlign w:val="bottom"/>
          </w:tcPr>
          <w:p w14:paraId="09D8132A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4163E343" w14:textId="0DE53F00" w:rsidR="001A3792" w:rsidRPr="00E02B47" w:rsidRDefault="003756E6" w:rsidP="005540DF">
            <w:pPr>
              <w:pStyle w:val="Borderd"/>
              <w:jc w:val="left"/>
            </w:pPr>
            <w:r w:rsidRPr="00E02B47">
              <w:t xml:space="preserve">       </w:t>
            </w:r>
            <w:r w:rsidR="006A211D" w:rsidRPr="00E02B47">
              <w:t xml:space="preserve">    </w:t>
            </w:r>
            <w:r w:rsidR="00E01073">
              <w:t>78810</w:t>
            </w:r>
          </w:p>
        </w:tc>
      </w:tr>
    </w:tbl>
    <w:p w14:paraId="4A101317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65B94194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0F15BE02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50271423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063C7283" w14:textId="77777777" w:rsidR="009F5C43" w:rsidRDefault="009F5C43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5801BF5D" w14:textId="77777777" w:rsidR="00220C6E" w:rsidRDefault="00220C6E" w:rsidP="000B7C1D">
      <w:pPr>
        <w:pStyle w:val="odstavecislo"/>
        <w:numPr>
          <w:ilvl w:val="0"/>
          <w:numId w:val="0"/>
        </w:numPr>
        <w:tabs>
          <w:tab w:val="num" w:pos="1440"/>
        </w:tabs>
      </w:pPr>
    </w:p>
    <w:p w14:paraId="56174054" w14:textId="77777777" w:rsidR="002A7C3C" w:rsidRDefault="00854347" w:rsidP="00854347">
      <w:pPr>
        <w:pStyle w:val="odstavecislo"/>
        <w:numPr>
          <w:ilvl w:val="0"/>
          <w:numId w:val="0"/>
        </w:numPr>
      </w:pPr>
      <w:r>
        <w:t>2.   Rezervy</w:t>
      </w:r>
    </w:p>
    <w:p w14:paraId="550BC5C8" w14:textId="77777777" w:rsidR="002A7C3C" w:rsidRDefault="002A7C3C" w:rsidP="002A7C3C">
      <w:pPr>
        <w:pStyle w:val="odstavecislo"/>
        <w:numPr>
          <w:ilvl w:val="0"/>
          <w:numId w:val="0"/>
        </w:numPr>
        <w:tabs>
          <w:tab w:val="num" w:pos="1440"/>
        </w:tabs>
        <w:ind w:left="426"/>
      </w:pPr>
    </w:p>
    <w:p w14:paraId="3FAF7FBE" w14:textId="77777777" w:rsidR="001A3792" w:rsidRDefault="002A7C3C">
      <w:pPr>
        <w:pStyle w:val="odstavecbezcisla"/>
      </w:pPr>
      <w:r>
        <w:t>Pr</w:t>
      </w:r>
      <w:r w:rsidR="001A3792">
        <w:t>ehľad rezerv je uvedený v nasledujúcej tabuľke:</w:t>
      </w:r>
    </w:p>
    <w:p w14:paraId="4AC4800D" w14:textId="77777777" w:rsidR="001A3792" w:rsidRDefault="001A3792">
      <w:pPr>
        <w:pStyle w:val="odstavecbezcisla"/>
      </w:pPr>
    </w:p>
    <w:tbl>
      <w:tblPr>
        <w:tblW w:w="845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52"/>
        <w:gridCol w:w="1264"/>
        <w:gridCol w:w="987"/>
        <w:gridCol w:w="1127"/>
        <w:gridCol w:w="1127"/>
      </w:tblGrid>
      <w:tr w:rsidR="001A3792" w:rsidRPr="00E02B47" w14:paraId="5A2E10B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1"/>
        </w:trPr>
        <w:tc>
          <w:tcPr>
            <w:tcW w:w="3952" w:type="dxa"/>
          </w:tcPr>
          <w:p w14:paraId="6F715F5E" w14:textId="77777777" w:rsidR="001A3792" w:rsidRPr="00E02B4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1264" w:type="dxa"/>
          </w:tcPr>
          <w:p w14:paraId="6B648185" w14:textId="54EB5A1A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987" w:type="dxa"/>
          </w:tcPr>
          <w:p w14:paraId="09C9CC92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Tvorba</w:t>
            </w:r>
          </w:p>
        </w:tc>
        <w:tc>
          <w:tcPr>
            <w:tcW w:w="1127" w:type="dxa"/>
          </w:tcPr>
          <w:p w14:paraId="1DB9BD41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Použitie /</w:t>
            </w:r>
          </w:p>
          <w:p w14:paraId="799E33A3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Zrušenie</w:t>
            </w:r>
          </w:p>
        </w:tc>
        <w:tc>
          <w:tcPr>
            <w:tcW w:w="1127" w:type="dxa"/>
          </w:tcPr>
          <w:p w14:paraId="452FE9ED" w14:textId="2922F6D0" w:rsidR="001A3792" w:rsidRPr="00E02B47" w:rsidRDefault="001A3792" w:rsidP="009618B4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Stav k 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1E4468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E02B47" w14:paraId="1A4E6E1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/>
        </w:trPr>
        <w:tc>
          <w:tcPr>
            <w:tcW w:w="3952" w:type="dxa"/>
            <w:vAlign w:val="bottom"/>
          </w:tcPr>
          <w:p w14:paraId="34446B10" w14:textId="77777777" w:rsidR="008C57CA" w:rsidRPr="00E02B47" w:rsidRDefault="00FC6E2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Z</w:t>
            </w:r>
            <w:r w:rsidR="001A3792" w:rsidRPr="00E02B47">
              <w:rPr>
                <w:b/>
                <w:bCs/>
                <w:sz w:val="20"/>
              </w:rPr>
              <w:t xml:space="preserve">ákonné </w:t>
            </w:r>
            <w:r w:rsidR="0031407A" w:rsidRPr="00E02B47">
              <w:rPr>
                <w:b/>
                <w:bCs/>
                <w:sz w:val="20"/>
              </w:rPr>
              <w:t xml:space="preserve">krátkodobé </w:t>
            </w:r>
            <w:r w:rsidR="001A3792" w:rsidRPr="00E02B47">
              <w:rPr>
                <w:b/>
                <w:bCs/>
                <w:sz w:val="20"/>
              </w:rPr>
              <w:t>rezervy</w:t>
            </w:r>
            <w:r w:rsidR="0053222D" w:rsidRPr="00E02B47">
              <w:rPr>
                <w:b/>
                <w:bCs/>
                <w:sz w:val="20"/>
              </w:rPr>
              <w:t xml:space="preserve"> </w:t>
            </w:r>
            <w:r w:rsidR="0053222D" w:rsidRPr="00E02B47">
              <w:rPr>
                <w:bCs/>
                <w:sz w:val="20"/>
              </w:rPr>
              <w:t>– mzdy za nev</w:t>
            </w:r>
            <w:r w:rsidR="0053222D" w:rsidRPr="00E02B47">
              <w:rPr>
                <w:bCs/>
                <w:sz w:val="20"/>
              </w:rPr>
              <w:t>y</w:t>
            </w:r>
            <w:r w:rsidR="008C57CA" w:rsidRPr="00E02B47">
              <w:rPr>
                <w:bCs/>
                <w:sz w:val="20"/>
              </w:rPr>
              <w:t>če</w:t>
            </w:r>
            <w:r w:rsidR="0053222D" w:rsidRPr="00E02B47">
              <w:rPr>
                <w:bCs/>
                <w:sz w:val="20"/>
              </w:rPr>
              <w:t xml:space="preserve">rpanú </w:t>
            </w:r>
            <w:proofErr w:type="gramStart"/>
            <w:r w:rsidR="0053222D" w:rsidRPr="00E02B47">
              <w:rPr>
                <w:bCs/>
                <w:sz w:val="20"/>
              </w:rPr>
              <w:t>dovolenku,vrátane</w:t>
            </w:r>
            <w:proofErr w:type="gramEnd"/>
            <w:r w:rsidR="0053222D" w:rsidRPr="00E02B47">
              <w:rPr>
                <w:bCs/>
                <w:sz w:val="20"/>
              </w:rPr>
              <w:t xml:space="preserve"> soc.zabezpečenia</w:t>
            </w:r>
          </w:p>
        </w:tc>
        <w:tc>
          <w:tcPr>
            <w:tcW w:w="1264" w:type="dxa"/>
            <w:vAlign w:val="bottom"/>
          </w:tcPr>
          <w:p w14:paraId="3FCC2732" w14:textId="16A94832" w:rsidR="001A3792" w:rsidRPr="00E02B47" w:rsidRDefault="00F01095" w:rsidP="009618B4">
            <w:pPr>
              <w:tabs>
                <w:tab w:val="left" w:pos="602"/>
              </w:tabs>
              <w:spacing w:before="40"/>
              <w:ind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      </w:t>
            </w:r>
            <w:r w:rsidR="00E01073">
              <w:rPr>
                <w:bCs/>
                <w:sz w:val="20"/>
              </w:rPr>
              <w:t>0</w:t>
            </w:r>
          </w:p>
        </w:tc>
        <w:tc>
          <w:tcPr>
            <w:tcW w:w="987" w:type="dxa"/>
            <w:vAlign w:val="bottom"/>
          </w:tcPr>
          <w:p w14:paraId="16086F99" w14:textId="77777777" w:rsidR="001A3792" w:rsidRPr="00E02B47" w:rsidRDefault="00406150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5CAE1087" w14:textId="69443191" w:rsidR="001A3792" w:rsidRPr="00E02B47" w:rsidRDefault="00E01073" w:rsidP="00C30C7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127" w:type="dxa"/>
            <w:vAlign w:val="bottom"/>
          </w:tcPr>
          <w:p w14:paraId="1CBD03FB" w14:textId="77777777" w:rsidR="00C30C7F" w:rsidRPr="00E02B47" w:rsidRDefault="00F01095" w:rsidP="009618B4">
            <w:pPr>
              <w:tabs>
                <w:tab w:val="left" w:pos="602"/>
              </w:tabs>
              <w:spacing w:before="40"/>
              <w:ind w:left="57" w:right="57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 xml:space="preserve"> </w:t>
            </w:r>
            <w:r w:rsidR="003D7855">
              <w:rPr>
                <w:bCs/>
                <w:sz w:val="20"/>
              </w:rPr>
              <w:t xml:space="preserve">   </w:t>
            </w:r>
            <w:r w:rsidRPr="00E02B47">
              <w:rPr>
                <w:bCs/>
                <w:sz w:val="20"/>
              </w:rPr>
              <w:t xml:space="preserve"> </w:t>
            </w:r>
            <w:r w:rsidR="00406150">
              <w:rPr>
                <w:bCs/>
                <w:sz w:val="20"/>
              </w:rPr>
              <w:t>0</w:t>
            </w:r>
          </w:p>
        </w:tc>
      </w:tr>
    </w:tbl>
    <w:p w14:paraId="4DE2C4F2" w14:textId="77777777" w:rsidR="001A3792" w:rsidRDefault="001A3792">
      <w:pPr>
        <w:pStyle w:val="odstavecbezcisla"/>
        <w:rPr>
          <w:i/>
          <w:iCs w:val="0"/>
          <w:color w:val="FF0000"/>
        </w:rPr>
      </w:pPr>
    </w:p>
    <w:p w14:paraId="0FAA482A" w14:textId="77777777" w:rsidR="002A7C3C" w:rsidRDefault="002A7C3C">
      <w:pPr>
        <w:pStyle w:val="odstavecbezcisla"/>
        <w:rPr>
          <w:i/>
          <w:iCs w:val="0"/>
          <w:color w:val="FF0000"/>
        </w:rPr>
      </w:pPr>
    </w:p>
    <w:p w14:paraId="129F3B58" w14:textId="77777777" w:rsidR="00220C6E" w:rsidRDefault="00220C6E" w:rsidP="000B7C1D">
      <w:pPr>
        <w:pStyle w:val="odstavecbezcisla"/>
        <w:ind w:left="0"/>
        <w:rPr>
          <w:i/>
          <w:iCs w:val="0"/>
          <w:color w:val="FF0000"/>
        </w:rPr>
      </w:pPr>
    </w:p>
    <w:p w14:paraId="01B44869" w14:textId="77777777" w:rsidR="00220C6E" w:rsidRDefault="00220C6E">
      <w:pPr>
        <w:pStyle w:val="odstavecbezcisla"/>
        <w:rPr>
          <w:i/>
          <w:iCs w:val="0"/>
          <w:color w:val="FF0000"/>
        </w:rPr>
      </w:pPr>
    </w:p>
    <w:p w14:paraId="7C4A826A" w14:textId="77777777" w:rsidR="0031407A" w:rsidRDefault="0031407A">
      <w:pPr>
        <w:pStyle w:val="odstavecbezcisla"/>
      </w:pPr>
    </w:p>
    <w:p w14:paraId="517A0509" w14:textId="77777777" w:rsidR="001A3792" w:rsidRDefault="00F529DF" w:rsidP="00F529DF">
      <w:pPr>
        <w:pStyle w:val="odstavecislo"/>
        <w:numPr>
          <w:ilvl w:val="0"/>
          <w:numId w:val="0"/>
        </w:numPr>
      </w:pPr>
      <w:r>
        <w:t xml:space="preserve">3.    </w:t>
      </w:r>
      <w:r w:rsidR="001A3792">
        <w:t xml:space="preserve">Záväzky </w:t>
      </w:r>
    </w:p>
    <w:p w14:paraId="512003A9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</w:t>
      </w:r>
      <w:proofErr w:type="spellStart"/>
      <w:r>
        <w:t>v</w:t>
      </w:r>
      <w:r w:rsidR="00463AC3">
        <w:t>EUR</w:t>
      </w:r>
      <w:proofErr w:type="spellEnd"/>
      <w:r>
        <w:t>):</w:t>
      </w:r>
    </w:p>
    <w:p w14:paraId="5439389E" w14:textId="77777777" w:rsidR="001A3792" w:rsidRDefault="001A3792">
      <w:pPr>
        <w:rPr>
          <w:sz w:val="12"/>
        </w:rPr>
      </w:pPr>
    </w:p>
    <w:p w14:paraId="323DF784" w14:textId="77777777" w:rsidR="001A3792" w:rsidRDefault="001A3792">
      <w:pPr>
        <w:pStyle w:val="odstavecbezcisla"/>
        <w:rPr>
          <w:sz w:val="12"/>
        </w:rPr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2B59AE0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14:paraId="0E4D4EEF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46D9E158" w14:textId="26655510" w:rsidR="001A3792" w:rsidRPr="00E02B47" w:rsidRDefault="001A3792" w:rsidP="009618B4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418" w:type="dxa"/>
          </w:tcPr>
          <w:p w14:paraId="2FA6C17D" w14:textId="77777777" w:rsidR="001A3792" w:rsidRPr="00E02B47" w:rsidRDefault="001A3792" w:rsidP="00AE59BB">
            <w:pPr>
              <w:pStyle w:val="dotabulky"/>
              <w:ind w:right="57"/>
              <w:jc w:val="right"/>
              <w:rPr>
                <w:sz w:val="20"/>
              </w:rPr>
            </w:pPr>
            <w:r w:rsidRPr="00E02B47">
              <w:rPr>
                <w:sz w:val="20"/>
              </w:rPr>
              <w:t>k 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406150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1017784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2A771A2A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do lehoty splatnosti</w:t>
            </w:r>
          </w:p>
        </w:tc>
        <w:tc>
          <w:tcPr>
            <w:tcW w:w="1273" w:type="dxa"/>
            <w:vAlign w:val="bottom"/>
          </w:tcPr>
          <w:p w14:paraId="3633973F" w14:textId="73BBB94E" w:rsidR="001A3792" w:rsidRPr="00E02B47" w:rsidRDefault="00E01073" w:rsidP="006A211D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2176</w:t>
            </w:r>
          </w:p>
        </w:tc>
        <w:tc>
          <w:tcPr>
            <w:tcW w:w="1418" w:type="dxa"/>
            <w:vAlign w:val="bottom"/>
          </w:tcPr>
          <w:p w14:paraId="743E2B7E" w14:textId="6E255861" w:rsidR="001A3792" w:rsidRPr="00E02B47" w:rsidRDefault="00E01073" w:rsidP="006613AB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7368</w:t>
            </w:r>
          </w:p>
        </w:tc>
      </w:tr>
      <w:tr w:rsidR="001A3792" w:rsidRPr="00E02B47" w14:paraId="4719AA0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6F6E5791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Záväzky po lehote splatnosti</w:t>
            </w:r>
          </w:p>
        </w:tc>
        <w:tc>
          <w:tcPr>
            <w:tcW w:w="1273" w:type="dxa"/>
            <w:vAlign w:val="bottom"/>
          </w:tcPr>
          <w:p w14:paraId="772247B7" w14:textId="77777777" w:rsidR="001A3792" w:rsidRPr="00E02B47" w:rsidRDefault="00465D5F" w:rsidP="00465D5F">
            <w:pPr>
              <w:pStyle w:val="singleright"/>
              <w:spacing w:before="40"/>
              <w:ind w:left="284"/>
              <w:jc w:val="left"/>
              <w:rPr>
                <w:bCs/>
              </w:rPr>
            </w:pPr>
            <w:r w:rsidRPr="00E02B47">
              <w:rPr>
                <w:bCs/>
              </w:rPr>
              <w:t xml:space="preserve">      </w:t>
            </w:r>
            <w:r w:rsidR="00143A90" w:rsidRPr="00E02B47">
              <w:rPr>
                <w:bCs/>
              </w:rPr>
              <w:t>0</w:t>
            </w:r>
          </w:p>
        </w:tc>
        <w:tc>
          <w:tcPr>
            <w:tcW w:w="1418" w:type="dxa"/>
            <w:vAlign w:val="bottom"/>
          </w:tcPr>
          <w:p w14:paraId="79262300" w14:textId="77777777" w:rsidR="001A3792" w:rsidRPr="00E02B47" w:rsidRDefault="00E700F9" w:rsidP="00E30903">
            <w:pPr>
              <w:pStyle w:val="singleright"/>
              <w:spacing w:before="40"/>
              <w:ind w:left="359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E02B47" w14:paraId="5A410B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3E9C2E66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273" w:type="dxa"/>
            <w:vAlign w:val="bottom"/>
          </w:tcPr>
          <w:p w14:paraId="08ACDBD2" w14:textId="06A13B5A" w:rsidR="001A3792" w:rsidRPr="00E02B47" w:rsidRDefault="00E01073" w:rsidP="00BA2F34">
            <w:pPr>
              <w:pStyle w:val="doubleright"/>
            </w:pPr>
            <w:r>
              <w:t>2176</w:t>
            </w:r>
          </w:p>
        </w:tc>
        <w:tc>
          <w:tcPr>
            <w:tcW w:w="1418" w:type="dxa"/>
            <w:vAlign w:val="bottom"/>
          </w:tcPr>
          <w:p w14:paraId="6A79B5D1" w14:textId="53C37622" w:rsidR="001A3792" w:rsidRPr="00E02B47" w:rsidRDefault="00E01073" w:rsidP="00BA2F34">
            <w:pPr>
              <w:pStyle w:val="doubleright"/>
            </w:pPr>
            <w:r>
              <w:t>7368</w:t>
            </w:r>
          </w:p>
        </w:tc>
      </w:tr>
    </w:tbl>
    <w:p w14:paraId="0C5F97FC" w14:textId="77777777" w:rsidR="001A3792" w:rsidRDefault="001A3792" w:rsidP="00E30903">
      <w:pPr>
        <w:pStyle w:val="odstavecbezcisla"/>
        <w:ind w:left="0"/>
      </w:pPr>
    </w:p>
    <w:p w14:paraId="4A56540C" w14:textId="77777777" w:rsidR="002A7C3C" w:rsidRDefault="002A7C3C" w:rsidP="00E30903">
      <w:pPr>
        <w:pStyle w:val="odstavecbezcisla"/>
        <w:ind w:left="0"/>
      </w:pPr>
    </w:p>
    <w:p w14:paraId="6CE31E5B" w14:textId="77777777" w:rsidR="002A7C3C" w:rsidRDefault="002A7C3C" w:rsidP="00E30903">
      <w:pPr>
        <w:pStyle w:val="odstavecbezcisla"/>
        <w:ind w:left="0"/>
      </w:pPr>
    </w:p>
    <w:p w14:paraId="60108CA2" w14:textId="77777777" w:rsidR="001A3792" w:rsidRDefault="001A3792"/>
    <w:p w14:paraId="75EFFB30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12846690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463AC3">
        <w:t>EUR</w:t>
      </w:r>
      <w:r>
        <w:t>):</w:t>
      </w:r>
    </w:p>
    <w:p w14:paraId="7C5F5B2E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273"/>
        <w:gridCol w:w="1418"/>
      </w:tblGrid>
      <w:tr w:rsidR="001A3792" w:rsidRPr="00E02B47" w14:paraId="6C118C9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</w:tcPr>
          <w:p w14:paraId="7139EEBE" w14:textId="77777777" w:rsidR="001A3792" w:rsidRPr="00E02B47" w:rsidRDefault="001A3792">
            <w:pPr>
              <w:pStyle w:val="dotabulky"/>
              <w:rPr>
                <w:sz w:val="20"/>
              </w:rPr>
            </w:pPr>
          </w:p>
          <w:p w14:paraId="5688D2C0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  <w:r w:rsidRPr="00E02B47">
              <w:rPr>
                <w:sz w:val="20"/>
              </w:rPr>
              <w:t xml:space="preserve"> </w:t>
            </w:r>
          </w:p>
        </w:tc>
        <w:tc>
          <w:tcPr>
            <w:tcW w:w="1273" w:type="dxa"/>
          </w:tcPr>
          <w:p w14:paraId="5A0A06F6" w14:textId="1A860D0F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E01073">
              <w:rPr>
                <w:i/>
                <w:iCs/>
                <w:color w:val="FF0000"/>
                <w:sz w:val="20"/>
              </w:rPr>
              <w:t>3</w:t>
            </w:r>
          </w:p>
          <w:p w14:paraId="4DB9E4D5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418" w:type="dxa"/>
          </w:tcPr>
          <w:p w14:paraId="6F8C9492" w14:textId="77777777" w:rsidR="00E30903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31.12.</w:t>
            </w:r>
            <w:r w:rsidRPr="00E02B47">
              <w:rPr>
                <w:i/>
                <w:iCs/>
                <w:color w:val="FF0000"/>
                <w:sz w:val="20"/>
              </w:rPr>
              <w:t xml:space="preserve"> 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  <w:p w14:paraId="7F2C9308" w14:textId="77777777" w:rsidR="001A3792" w:rsidRPr="00E02B47" w:rsidRDefault="001A3792" w:rsidP="00E30903">
            <w:pPr>
              <w:pStyle w:val="dotabulky"/>
              <w:ind w:right="57"/>
              <w:jc w:val="center"/>
              <w:rPr>
                <w:sz w:val="20"/>
              </w:rPr>
            </w:pPr>
          </w:p>
        </w:tc>
      </w:tr>
      <w:tr w:rsidR="001A3792" w:rsidRPr="00E02B47" w14:paraId="29B28F1B" w14:textId="77777777" w:rsidTr="009618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5"/>
        </w:trPr>
        <w:tc>
          <w:tcPr>
            <w:tcW w:w="5811" w:type="dxa"/>
            <w:vAlign w:val="bottom"/>
          </w:tcPr>
          <w:p w14:paraId="784C8D32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Stav k 1. januáru</w:t>
            </w:r>
          </w:p>
        </w:tc>
        <w:tc>
          <w:tcPr>
            <w:tcW w:w="1273" w:type="dxa"/>
            <w:vAlign w:val="bottom"/>
          </w:tcPr>
          <w:p w14:paraId="2BD1A47C" w14:textId="0F620E5F" w:rsidR="001A3792" w:rsidRPr="00E02B47" w:rsidRDefault="00E01073" w:rsidP="00E3090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219</w:t>
            </w:r>
          </w:p>
        </w:tc>
        <w:tc>
          <w:tcPr>
            <w:tcW w:w="1418" w:type="dxa"/>
            <w:vAlign w:val="bottom"/>
          </w:tcPr>
          <w:p w14:paraId="24A0037D" w14:textId="77777777" w:rsidR="001A3792" w:rsidRPr="00E02B47" w:rsidRDefault="00BA2F34" w:rsidP="00E3090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195</w:t>
            </w:r>
          </w:p>
        </w:tc>
      </w:tr>
      <w:tr w:rsidR="001A3792" w:rsidRPr="00E02B47" w14:paraId="24196C6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4228B73B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 xml:space="preserve">Tvorba na ťarchu </w:t>
            </w:r>
            <w:proofErr w:type="spellStart"/>
            <w:r w:rsidRPr="00E02B47">
              <w:rPr>
                <w:sz w:val="20"/>
              </w:rPr>
              <w:t>nákladov</w:t>
            </w:r>
            <w:proofErr w:type="spellEnd"/>
          </w:p>
        </w:tc>
        <w:tc>
          <w:tcPr>
            <w:tcW w:w="1273" w:type="dxa"/>
            <w:vAlign w:val="bottom"/>
          </w:tcPr>
          <w:p w14:paraId="2F0A23A8" w14:textId="1C29B9CD" w:rsidR="001A3792" w:rsidRPr="00E02B47" w:rsidRDefault="005540DF" w:rsidP="003D785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</w:t>
            </w:r>
          </w:p>
        </w:tc>
        <w:tc>
          <w:tcPr>
            <w:tcW w:w="1418" w:type="dxa"/>
            <w:vAlign w:val="bottom"/>
          </w:tcPr>
          <w:p w14:paraId="3306B9FA" w14:textId="77777777" w:rsidR="001A3792" w:rsidRPr="00E02B47" w:rsidRDefault="00BA2F34" w:rsidP="00751B82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49</w:t>
            </w:r>
          </w:p>
        </w:tc>
      </w:tr>
      <w:tr w:rsidR="001A3792" w:rsidRPr="00E02B47" w14:paraId="05D5E95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7E60C1A5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E02B47">
              <w:rPr>
                <w:sz w:val="20"/>
              </w:rPr>
              <w:t>Čerpanie</w:t>
            </w:r>
          </w:p>
        </w:tc>
        <w:tc>
          <w:tcPr>
            <w:tcW w:w="1273" w:type="dxa"/>
            <w:vAlign w:val="bottom"/>
          </w:tcPr>
          <w:p w14:paraId="60F1DE69" w14:textId="72F76C26" w:rsidR="001A3792" w:rsidRPr="00E02B47" w:rsidRDefault="00F01095" w:rsidP="00BA2F34">
            <w:pPr>
              <w:pStyle w:val="Borders"/>
            </w:pPr>
            <w:r w:rsidRPr="00E02B47">
              <w:t xml:space="preserve">     </w:t>
            </w:r>
          </w:p>
        </w:tc>
        <w:tc>
          <w:tcPr>
            <w:tcW w:w="1418" w:type="dxa"/>
            <w:vAlign w:val="bottom"/>
          </w:tcPr>
          <w:p w14:paraId="39EE4B92" w14:textId="77777777" w:rsidR="001A3792" w:rsidRPr="00E02B47" w:rsidRDefault="00465D5F" w:rsidP="00BA2F34">
            <w:pPr>
              <w:pStyle w:val="Borders"/>
            </w:pPr>
            <w:r w:rsidRPr="00E02B47">
              <w:t xml:space="preserve">  </w:t>
            </w:r>
            <w:r w:rsidR="00E700F9">
              <w:t xml:space="preserve">    </w:t>
            </w:r>
            <w:r w:rsidRPr="00E02B47">
              <w:t xml:space="preserve">  </w:t>
            </w:r>
            <w:r w:rsidR="00BA2F34">
              <w:t>25</w:t>
            </w:r>
          </w:p>
        </w:tc>
      </w:tr>
      <w:tr w:rsidR="001A3792" w:rsidRPr="00E02B47" w14:paraId="0754E9D8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811" w:type="dxa"/>
            <w:vAlign w:val="bottom"/>
          </w:tcPr>
          <w:p w14:paraId="7A64BAFD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273" w:type="dxa"/>
            <w:vAlign w:val="bottom"/>
          </w:tcPr>
          <w:p w14:paraId="056671B4" w14:textId="78C5E393" w:rsidR="001A3792" w:rsidRPr="00E02B47" w:rsidRDefault="00E01073" w:rsidP="005540DF">
            <w:pPr>
              <w:pStyle w:val="Borderd"/>
            </w:pPr>
            <w:r>
              <w:t>271</w:t>
            </w:r>
          </w:p>
        </w:tc>
        <w:tc>
          <w:tcPr>
            <w:tcW w:w="1418" w:type="dxa"/>
            <w:vAlign w:val="bottom"/>
          </w:tcPr>
          <w:p w14:paraId="4624A82F" w14:textId="77777777" w:rsidR="001A3792" w:rsidRPr="00E02B47" w:rsidRDefault="00F01095" w:rsidP="00BA2F34">
            <w:pPr>
              <w:pStyle w:val="Borderd"/>
            </w:pPr>
            <w:r w:rsidRPr="00E02B47">
              <w:t xml:space="preserve">      </w:t>
            </w:r>
            <w:r w:rsidR="003D7855">
              <w:t xml:space="preserve"> </w:t>
            </w:r>
            <w:r w:rsidR="00BA2F34">
              <w:t>219</w:t>
            </w:r>
          </w:p>
        </w:tc>
      </w:tr>
    </w:tbl>
    <w:p w14:paraId="5F9BC3FB" w14:textId="77777777" w:rsidR="001A3792" w:rsidRDefault="001A3792" w:rsidP="00E30903">
      <w:pPr>
        <w:pStyle w:val="odstavecbezcisla"/>
        <w:ind w:left="0"/>
      </w:pPr>
    </w:p>
    <w:p w14:paraId="75BA5D15" w14:textId="77777777" w:rsidR="00220C6E" w:rsidRDefault="00220C6E" w:rsidP="006B75A4">
      <w:pPr>
        <w:tabs>
          <w:tab w:val="left" w:pos="426"/>
        </w:tabs>
        <w:rPr>
          <w:b/>
        </w:rPr>
      </w:pPr>
    </w:p>
    <w:p w14:paraId="0991D3DC" w14:textId="77777777" w:rsidR="009F5C43" w:rsidRDefault="009F5C43" w:rsidP="006B75A4">
      <w:pPr>
        <w:tabs>
          <w:tab w:val="left" w:pos="426"/>
        </w:tabs>
        <w:rPr>
          <w:b/>
        </w:rPr>
      </w:pPr>
    </w:p>
    <w:p w14:paraId="3A7961AF" w14:textId="77777777" w:rsidR="006B75A4" w:rsidRDefault="006B75A4" w:rsidP="006B75A4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5DA54A58" w14:textId="77777777" w:rsidR="006B75A4" w:rsidRDefault="006B75A4" w:rsidP="006B75A4">
      <w:pPr>
        <w:tabs>
          <w:tab w:val="left" w:pos="426"/>
        </w:tabs>
        <w:ind w:left="360"/>
        <w:rPr>
          <w:b/>
        </w:rPr>
      </w:pPr>
    </w:p>
    <w:p w14:paraId="2921EEA8" w14:textId="77777777" w:rsidR="006B75A4" w:rsidRDefault="006B75A4" w:rsidP="006B75A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15CD70F6" w14:textId="77777777" w:rsidR="006B75A4" w:rsidRDefault="006B75A4" w:rsidP="006B75A4">
      <w:pPr>
        <w:pStyle w:val="odstavecbezcisla"/>
      </w:pPr>
      <w:r>
        <w:t>Tržby za vlastné výkony  sú uv</w:t>
      </w:r>
      <w:r>
        <w:t>e</w:t>
      </w:r>
      <w:r>
        <w:t xml:space="preserve">dené v nasledujúcej tabuľke (v </w:t>
      </w:r>
      <w:r w:rsidR="004C4F2C">
        <w:t>EUR</w:t>
      </w:r>
      <w:r>
        <w:t xml:space="preserve"> Sk):</w:t>
      </w:r>
    </w:p>
    <w:p w14:paraId="05733D40" w14:textId="77777777" w:rsidR="006B75A4" w:rsidRDefault="006B75A4" w:rsidP="006B75A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B75A4" w:rsidRPr="00E02B47" w14:paraId="6FCF3615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70"/>
        </w:trPr>
        <w:tc>
          <w:tcPr>
            <w:tcW w:w="5383" w:type="dxa"/>
          </w:tcPr>
          <w:p w14:paraId="31017659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02613B8" w14:textId="77777777" w:rsidR="006B75A4" w:rsidRPr="00E02B47" w:rsidRDefault="006B75A4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 xml:space="preserve">                                    Služby</w:t>
            </w:r>
          </w:p>
        </w:tc>
      </w:tr>
      <w:tr w:rsidR="006B75A4" w:rsidRPr="00E02B47" w14:paraId="3CC0049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0"/>
        </w:trPr>
        <w:tc>
          <w:tcPr>
            <w:tcW w:w="5383" w:type="dxa"/>
          </w:tcPr>
          <w:p w14:paraId="7B5AC554" w14:textId="77777777" w:rsidR="006B75A4" w:rsidRPr="00E02B47" w:rsidRDefault="00C962A6" w:rsidP="00C21B68">
            <w:pPr>
              <w:pStyle w:val="dotabulky"/>
              <w:rPr>
                <w:sz w:val="20"/>
              </w:rPr>
            </w:pPr>
            <w:r w:rsidRPr="00E02B47">
              <w:rPr>
                <w:sz w:val="20"/>
              </w:rPr>
              <w:t>Tržby za služby</w:t>
            </w:r>
          </w:p>
        </w:tc>
        <w:tc>
          <w:tcPr>
            <w:tcW w:w="1559" w:type="dxa"/>
          </w:tcPr>
          <w:p w14:paraId="6451118A" w14:textId="5D139D3E" w:rsidR="006B75A4" w:rsidRPr="00E02B47" w:rsidRDefault="00DA4647" w:rsidP="009618B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5540DF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151AB5E0" w14:textId="77777777" w:rsidR="006B75A4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6B75A4" w:rsidRPr="00E02B47" w14:paraId="23057E67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2D7C7011" w14:textId="77777777" w:rsidR="006B75A4" w:rsidRPr="00E02B47" w:rsidRDefault="006B75A4" w:rsidP="00C21B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9E40EE6" w14:textId="0FD9689E" w:rsidR="006B75A4" w:rsidRPr="00E02B47" w:rsidRDefault="006B75A4" w:rsidP="005540DF">
            <w:pPr>
              <w:pStyle w:val="Borderd"/>
              <w:jc w:val="left"/>
            </w:pPr>
            <w:r w:rsidRPr="00E02B47">
              <w:t xml:space="preserve">       </w:t>
            </w:r>
            <w:r w:rsidR="005540DF">
              <w:t>129165</w:t>
            </w:r>
          </w:p>
        </w:tc>
        <w:tc>
          <w:tcPr>
            <w:tcW w:w="1560" w:type="dxa"/>
            <w:vAlign w:val="bottom"/>
          </w:tcPr>
          <w:p w14:paraId="5D1C5569" w14:textId="77777777" w:rsidR="006B75A4" w:rsidRPr="00E02B47" w:rsidRDefault="0085401B" w:rsidP="00BA2F34">
            <w:pPr>
              <w:pStyle w:val="Borderd"/>
            </w:pPr>
            <w:r w:rsidRPr="00E02B47">
              <w:t xml:space="preserve">    </w:t>
            </w:r>
            <w:r w:rsidR="00BA2F34">
              <w:t>124825</w:t>
            </w:r>
          </w:p>
        </w:tc>
      </w:tr>
    </w:tbl>
    <w:p w14:paraId="24CF066B" w14:textId="77777777" w:rsidR="00FD29EE" w:rsidRDefault="00FD29EE" w:rsidP="001A0538">
      <w:pPr>
        <w:pStyle w:val="odstavecbezcisla"/>
        <w:ind w:left="0"/>
      </w:pPr>
    </w:p>
    <w:p w14:paraId="3535F7E9" w14:textId="77777777" w:rsidR="009F5C43" w:rsidRDefault="009F5C43" w:rsidP="001A0538">
      <w:pPr>
        <w:pStyle w:val="odstavecbezcisla"/>
        <w:ind w:left="0"/>
      </w:pPr>
    </w:p>
    <w:p w14:paraId="72747298" w14:textId="77777777" w:rsidR="009F5C43" w:rsidRDefault="009F5C43" w:rsidP="001A0538">
      <w:pPr>
        <w:pStyle w:val="odstavecbezcisla"/>
        <w:ind w:left="0"/>
      </w:pPr>
    </w:p>
    <w:p w14:paraId="785D1FF6" w14:textId="77777777" w:rsidR="009F5C43" w:rsidRDefault="009F5C43" w:rsidP="001A0538">
      <w:pPr>
        <w:pStyle w:val="odstavecbezcisla"/>
        <w:ind w:left="0"/>
      </w:pPr>
    </w:p>
    <w:p w14:paraId="27A00C31" w14:textId="77777777" w:rsidR="00FD29EE" w:rsidRDefault="00FD29EE" w:rsidP="00735EA9">
      <w:pPr>
        <w:pStyle w:val="odstavecbezcisla"/>
        <w:ind w:left="0"/>
      </w:pPr>
    </w:p>
    <w:p w14:paraId="420075F6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6BA471E" w14:textId="77777777" w:rsidR="001A3792" w:rsidRDefault="001A3792">
      <w:pPr>
        <w:pStyle w:val="odstavecislo"/>
        <w:numPr>
          <w:ilvl w:val="0"/>
          <w:numId w:val="0"/>
        </w:numPr>
      </w:pPr>
    </w:p>
    <w:p w14:paraId="53472130" w14:textId="77777777" w:rsidR="001A3792" w:rsidRDefault="001A3792" w:rsidP="00E840E2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6AD11FBA" w14:textId="77777777" w:rsidR="001A3792" w:rsidRDefault="001A3792">
      <w:pPr>
        <w:pStyle w:val="odstavecbezcisla"/>
      </w:pPr>
      <w:r>
        <w:t>Prehľad nákladov na poskytnuté služby je uvedený v nasledujúcej tabuľke (</w:t>
      </w:r>
      <w:proofErr w:type="spellStart"/>
      <w:r>
        <w:t>v</w:t>
      </w:r>
      <w:r w:rsidR="004C4F2C">
        <w:t>EUR</w:t>
      </w:r>
      <w:proofErr w:type="spellEnd"/>
      <w:r>
        <w:t>):</w:t>
      </w:r>
    </w:p>
    <w:p w14:paraId="73BB14FC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E02B47" w14:paraId="60D42A6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</w:tcPr>
          <w:p w14:paraId="6B20EF78" w14:textId="77777777" w:rsidR="001A3792" w:rsidRPr="00E02B4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98FCC65" w14:textId="68F7ACDB" w:rsidR="001A3792" w:rsidRPr="00E02B47" w:rsidRDefault="0085401B" w:rsidP="009618B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9618B4">
              <w:rPr>
                <w:i/>
                <w:iCs/>
                <w:color w:val="FF0000"/>
                <w:sz w:val="20"/>
              </w:rPr>
              <w:t>2</w:t>
            </w:r>
            <w:r w:rsidR="005540DF">
              <w:rPr>
                <w:i/>
                <w:iCs/>
                <w:color w:val="FF0000"/>
                <w:sz w:val="20"/>
              </w:rPr>
              <w:t>3</w:t>
            </w:r>
          </w:p>
        </w:tc>
        <w:tc>
          <w:tcPr>
            <w:tcW w:w="1560" w:type="dxa"/>
          </w:tcPr>
          <w:p w14:paraId="4CA13DFE" w14:textId="77777777" w:rsidR="001A3792" w:rsidRPr="00E02B47" w:rsidRDefault="0085401B" w:rsidP="00AE59BB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i/>
                <w:iCs/>
                <w:color w:val="FF0000"/>
                <w:sz w:val="20"/>
              </w:rPr>
              <w:t>20</w:t>
            </w:r>
            <w:r w:rsidR="00AE59BB">
              <w:rPr>
                <w:i/>
                <w:iCs/>
                <w:color w:val="FF0000"/>
                <w:sz w:val="20"/>
              </w:rPr>
              <w:t>2</w:t>
            </w:r>
            <w:r w:rsidR="00BA2F3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E02B47" w14:paraId="38AE382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466C08FD" w14:textId="77777777" w:rsidR="001A3792" w:rsidRPr="00E02B47" w:rsidRDefault="00586031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Opravy a </w:t>
            </w:r>
            <w:proofErr w:type="spellStart"/>
            <w:r>
              <w:rPr>
                <w:bCs/>
                <w:sz w:val="20"/>
              </w:rPr>
              <w:t>udržiavanie</w:t>
            </w:r>
            <w:proofErr w:type="spellEnd"/>
          </w:p>
        </w:tc>
        <w:tc>
          <w:tcPr>
            <w:tcW w:w="1559" w:type="dxa"/>
            <w:vAlign w:val="bottom"/>
          </w:tcPr>
          <w:p w14:paraId="39A19BA4" w14:textId="5D5BA523" w:rsidR="001A3792" w:rsidRPr="00E02B47" w:rsidRDefault="001A3792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07DCB23B" w14:textId="77777777" w:rsidR="00501A17" w:rsidRPr="00E02B47" w:rsidRDefault="00BA2F34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</w:t>
            </w:r>
          </w:p>
        </w:tc>
      </w:tr>
      <w:tr w:rsidR="001A3792" w:rsidRPr="00E02B47" w14:paraId="047B6CCB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EAC3AC2" w14:textId="77777777" w:rsidR="001A3792" w:rsidRPr="00E02B47" w:rsidRDefault="001A3792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E02B47">
              <w:rPr>
                <w:bCs/>
              </w:rPr>
              <w:t>Nájomné</w:t>
            </w:r>
          </w:p>
        </w:tc>
        <w:tc>
          <w:tcPr>
            <w:tcW w:w="1559" w:type="dxa"/>
            <w:vAlign w:val="bottom"/>
          </w:tcPr>
          <w:p w14:paraId="0056E61E" w14:textId="1FFE887C" w:rsidR="001A3792" w:rsidRPr="00E02B47" w:rsidRDefault="005540DF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4314</w:t>
            </w:r>
          </w:p>
        </w:tc>
        <w:tc>
          <w:tcPr>
            <w:tcW w:w="1560" w:type="dxa"/>
            <w:vAlign w:val="bottom"/>
          </w:tcPr>
          <w:p w14:paraId="20C6C4DF" w14:textId="77777777" w:rsidR="001A3792" w:rsidRPr="00E02B47" w:rsidRDefault="00BA2F34" w:rsidP="00501A1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3968</w:t>
            </w:r>
          </w:p>
        </w:tc>
      </w:tr>
      <w:tr w:rsidR="001A3792" w:rsidRPr="00E02B47" w14:paraId="3D16633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0E095814" w14:textId="77777777" w:rsidR="001A3792" w:rsidRPr="00E02B47" w:rsidRDefault="00D251A4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Výkony spojov</w:t>
            </w:r>
          </w:p>
        </w:tc>
        <w:tc>
          <w:tcPr>
            <w:tcW w:w="1559" w:type="dxa"/>
            <w:vAlign w:val="bottom"/>
          </w:tcPr>
          <w:p w14:paraId="1784B0D0" w14:textId="34A348DC" w:rsidR="001A3792" w:rsidRPr="00E02B47" w:rsidRDefault="005540DF" w:rsidP="00735EA9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476</w:t>
            </w:r>
          </w:p>
        </w:tc>
        <w:tc>
          <w:tcPr>
            <w:tcW w:w="1560" w:type="dxa"/>
            <w:vAlign w:val="bottom"/>
          </w:tcPr>
          <w:p w14:paraId="587FE238" w14:textId="77777777" w:rsidR="001A3792" w:rsidRPr="00E02B47" w:rsidRDefault="00BA2F34" w:rsidP="0085434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530</w:t>
            </w:r>
          </w:p>
        </w:tc>
      </w:tr>
      <w:tr w:rsidR="001A3792" w:rsidRPr="00E02B47" w14:paraId="50C8E15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1EE861BD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E02B4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53FA4AB4" w14:textId="6AF105A9" w:rsidR="001A3792" w:rsidRPr="00E02B47" w:rsidRDefault="005540DF" w:rsidP="00BA2F34">
            <w:pPr>
              <w:pStyle w:val="Borders"/>
            </w:pPr>
            <w:r>
              <w:t>3407</w:t>
            </w:r>
            <w:r w:rsidR="0085401B" w:rsidRPr="00E02B47">
              <w:t xml:space="preserve"> </w:t>
            </w:r>
            <w:r w:rsidR="00751B82">
              <w:t xml:space="preserve">   </w:t>
            </w:r>
            <w:r w:rsidR="0085401B" w:rsidRPr="00E02B47">
              <w:t xml:space="preserve">    </w:t>
            </w:r>
          </w:p>
        </w:tc>
        <w:tc>
          <w:tcPr>
            <w:tcW w:w="1560" w:type="dxa"/>
            <w:vAlign w:val="bottom"/>
          </w:tcPr>
          <w:p w14:paraId="4410BA53" w14:textId="77777777" w:rsidR="001A3792" w:rsidRPr="00E02B47" w:rsidRDefault="00BA2F34" w:rsidP="00BA2F34">
            <w:pPr>
              <w:pStyle w:val="Borders"/>
            </w:pPr>
            <w:r>
              <w:t>3343</w:t>
            </w:r>
          </w:p>
        </w:tc>
      </w:tr>
      <w:tr w:rsidR="001A3792" w:rsidRPr="00E02B47" w14:paraId="0A2ED64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5383" w:type="dxa"/>
            <w:vAlign w:val="bottom"/>
          </w:tcPr>
          <w:p w14:paraId="457887C3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E02B4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3BFD2B8B" w14:textId="5AB881D3" w:rsidR="001A3792" w:rsidRPr="00E02B47" w:rsidRDefault="005540DF" w:rsidP="005540DF">
            <w:pPr>
              <w:pStyle w:val="Borderd"/>
            </w:pPr>
            <w:r>
              <w:t>8197</w:t>
            </w:r>
          </w:p>
        </w:tc>
        <w:tc>
          <w:tcPr>
            <w:tcW w:w="1560" w:type="dxa"/>
            <w:vAlign w:val="bottom"/>
          </w:tcPr>
          <w:p w14:paraId="7A7C35F4" w14:textId="77777777" w:rsidR="001A3792" w:rsidRPr="00E02B47" w:rsidRDefault="00BA2F34" w:rsidP="00BA2F34">
            <w:pPr>
              <w:pStyle w:val="Borderd"/>
            </w:pPr>
            <w:r>
              <w:t>8002</w:t>
            </w:r>
          </w:p>
        </w:tc>
      </w:tr>
    </w:tbl>
    <w:p w14:paraId="41DEB5A9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17EBEEC3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1336490" w14:textId="77777777" w:rsidR="009F5C43" w:rsidRDefault="009F5C43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BA5CB38" w14:textId="77777777" w:rsidR="001A3792" w:rsidRDefault="001A3792">
      <w:pPr>
        <w:pStyle w:val="odstavecbezcisla"/>
      </w:pPr>
    </w:p>
    <w:p w14:paraId="6271F431" w14:textId="77777777" w:rsidR="001A3792" w:rsidRDefault="00FD29E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F529DF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8B1D544" w14:textId="77777777" w:rsidR="001A3792" w:rsidRDefault="001A3792">
      <w:pPr>
        <w:pStyle w:val="odstavecbezcisla"/>
      </w:pPr>
    </w:p>
    <w:p w14:paraId="694F66E5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62B4D30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4"/>
        <w:gridCol w:w="1407"/>
        <w:gridCol w:w="1132"/>
        <w:gridCol w:w="1132"/>
      </w:tblGrid>
      <w:tr w:rsidR="001A3792" w:rsidRPr="00E02B47" w14:paraId="4CBDDA1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</w:tcPr>
          <w:p w14:paraId="663CF6CA" w14:textId="77777777" w:rsidR="001A3792" w:rsidRPr="00E02B47" w:rsidRDefault="001A3792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829" w:type="pct"/>
          </w:tcPr>
          <w:p w14:paraId="4BD480BE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Základ d</w:t>
            </w:r>
            <w:r w:rsidRPr="00E02B47">
              <w:rPr>
                <w:sz w:val="20"/>
              </w:rPr>
              <w:t>a</w:t>
            </w:r>
            <w:r w:rsidRPr="00E02B47">
              <w:rPr>
                <w:sz w:val="20"/>
              </w:rPr>
              <w:t>ne</w:t>
            </w:r>
          </w:p>
          <w:p w14:paraId="325BDF4D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0992647E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5025EF3E" w14:textId="77777777" w:rsidR="001A3792" w:rsidRPr="00E02B47" w:rsidRDefault="00EA6196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EUR</w:t>
            </w:r>
          </w:p>
        </w:tc>
        <w:tc>
          <w:tcPr>
            <w:tcW w:w="667" w:type="pct"/>
          </w:tcPr>
          <w:p w14:paraId="5A580393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Daň</w:t>
            </w:r>
          </w:p>
          <w:p w14:paraId="7D8E0760" w14:textId="77777777" w:rsidR="001A3792" w:rsidRPr="00E02B47" w:rsidRDefault="001A3792" w:rsidP="00465D5F">
            <w:pPr>
              <w:pStyle w:val="dotabulky"/>
              <w:ind w:right="57"/>
              <w:jc w:val="center"/>
              <w:rPr>
                <w:sz w:val="20"/>
              </w:rPr>
            </w:pPr>
            <w:r w:rsidRPr="00E02B47">
              <w:rPr>
                <w:sz w:val="20"/>
              </w:rPr>
              <w:t>%</w:t>
            </w:r>
          </w:p>
        </w:tc>
      </w:tr>
      <w:tr w:rsidR="001A3792" w:rsidRPr="00E02B47" w14:paraId="46F8458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2A63C978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5134CDC5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1C6DBD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4ED1980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6B79EFC4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D8F1F09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29" w:type="pct"/>
            <w:vAlign w:val="bottom"/>
          </w:tcPr>
          <w:p w14:paraId="36A66673" w14:textId="12DAE858" w:rsidR="001A3792" w:rsidRPr="00E02B47" w:rsidRDefault="005540DF" w:rsidP="009F5C4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99760</w:t>
            </w:r>
          </w:p>
        </w:tc>
        <w:tc>
          <w:tcPr>
            <w:tcW w:w="667" w:type="pct"/>
            <w:vAlign w:val="bottom"/>
          </w:tcPr>
          <w:p w14:paraId="28B51CE0" w14:textId="77777777" w:rsidR="001A3792" w:rsidRPr="00E02B47" w:rsidRDefault="001A3792" w:rsidP="0085434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72181B6" w14:textId="77777777" w:rsidR="001A3792" w:rsidRPr="00E02B47" w:rsidRDefault="009618B4" w:rsidP="00465D5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</w:tr>
      <w:tr w:rsidR="001A3792" w:rsidRPr="00E02B47" w14:paraId="56E5708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FF02B70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829" w:type="pct"/>
            <w:vAlign w:val="bottom"/>
          </w:tcPr>
          <w:p w14:paraId="7BBF3DA0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2AC3070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52CB28B4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0D3CF80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B1A1361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>Daňovo neuznané náklady</w:t>
            </w:r>
          </w:p>
        </w:tc>
        <w:tc>
          <w:tcPr>
            <w:tcW w:w="829" w:type="pct"/>
            <w:vAlign w:val="center"/>
          </w:tcPr>
          <w:p w14:paraId="72663625" w14:textId="072136EE" w:rsidR="001A3792" w:rsidRPr="00E02B47" w:rsidRDefault="005540DF" w:rsidP="006613AB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159</w:t>
            </w:r>
          </w:p>
        </w:tc>
        <w:tc>
          <w:tcPr>
            <w:tcW w:w="667" w:type="pct"/>
            <w:vAlign w:val="bottom"/>
          </w:tcPr>
          <w:p w14:paraId="5638155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409773A9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BB1D9D" w:rsidRPr="00E02B47" w14:paraId="0B4D74EF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77050CDF" w14:textId="77777777" w:rsidR="00BB1D9D" w:rsidRPr="00E02B47" w:rsidRDefault="00BB1D9D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Položky znižujúce </w:t>
            </w:r>
            <w:proofErr w:type="gramStart"/>
            <w:r w:rsidRPr="00E02B47">
              <w:rPr>
                <w:iCs/>
                <w:sz w:val="20"/>
              </w:rPr>
              <w:t>výsl.hosporárenia</w:t>
            </w:r>
            <w:proofErr w:type="gramEnd"/>
          </w:p>
        </w:tc>
        <w:tc>
          <w:tcPr>
            <w:tcW w:w="829" w:type="pct"/>
            <w:vAlign w:val="center"/>
          </w:tcPr>
          <w:p w14:paraId="17CBB469" w14:textId="77777777" w:rsidR="00BB1D9D" w:rsidRPr="00E02B47" w:rsidRDefault="00BB1D9D" w:rsidP="00BB1D9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7CD4DB1C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0CE6BF81" w14:textId="77777777" w:rsidR="00BB1D9D" w:rsidRPr="00E02B47" w:rsidRDefault="00BB1D9D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6E1FAC9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358BA9B9" w14:textId="77777777" w:rsidR="001A3792" w:rsidRPr="00E02B47" w:rsidRDefault="001A3792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E02B4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29" w:type="pct"/>
            <w:vAlign w:val="bottom"/>
          </w:tcPr>
          <w:p w14:paraId="49FB0130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3D696641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667" w:type="pct"/>
            <w:vAlign w:val="bottom"/>
          </w:tcPr>
          <w:p w14:paraId="0F84A0F6" w14:textId="77777777" w:rsidR="001A3792" w:rsidRPr="00E02B4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1A3792" w:rsidRPr="00E02B47" w14:paraId="05E8B783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837" w:type="pct"/>
            <w:vAlign w:val="bottom"/>
          </w:tcPr>
          <w:p w14:paraId="502C4783" w14:textId="77777777" w:rsidR="001A3792" w:rsidRPr="00E02B4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E02B4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29" w:type="pct"/>
            <w:vAlign w:val="bottom"/>
          </w:tcPr>
          <w:p w14:paraId="4DC04AC6" w14:textId="48A6EC9D" w:rsidR="001A3792" w:rsidRPr="00E02B47" w:rsidRDefault="005540DF" w:rsidP="005540DF">
            <w:pPr>
              <w:pStyle w:val="Borderd"/>
            </w:pPr>
            <w:r>
              <w:t>99919</w:t>
            </w:r>
          </w:p>
        </w:tc>
        <w:tc>
          <w:tcPr>
            <w:tcW w:w="667" w:type="pct"/>
            <w:vAlign w:val="bottom"/>
          </w:tcPr>
          <w:p w14:paraId="65017421" w14:textId="770AE005" w:rsidR="001A3792" w:rsidRPr="00E02B47" w:rsidRDefault="00932E6F" w:rsidP="00BA2F34">
            <w:pPr>
              <w:pStyle w:val="Borderd"/>
            </w:pPr>
            <w:r w:rsidRPr="00E02B47">
              <w:t xml:space="preserve"> </w:t>
            </w:r>
            <w:r w:rsidR="005540DF">
              <w:t>20983</w:t>
            </w:r>
          </w:p>
        </w:tc>
        <w:tc>
          <w:tcPr>
            <w:tcW w:w="667" w:type="pct"/>
            <w:vAlign w:val="bottom"/>
          </w:tcPr>
          <w:p w14:paraId="03D10CE7" w14:textId="77777777" w:rsidR="001A3792" w:rsidRPr="00E02B47" w:rsidRDefault="00932E6F" w:rsidP="00BA2F34">
            <w:pPr>
              <w:pStyle w:val="Borderd"/>
            </w:pPr>
            <w:r w:rsidRPr="00E02B47">
              <w:t xml:space="preserve">     </w:t>
            </w:r>
          </w:p>
        </w:tc>
      </w:tr>
    </w:tbl>
    <w:p w14:paraId="4BD4DBE7" w14:textId="77777777" w:rsidR="001A3792" w:rsidRDefault="001A3792" w:rsidP="00735EA9">
      <w:pPr>
        <w:pStyle w:val="odstavecbezcisla"/>
        <w:ind w:left="0"/>
      </w:pPr>
    </w:p>
    <w:p w14:paraId="4005196A" w14:textId="77777777" w:rsidR="001A3792" w:rsidRDefault="001A3792">
      <w:pPr>
        <w:pStyle w:val="odstavecbezcisla"/>
      </w:pPr>
    </w:p>
    <w:p w14:paraId="1EACD1F3" w14:textId="77777777" w:rsidR="009F5C43" w:rsidRDefault="009F5C43">
      <w:pPr>
        <w:pStyle w:val="odstavecbezcisla"/>
      </w:pPr>
    </w:p>
    <w:p w14:paraId="66FF13F8" w14:textId="77777777" w:rsidR="009F5C43" w:rsidRDefault="009F5C43">
      <w:pPr>
        <w:pStyle w:val="odstavecbezcisla"/>
      </w:pPr>
    </w:p>
    <w:p w14:paraId="62ADEFE0" w14:textId="77777777" w:rsidR="001A3792" w:rsidRDefault="001A3792" w:rsidP="00E51756">
      <w:pPr>
        <w:pStyle w:val="odstavecbezcisla"/>
        <w:tabs>
          <w:tab w:val="left" w:pos="426"/>
        </w:tabs>
        <w:ind w:hanging="426"/>
      </w:pPr>
      <w:r>
        <w:rPr>
          <w:b/>
          <w:sz w:val="22"/>
        </w:rPr>
        <w:t>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45D85BF6" w14:textId="02584785" w:rsidR="00E700F9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AE59BB">
        <w:rPr>
          <w:i/>
          <w:iCs w:val="0"/>
          <w:color w:val="FF0000"/>
        </w:rPr>
        <w:t>2</w:t>
      </w:r>
      <w:r w:rsidR="005540DF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AE59BB">
        <w:rPr>
          <w:i/>
          <w:color w:val="FF0000"/>
        </w:rPr>
        <w:t>2</w:t>
      </w:r>
      <w:r w:rsidR="005540DF">
        <w:rPr>
          <w:i/>
          <w:color w:val="FF0000"/>
        </w:rPr>
        <w:t>3</w:t>
      </w:r>
    </w:p>
    <w:p w14:paraId="184CC250" w14:textId="77777777" w:rsidR="00E700F9" w:rsidRDefault="00E700F9">
      <w:pPr>
        <w:pStyle w:val="odstavecbezcisla"/>
        <w:rPr>
          <w:i/>
          <w:color w:val="FF0000"/>
        </w:rPr>
      </w:pPr>
    </w:p>
    <w:p w14:paraId="53C737A6" w14:textId="77777777" w:rsidR="001A3792" w:rsidRDefault="001A3792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1CAECB2D" w14:textId="440E8767" w:rsidR="001A3792" w:rsidRDefault="00AE59BB">
      <w:pPr>
        <w:pStyle w:val="dotabulky"/>
        <w:spacing w:before="0"/>
      </w:pPr>
      <w:r>
        <w:t xml:space="preserve">      </w:t>
      </w:r>
      <w:proofErr w:type="spellStart"/>
      <w:r>
        <w:t>Dňa</w:t>
      </w:r>
      <w:proofErr w:type="spellEnd"/>
      <w:r>
        <w:t xml:space="preserve"> </w:t>
      </w:r>
      <w:r w:rsidR="00BA2F34">
        <w:t>2</w:t>
      </w:r>
      <w:r w:rsidR="005540DF">
        <w:t>2</w:t>
      </w:r>
      <w:r>
        <w:t>.3.202</w:t>
      </w:r>
      <w:r w:rsidR="005540DF">
        <w:t>4</w:t>
      </w:r>
    </w:p>
    <w:p w14:paraId="78B53817" w14:textId="77777777" w:rsidR="001A3792" w:rsidRDefault="001A3792">
      <w:pPr>
        <w:pStyle w:val="dotabulky"/>
        <w:spacing w:before="0"/>
      </w:pPr>
    </w:p>
    <w:sectPr w:rsidR="001A3792">
      <w:headerReference w:type="default" r:id="rId7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C67114" w14:textId="77777777" w:rsidR="003D5823" w:rsidRDefault="003D5823">
      <w:r>
        <w:separator/>
      </w:r>
    </w:p>
  </w:endnote>
  <w:endnote w:type="continuationSeparator" w:id="0">
    <w:p w14:paraId="3B749B3E" w14:textId="77777777" w:rsidR="003D5823" w:rsidRDefault="003D5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F6E30E" w14:textId="77777777" w:rsidR="003D5823" w:rsidRDefault="003D5823">
      <w:r>
        <w:separator/>
      </w:r>
    </w:p>
  </w:footnote>
  <w:footnote w:type="continuationSeparator" w:id="0">
    <w:p w14:paraId="62509070" w14:textId="77777777" w:rsidR="003D5823" w:rsidRDefault="003D58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6639C6" w14:textId="77777777" w:rsidR="00C962A6" w:rsidRDefault="00C962A6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618B4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69C33718" w14:textId="77777777" w:rsidR="00C962A6" w:rsidRDefault="00C962A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MUDr. Daniela Podolinská, s.r.o.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1258F94" w14:textId="469636E5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  <w:rPr>
        <w:sz w:val="20"/>
      </w:rPr>
    </w:pPr>
    <w:r>
      <w:rPr>
        <w:sz w:val="20"/>
      </w:rPr>
      <w:t xml:space="preserve">Poznámky k účtovnej závierke zostavenej k 31. </w:t>
    </w:r>
    <w:proofErr w:type="spellStart"/>
    <w:r>
      <w:rPr>
        <w:sz w:val="20"/>
      </w:rPr>
      <w:t>decembru</w:t>
    </w:r>
    <w:proofErr w:type="spellEnd"/>
    <w:r>
      <w:rPr>
        <w:sz w:val="20"/>
      </w:rPr>
      <w:t xml:space="preserve"> 20</w:t>
    </w:r>
    <w:r w:rsidR="00F04AE4">
      <w:rPr>
        <w:sz w:val="20"/>
      </w:rPr>
      <w:t>2</w:t>
    </w:r>
    <w:r w:rsidR="00A93DA0">
      <w:rPr>
        <w:sz w:val="20"/>
      </w:rPr>
      <w:t>3</w:t>
    </w:r>
  </w:p>
  <w:p w14:paraId="1901DDE9" w14:textId="77777777" w:rsidR="00C962A6" w:rsidRDefault="00C962A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6158BC"/>
    <w:multiLevelType w:val="hybridMultilevel"/>
    <w:tmpl w:val="A69C48C4"/>
    <w:lvl w:ilvl="0" w:tplc="8DCADFAE">
      <w:start w:val="18"/>
      <w:numFmt w:val="bullet"/>
      <w:lvlText w:val="-"/>
      <w:lvlJc w:val="left"/>
      <w:pPr>
        <w:ind w:left="28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47756345">
    <w:abstractNumId w:val="39"/>
  </w:num>
  <w:num w:numId="2" w16cid:durableId="1282612130">
    <w:abstractNumId w:val="19"/>
  </w:num>
  <w:num w:numId="3" w16cid:durableId="1048257305">
    <w:abstractNumId w:val="24"/>
  </w:num>
  <w:num w:numId="4" w16cid:durableId="967589388">
    <w:abstractNumId w:val="29"/>
  </w:num>
  <w:num w:numId="5" w16cid:durableId="383606735">
    <w:abstractNumId w:val="36"/>
  </w:num>
  <w:num w:numId="6" w16cid:durableId="1173498381">
    <w:abstractNumId w:val="38"/>
  </w:num>
  <w:num w:numId="7" w16cid:durableId="1875078846">
    <w:abstractNumId w:val="32"/>
  </w:num>
  <w:num w:numId="8" w16cid:durableId="863711008">
    <w:abstractNumId w:val="20"/>
  </w:num>
  <w:num w:numId="9" w16cid:durableId="663171891">
    <w:abstractNumId w:val="17"/>
  </w:num>
  <w:num w:numId="10" w16cid:durableId="1988783781">
    <w:abstractNumId w:val="4"/>
  </w:num>
  <w:num w:numId="11" w16cid:durableId="1903129011">
    <w:abstractNumId w:val="10"/>
  </w:num>
  <w:num w:numId="12" w16cid:durableId="769399626">
    <w:abstractNumId w:val="23"/>
  </w:num>
  <w:num w:numId="13" w16cid:durableId="366561329">
    <w:abstractNumId w:val="27"/>
  </w:num>
  <w:num w:numId="14" w16cid:durableId="1370761731">
    <w:abstractNumId w:val="3"/>
  </w:num>
  <w:num w:numId="15" w16cid:durableId="2140102031">
    <w:abstractNumId w:val="37"/>
  </w:num>
  <w:num w:numId="16" w16cid:durableId="2116365496">
    <w:abstractNumId w:val="0"/>
  </w:num>
  <w:num w:numId="17" w16cid:durableId="1024746080">
    <w:abstractNumId w:val="15"/>
  </w:num>
  <w:num w:numId="18" w16cid:durableId="949975979">
    <w:abstractNumId w:val="33"/>
  </w:num>
  <w:num w:numId="19" w16cid:durableId="537283656">
    <w:abstractNumId w:val="8"/>
  </w:num>
  <w:num w:numId="20" w16cid:durableId="409499443">
    <w:abstractNumId w:val="9"/>
  </w:num>
  <w:num w:numId="21" w16cid:durableId="1135099963">
    <w:abstractNumId w:val="35"/>
  </w:num>
  <w:num w:numId="22" w16cid:durableId="1217667979">
    <w:abstractNumId w:val="12"/>
  </w:num>
  <w:num w:numId="23" w16cid:durableId="1435707579">
    <w:abstractNumId w:val="21"/>
  </w:num>
  <w:num w:numId="24" w16cid:durableId="1043486766">
    <w:abstractNumId w:val="18"/>
  </w:num>
  <w:num w:numId="25" w16cid:durableId="840194403">
    <w:abstractNumId w:val="11"/>
  </w:num>
  <w:num w:numId="26" w16cid:durableId="92745771">
    <w:abstractNumId w:val="2"/>
  </w:num>
  <w:num w:numId="27" w16cid:durableId="826900289">
    <w:abstractNumId w:val="22"/>
  </w:num>
  <w:num w:numId="28" w16cid:durableId="774444285">
    <w:abstractNumId w:val="26"/>
  </w:num>
  <w:num w:numId="29" w16cid:durableId="1803420938">
    <w:abstractNumId w:val="14"/>
  </w:num>
  <w:num w:numId="30" w16cid:durableId="1861241596">
    <w:abstractNumId w:val="31"/>
  </w:num>
  <w:num w:numId="31" w16cid:durableId="1473593967">
    <w:abstractNumId w:val="30"/>
  </w:num>
  <w:num w:numId="32" w16cid:durableId="1834952004">
    <w:abstractNumId w:val="16"/>
  </w:num>
  <w:num w:numId="33" w16cid:durableId="1700355371">
    <w:abstractNumId w:val="25"/>
  </w:num>
  <w:num w:numId="34" w16cid:durableId="206719849">
    <w:abstractNumId w:val="5"/>
  </w:num>
  <w:num w:numId="35" w16cid:durableId="1152796932">
    <w:abstractNumId w:val="34"/>
  </w:num>
  <w:num w:numId="36" w16cid:durableId="1368800458">
    <w:abstractNumId w:val="13"/>
  </w:num>
  <w:num w:numId="37" w16cid:durableId="1055086840">
    <w:abstractNumId w:val="6"/>
    <w:lvlOverride w:ilvl="0">
      <w:startOverride w:val="1"/>
    </w:lvlOverride>
  </w:num>
  <w:num w:numId="38" w16cid:durableId="1473715507">
    <w:abstractNumId w:val="6"/>
    <w:lvlOverride w:ilvl="0">
      <w:startOverride w:val="1"/>
    </w:lvlOverride>
  </w:num>
  <w:num w:numId="39" w16cid:durableId="1728799712">
    <w:abstractNumId w:val="28"/>
  </w:num>
  <w:num w:numId="40" w16cid:durableId="1600524763">
    <w:abstractNumId w:val="7"/>
  </w:num>
  <w:num w:numId="41" w16cid:durableId="9015998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2F0E"/>
    <w:rsid w:val="00016B0F"/>
    <w:rsid w:val="00031BFD"/>
    <w:rsid w:val="00086591"/>
    <w:rsid w:val="000B7C1D"/>
    <w:rsid w:val="000C0EEE"/>
    <w:rsid w:val="000C376C"/>
    <w:rsid w:val="000D5E68"/>
    <w:rsid w:val="001076FB"/>
    <w:rsid w:val="00116198"/>
    <w:rsid w:val="001264A3"/>
    <w:rsid w:val="00130081"/>
    <w:rsid w:val="001332A3"/>
    <w:rsid w:val="00143A90"/>
    <w:rsid w:val="00151D33"/>
    <w:rsid w:val="00153217"/>
    <w:rsid w:val="00154A36"/>
    <w:rsid w:val="00154E73"/>
    <w:rsid w:val="00155885"/>
    <w:rsid w:val="001A0538"/>
    <w:rsid w:val="001A15C1"/>
    <w:rsid w:val="001A3792"/>
    <w:rsid w:val="001B0297"/>
    <w:rsid w:val="001B4CCC"/>
    <w:rsid w:val="001C09BB"/>
    <w:rsid w:val="001C42E4"/>
    <w:rsid w:val="001D1B33"/>
    <w:rsid w:val="001E4468"/>
    <w:rsid w:val="00213672"/>
    <w:rsid w:val="00217668"/>
    <w:rsid w:val="00220C6E"/>
    <w:rsid w:val="00223D3D"/>
    <w:rsid w:val="002640A7"/>
    <w:rsid w:val="00274313"/>
    <w:rsid w:val="002930FF"/>
    <w:rsid w:val="002A7C3C"/>
    <w:rsid w:val="002B72EA"/>
    <w:rsid w:val="002F0625"/>
    <w:rsid w:val="0031407A"/>
    <w:rsid w:val="00316D18"/>
    <w:rsid w:val="00317E3C"/>
    <w:rsid w:val="00326FCC"/>
    <w:rsid w:val="0035602A"/>
    <w:rsid w:val="00367BA2"/>
    <w:rsid w:val="003756E6"/>
    <w:rsid w:val="003955B6"/>
    <w:rsid w:val="003D5823"/>
    <w:rsid w:val="003D7855"/>
    <w:rsid w:val="003F1E56"/>
    <w:rsid w:val="003F4B09"/>
    <w:rsid w:val="00406150"/>
    <w:rsid w:val="00406F1D"/>
    <w:rsid w:val="00417468"/>
    <w:rsid w:val="004226EC"/>
    <w:rsid w:val="00463AC3"/>
    <w:rsid w:val="00465D5F"/>
    <w:rsid w:val="00475172"/>
    <w:rsid w:val="0049603E"/>
    <w:rsid w:val="004A4FC3"/>
    <w:rsid w:val="004C4F2C"/>
    <w:rsid w:val="004D5826"/>
    <w:rsid w:val="004E4E43"/>
    <w:rsid w:val="004E6E7A"/>
    <w:rsid w:val="00501A17"/>
    <w:rsid w:val="00503671"/>
    <w:rsid w:val="00516B7A"/>
    <w:rsid w:val="00516EF2"/>
    <w:rsid w:val="0052095E"/>
    <w:rsid w:val="0053222D"/>
    <w:rsid w:val="005540DF"/>
    <w:rsid w:val="00576B87"/>
    <w:rsid w:val="00582AF1"/>
    <w:rsid w:val="00586031"/>
    <w:rsid w:val="005966C3"/>
    <w:rsid w:val="005A3BA0"/>
    <w:rsid w:val="005F0FC1"/>
    <w:rsid w:val="00615EBB"/>
    <w:rsid w:val="006223AA"/>
    <w:rsid w:val="00660A2C"/>
    <w:rsid w:val="006613AB"/>
    <w:rsid w:val="00694552"/>
    <w:rsid w:val="006A0C0A"/>
    <w:rsid w:val="006A211D"/>
    <w:rsid w:val="006A34BC"/>
    <w:rsid w:val="006A7EE1"/>
    <w:rsid w:val="006B1985"/>
    <w:rsid w:val="006B75A4"/>
    <w:rsid w:val="00723A00"/>
    <w:rsid w:val="00735EA9"/>
    <w:rsid w:val="00751B82"/>
    <w:rsid w:val="007619BD"/>
    <w:rsid w:val="00764058"/>
    <w:rsid w:val="00767E1B"/>
    <w:rsid w:val="007713D0"/>
    <w:rsid w:val="007D55EF"/>
    <w:rsid w:val="007D7001"/>
    <w:rsid w:val="00811698"/>
    <w:rsid w:val="00843780"/>
    <w:rsid w:val="0085401B"/>
    <w:rsid w:val="00854347"/>
    <w:rsid w:val="0085669D"/>
    <w:rsid w:val="008916BA"/>
    <w:rsid w:val="008B122A"/>
    <w:rsid w:val="008C57CA"/>
    <w:rsid w:val="008D0ECF"/>
    <w:rsid w:val="00903DBE"/>
    <w:rsid w:val="00932E6F"/>
    <w:rsid w:val="00936EF1"/>
    <w:rsid w:val="0094587D"/>
    <w:rsid w:val="009618B4"/>
    <w:rsid w:val="00966703"/>
    <w:rsid w:val="00976B26"/>
    <w:rsid w:val="00986E2F"/>
    <w:rsid w:val="00986E65"/>
    <w:rsid w:val="009C4143"/>
    <w:rsid w:val="009C5DB5"/>
    <w:rsid w:val="009F5C43"/>
    <w:rsid w:val="00A035D4"/>
    <w:rsid w:val="00A12C50"/>
    <w:rsid w:val="00A15D01"/>
    <w:rsid w:val="00A16183"/>
    <w:rsid w:val="00A32A99"/>
    <w:rsid w:val="00A44844"/>
    <w:rsid w:val="00A6106C"/>
    <w:rsid w:val="00A93DA0"/>
    <w:rsid w:val="00AA21AE"/>
    <w:rsid w:val="00AD71FC"/>
    <w:rsid w:val="00AE02CA"/>
    <w:rsid w:val="00AE59BB"/>
    <w:rsid w:val="00AF3AD0"/>
    <w:rsid w:val="00B47517"/>
    <w:rsid w:val="00B56FE8"/>
    <w:rsid w:val="00B62CBB"/>
    <w:rsid w:val="00B77228"/>
    <w:rsid w:val="00B817AD"/>
    <w:rsid w:val="00BA2F34"/>
    <w:rsid w:val="00BA50EE"/>
    <w:rsid w:val="00BB1D9D"/>
    <w:rsid w:val="00BD575D"/>
    <w:rsid w:val="00BF413D"/>
    <w:rsid w:val="00BF53FF"/>
    <w:rsid w:val="00C21B68"/>
    <w:rsid w:val="00C3010A"/>
    <w:rsid w:val="00C30C7F"/>
    <w:rsid w:val="00C34732"/>
    <w:rsid w:val="00C43DA0"/>
    <w:rsid w:val="00C627D7"/>
    <w:rsid w:val="00C65741"/>
    <w:rsid w:val="00C962A6"/>
    <w:rsid w:val="00CA2575"/>
    <w:rsid w:val="00CB2D5C"/>
    <w:rsid w:val="00CD2ACB"/>
    <w:rsid w:val="00CD7AC0"/>
    <w:rsid w:val="00CE66F1"/>
    <w:rsid w:val="00CE7F7F"/>
    <w:rsid w:val="00D240C6"/>
    <w:rsid w:val="00D251A4"/>
    <w:rsid w:val="00D25C98"/>
    <w:rsid w:val="00D3061C"/>
    <w:rsid w:val="00D44483"/>
    <w:rsid w:val="00D44AA4"/>
    <w:rsid w:val="00D747DB"/>
    <w:rsid w:val="00D8039D"/>
    <w:rsid w:val="00D94C6E"/>
    <w:rsid w:val="00DA4647"/>
    <w:rsid w:val="00DA5FAC"/>
    <w:rsid w:val="00DA6936"/>
    <w:rsid w:val="00DC3DEF"/>
    <w:rsid w:val="00DC51C6"/>
    <w:rsid w:val="00E01073"/>
    <w:rsid w:val="00E02B47"/>
    <w:rsid w:val="00E30903"/>
    <w:rsid w:val="00E47E6E"/>
    <w:rsid w:val="00E51756"/>
    <w:rsid w:val="00E609A6"/>
    <w:rsid w:val="00E61C0C"/>
    <w:rsid w:val="00E700F9"/>
    <w:rsid w:val="00E76F73"/>
    <w:rsid w:val="00E80B0B"/>
    <w:rsid w:val="00E840E2"/>
    <w:rsid w:val="00E84BAF"/>
    <w:rsid w:val="00E86B02"/>
    <w:rsid w:val="00EA6196"/>
    <w:rsid w:val="00ED207E"/>
    <w:rsid w:val="00F01095"/>
    <w:rsid w:val="00F04AE4"/>
    <w:rsid w:val="00F529DF"/>
    <w:rsid w:val="00FA0178"/>
    <w:rsid w:val="00FC6E21"/>
    <w:rsid w:val="00FD29EE"/>
    <w:rsid w:val="00FF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3DFC25"/>
  <w15:chartTrackingRefBased/>
  <w15:docId w15:val="{A6FAA1F1-CF35-4DB7-BBA8-BFAE3E756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7C1D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sk-SK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rsid w:val="000B7C1D"/>
  </w:style>
  <w:style w:type="table" w:default="1" w:styleId="Normlnatabuka">
    <w:name w:val="Normal Table"/>
    <w:semiHidden/>
    <w:rsid w:val="00016B0F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rsid w:val="000B7C1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  <w:sz w:val="22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BA2F34"/>
    <w:pPr>
      <w:widowControl w:val="0"/>
      <w:pBdr>
        <w:bottom w:val="single" w:sz="6" w:space="1" w:color="auto"/>
      </w:pBdr>
      <w:spacing w:before="40"/>
      <w:ind w:left="142" w:right="57"/>
      <w:jc w:val="center"/>
    </w:pPr>
    <w:rPr>
      <w:snapToGrid w:val="0"/>
      <w:color w:val="000000"/>
      <w:sz w:val="20"/>
      <w:szCs w:val="20"/>
      <w:lang w:val="sk-SK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  <w:lang w:val="sk-SK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  <w:lang w:val="sk-SK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  <w:lang w:val="sk-SK"/>
    </w:rPr>
  </w:style>
  <w:style w:type="paragraph" w:customStyle="1" w:styleId="doubleright">
    <w:name w:val="doubleright"/>
    <w:basedOn w:val="Borders"/>
    <w:autoRedefine/>
    <w:rsid w:val="00BA2F34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1304</Words>
  <Characters>7437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2024-03-23T15:30:00Z</cp:lastPrinted>
  <dcterms:created xsi:type="dcterms:W3CDTF">2024-03-23T15:32:00Z</dcterms:created>
  <dcterms:modified xsi:type="dcterms:W3CDTF">2024-03-23T15:32:00Z</dcterms:modified>
</cp:coreProperties>
</file>