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295095">
        <w:rPr>
          <w:rFonts w:ascii="Arial Narrow" w:hAnsi="Arial Narrow"/>
          <w:b/>
        </w:rPr>
        <w:t>ro účtovnej závierke za rok 2023</w:t>
      </w:r>
      <w:bookmarkStart w:id="0" w:name="_GoBack"/>
      <w:bookmarkEnd w:id="0"/>
      <w:r w:rsidR="00BC4D74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TREMAX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36351351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2C36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Vlárska 379/2B,  91105</w:t>
            </w:r>
            <w:r w:rsidR="004E2369">
              <w:rPr>
                <w:rFonts w:ascii="Arial" w:hAnsi="Arial" w:cs="Arial"/>
              </w:rPr>
              <w:t xml:space="preserve">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B234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921086" w:rsidRDefault="00A10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B2340E">
        <w:rPr>
          <w:rFonts w:ascii="Arial" w:hAnsi="Arial" w:cs="Arial"/>
          <w:sz w:val="22"/>
          <w:szCs w:val="22"/>
        </w:rPr>
        <w:t xml:space="preserve"> ani  v rámci Prvej pomoci v korone.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1DC" w:rsidRDefault="00B231DC">
      <w:r>
        <w:separator/>
      </w:r>
    </w:p>
  </w:endnote>
  <w:endnote w:type="continuationSeparator" w:id="0">
    <w:p w:rsidR="00B231DC" w:rsidRDefault="00B231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B234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5095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95095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1DC" w:rsidRDefault="00B231DC">
      <w:r>
        <w:separator/>
      </w:r>
    </w:p>
  </w:footnote>
  <w:footnote w:type="continuationSeparator" w:id="0">
    <w:p w:rsidR="00B231DC" w:rsidRDefault="00B231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366A">
      <w:rPr>
        <w:rFonts w:ascii="Arial" w:hAnsi="Arial" w:cs="Arial"/>
        <w:sz w:val="22"/>
        <w:szCs w:val="22"/>
        <w:bdr w:val="single" w:sz="4" w:space="0" w:color="auto"/>
      </w:rPr>
      <w:t>ČO: 36351351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366A">
      <w:rPr>
        <w:rFonts w:ascii="Arial" w:hAnsi="Arial" w:cs="Arial"/>
        <w:sz w:val="22"/>
        <w:szCs w:val="22"/>
        <w:bdr w:val="single" w:sz="4" w:space="0" w:color="auto"/>
      </w:rPr>
      <w:t>Č: 2022136237</w:t>
    </w:r>
    <w:r w:rsidR="002C366A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057850"/>
    <w:rsid w:val="00275FB3"/>
    <w:rsid w:val="00295095"/>
    <w:rsid w:val="002C366A"/>
    <w:rsid w:val="004723E6"/>
    <w:rsid w:val="00485232"/>
    <w:rsid w:val="004E2369"/>
    <w:rsid w:val="004F2DB4"/>
    <w:rsid w:val="00641A7E"/>
    <w:rsid w:val="006820D3"/>
    <w:rsid w:val="00695DBA"/>
    <w:rsid w:val="0073155B"/>
    <w:rsid w:val="00775967"/>
    <w:rsid w:val="0087518D"/>
    <w:rsid w:val="00884499"/>
    <w:rsid w:val="008E467C"/>
    <w:rsid w:val="00921086"/>
    <w:rsid w:val="00A101F5"/>
    <w:rsid w:val="00A5544F"/>
    <w:rsid w:val="00B231DC"/>
    <w:rsid w:val="00B2340E"/>
    <w:rsid w:val="00BC4D74"/>
    <w:rsid w:val="00C85762"/>
    <w:rsid w:val="00D2692F"/>
    <w:rsid w:val="00D77205"/>
    <w:rsid w:val="00E81E0C"/>
    <w:rsid w:val="00E821F2"/>
    <w:rsid w:val="00F10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2467368-9D5C-45B0-AD53-C4B0C6F6B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2369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4E236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2024-03-26T09:28:00Z</cp:lastPrinted>
  <dcterms:created xsi:type="dcterms:W3CDTF">2024-03-26T09:29:00Z</dcterms:created>
  <dcterms:modified xsi:type="dcterms:W3CDTF">2024-03-26T09:29:00Z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