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4E7485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AD8D9F2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C2E0BA0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D80FCED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873D70F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0E55A31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F0E0E73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6E807B53" w14:textId="77777777" w:rsidR="00F21F19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141097">
              <w:rPr>
                <w:rFonts w:ascii="Arial" w:hAnsi="Arial" w:cs="Arial"/>
                <w:sz w:val="20"/>
                <w:szCs w:val="22"/>
              </w:rPr>
              <w:t>Kadaň s.r.o.</w:t>
            </w:r>
          </w:p>
          <w:p w14:paraId="1A68D1AC" w14:textId="77777777" w:rsidR="00BB711F" w:rsidRDefault="00BB711F" w:rsidP="005E6063">
            <w:pPr>
              <w:rPr>
                <w:rFonts w:ascii="Arial" w:hAnsi="Arial" w:cs="Arial"/>
                <w:b/>
                <w:bCs/>
                <w:sz w:val="20"/>
                <w:szCs w:val="22"/>
              </w:rPr>
            </w:pPr>
          </w:p>
          <w:p w14:paraId="494D2DDD" w14:textId="30C1D36B" w:rsidR="00BB711F" w:rsidRPr="006332A5" w:rsidRDefault="00BB711F" w:rsidP="005E6063">
            <w:pPr>
              <w:rPr>
                <w:rFonts w:ascii="Arial" w:hAnsi="Arial" w:cs="Arial"/>
                <w:b/>
                <w:bCs/>
                <w:sz w:val="20"/>
                <w:szCs w:val="22"/>
              </w:rPr>
            </w:pPr>
            <w:r>
              <w:rPr>
                <w:rFonts w:ascii="Arial" w:hAnsi="Arial" w:cs="Arial"/>
                <w:b/>
                <w:bCs/>
                <w:sz w:val="20"/>
                <w:szCs w:val="22"/>
              </w:rPr>
              <w:t>Účtovné obdobie: 01.01.202</w:t>
            </w:r>
            <w:r w:rsidR="00F2703A">
              <w:rPr>
                <w:rFonts w:ascii="Arial" w:hAnsi="Arial" w:cs="Arial"/>
                <w:b/>
                <w:bCs/>
                <w:sz w:val="20"/>
                <w:szCs w:val="22"/>
              </w:rPr>
              <w:t>3</w:t>
            </w:r>
            <w:r>
              <w:rPr>
                <w:rFonts w:ascii="Arial" w:hAnsi="Arial" w:cs="Arial"/>
                <w:b/>
                <w:bCs/>
                <w:sz w:val="20"/>
                <w:szCs w:val="22"/>
              </w:rPr>
              <w:t xml:space="preserve"> – 31.12.202</w:t>
            </w:r>
            <w:r w:rsidR="00F2703A">
              <w:rPr>
                <w:rFonts w:ascii="Arial" w:hAnsi="Arial" w:cs="Arial"/>
                <w:b/>
                <w:bCs/>
                <w:sz w:val="20"/>
                <w:szCs w:val="22"/>
              </w:rPr>
              <w:t>3</w:t>
            </w:r>
          </w:p>
        </w:tc>
      </w:tr>
      <w:tr w:rsidR="00F21F19" w:rsidRPr="0045237F" w14:paraId="5E7AB9C2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9C1DAA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CEDEBC5" w14:textId="08A6B478" w:rsidR="00F21F19" w:rsidRPr="0045237F" w:rsidRDefault="0014109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</w:rPr>
              <w:t>Pohranice 458, 951 02 Pohranice</w:t>
            </w:r>
          </w:p>
        </w:tc>
      </w:tr>
    </w:tbl>
    <w:p w14:paraId="2535357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1690C710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5512F50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4D8C9C5D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B3170BA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2BE6716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1D8596D4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8F802B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07088D1E" w14:textId="77777777" w:rsidTr="006C47C7">
        <w:trPr>
          <w:trHeight w:val="340"/>
        </w:trPr>
        <w:tc>
          <w:tcPr>
            <w:tcW w:w="9356" w:type="dxa"/>
            <w:gridSpan w:val="5"/>
          </w:tcPr>
          <w:p w14:paraId="265787FC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79FCD3CC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6E1A5EB5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4B0496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45B601F8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3564213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F31D49A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27661C1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28D4C8A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2912113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4AEA866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B7F2A5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688945C4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5466670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48EF53F6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29327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3E288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6716B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9F301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C651A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E1E57D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074E31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8408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C100861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DDFFAF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D1BBA07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BBC74DD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7DBFF5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4AB6BFC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4F5A7A5D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64AB8C0F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D151721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D25228F" w14:textId="2A83C768" w:rsidR="004E2926" w:rsidRPr="0045237F" w:rsidRDefault="00141097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14:paraId="2428F990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2FAC22F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8F859BD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A97B19A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8854A38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C7D280E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38764F2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B54EAC1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2DC7F34C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6ACD79CE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7C6D3D0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1B8B5B1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61F2D0E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5103F2F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3BED18B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1961DD53" w14:textId="77777777" w:rsidTr="00E74F38">
        <w:trPr>
          <w:trHeight w:val="283"/>
        </w:trPr>
        <w:tc>
          <w:tcPr>
            <w:tcW w:w="567" w:type="dxa"/>
          </w:tcPr>
          <w:p w14:paraId="0A799CC3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67FA174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3ECBB5E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5A746822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40034B0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0EE2D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5E21569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D63E3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6113A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3C6AB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00FCF8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A1E11D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E9E0AC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BC5DB9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985A9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4D7F45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593C48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08600DA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FDB929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2708F9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0E784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CC591A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340DC30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9D6CFF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A4BD27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352D8AC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0F51D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6722CC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82CC9A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324AD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376CE8D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7A7A6C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94023A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CA52C7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5F4A75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5B6CA9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086945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5C48C1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29187F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0406C8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007373A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41AA6E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D8132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2A0355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82903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873195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B6DAA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72BF5F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0C87117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5EFF8C2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736F28F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227297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772F92B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A82E73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AEDFDD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67FB483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71C7B7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AB9E10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F2AF38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0E9BC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17A2E4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74E3A9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3B62A8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DCC345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E01BCD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E8AF74E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A35C39" w14:textId="77777777" w:rsidTr="00DA6A0D">
        <w:tc>
          <w:tcPr>
            <w:tcW w:w="8931" w:type="dxa"/>
            <w:vAlign w:val="center"/>
          </w:tcPr>
          <w:p w14:paraId="443E38E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219363B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C42402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FD9F5B5" w14:textId="77777777" w:rsidTr="00DA6A0D">
        <w:tc>
          <w:tcPr>
            <w:tcW w:w="8931" w:type="dxa"/>
            <w:vAlign w:val="center"/>
          </w:tcPr>
          <w:p w14:paraId="1A15EAEC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5E22F0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13240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0A341D3" w14:textId="77777777" w:rsidTr="00DA6A0D">
        <w:tc>
          <w:tcPr>
            <w:tcW w:w="8931" w:type="dxa"/>
            <w:vAlign w:val="center"/>
          </w:tcPr>
          <w:p w14:paraId="47B406E2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078D5A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6AA5C4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0136B45" w14:textId="77777777" w:rsidTr="00DA6A0D">
        <w:tc>
          <w:tcPr>
            <w:tcW w:w="8931" w:type="dxa"/>
            <w:vAlign w:val="center"/>
          </w:tcPr>
          <w:p w14:paraId="3221054F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7D57061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2451A6C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61ACBC8" w14:textId="77777777" w:rsidTr="00DA6A0D">
        <w:tc>
          <w:tcPr>
            <w:tcW w:w="8931" w:type="dxa"/>
          </w:tcPr>
          <w:p w14:paraId="0406D4DE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1520EED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B786DD8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1626D9AF" w14:textId="77777777" w:rsidTr="00DA6A0D">
        <w:tc>
          <w:tcPr>
            <w:tcW w:w="8931" w:type="dxa"/>
          </w:tcPr>
          <w:p w14:paraId="0D0896E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1D917D8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18854B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0B178EB" w14:textId="77777777" w:rsidTr="00DA6A0D">
        <w:tc>
          <w:tcPr>
            <w:tcW w:w="8931" w:type="dxa"/>
          </w:tcPr>
          <w:p w14:paraId="6B79C2F2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938BCD8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378B007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5620C7B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805E28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4CFEA5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75D3C1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ED7BC5C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19B06EE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D85BCA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EA310B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0C4D8E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AC103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66387A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9BD4E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544AB1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BC4EBC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357579A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8C86B3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BD7CAD3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C95F4E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FE02F96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68E4AC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3A882C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08CD74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62B4B02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5E956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2AF00E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EC2CFF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B066E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469BE8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7BE595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C764FD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1E116B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332164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738D2516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5F64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8D4BCE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645F796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DC23B7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5F6F26A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2AD53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443A00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CB62C65" w14:textId="77777777" w:rsidTr="00157AE4">
        <w:trPr>
          <w:trHeight w:val="340"/>
        </w:trPr>
        <w:tc>
          <w:tcPr>
            <w:tcW w:w="3119" w:type="dxa"/>
          </w:tcPr>
          <w:p w14:paraId="239C2D1F" w14:textId="008DEAC4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Reanult Master</w:t>
            </w:r>
          </w:p>
        </w:tc>
        <w:tc>
          <w:tcPr>
            <w:tcW w:w="1276" w:type="dxa"/>
          </w:tcPr>
          <w:p w14:paraId="397BC658" w14:textId="5F7412E1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5C74EDC4" w14:textId="03052BFE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CD2633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E3484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FBACF7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4CAB7C9" w14:textId="77777777" w:rsidTr="00157AE4">
        <w:trPr>
          <w:trHeight w:val="340"/>
        </w:trPr>
        <w:tc>
          <w:tcPr>
            <w:tcW w:w="3119" w:type="dxa"/>
          </w:tcPr>
          <w:p w14:paraId="73D21DEB" w14:textId="3DA387C9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Renault Master</w:t>
            </w:r>
          </w:p>
        </w:tc>
        <w:tc>
          <w:tcPr>
            <w:tcW w:w="1276" w:type="dxa"/>
          </w:tcPr>
          <w:p w14:paraId="5ED2AAB1" w14:textId="459D0223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52EB3EE9" w14:textId="3367C392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5D95F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F21C5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D9554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53E88B" w14:textId="77777777" w:rsidTr="00157AE4">
        <w:trPr>
          <w:trHeight w:val="340"/>
        </w:trPr>
        <w:tc>
          <w:tcPr>
            <w:tcW w:w="3119" w:type="dxa"/>
          </w:tcPr>
          <w:p w14:paraId="3FF95C7B" w14:textId="212F07DC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Renault Megane</w:t>
            </w:r>
          </w:p>
        </w:tc>
        <w:tc>
          <w:tcPr>
            <w:tcW w:w="1276" w:type="dxa"/>
          </w:tcPr>
          <w:p w14:paraId="5C5DB8F1" w14:textId="244D3979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128CE2B9" w14:textId="41A2936D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1E29F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E12EE2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7483CD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7176CA8" w14:textId="77777777" w:rsidTr="00157AE4">
        <w:trPr>
          <w:trHeight w:val="340"/>
        </w:trPr>
        <w:tc>
          <w:tcPr>
            <w:tcW w:w="3119" w:type="dxa"/>
          </w:tcPr>
          <w:p w14:paraId="430CD272" w14:textId="636ECCD5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Škoda Karoq</w:t>
            </w:r>
          </w:p>
        </w:tc>
        <w:tc>
          <w:tcPr>
            <w:tcW w:w="1276" w:type="dxa"/>
          </w:tcPr>
          <w:p w14:paraId="5DF230DC" w14:textId="2CB4EF28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2F4952C5" w14:textId="34479AF6" w:rsidR="00AC7913" w:rsidRPr="0045237F" w:rsidRDefault="0014109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</w:tcPr>
          <w:p w14:paraId="2AF92A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3D30B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25FFA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915112F" w14:textId="77777777" w:rsidTr="00157AE4">
        <w:trPr>
          <w:trHeight w:val="340"/>
        </w:trPr>
        <w:tc>
          <w:tcPr>
            <w:tcW w:w="3119" w:type="dxa"/>
          </w:tcPr>
          <w:p w14:paraId="58B05E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11E47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1A6F4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D0AD60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3C2E48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6C545D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BF1A27B" w14:textId="77777777" w:rsidTr="00157AE4">
        <w:trPr>
          <w:trHeight w:val="340"/>
        </w:trPr>
        <w:tc>
          <w:tcPr>
            <w:tcW w:w="3119" w:type="dxa"/>
          </w:tcPr>
          <w:p w14:paraId="18412E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7979EC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EB3BA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FFDD1D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76716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8CC2D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FF33089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4262D54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F99C85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9A6AF61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AA301E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A8D5A8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BD5E14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7312A08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50723B0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7A5C0B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CDFE89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4EB42E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3C0BD370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49508F8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2A0240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4492505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C2218B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031AF3E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6C01BA1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CBB467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78ACE0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30E75A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CC4475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0F2570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8C0E5E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94D5C6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7DDA7A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D7607F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41C551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DF91C5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68C54D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B41E1B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97DAFF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5D4087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256B6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39E2F5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09E686F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0691184B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78193EF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B9279DA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D598978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EFBA260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427D25D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75D997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D42D4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2D9396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8B24F5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21DD7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39B35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A2B2C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8FDBBF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B9AB9F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9DCE7C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AB4E68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791FC4AB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6811E04E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2C8D63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7DCE2296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41384B7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0D70E72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2551D36D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4F28D64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CB1989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438C70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0AF4F37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B3A15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31417EA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8A432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E4422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E56F8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6852D1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22D49D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E7691A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5BD7CC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685CA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BB6FFE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B013AA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E1EDCB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1051AE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BE647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C5A26F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996031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5AE449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9342C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1A7924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4A3BDE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B845E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05E1DE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A37BE3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9894F1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3ACB6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3DB36C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BD0C1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ABF7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E60D4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789178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1585DD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61441F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2328F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8BE7A2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0F5EA0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3BC84C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23EB01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9F64E7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92D7C4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105A77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520D78E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7FA2C7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388AED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DA75CBE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89DD689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B992A72" w14:textId="77777777" w:rsidTr="002D37DB">
        <w:trPr>
          <w:trHeight w:val="751"/>
        </w:trPr>
        <w:tc>
          <w:tcPr>
            <w:tcW w:w="567" w:type="dxa"/>
          </w:tcPr>
          <w:p w14:paraId="5A3C4D17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66646F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CBE5DB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1EB883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4267EB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DFE1B5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86D020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8F46DD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733FC06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3D8E3E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2AB636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410CAC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1750669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FC6262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FB1CF0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03600FF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27BB69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F18D0F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8616090" w14:textId="77777777" w:rsidTr="00BB0CD4">
        <w:trPr>
          <w:trHeight w:val="250"/>
        </w:trPr>
        <w:tc>
          <w:tcPr>
            <w:tcW w:w="567" w:type="dxa"/>
          </w:tcPr>
          <w:p w14:paraId="56157537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03E9587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BFB07A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EB2278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AC27EC8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2868BE9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2489CC0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A38DF5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F3C02B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5649164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E2A7E4D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34DFAE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C4065B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D8C064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D902D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520BFDC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19EFD6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B6C4CE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4D0319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F5EC7A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1134F13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CCD63F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E7FFEC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B9CA44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21F2385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FA27FD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80ED20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357C935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9CEC8AC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CF5673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D84B48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570F07FE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6B290C2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B685B7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D8A8B6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66AB242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711A7DC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3B616F6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3FC6D8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602D87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6363F5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A27DF3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E980BC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3A095A17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7820ACB8" w14:textId="77777777" w:rsidTr="00375EBC">
        <w:trPr>
          <w:trHeight w:val="258"/>
        </w:trPr>
        <w:tc>
          <w:tcPr>
            <w:tcW w:w="567" w:type="dxa"/>
          </w:tcPr>
          <w:p w14:paraId="13D1FB0D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998DB44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4EA7DF7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88F1A23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0C41882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EF50F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202AEBC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BF63E63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3412C9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D041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C2265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46B95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658DC4D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6B20C5F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A082CF9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DC6D03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91700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839C6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12F4EE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F4B1113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DDACBBD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7EDE2D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F2F0E3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4264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0F8B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588B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5D1B68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C24CE7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17C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D1E4C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7438F0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53AD94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9538C51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14:paraId="7C9D08F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ADD76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2C574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1C99E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D4A0B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DAE43E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F6D7F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CFFC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5A8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80D34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1F026C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170DD8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976876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50BFE0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1E12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AC90A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355E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CCA9B9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335317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B875B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89614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E667CB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3BF00E3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43FBC8A8" w14:textId="77777777" w:rsidTr="00375EBC">
        <w:trPr>
          <w:trHeight w:val="283"/>
        </w:trPr>
        <w:tc>
          <w:tcPr>
            <w:tcW w:w="9356" w:type="dxa"/>
            <w:gridSpan w:val="3"/>
          </w:tcPr>
          <w:p w14:paraId="3191DDEE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5DACBCAF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D4D9CAA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57FF21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877F988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70E53262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6CF5D1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331B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A6E6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1118094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3CAC5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15E7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4717E9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77E89EE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4495AFEA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C7E32F9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076472F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4667B2C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D8A75AE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3D16D9B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1A80D19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A9012BD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42BA8A3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F15619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6E0FE2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AF5D696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43629F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CF38FD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8B712F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083AF2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6E27A5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97BAD6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CAAA07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25E83F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EF8669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A8508A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695E44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8DA402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7DD0DD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6689E8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F04938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6345B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E767A1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2367A7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78D56D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D9C5E48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2D9F1D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E20489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2DB3E7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44A5B36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39A1B4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A156BF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FF8385D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2C6985B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0973F85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56CB558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675DDB0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C556E6E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7CFB8B9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6EE46A1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187BE2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0794522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47A704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32AA5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BC9A5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1D81E1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E012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FA3F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2210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E7B528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6E9B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1D6E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DDE3D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CCE88D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8E1B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76AC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E7B9C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6EFC0E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57F5F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4275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F7226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EB54BB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9396F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D426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D90C3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C261010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B42EDEF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70B07AB6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1AEC589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8DCFF32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137069F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05B2FE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7D3A24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60858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EED3E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744DCB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7CBBEB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67E1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0774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8C8B6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9B0D6D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027F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A963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90664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5B4025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F95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E134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87116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0947C7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BE1CE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2A03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EE9F62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B780D0A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79925BA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9493C64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99EB0D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7F383F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419B234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78D66641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541DC4FF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51B4E5F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9A3CE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F1FFC3B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91C3CB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B535901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78A719A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2534ECB3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7A695B00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B45452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BFB3044" w14:textId="77777777" w:rsidR="00B45452" w:rsidRDefault="00B45452" w:rsidP="001869C8">
      <w:r>
        <w:separator/>
      </w:r>
    </w:p>
  </w:endnote>
  <w:endnote w:type="continuationSeparator" w:id="0">
    <w:p w14:paraId="5C007180" w14:textId="77777777" w:rsidR="00B45452" w:rsidRDefault="00B4545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6B2494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606713F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0F83082" w14:textId="77777777" w:rsidR="00B45452" w:rsidRDefault="00B45452" w:rsidP="001869C8">
      <w:r>
        <w:separator/>
      </w:r>
    </w:p>
  </w:footnote>
  <w:footnote w:type="continuationSeparator" w:id="0">
    <w:p w14:paraId="1B9849F4" w14:textId="77777777" w:rsidR="00B45452" w:rsidRDefault="00B4545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0E6C0441" w14:textId="77777777" w:rsidTr="0045237F">
      <w:trPr>
        <w:trHeight w:val="326"/>
      </w:trPr>
      <w:tc>
        <w:tcPr>
          <w:tcW w:w="2954" w:type="dxa"/>
          <w:vAlign w:val="center"/>
        </w:tcPr>
        <w:p w14:paraId="75FC4C7D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6B0F5A4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7086F20" w14:textId="10DAED8E" w:rsidR="0045237F" w:rsidRDefault="0045237F" w:rsidP="00655414">
          <w:r>
            <w:t>IČO:</w:t>
          </w:r>
          <w:r w:rsidR="006332A5">
            <w:t xml:space="preserve"> </w:t>
          </w:r>
          <w:r w:rsidR="00A765A3">
            <w:t>35943335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99C042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1582ABA" w14:textId="2F4929B0" w:rsidR="0045237F" w:rsidRDefault="0045237F" w:rsidP="00655414">
          <w:r>
            <w:t>DIČ:</w:t>
          </w:r>
          <w:r w:rsidR="006332A5">
            <w:t xml:space="preserve"> 2</w:t>
          </w:r>
          <w:r w:rsidR="00A765A3">
            <w:t>022036885</w:t>
          </w:r>
        </w:p>
      </w:tc>
    </w:tr>
  </w:tbl>
  <w:p w14:paraId="60EBED8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313534669">
    <w:abstractNumId w:val="10"/>
  </w:num>
  <w:num w:numId="2" w16cid:durableId="1604801341">
    <w:abstractNumId w:val="8"/>
  </w:num>
  <w:num w:numId="3" w16cid:durableId="670526474">
    <w:abstractNumId w:val="1"/>
  </w:num>
  <w:num w:numId="4" w16cid:durableId="1316648162">
    <w:abstractNumId w:val="7"/>
  </w:num>
  <w:num w:numId="5" w16cid:durableId="1293360775">
    <w:abstractNumId w:val="3"/>
  </w:num>
  <w:num w:numId="6" w16cid:durableId="2131120450">
    <w:abstractNumId w:val="0"/>
  </w:num>
  <w:num w:numId="7" w16cid:durableId="169492428">
    <w:abstractNumId w:val="2"/>
  </w:num>
  <w:num w:numId="8" w16cid:durableId="200486279">
    <w:abstractNumId w:val="5"/>
  </w:num>
  <w:num w:numId="9" w16cid:durableId="623122141">
    <w:abstractNumId w:val="9"/>
  </w:num>
  <w:num w:numId="10" w16cid:durableId="493841118">
    <w:abstractNumId w:val="6"/>
  </w:num>
  <w:num w:numId="11" w16cid:durableId="269513266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10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2A10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41097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32A5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81E7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7DE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056D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3A9"/>
    <w:rsid w:val="00A676B5"/>
    <w:rsid w:val="00A72848"/>
    <w:rsid w:val="00A755E0"/>
    <w:rsid w:val="00A765A3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5452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B711F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2D47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108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2C5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703A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56A4579"/>
  <w15:chartTrackingRefBased/>
  <w15:docId w15:val="{DACB5596-CB66-4ADF-848F-6EE9A2D15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1484</Words>
  <Characters>8465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Admin</cp:lastModifiedBy>
  <cp:revision>4</cp:revision>
  <cp:lastPrinted>2019-01-11T09:52:00Z</cp:lastPrinted>
  <dcterms:created xsi:type="dcterms:W3CDTF">2024-03-25T20:57:00Z</dcterms:created>
  <dcterms:modified xsi:type="dcterms:W3CDTF">2024-03-25T21:03:00Z</dcterms:modified>
</cp:coreProperties>
</file>