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048496C" w14:textId="228ED21A" w:rsidR="00FD33B1" w:rsidRPr="00412C3A" w:rsidRDefault="00295E93" w:rsidP="00FD33B1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412C3A">
        <w:rPr>
          <w:rFonts w:ascii="Arial Narrow" w:hAnsi="Arial Narrow"/>
          <w:b/>
        </w:rPr>
        <w:t>P</w:t>
      </w:r>
      <w:r w:rsidR="008271F6" w:rsidRPr="00412C3A">
        <w:rPr>
          <w:rFonts w:ascii="Arial Narrow" w:hAnsi="Arial Narrow"/>
          <w:b/>
        </w:rPr>
        <w:t xml:space="preserve">OZNÁMKY K ÚČTOVNEJ ZÁVIERKE </w:t>
      </w:r>
      <w:r w:rsidR="00911BFA" w:rsidRPr="00412C3A">
        <w:rPr>
          <w:rFonts w:ascii="Arial Narrow" w:hAnsi="Arial Narrow"/>
          <w:b/>
        </w:rPr>
        <w:t>202</w:t>
      </w:r>
      <w:r w:rsidR="00FB34F7" w:rsidRPr="00412C3A">
        <w:rPr>
          <w:rFonts w:ascii="Arial Narrow" w:hAnsi="Arial Narrow"/>
          <w:b/>
        </w:rPr>
        <w:t>3</w:t>
      </w:r>
    </w:p>
    <w:p w14:paraId="5035A4DA" w14:textId="77777777" w:rsidR="00D33238" w:rsidRPr="00412C3A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412C3A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412C3A">
        <w:rPr>
          <w:rFonts w:ascii="Arial Narrow" w:hAnsi="Arial Narrow"/>
          <w:sz w:val="22"/>
          <w:szCs w:val="22"/>
        </w:rPr>
        <w:t>č.</w:t>
      </w:r>
      <w:r w:rsidR="00D33238" w:rsidRPr="00412C3A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412C3A">
        <w:rPr>
          <w:rFonts w:ascii="Arial Narrow" w:hAnsi="Arial Narrow"/>
          <w:sz w:val="22"/>
          <w:szCs w:val="22"/>
        </w:rPr>
        <w:t>/2337</w:t>
      </w:r>
      <w:r w:rsidR="00B727B9" w:rsidRPr="00412C3A">
        <w:rPr>
          <w:rFonts w:ascii="Arial Narrow" w:hAnsi="Arial Narrow"/>
          <w:sz w:val="22"/>
          <w:szCs w:val="22"/>
        </w:rPr>
        <w:t>8</w:t>
      </w:r>
      <w:r w:rsidRPr="00412C3A">
        <w:rPr>
          <w:rFonts w:ascii="Arial Narrow" w:hAnsi="Arial Narrow"/>
          <w:sz w:val="22"/>
          <w:szCs w:val="22"/>
        </w:rPr>
        <w:t>/20</w:t>
      </w:r>
      <w:r w:rsidR="00D33238" w:rsidRPr="00412C3A">
        <w:rPr>
          <w:rFonts w:ascii="Arial Narrow" w:hAnsi="Arial Narrow"/>
          <w:sz w:val="22"/>
          <w:szCs w:val="22"/>
        </w:rPr>
        <w:t>14</w:t>
      </w:r>
      <w:r w:rsidRPr="00412C3A">
        <w:rPr>
          <w:rFonts w:ascii="Arial Narrow" w:hAnsi="Arial Narrow"/>
          <w:sz w:val="22"/>
          <w:szCs w:val="22"/>
        </w:rPr>
        <w:t>-</w:t>
      </w:r>
      <w:r w:rsidR="00D33238" w:rsidRPr="00412C3A">
        <w:rPr>
          <w:rFonts w:ascii="Arial Narrow" w:hAnsi="Arial Narrow"/>
          <w:sz w:val="22"/>
          <w:szCs w:val="22"/>
        </w:rPr>
        <w:t xml:space="preserve">74 (FS č.12/2014), </w:t>
      </w:r>
      <w:r w:rsidRPr="00412C3A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412C3A">
        <w:rPr>
          <w:rFonts w:ascii="Arial Narrow" w:hAnsi="Arial Narrow"/>
          <w:sz w:val="22"/>
          <w:szCs w:val="22"/>
        </w:rPr>
        <w:t xml:space="preserve">e </w:t>
      </w:r>
      <w:r w:rsidRPr="00412C3A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35021943" w14:textId="77777777" w:rsidR="00295E93" w:rsidRPr="00412C3A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412C3A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412C3A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412C3A">
        <w:rPr>
          <w:rFonts w:ascii="Arial Narrow" w:hAnsi="Arial Narrow"/>
          <w:b/>
          <w:sz w:val="22"/>
          <w:szCs w:val="22"/>
        </w:rPr>
        <w:t>účtovné jednotky</w:t>
      </w:r>
      <w:r w:rsidR="00D33238" w:rsidRPr="00412C3A">
        <w:rPr>
          <w:rFonts w:ascii="Arial Narrow" w:hAnsi="Arial Narrow"/>
          <w:sz w:val="22"/>
          <w:szCs w:val="22"/>
        </w:rPr>
        <w:t xml:space="preserve"> </w:t>
      </w:r>
    </w:p>
    <w:p w14:paraId="2C8FDF8E" w14:textId="77777777" w:rsidR="00295E93" w:rsidRPr="00412C3A" w:rsidRDefault="00295E93">
      <w:pPr>
        <w:rPr>
          <w:rFonts w:ascii="Arial Narrow" w:hAnsi="Arial Narrow"/>
          <w:sz w:val="22"/>
          <w:szCs w:val="22"/>
        </w:rPr>
      </w:pPr>
    </w:p>
    <w:p w14:paraId="2680179D" w14:textId="77777777" w:rsidR="00332E9A" w:rsidRPr="00412C3A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412C3A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412C3A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1B16B163" w14:textId="77777777" w:rsidR="00332E9A" w:rsidRPr="00412C3A" w:rsidRDefault="00332E9A">
      <w:pPr>
        <w:rPr>
          <w:rFonts w:ascii="Arial Narrow" w:hAnsi="Arial Narrow"/>
          <w:sz w:val="22"/>
          <w:szCs w:val="22"/>
        </w:rPr>
      </w:pPr>
    </w:p>
    <w:p w14:paraId="509FE427" w14:textId="77777777" w:rsidR="00332E9A" w:rsidRPr="00412C3A" w:rsidRDefault="00332E9A">
      <w:pPr>
        <w:rPr>
          <w:rFonts w:ascii="Arial Narrow" w:hAnsi="Arial Narrow"/>
          <w:sz w:val="22"/>
          <w:szCs w:val="22"/>
        </w:rPr>
      </w:pPr>
      <w:r w:rsidRPr="00412C3A">
        <w:rPr>
          <w:rFonts w:ascii="Arial Narrow" w:hAnsi="Arial Narrow" w:cs="Arial Narrow"/>
          <w:sz w:val="22"/>
          <w:szCs w:val="22"/>
        </w:rPr>
        <w:t xml:space="preserve">1) </w:t>
      </w:r>
      <w:r w:rsidRPr="00412C3A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412C3A">
        <w:rPr>
          <w:rFonts w:ascii="Arial Narrow" w:hAnsi="Arial Narrow" w:cs="Arial Narrow"/>
          <w:sz w:val="22"/>
          <w:szCs w:val="22"/>
        </w:rPr>
        <w:t>:</w:t>
      </w:r>
    </w:p>
    <w:p w14:paraId="2100870F" w14:textId="77777777" w:rsidR="00332E9A" w:rsidRPr="00412C3A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412C3A" w14:paraId="1DB3CC7B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C4A0A97" w14:textId="77777777" w:rsidR="000E0FA5" w:rsidRPr="00412C3A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12C3A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F8508EA" w14:textId="5DA4AE0A" w:rsidR="000E0FA5" w:rsidRPr="00412C3A" w:rsidRDefault="00CA706D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12C3A">
              <w:rPr>
                <w:rFonts w:ascii="Arial Narrow" w:hAnsi="Arial Narrow" w:cs="Arial Narrow"/>
                <w:b/>
                <w:sz w:val="22"/>
                <w:szCs w:val="22"/>
              </w:rPr>
              <w:t xml:space="preserve">PM IMMOBILIEN, </w:t>
            </w:r>
            <w:r w:rsidR="00660F06" w:rsidRPr="00412C3A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 r. o.</w:t>
            </w:r>
          </w:p>
        </w:tc>
      </w:tr>
      <w:tr w:rsidR="001F718C" w:rsidRPr="00412C3A" w14:paraId="43EE409A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B84B80" w14:textId="77777777" w:rsidR="000E0FA5" w:rsidRPr="00412C3A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12C3A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A35258C" w14:textId="77777777" w:rsidR="000E0FA5" w:rsidRPr="00412C3A" w:rsidRDefault="00CA706D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12C3A">
              <w:rPr>
                <w:rFonts w:ascii="Arial Narrow" w:hAnsi="Arial Narrow" w:cs="Arial Narrow"/>
                <w:sz w:val="22"/>
                <w:szCs w:val="22"/>
              </w:rPr>
              <w:t>Partizánska 224/B, 957 01  Bánovce nad Bebravou</w:t>
            </w:r>
          </w:p>
        </w:tc>
      </w:tr>
      <w:tr w:rsidR="001F718C" w:rsidRPr="00412C3A" w14:paraId="468C224F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313E7F" w14:textId="77777777" w:rsidR="000E0FA5" w:rsidRPr="00412C3A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12C3A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412C3A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A374CDA" w14:textId="77777777" w:rsidR="000E0FA5" w:rsidRPr="00412C3A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12C3A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412C3A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412C3A" w14:paraId="0F353C3A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90D05BF" w14:textId="77777777" w:rsidR="000E0FA5" w:rsidRPr="00412C3A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12C3A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3A22A15" w14:textId="77777777" w:rsidR="000E0FA5" w:rsidRPr="00412C3A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12C3A"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CA706D" w:rsidRPr="00412C3A">
              <w:rPr>
                <w:rFonts w:ascii="Arial Narrow" w:hAnsi="Arial Narrow" w:cs="Arial Narrow"/>
                <w:sz w:val="22"/>
                <w:szCs w:val="22"/>
              </w:rPr>
              <w:t>o obchodného registra: 10.07.20</w:t>
            </w:r>
            <w:r w:rsidR="00AA4FA4" w:rsidRPr="00412C3A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CA706D" w:rsidRPr="00412C3A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  <w:tr w:rsidR="001F718C" w:rsidRPr="00412C3A" w14:paraId="6C6754BF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8543352" w14:textId="77777777" w:rsidR="001F718C" w:rsidRPr="00412C3A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12C3A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14197C0" w14:textId="77777777" w:rsidR="001F718C" w:rsidRPr="00412C3A" w:rsidRDefault="00CA706D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12C3A">
              <w:rPr>
                <w:rFonts w:ascii="Arial Narrow" w:hAnsi="Arial Narrow" w:cs="Arial Narrow"/>
                <w:sz w:val="22"/>
                <w:szCs w:val="22"/>
              </w:rPr>
              <w:t>Prevádzkovanie vlastných nehnuteľnosti</w:t>
            </w:r>
          </w:p>
        </w:tc>
      </w:tr>
      <w:tr w:rsidR="008B0093" w:rsidRPr="00412C3A" w14:paraId="68E64205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32B25D6" w14:textId="77777777" w:rsidR="008B0093" w:rsidRPr="00412C3A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12C3A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95765B9" w14:textId="77777777" w:rsidR="008B0093" w:rsidRPr="00412C3A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12C3A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412C3A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412C3A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412C3A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412C3A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412C3A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412C3A" w14:paraId="14AD7A5D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47FB585" w14:textId="77777777" w:rsidR="004D2FC9" w:rsidRPr="00412C3A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12C3A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263AB40" w14:textId="4194325B" w:rsidR="004D2FC9" w:rsidRPr="00412C3A" w:rsidRDefault="00911BFA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12C3A">
              <w:rPr>
                <w:rFonts w:ascii="Arial Narrow" w:hAnsi="Arial Narrow" w:cs="Arial Narrow"/>
                <w:sz w:val="22"/>
                <w:szCs w:val="22"/>
              </w:rPr>
              <w:t>Kalendárny rok</w:t>
            </w:r>
          </w:p>
        </w:tc>
      </w:tr>
    </w:tbl>
    <w:p w14:paraId="5E3BF988" w14:textId="77777777" w:rsidR="000E0FA5" w:rsidRPr="00412C3A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DE0B5A4" w14:textId="77777777" w:rsidR="00D42468" w:rsidRPr="00412C3A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412C3A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412C3A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412C3A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70A5293F" w14:textId="77777777" w:rsidR="003061CE" w:rsidRPr="00412C3A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412C3A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412C3A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412C3A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 w:rsidRPr="00412C3A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412C3A">
        <w:rPr>
          <w:rFonts w:ascii="Arial Narrow" w:hAnsi="Arial Narrow" w:cs="Arial Narrow"/>
          <w:bCs/>
          <w:sz w:val="22"/>
          <w:szCs w:val="22"/>
        </w:rPr>
        <w:t>netto</w:t>
      </w:r>
      <w:r w:rsidR="000764C2" w:rsidRPr="00412C3A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412C3A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412C3A">
        <w:rPr>
          <w:rFonts w:ascii="Arial Narrow" w:hAnsi="Arial Narrow" w:cs="Arial Narrow"/>
          <w:bCs/>
          <w:sz w:val="22"/>
          <w:szCs w:val="22"/>
        </w:rPr>
        <w:t>a</w:t>
      </w:r>
      <w:r w:rsidRPr="00412C3A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412C3A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412C3A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412C3A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412C3A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412C3A">
        <w:rPr>
          <w:rFonts w:ascii="Arial Narrow" w:hAnsi="Arial Narrow" w:cs="Arial Narrow"/>
          <w:bCs/>
          <w:sz w:val="22"/>
          <w:szCs w:val="22"/>
        </w:rPr>
        <w:t>1</w:t>
      </w:r>
      <w:r w:rsidRPr="00412C3A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412C3A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412C3A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0B2C3978" w14:textId="77777777" w:rsidR="00D42468" w:rsidRPr="00412C3A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412C3A" w14:paraId="1D4E6D48" w14:textId="77777777" w:rsidTr="000764C2">
        <w:tc>
          <w:tcPr>
            <w:tcW w:w="2197" w:type="dxa"/>
            <w:shd w:val="clear" w:color="auto" w:fill="auto"/>
          </w:tcPr>
          <w:p w14:paraId="3AA57381" w14:textId="77777777" w:rsidR="00D42468" w:rsidRPr="00412C3A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12C3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412C3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784CFD91" w14:textId="77777777" w:rsidR="00D42468" w:rsidRPr="00412C3A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12C3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3CA89E7C" w14:textId="77777777" w:rsidR="00D42468" w:rsidRPr="00412C3A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12C3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2BD4C9CC" w14:textId="77777777" w:rsidR="00D42468" w:rsidRPr="00412C3A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12C3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412C3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412C3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412C3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FB34F7" w:rsidRPr="00412C3A" w14:paraId="36842B8E" w14:textId="77777777" w:rsidTr="000764C2">
        <w:tc>
          <w:tcPr>
            <w:tcW w:w="2197" w:type="dxa"/>
            <w:shd w:val="clear" w:color="auto" w:fill="auto"/>
          </w:tcPr>
          <w:p w14:paraId="64C31249" w14:textId="77777777" w:rsidR="00FB34F7" w:rsidRPr="00412C3A" w:rsidRDefault="00FB34F7" w:rsidP="00FB34F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412C3A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2AA15E07" w14:textId="3195FA58" w:rsidR="00FB34F7" w:rsidRPr="00D6436B" w:rsidRDefault="00FB34F7" w:rsidP="00FB34F7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6436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D6436B" w:rsidRPr="00D6436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561 282</w:t>
            </w:r>
          </w:p>
        </w:tc>
        <w:tc>
          <w:tcPr>
            <w:tcW w:w="3260" w:type="dxa"/>
            <w:shd w:val="clear" w:color="auto" w:fill="auto"/>
          </w:tcPr>
          <w:p w14:paraId="0BA0EE6A" w14:textId="1A50671F" w:rsidR="00FB34F7" w:rsidRPr="00412C3A" w:rsidRDefault="00FB34F7" w:rsidP="00FB34F7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12C3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1 611 880</w:t>
            </w:r>
          </w:p>
        </w:tc>
        <w:tc>
          <w:tcPr>
            <w:tcW w:w="1276" w:type="dxa"/>
            <w:shd w:val="clear" w:color="auto" w:fill="auto"/>
          </w:tcPr>
          <w:p w14:paraId="37E71101" w14:textId="77777777" w:rsidR="00FB34F7" w:rsidRPr="00412C3A" w:rsidRDefault="00FB34F7" w:rsidP="00FB34F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12C3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FB34F7" w:rsidRPr="00412C3A" w14:paraId="1B7FFDF3" w14:textId="77777777" w:rsidTr="000764C2">
        <w:tc>
          <w:tcPr>
            <w:tcW w:w="2197" w:type="dxa"/>
            <w:shd w:val="clear" w:color="auto" w:fill="auto"/>
          </w:tcPr>
          <w:p w14:paraId="0787B869" w14:textId="77777777" w:rsidR="00FB34F7" w:rsidRPr="00412C3A" w:rsidRDefault="00FB34F7" w:rsidP="00FB34F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412C3A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7CBA551B" w14:textId="772E4028" w:rsidR="00FB34F7" w:rsidRPr="00D6436B" w:rsidRDefault="00D6436B" w:rsidP="00FB34F7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6436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83 555</w:t>
            </w:r>
          </w:p>
        </w:tc>
        <w:tc>
          <w:tcPr>
            <w:tcW w:w="3260" w:type="dxa"/>
            <w:shd w:val="clear" w:color="auto" w:fill="auto"/>
          </w:tcPr>
          <w:p w14:paraId="135FD928" w14:textId="63E2821D" w:rsidR="00FB34F7" w:rsidRPr="00412C3A" w:rsidRDefault="00FB34F7" w:rsidP="00FB34F7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12C3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77 032</w:t>
            </w:r>
          </w:p>
        </w:tc>
        <w:tc>
          <w:tcPr>
            <w:tcW w:w="1276" w:type="dxa"/>
            <w:shd w:val="clear" w:color="auto" w:fill="auto"/>
          </w:tcPr>
          <w:p w14:paraId="5F1AA02E" w14:textId="11AB02BB" w:rsidR="00FB34F7" w:rsidRPr="00412C3A" w:rsidRDefault="00FB34F7" w:rsidP="00FB34F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12C3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FB34F7" w:rsidRPr="00412C3A" w14:paraId="4A620B57" w14:textId="77777777" w:rsidTr="000764C2">
        <w:tc>
          <w:tcPr>
            <w:tcW w:w="2197" w:type="dxa"/>
            <w:shd w:val="clear" w:color="auto" w:fill="auto"/>
          </w:tcPr>
          <w:p w14:paraId="183E02B6" w14:textId="77777777" w:rsidR="00FB34F7" w:rsidRPr="00412C3A" w:rsidRDefault="00FB34F7" w:rsidP="00FB34F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412C3A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1DFAB2C5" w14:textId="77777777" w:rsidR="00FB34F7" w:rsidRPr="00412C3A" w:rsidRDefault="00FB34F7" w:rsidP="00FB34F7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12C3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35A90150" w14:textId="22D4CDD5" w:rsidR="00FB34F7" w:rsidRPr="00412C3A" w:rsidRDefault="00FB34F7" w:rsidP="00FB34F7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12C3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2FA43A6C" w14:textId="618A94FB" w:rsidR="00FB34F7" w:rsidRPr="00412C3A" w:rsidRDefault="00FB34F7" w:rsidP="00FB34F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12C3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2E59D4BC" w14:textId="77777777" w:rsidR="00D42468" w:rsidRPr="00412C3A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742F8C1" w14:textId="77777777" w:rsidR="00D42468" w:rsidRPr="00412C3A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412C3A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412C3A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412C3A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412C3A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412C3A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412C3A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412C3A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412C3A">
        <w:rPr>
          <w:rFonts w:ascii="Arial Narrow" w:hAnsi="Arial Narrow" w:cs="Arial Narrow"/>
          <w:sz w:val="22"/>
          <w:szCs w:val="22"/>
        </w:rPr>
        <w:t>preto</w:t>
      </w:r>
      <w:r w:rsidR="003672E8" w:rsidRPr="00412C3A">
        <w:rPr>
          <w:rFonts w:ascii="Arial Narrow" w:hAnsi="Arial Narrow" w:cs="Arial Narrow"/>
          <w:sz w:val="22"/>
          <w:szCs w:val="22"/>
        </w:rPr>
        <w:t xml:space="preserve"> </w:t>
      </w:r>
      <w:r w:rsidRPr="00412C3A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412C3A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412C3A">
        <w:rPr>
          <w:rFonts w:ascii="Arial Narrow" w:hAnsi="Arial Narrow"/>
          <w:sz w:val="22"/>
          <w:szCs w:val="22"/>
        </w:rPr>
        <w:t>Opatreni</w:t>
      </w:r>
      <w:r w:rsidR="00C84F78" w:rsidRPr="00412C3A">
        <w:rPr>
          <w:rFonts w:ascii="Arial Narrow" w:hAnsi="Arial Narrow"/>
          <w:sz w:val="22"/>
          <w:szCs w:val="22"/>
        </w:rPr>
        <w:t>e</w:t>
      </w:r>
      <w:r w:rsidR="00396C6C" w:rsidRPr="00412C3A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412C3A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412C3A">
        <w:rPr>
          <w:rFonts w:ascii="Arial Narrow" w:hAnsi="Arial Narrow"/>
          <w:sz w:val="22"/>
          <w:szCs w:val="22"/>
        </w:rPr>
        <w:t>/2337</w:t>
      </w:r>
      <w:r w:rsidR="00E76CF5" w:rsidRPr="00412C3A">
        <w:rPr>
          <w:rFonts w:ascii="Arial Narrow" w:hAnsi="Arial Narrow"/>
          <w:sz w:val="22"/>
          <w:szCs w:val="22"/>
        </w:rPr>
        <w:t>8</w:t>
      </w:r>
      <w:r w:rsidR="00396C6C" w:rsidRPr="00412C3A">
        <w:rPr>
          <w:rFonts w:ascii="Arial Narrow" w:hAnsi="Arial Narrow"/>
          <w:sz w:val="22"/>
          <w:szCs w:val="22"/>
        </w:rPr>
        <w:t>/2014-74)</w:t>
      </w:r>
      <w:r w:rsidRPr="00412C3A">
        <w:rPr>
          <w:rFonts w:ascii="Arial Narrow" w:hAnsi="Arial Narrow" w:cs="Arial Narrow"/>
          <w:sz w:val="22"/>
          <w:szCs w:val="22"/>
        </w:rPr>
        <w:t>.</w:t>
      </w:r>
    </w:p>
    <w:p w14:paraId="6F4DD063" w14:textId="77777777" w:rsidR="001F718C" w:rsidRPr="00412C3A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74062B9" w14:textId="5CA3B552" w:rsidR="001F718C" w:rsidRPr="00412C3A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412C3A">
        <w:rPr>
          <w:rFonts w:ascii="Arial Narrow" w:hAnsi="Arial Narrow" w:cs="Arial Narrow"/>
          <w:sz w:val="22"/>
          <w:szCs w:val="22"/>
        </w:rPr>
        <w:t>2</w:t>
      </w:r>
      <w:r w:rsidR="001F718C" w:rsidRPr="00412C3A">
        <w:rPr>
          <w:rFonts w:ascii="Arial Narrow" w:hAnsi="Arial Narrow" w:cs="Arial Narrow"/>
          <w:sz w:val="22"/>
          <w:szCs w:val="22"/>
        </w:rPr>
        <w:t xml:space="preserve">) </w:t>
      </w:r>
      <w:r w:rsidR="00CA706D" w:rsidRPr="00412C3A">
        <w:rPr>
          <w:rFonts w:ascii="Arial Narrow" w:hAnsi="Arial Narrow" w:cs="Arial Narrow"/>
          <w:sz w:val="22"/>
          <w:szCs w:val="22"/>
        </w:rPr>
        <w:t xml:space="preserve">Účtovná závierka Spoločnosti </w:t>
      </w:r>
      <w:r w:rsidR="00660F06" w:rsidRPr="00412C3A">
        <w:rPr>
          <w:rFonts w:ascii="Arial Narrow" w:hAnsi="Arial Narrow" w:cs="Arial Narrow"/>
          <w:sz w:val="22"/>
          <w:szCs w:val="22"/>
        </w:rPr>
        <w:t xml:space="preserve">za predchádzajúce účtovné obdobie bola schválená valným zhromaždením dňa </w:t>
      </w:r>
      <w:r w:rsidR="007C2B90" w:rsidRPr="00412C3A">
        <w:rPr>
          <w:rFonts w:ascii="Arial Narrow" w:hAnsi="Arial Narrow" w:cs="Arial Narrow"/>
          <w:sz w:val="22"/>
          <w:szCs w:val="22"/>
        </w:rPr>
        <w:t>11</w:t>
      </w:r>
      <w:r w:rsidR="00660F06" w:rsidRPr="00412C3A">
        <w:rPr>
          <w:rFonts w:ascii="Arial Narrow" w:hAnsi="Arial Narrow" w:cs="Arial Narrow"/>
          <w:sz w:val="22"/>
          <w:szCs w:val="22"/>
        </w:rPr>
        <w:t>.0</w:t>
      </w:r>
      <w:r w:rsidR="00EE29FA" w:rsidRPr="00412C3A">
        <w:rPr>
          <w:rFonts w:ascii="Arial Narrow" w:hAnsi="Arial Narrow" w:cs="Arial Narrow"/>
          <w:sz w:val="22"/>
          <w:szCs w:val="22"/>
        </w:rPr>
        <w:t>5</w:t>
      </w:r>
      <w:r w:rsidR="00911BFA" w:rsidRPr="00412C3A">
        <w:rPr>
          <w:rFonts w:ascii="Arial Narrow" w:hAnsi="Arial Narrow" w:cs="Arial Narrow"/>
          <w:sz w:val="22"/>
          <w:szCs w:val="22"/>
        </w:rPr>
        <w:t>.2</w:t>
      </w:r>
      <w:r w:rsidR="00A86F84" w:rsidRPr="00412C3A">
        <w:rPr>
          <w:rFonts w:ascii="Arial Narrow" w:hAnsi="Arial Narrow" w:cs="Arial Narrow"/>
          <w:sz w:val="22"/>
          <w:szCs w:val="22"/>
        </w:rPr>
        <w:t>02</w:t>
      </w:r>
      <w:r w:rsidR="007C2B90" w:rsidRPr="00412C3A">
        <w:rPr>
          <w:rFonts w:ascii="Arial Narrow" w:hAnsi="Arial Narrow" w:cs="Arial Narrow"/>
          <w:sz w:val="22"/>
          <w:szCs w:val="22"/>
        </w:rPr>
        <w:t>3</w:t>
      </w:r>
    </w:p>
    <w:p w14:paraId="1C181752" w14:textId="77777777" w:rsidR="001F718C" w:rsidRPr="00412C3A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12C3A">
        <w:rPr>
          <w:rFonts w:ascii="Arial Narrow" w:hAnsi="Arial Narrow" w:cs="Arial Narrow"/>
          <w:sz w:val="22"/>
          <w:szCs w:val="22"/>
        </w:rPr>
        <w:t xml:space="preserve"> </w:t>
      </w:r>
    </w:p>
    <w:p w14:paraId="63435C89" w14:textId="77777777" w:rsidR="001F718C" w:rsidRPr="00412C3A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412C3A">
        <w:rPr>
          <w:rFonts w:ascii="Arial Narrow" w:hAnsi="Arial Narrow" w:cs="Arial Narrow"/>
          <w:sz w:val="22"/>
          <w:szCs w:val="22"/>
        </w:rPr>
        <w:t>3</w:t>
      </w:r>
      <w:r w:rsidR="001F718C" w:rsidRPr="00412C3A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412C3A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412C3A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C11A6E" w:rsidRPr="00412C3A">
        <w:rPr>
          <w:rFonts w:ascii="Arial Narrow" w:hAnsi="Arial Narrow" w:cs="Arial Narrow"/>
          <w:sz w:val="22"/>
          <w:szCs w:val="22"/>
        </w:rPr>
        <w:t xml:space="preserve"> </w:t>
      </w:r>
      <w:r w:rsidR="00660F06" w:rsidRPr="00412C3A">
        <w:rPr>
          <w:rFonts w:ascii="Arial Narrow" w:hAnsi="Arial Narrow" w:cs="Arial Narrow"/>
          <w:sz w:val="22"/>
          <w:szCs w:val="22"/>
        </w:rPr>
        <w:t>riadna</w:t>
      </w:r>
    </w:p>
    <w:p w14:paraId="2A41D301" w14:textId="77777777" w:rsidR="001F718C" w:rsidRPr="00412C3A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A48A208" w14:textId="77777777" w:rsidR="00C87B89" w:rsidRPr="00412C3A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412C3A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412C3A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412C3A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412C3A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412C3A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412C3A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 w:rsidRPr="00412C3A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412C3A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412C3A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412C3A">
        <w:rPr>
          <w:rFonts w:ascii="Arial Narrow" w:hAnsi="Arial Narrow" w:cs="Arial Narrow"/>
          <w:bCs/>
          <w:sz w:val="22"/>
          <w:szCs w:val="22"/>
        </w:rPr>
        <w:t>:</w:t>
      </w:r>
      <w:r w:rsidR="00CA706D" w:rsidRPr="00412C3A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konsolidovanej skupiny. </w:t>
      </w:r>
    </w:p>
    <w:p w14:paraId="0F7CF07D" w14:textId="77777777" w:rsidR="00C87B89" w:rsidRPr="00412C3A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330E79B" w14:textId="77777777" w:rsidR="00614845" w:rsidRPr="00412C3A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12C3A">
        <w:rPr>
          <w:rFonts w:ascii="Arial Narrow" w:hAnsi="Arial Narrow" w:cs="Arial Narrow"/>
          <w:sz w:val="22"/>
          <w:szCs w:val="22"/>
        </w:rPr>
        <w:t>5</w:t>
      </w:r>
      <w:r w:rsidR="00614845" w:rsidRPr="00412C3A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412C3A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 w:rsidRPr="00412C3A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412C3A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412C3A" w14:paraId="4A4ED88C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0631D1AC" w14:textId="77777777" w:rsidR="00A84C9F" w:rsidRPr="00412C3A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12C3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404554FB" w14:textId="77777777" w:rsidR="00A84C9F" w:rsidRPr="00412C3A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12C3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3ED9F312" w14:textId="77777777" w:rsidR="00A84C9F" w:rsidRPr="00412C3A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12C3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412C3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412C3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412C3A" w14:paraId="7FB4F459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4DD658FC" w14:textId="77777777" w:rsidR="00A84C9F" w:rsidRPr="00412C3A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12C3A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412C3A">
              <w:rPr>
                <w:rFonts w:ascii="Arial Narrow" w:hAnsi="Arial Narrow" w:cs="Arial Narrow"/>
                <w:sz w:val="22"/>
                <w:szCs w:val="22"/>
              </w:rPr>
              <w:t>počas účtového obdobia</w:t>
            </w:r>
          </w:p>
        </w:tc>
        <w:tc>
          <w:tcPr>
            <w:tcW w:w="1294" w:type="pct"/>
            <w:vAlign w:val="bottom"/>
          </w:tcPr>
          <w:p w14:paraId="3320AB7E" w14:textId="77777777" w:rsidR="00A84C9F" w:rsidRPr="00412C3A" w:rsidRDefault="00E31A04" w:rsidP="00E31A0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412C3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075FC27D" w14:textId="77777777" w:rsidR="00A84C9F" w:rsidRPr="00412C3A" w:rsidRDefault="00E31A04" w:rsidP="00E31A0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412C3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5C0EEA59" w14:textId="77777777" w:rsidR="00A84C9F" w:rsidRPr="00412C3A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3414773" w14:textId="77777777" w:rsidR="001550FB" w:rsidRPr="00412C3A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A5EEEEE" w14:textId="77777777" w:rsidR="00F0347E" w:rsidRPr="00412C3A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412C3A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6700E65E" w14:textId="77777777" w:rsidR="00F0347E" w:rsidRPr="00412C3A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892900C" w14:textId="77777777" w:rsidR="00660F06" w:rsidRPr="00412C3A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412C3A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 w:rsidRPr="00412C3A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19ACE56B" w14:textId="77777777" w:rsidR="00660F06" w:rsidRPr="00412C3A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412C3A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 w:rsidRPr="00412C3A">
        <w:rPr>
          <w:rFonts w:ascii="Arial Narrow" w:hAnsi="Arial Narrow" w:cs="Arial Narrow"/>
          <w:bCs/>
          <w:sz w:val="22"/>
          <w:szCs w:val="22"/>
        </w:rPr>
        <w:t>o</w:t>
      </w:r>
      <w:r w:rsidR="00216A06" w:rsidRPr="00412C3A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412C3A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412C3A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412C3A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412C3A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412C3A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 w:rsidRPr="00412C3A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 w:rsidRPr="00412C3A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18E9F12C" w14:textId="77777777" w:rsidR="00660F06" w:rsidRPr="00412C3A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412C3A">
        <w:rPr>
          <w:rFonts w:ascii="Arial Narrow" w:hAnsi="Arial Narrow" w:cs="Arial Narrow"/>
          <w:bCs/>
          <w:sz w:val="22"/>
          <w:szCs w:val="22"/>
        </w:rPr>
        <w:lastRenderedPageBreak/>
        <w:t>informácie o podmienkach a výške iných zabezpečení: žiadne</w:t>
      </w:r>
    </w:p>
    <w:p w14:paraId="61D5DA68" w14:textId="77777777" w:rsidR="00660F06" w:rsidRPr="00412C3A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412C3A"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 w:rsidRPr="00412C3A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412C3A">
        <w:rPr>
          <w:rFonts w:ascii="Arial Narrow" w:hAnsi="Arial Narrow" w:cs="Arial Narrow"/>
          <w:bCs/>
          <w:sz w:val="22"/>
          <w:szCs w:val="22"/>
        </w:rPr>
        <w:t>pôžičkách a ich podmienkach</w:t>
      </w:r>
      <w:r w:rsidRPr="00412C3A">
        <w:rPr>
          <w:rFonts w:ascii="Arial Narrow" w:hAnsi="Arial Narrow" w:cs="Arial Narrow"/>
          <w:bCs/>
          <w:sz w:val="22"/>
          <w:szCs w:val="22"/>
        </w:rPr>
        <w:t>: žiadne</w:t>
      </w:r>
    </w:p>
    <w:p w14:paraId="6428B52D" w14:textId="77777777" w:rsidR="00F0347E" w:rsidRPr="00412C3A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412C3A"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 w:rsidRPr="00412C3A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412C3A">
        <w:rPr>
          <w:rFonts w:ascii="Arial Narrow" w:hAnsi="Arial Narrow" w:cs="Arial Narrow"/>
          <w:bCs/>
          <w:sz w:val="22"/>
          <w:szCs w:val="22"/>
        </w:rPr>
        <w:t>použit</w:t>
      </w:r>
      <w:r w:rsidR="00216A06" w:rsidRPr="00412C3A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412C3A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 w:rsidRPr="00412C3A">
        <w:rPr>
          <w:rFonts w:ascii="Arial Narrow" w:hAnsi="Arial Narrow" w:cs="Arial Narrow"/>
          <w:bCs/>
          <w:sz w:val="22"/>
          <w:szCs w:val="22"/>
        </w:rPr>
        <w:t>: žiadne</w:t>
      </w:r>
    </w:p>
    <w:p w14:paraId="08BB60AF" w14:textId="77777777" w:rsidR="00F0347E" w:rsidRPr="00412C3A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778CB2E" w14:textId="77777777" w:rsidR="00F0347E" w:rsidRPr="00412C3A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01760A2" w14:textId="77777777" w:rsidR="00235630" w:rsidRPr="00412C3A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412C3A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 w:rsidRPr="00412C3A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412C3A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412C3A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6BE2CDD0" w14:textId="77777777" w:rsidR="0067616D" w:rsidRPr="00412C3A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6FE8FC8" w14:textId="77777777" w:rsidR="00235630" w:rsidRPr="00412C3A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412C3A">
        <w:rPr>
          <w:rFonts w:ascii="Arial Narrow" w:hAnsi="Arial Narrow" w:cs="Arial Narrow"/>
          <w:sz w:val="22"/>
          <w:szCs w:val="22"/>
        </w:rPr>
        <w:t>1</w:t>
      </w:r>
      <w:r w:rsidR="004A1C62" w:rsidRPr="00412C3A">
        <w:rPr>
          <w:rFonts w:ascii="Arial Narrow" w:hAnsi="Arial Narrow" w:cs="Arial Narrow"/>
          <w:sz w:val="22"/>
          <w:szCs w:val="22"/>
        </w:rPr>
        <w:t xml:space="preserve">) </w:t>
      </w:r>
      <w:r w:rsidR="00660F06" w:rsidRPr="00412C3A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412C3A">
        <w:rPr>
          <w:rFonts w:ascii="Arial Narrow" w:hAnsi="Arial Narrow" w:cs="Arial Narrow"/>
          <w:sz w:val="22"/>
          <w:szCs w:val="22"/>
        </w:rPr>
        <w:t>za s</w:t>
      </w:r>
      <w:r w:rsidR="00235630" w:rsidRPr="00412C3A">
        <w:rPr>
          <w:rFonts w:ascii="Arial Narrow" w:hAnsi="Arial Narrow" w:cs="Arial Narrow"/>
          <w:sz w:val="22"/>
          <w:szCs w:val="22"/>
        </w:rPr>
        <w:t>plnen</w:t>
      </w:r>
      <w:r w:rsidR="00755E77" w:rsidRPr="00412C3A">
        <w:rPr>
          <w:rFonts w:ascii="Arial Narrow" w:hAnsi="Arial Narrow" w:cs="Arial Narrow"/>
          <w:sz w:val="22"/>
          <w:szCs w:val="22"/>
        </w:rPr>
        <w:t>i</w:t>
      </w:r>
      <w:r w:rsidRPr="00412C3A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412C3A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412C3A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412C3A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412C3A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412C3A">
        <w:rPr>
          <w:rFonts w:ascii="Arial Narrow" w:hAnsi="Arial Narrow" w:cs="Arial Narrow"/>
          <w:sz w:val="22"/>
          <w:szCs w:val="22"/>
        </w:rPr>
        <w:t xml:space="preserve">minimálne </w:t>
      </w:r>
      <w:r w:rsidRPr="00412C3A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412C3A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412C3A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412C3A">
        <w:rPr>
          <w:rFonts w:ascii="Arial Narrow" w:hAnsi="Arial Narrow" w:cs="Arial Narrow"/>
          <w:sz w:val="22"/>
          <w:szCs w:val="22"/>
        </w:rPr>
        <w:t xml:space="preserve"> dni v zmysle </w:t>
      </w:r>
      <w:r w:rsidRPr="00412C3A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1EDEE92A" w14:textId="77777777" w:rsidR="00E90529" w:rsidRPr="00412C3A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8A3AD52" w14:textId="77777777" w:rsidR="00660F06" w:rsidRPr="00412C3A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412C3A">
        <w:rPr>
          <w:rFonts w:ascii="Arial Narrow" w:hAnsi="Arial Narrow" w:cs="Arial Narrow"/>
          <w:sz w:val="22"/>
          <w:szCs w:val="22"/>
        </w:rPr>
        <w:t>2</w:t>
      </w:r>
      <w:r w:rsidR="004A1C62" w:rsidRPr="00412C3A">
        <w:rPr>
          <w:rFonts w:ascii="Arial Narrow" w:hAnsi="Arial Narrow" w:cs="Arial Narrow"/>
          <w:sz w:val="22"/>
          <w:szCs w:val="22"/>
        </w:rPr>
        <w:t>)</w:t>
      </w:r>
      <w:r w:rsidRPr="00412C3A">
        <w:rPr>
          <w:rFonts w:ascii="Arial Narrow" w:hAnsi="Arial Narrow" w:cs="Arial Narrow"/>
          <w:sz w:val="22"/>
          <w:szCs w:val="22"/>
        </w:rPr>
        <w:t xml:space="preserve"> </w:t>
      </w:r>
      <w:r w:rsidR="00660F06" w:rsidRPr="00412C3A">
        <w:rPr>
          <w:rFonts w:ascii="Arial Narrow" w:hAnsi="Arial Narrow" w:cs="Arial Narrow"/>
          <w:sz w:val="22"/>
          <w:szCs w:val="22"/>
        </w:rPr>
        <w:t>Spoločnosť</w:t>
      </w:r>
      <w:r w:rsidRPr="00412C3A">
        <w:rPr>
          <w:rFonts w:ascii="Arial Narrow" w:hAnsi="Arial Narrow" w:cs="Arial Narrow"/>
          <w:sz w:val="22"/>
          <w:szCs w:val="22"/>
        </w:rPr>
        <w:t xml:space="preserve"> </w:t>
      </w:r>
      <w:r w:rsidR="00660F06" w:rsidRPr="00412C3A">
        <w:rPr>
          <w:rFonts w:ascii="Arial Narrow" w:hAnsi="Arial Narrow" w:cs="Arial Narrow"/>
          <w:sz w:val="22"/>
          <w:szCs w:val="22"/>
        </w:rPr>
        <w:t>aplikovala</w:t>
      </w:r>
      <w:r w:rsidRPr="00412C3A">
        <w:rPr>
          <w:rFonts w:ascii="Arial Narrow" w:hAnsi="Arial Narrow" w:cs="Arial Narrow"/>
          <w:sz w:val="22"/>
          <w:szCs w:val="22"/>
        </w:rPr>
        <w:t xml:space="preserve"> </w:t>
      </w:r>
      <w:r w:rsidR="00660F06" w:rsidRPr="00412C3A">
        <w:rPr>
          <w:rFonts w:ascii="Arial Narrow" w:hAnsi="Arial Narrow" w:cs="Arial Narrow"/>
          <w:sz w:val="22"/>
          <w:szCs w:val="22"/>
        </w:rPr>
        <w:t>účtovné</w:t>
      </w:r>
      <w:r w:rsidR="00755E77" w:rsidRPr="00412C3A">
        <w:rPr>
          <w:rFonts w:ascii="Arial Narrow" w:hAnsi="Arial Narrow" w:cs="Arial Narrow"/>
          <w:sz w:val="22"/>
          <w:szCs w:val="22"/>
        </w:rPr>
        <w:t xml:space="preserve"> zásad</w:t>
      </w:r>
      <w:r w:rsidR="00660F06" w:rsidRPr="00412C3A">
        <w:rPr>
          <w:rFonts w:ascii="Arial Narrow" w:hAnsi="Arial Narrow" w:cs="Arial Narrow"/>
          <w:sz w:val="22"/>
          <w:szCs w:val="22"/>
        </w:rPr>
        <w:t>y</w:t>
      </w:r>
      <w:r w:rsidR="00755E77" w:rsidRPr="00412C3A">
        <w:rPr>
          <w:rFonts w:ascii="Arial Narrow" w:hAnsi="Arial Narrow" w:cs="Arial Narrow"/>
          <w:sz w:val="22"/>
          <w:szCs w:val="22"/>
        </w:rPr>
        <w:t xml:space="preserve"> a </w:t>
      </w:r>
      <w:r w:rsidR="00660F06" w:rsidRPr="00412C3A">
        <w:rPr>
          <w:rFonts w:ascii="Arial Narrow" w:hAnsi="Arial Narrow" w:cs="Arial Narrow"/>
          <w:sz w:val="22"/>
          <w:szCs w:val="22"/>
        </w:rPr>
        <w:t>účtovné</w:t>
      </w:r>
      <w:r w:rsidR="00235630" w:rsidRPr="00412C3A">
        <w:rPr>
          <w:rFonts w:ascii="Arial Narrow" w:hAnsi="Arial Narrow" w:cs="Arial Narrow"/>
          <w:sz w:val="22"/>
          <w:szCs w:val="22"/>
        </w:rPr>
        <w:t xml:space="preserve"> metód</w:t>
      </w:r>
      <w:r w:rsidR="00660F06" w:rsidRPr="00412C3A">
        <w:rPr>
          <w:rFonts w:ascii="Arial Narrow" w:hAnsi="Arial Narrow" w:cs="Arial Narrow"/>
          <w:sz w:val="22"/>
          <w:szCs w:val="22"/>
        </w:rPr>
        <w:t>y</w:t>
      </w:r>
      <w:r w:rsidRPr="00412C3A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 w:rsidRPr="00412C3A">
        <w:rPr>
          <w:rFonts w:ascii="Arial Narrow" w:hAnsi="Arial Narrow" w:cs="Arial Narrow"/>
          <w:sz w:val="22"/>
          <w:szCs w:val="22"/>
        </w:rPr>
        <w:t xml:space="preserve"> </w:t>
      </w:r>
      <w:r w:rsidR="00660F06" w:rsidRPr="00412C3A">
        <w:rPr>
          <w:rFonts w:ascii="Arial Narrow" w:hAnsi="Arial Narrow" w:cs="Arial Narrow"/>
          <w:b/>
          <w:sz w:val="22"/>
          <w:szCs w:val="22"/>
        </w:rPr>
        <w:t>konzistentne</w:t>
      </w:r>
      <w:r w:rsidR="00E43AEB" w:rsidRPr="00412C3A">
        <w:rPr>
          <w:rFonts w:ascii="Arial Narrow" w:hAnsi="Arial Narrow" w:cs="Arial Narrow"/>
          <w:sz w:val="22"/>
          <w:szCs w:val="22"/>
        </w:rPr>
        <w:t xml:space="preserve">. </w:t>
      </w:r>
    </w:p>
    <w:p w14:paraId="6A3D246A" w14:textId="77777777" w:rsidR="00660F06" w:rsidRPr="00412C3A" w:rsidRDefault="00660F06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412C3A">
        <w:rPr>
          <w:rFonts w:ascii="Arial Narrow" w:hAnsi="Arial Narrow" w:cs="Arial Narrow"/>
          <w:sz w:val="22"/>
          <w:szCs w:val="22"/>
        </w:rPr>
        <w:t>Spoločnosť oproti predchádzajúcemu účtovnému obdobiu</w:t>
      </w:r>
      <w:r w:rsidR="00182CD7" w:rsidRPr="00412C3A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Pr="00412C3A">
        <w:rPr>
          <w:rFonts w:ascii="Arial Narrow" w:hAnsi="Arial Narrow" w:cs="Arial Narrow"/>
          <w:b/>
          <w:sz w:val="22"/>
          <w:szCs w:val="22"/>
        </w:rPr>
        <w:t>zmenenila</w:t>
      </w:r>
      <w:proofErr w:type="spellEnd"/>
      <w:r w:rsidR="00182CD7" w:rsidRPr="00412C3A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412C3A">
        <w:rPr>
          <w:rFonts w:ascii="Arial Narrow" w:hAnsi="Arial Narrow" w:cs="Arial Narrow"/>
          <w:b/>
          <w:sz w:val="22"/>
          <w:szCs w:val="22"/>
        </w:rPr>
        <w:t xml:space="preserve">tieto </w:t>
      </w:r>
      <w:r w:rsidR="00182CD7" w:rsidRPr="00412C3A">
        <w:rPr>
          <w:rFonts w:ascii="Arial Narrow" w:hAnsi="Arial Narrow" w:cs="Arial Narrow"/>
          <w:b/>
          <w:sz w:val="22"/>
          <w:szCs w:val="22"/>
        </w:rPr>
        <w:t>účtovn</w:t>
      </w:r>
      <w:r w:rsidRPr="00412C3A">
        <w:rPr>
          <w:rFonts w:ascii="Arial Narrow" w:hAnsi="Arial Narrow" w:cs="Arial Narrow"/>
          <w:b/>
          <w:sz w:val="22"/>
          <w:szCs w:val="22"/>
        </w:rPr>
        <w:t>é</w:t>
      </w:r>
      <w:r w:rsidR="00182CD7" w:rsidRPr="00412C3A">
        <w:rPr>
          <w:rFonts w:ascii="Arial Narrow" w:hAnsi="Arial Narrow" w:cs="Arial Narrow"/>
          <w:b/>
          <w:sz w:val="22"/>
          <w:szCs w:val="22"/>
        </w:rPr>
        <w:t xml:space="preserve"> zásad</w:t>
      </w:r>
      <w:r w:rsidRPr="00412C3A">
        <w:rPr>
          <w:rFonts w:ascii="Arial Narrow" w:hAnsi="Arial Narrow" w:cs="Arial Narrow"/>
          <w:b/>
          <w:sz w:val="22"/>
          <w:szCs w:val="22"/>
        </w:rPr>
        <w:t>y</w:t>
      </w:r>
      <w:r w:rsidR="00182CD7" w:rsidRPr="00412C3A">
        <w:rPr>
          <w:rFonts w:ascii="Arial Narrow" w:hAnsi="Arial Narrow" w:cs="Arial Narrow"/>
          <w:b/>
          <w:sz w:val="22"/>
          <w:szCs w:val="22"/>
        </w:rPr>
        <w:t xml:space="preserve"> a účtovn</w:t>
      </w:r>
      <w:r w:rsidR="008356F8" w:rsidRPr="00412C3A">
        <w:rPr>
          <w:rFonts w:ascii="Arial Narrow" w:hAnsi="Arial Narrow" w:cs="Arial Narrow"/>
          <w:b/>
          <w:sz w:val="22"/>
          <w:szCs w:val="22"/>
        </w:rPr>
        <w:t>é</w:t>
      </w:r>
      <w:r w:rsidR="00182CD7" w:rsidRPr="00412C3A">
        <w:rPr>
          <w:rFonts w:ascii="Arial Narrow" w:hAnsi="Arial Narrow" w:cs="Arial Narrow"/>
          <w:b/>
          <w:sz w:val="22"/>
          <w:szCs w:val="22"/>
        </w:rPr>
        <w:t xml:space="preserve"> metód</w:t>
      </w:r>
      <w:r w:rsidRPr="00412C3A">
        <w:rPr>
          <w:rFonts w:ascii="Arial Narrow" w:hAnsi="Arial Narrow" w:cs="Arial Narrow"/>
          <w:b/>
          <w:sz w:val="22"/>
          <w:szCs w:val="22"/>
        </w:rPr>
        <w:t>y:</w:t>
      </w:r>
    </w:p>
    <w:p w14:paraId="46AAD97D" w14:textId="77777777" w:rsidR="00755E77" w:rsidRPr="00412C3A" w:rsidRDefault="008356F8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412C3A">
        <w:rPr>
          <w:rFonts w:ascii="Arial Narrow" w:hAnsi="Arial Narrow" w:cs="Arial Narrow"/>
          <w:sz w:val="22"/>
          <w:szCs w:val="22"/>
        </w:rPr>
        <w:t>žiadne</w:t>
      </w:r>
    </w:p>
    <w:p w14:paraId="2366683A" w14:textId="77777777" w:rsidR="00E43AEB" w:rsidRPr="00412C3A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412C3A">
        <w:rPr>
          <w:rFonts w:ascii="Arial Narrow" w:hAnsi="Arial Narrow" w:cs="Arial Narrow"/>
          <w:sz w:val="22"/>
          <w:szCs w:val="22"/>
        </w:rPr>
        <w:t xml:space="preserve">3) </w:t>
      </w:r>
      <w:r w:rsidR="00660F06" w:rsidRPr="00412C3A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412C3A">
        <w:rPr>
          <w:rFonts w:ascii="Arial Narrow" w:hAnsi="Arial Narrow" w:cs="Arial Narrow"/>
          <w:sz w:val="22"/>
          <w:szCs w:val="22"/>
        </w:rPr>
        <w:t xml:space="preserve"> </w:t>
      </w:r>
      <w:r w:rsidRPr="00412C3A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 w:rsidRPr="00412C3A">
        <w:rPr>
          <w:rFonts w:ascii="Arial Narrow" w:hAnsi="Arial Narrow" w:cs="Arial Narrow"/>
          <w:b/>
          <w:sz w:val="22"/>
          <w:szCs w:val="22"/>
        </w:rPr>
        <w:t>by neboli neuvedené</w:t>
      </w:r>
      <w:r w:rsidRPr="00412C3A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412C3A">
        <w:rPr>
          <w:rFonts w:ascii="Arial Narrow" w:hAnsi="Arial Narrow" w:cs="Arial Narrow"/>
          <w:sz w:val="22"/>
          <w:szCs w:val="22"/>
        </w:rPr>
        <w:t xml:space="preserve">, </w:t>
      </w:r>
      <w:r w:rsidR="00660F06" w:rsidRPr="00412C3A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412C3A">
        <w:rPr>
          <w:rFonts w:ascii="Arial Narrow" w:hAnsi="Arial Narrow" w:cs="Arial Narrow"/>
          <w:sz w:val="22"/>
          <w:szCs w:val="22"/>
        </w:rPr>
        <w:t xml:space="preserve"> </w:t>
      </w:r>
      <w:r w:rsidR="00660F06" w:rsidRPr="00412C3A">
        <w:rPr>
          <w:rFonts w:ascii="Arial Narrow" w:hAnsi="Arial Narrow" w:cs="Arial Narrow"/>
          <w:sz w:val="22"/>
          <w:szCs w:val="22"/>
        </w:rPr>
        <w:t xml:space="preserve">budúce </w:t>
      </w:r>
      <w:r w:rsidRPr="00412C3A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 w:rsidRPr="00412C3A">
        <w:rPr>
          <w:rFonts w:ascii="Arial Narrow" w:hAnsi="Arial Narrow" w:cs="Arial Narrow"/>
          <w:sz w:val="22"/>
          <w:szCs w:val="22"/>
          <w:u w:val="single"/>
        </w:rPr>
        <w:t>o</w:t>
      </w:r>
      <w:r w:rsidRPr="00412C3A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 w:rsidRPr="00412C3A">
        <w:rPr>
          <w:rFonts w:ascii="Arial Narrow" w:hAnsi="Arial Narrow" w:cs="Arial Narrow"/>
          <w:sz w:val="22"/>
          <w:szCs w:val="22"/>
          <w:u w:val="single"/>
        </w:rPr>
        <w:t>.</w:t>
      </w:r>
      <w:r w:rsidRPr="00412C3A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412C3A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412C3A">
        <w:rPr>
          <w:rFonts w:ascii="Arial Narrow" w:hAnsi="Arial Narrow" w:cs="Arial Narrow"/>
          <w:sz w:val="22"/>
          <w:szCs w:val="22"/>
        </w:rPr>
        <w:t>licencie</w:t>
      </w:r>
      <w:r w:rsidR="00F246E3" w:rsidRPr="00412C3A">
        <w:rPr>
          <w:rFonts w:ascii="Arial Narrow" w:hAnsi="Arial Narrow" w:cs="Arial Narrow"/>
          <w:sz w:val="22"/>
          <w:szCs w:val="22"/>
        </w:rPr>
        <w:t xml:space="preserve"> a oprávnenia</w:t>
      </w:r>
      <w:r w:rsidRPr="00412C3A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412C3A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412C3A">
        <w:rPr>
          <w:rFonts w:ascii="Arial Narrow" w:hAnsi="Arial Narrow" w:cs="Arial Narrow"/>
          <w:sz w:val="22"/>
          <w:szCs w:val="22"/>
        </w:rPr>
        <w:t>pokles v</w:t>
      </w:r>
      <w:r w:rsidR="00444759" w:rsidRPr="00412C3A">
        <w:rPr>
          <w:rFonts w:ascii="Arial Narrow" w:hAnsi="Arial Narrow" w:cs="Arial Narrow"/>
          <w:sz w:val="22"/>
          <w:szCs w:val="22"/>
        </w:rPr>
        <w:t xml:space="preserve"> hospodárskom </w:t>
      </w:r>
      <w:r w:rsidRPr="00412C3A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2AB94E6A" w14:textId="77777777" w:rsidR="00E90529" w:rsidRPr="00412C3A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2020E14" w14:textId="77777777" w:rsidR="00C252C9" w:rsidRPr="00412C3A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412C3A">
        <w:rPr>
          <w:rFonts w:ascii="Arial Narrow" w:hAnsi="Arial Narrow" w:cs="Arial Narrow"/>
          <w:sz w:val="22"/>
          <w:szCs w:val="22"/>
        </w:rPr>
        <w:t>4</w:t>
      </w:r>
      <w:r w:rsidR="004A1C62" w:rsidRPr="00412C3A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412C3A">
        <w:rPr>
          <w:rFonts w:ascii="Arial Narrow" w:hAnsi="Arial Narrow" w:cs="Arial Narrow"/>
          <w:b/>
          <w:sz w:val="22"/>
          <w:szCs w:val="22"/>
        </w:rPr>
        <w:t>S</w:t>
      </w:r>
      <w:r w:rsidR="00235630" w:rsidRPr="00412C3A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412C3A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412C3A">
        <w:rPr>
          <w:rFonts w:ascii="Arial Narrow" w:hAnsi="Arial Narrow" w:cs="Arial Narrow"/>
          <w:b/>
          <w:sz w:val="22"/>
          <w:szCs w:val="22"/>
        </w:rPr>
        <w:t>o</w:t>
      </w:r>
      <w:r w:rsidR="0070649A" w:rsidRPr="00412C3A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412C3A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412C3A">
        <w:rPr>
          <w:rFonts w:ascii="Arial Narrow" w:hAnsi="Arial Narrow" w:cs="Arial Narrow"/>
          <w:sz w:val="22"/>
          <w:szCs w:val="22"/>
        </w:rPr>
        <w:t>majetku a</w:t>
      </w:r>
      <w:r w:rsidR="00137CDE" w:rsidRPr="00412C3A">
        <w:rPr>
          <w:rFonts w:ascii="Arial Narrow" w:hAnsi="Arial Narrow" w:cs="Arial Narrow"/>
          <w:sz w:val="22"/>
          <w:szCs w:val="22"/>
        </w:rPr>
        <w:t> </w:t>
      </w:r>
      <w:r w:rsidR="00235630" w:rsidRPr="00412C3A">
        <w:rPr>
          <w:rFonts w:ascii="Arial Narrow" w:hAnsi="Arial Narrow" w:cs="Arial Narrow"/>
          <w:sz w:val="22"/>
          <w:szCs w:val="22"/>
        </w:rPr>
        <w:t>záväzkov</w:t>
      </w:r>
      <w:r w:rsidR="00137CDE" w:rsidRPr="00412C3A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412C3A">
        <w:rPr>
          <w:rFonts w:ascii="Arial Narrow" w:hAnsi="Arial Narrow" w:cs="Arial Narrow"/>
          <w:sz w:val="22"/>
          <w:szCs w:val="22"/>
        </w:rPr>
        <w:t>:</w:t>
      </w:r>
    </w:p>
    <w:p w14:paraId="43E2D960" w14:textId="77777777" w:rsidR="00C252C9" w:rsidRPr="00412C3A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412C3A">
        <w:rPr>
          <w:rFonts w:ascii="Arial Narrow" w:hAnsi="Arial Narrow" w:cs="Arial Narrow"/>
          <w:sz w:val="22"/>
          <w:szCs w:val="22"/>
        </w:rPr>
        <w:t>a) Spôsob oce</w:t>
      </w:r>
      <w:r w:rsidR="00C84F78" w:rsidRPr="00412C3A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412C3A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412C3A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412C3A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412C3A">
        <w:rPr>
          <w:rFonts w:ascii="Arial Narrow" w:hAnsi="Arial Narrow" w:cs="Arial Narrow"/>
          <w:sz w:val="22"/>
          <w:szCs w:val="22"/>
        </w:rPr>
        <w:t>):</w:t>
      </w:r>
    </w:p>
    <w:p w14:paraId="70BA15FB" w14:textId="77777777" w:rsidR="00BA43D8" w:rsidRPr="00412C3A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lang w:val="sk-SK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412C3A" w14:paraId="27D3C40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EA43C8" w14:textId="77777777" w:rsidR="00BA43D8" w:rsidRPr="00412C3A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372467" w14:textId="77777777" w:rsidR="00BA43D8" w:rsidRPr="00412C3A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7C479A" w14:textId="77777777" w:rsidR="00BA43D8" w:rsidRPr="00412C3A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412C3A" w14:paraId="0B65522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13F54C" w14:textId="77777777" w:rsidR="00BA43D8" w:rsidRPr="00412C3A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B6134A" w14:textId="77777777" w:rsidR="00BA43D8" w:rsidRPr="00412C3A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412C3A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412C3A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0EDDF2" w14:textId="77777777" w:rsidR="00BA43D8" w:rsidRPr="00412C3A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412C3A" w14:paraId="6C4D7EC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0D4F59" w14:textId="77777777" w:rsidR="00BA43D8" w:rsidRPr="00412C3A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A9F77B" w14:textId="77777777" w:rsidR="00BA43D8" w:rsidRPr="00412C3A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412C3A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87DD9B" w14:textId="77777777" w:rsidR="00BA43D8" w:rsidRPr="00412C3A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412C3A" w14:paraId="021AAB2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05F268" w14:textId="77777777" w:rsidR="00BA43D8" w:rsidRPr="00412C3A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3176B2" w14:textId="77777777" w:rsidR="00BA43D8" w:rsidRPr="00412C3A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412C3A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A34855" w14:textId="56ADD3B0" w:rsidR="00BA43D8" w:rsidRPr="00412C3A" w:rsidRDefault="007C2B90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412C3A" w14:paraId="4F5CEFE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252C45" w14:textId="77777777" w:rsidR="00BA43D8" w:rsidRPr="00412C3A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202DE2" w14:textId="77777777" w:rsidR="00BA43D8" w:rsidRPr="00412C3A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8D0747" w14:textId="77777777" w:rsidR="00BA43D8" w:rsidRPr="00412C3A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412C3A" w14:paraId="63ABE92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6C6B34" w14:textId="77777777" w:rsidR="00BA43D8" w:rsidRPr="00412C3A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596E26" w14:textId="77777777" w:rsidR="00BA43D8" w:rsidRPr="00412C3A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412C3A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412C3A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E393DB" w14:textId="77777777" w:rsidR="00BA43D8" w:rsidRPr="00412C3A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412C3A" w14:paraId="0D67A92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1DABDB" w14:textId="77777777" w:rsidR="00BA43D8" w:rsidRPr="00412C3A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56CD18" w14:textId="77777777" w:rsidR="00BA43D8" w:rsidRPr="00412C3A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412C3A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06F813" w14:textId="45A535CB" w:rsidR="00BA43D8" w:rsidRPr="00412C3A" w:rsidRDefault="00412C3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412C3A" w14:paraId="41EA608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D1E6A2" w14:textId="77777777" w:rsidR="008B6B57" w:rsidRPr="00412C3A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89B308" w14:textId="77777777" w:rsidR="008B6B57" w:rsidRPr="00412C3A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A64678" w14:textId="77777777" w:rsidR="008B6B57" w:rsidRPr="00412C3A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412C3A" w14:paraId="4E29C0B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8518E4" w14:textId="77777777" w:rsidR="008B6B57" w:rsidRPr="00412C3A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18CF7A" w14:textId="77777777" w:rsidR="008B6B57" w:rsidRPr="00412C3A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412C3A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412C3A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412C3A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412C3A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DC3D55" w14:textId="77777777" w:rsidR="008B6B57" w:rsidRPr="00412C3A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412C3A" w14:paraId="25B7CBB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D225D6" w14:textId="77777777" w:rsidR="00BA43D8" w:rsidRPr="00412C3A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024CEC" w14:textId="77777777" w:rsidR="00BA43D8" w:rsidRPr="00412C3A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412C3A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412C3A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412C3A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412C3A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412C3A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4DCCD4" w14:textId="77777777" w:rsidR="00BA43D8" w:rsidRPr="00412C3A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412C3A" w14:paraId="7BBF428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0EF823" w14:textId="77777777" w:rsidR="00BA43D8" w:rsidRPr="00412C3A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520339" w14:textId="77777777" w:rsidR="00BA43D8" w:rsidRPr="00412C3A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412C3A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527780" w14:textId="15988A27" w:rsidR="00BA43D8" w:rsidRPr="00412C3A" w:rsidRDefault="00412C3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412C3A" w14:paraId="7F52526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6793B2" w14:textId="77777777" w:rsidR="00590ACE" w:rsidRPr="00412C3A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9A1A75" w14:textId="77777777" w:rsidR="00590ACE" w:rsidRPr="00412C3A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F5F204" w14:textId="77777777" w:rsidR="00590ACE" w:rsidRPr="00412C3A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412C3A" w14:paraId="3A28135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310AAC" w14:textId="77777777" w:rsidR="00BA43D8" w:rsidRPr="00412C3A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7331B1" w14:textId="77777777" w:rsidR="00BA43D8" w:rsidRPr="00412C3A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412C3A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412C3A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461889" w14:textId="77777777" w:rsidR="00BA43D8" w:rsidRPr="00412C3A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412C3A" w14:paraId="3218501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79D235" w14:textId="77777777" w:rsidR="00BA43D8" w:rsidRPr="00412C3A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82158C" w14:textId="77777777" w:rsidR="00BA43D8" w:rsidRPr="00412C3A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412C3A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412C3A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814A9E" w14:textId="77777777" w:rsidR="00BA43D8" w:rsidRPr="00412C3A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412C3A" w14:paraId="239F188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C44649" w14:textId="77777777" w:rsidR="00BA43D8" w:rsidRPr="00412C3A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C93B82" w14:textId="77777777" w:rsidR="00BA43D8" w:rsidRPr="00412C3A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412C3A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412C3A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412C3A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412C3A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412C3A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FCADAA" w14:textId="77777777" w:rsidR="00BA43D8" w:rsidRPr="00412C3A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412C3A" w14:paraId="0777CFB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7C5DEA" w14:textId="77777777" w:rsidR="00BA43D8" w:rsidRPr="00412C3A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2BAB4F" w14:textId="77777777" w:rsidR="00BA43D8" w:rsidRPr="00412C3A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57AC3F" w14:textId="77777777" w:rsidR="00BA43D8" w:rsidRPr="00412C3A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412C3A" w14:paraId="29B756D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688FBA" w14:textId="77777777" w:rsidR="00BA43D8" w:rsidRPr="00412C3A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5E89CB" w14:textId="77777777" w:rsidR="00BA43D8" w:rsidRPr="00412C3A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D90591" w14:textId="77777777" w:rsidR="00BA43D8" w:rsidRPr="00412C3A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412C3A" w14:paraId="3844470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8AE3F8" w14:textId="77777777" w:rsidR="00BA43D8" w:rsidRPr="00412C3A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58A2F1" w14:textId="77777777" w:rsidR="00BA43D8" w:rsidRPr="00412C3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412C3A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6FEF83" w14:textId="77777777" w:rsidR="00BA43D8" w:rsidRPr="00412C3A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412C3A" w14:paraId="50334F0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651070" w14:textId="77777777" w:rsidR="00BA43D8" w:rsidRPr="00412C3A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346410" w14:textId="77777777" w:rsidR="00BA43D8" w:rsidRPr="00412C3A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D</w:t>
            </w:r>
            <w:r w:rsidRPr="00412C3A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sk-SK"/>
              </w:rPr>
              <w:t>e</w:t>
            </w:r>
            <w:r w:rsidRPr="00412C3A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riv</w:t>
            </w:r>
            <w:r w:rsidRPr="00412C3A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sk-SK"/>
              </w:rPr>
              <w:t>á</w:t>
            </w:r>
            <w:r w:rsidRPr="00412C3A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t</w:t>
            </w:r>
            <w:r w:rsidR="00590ACE" w:rsidRPr="00412C3A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y</w:t>
            </w:r>
            <w:r w:rsidRPr="00412C3A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EFAFAD" w14:textId="77777777" w:rsidR="00BA43D8" w:rsidRPr="00412C3A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412C3A" w14:paraId="241EE0FD" w14:textId="77777777" w:rsidTr="00433587">
        <w:tc>
          <w:tcPr>
            <w:tcW w:w="706" w:type="dxa"/>
            <w:shd w:val="clear" w:color="auto" w:fill="auto"/>
          </w:tcPr>
          <w:p w14:paraId="5B6C58F9" w14:textId="77777777" w:rsidR="00590ACE" w:rsidRPr="00412C3A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669E2B96" w14:textId="77777777" w:rsidR="00590ACE" w:rsidRPr="00412C3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412C3A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5CFAFF3E" w14:textId="77777777" w:rsidR="00590ACE" w:rsidRPr="00412C3A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412C3A" w14:paraId="2CAB34D2" w14:textId="77777777" w:rsidTr="00433587">
        <w:tc>
          <w:tcPr>
            <w:tcW w:w="706" w:type="dxa"/>
            <w:shd w:val="clear" w:color="auto" w:fill="auto"/>
          </w:tcPr>
          <w:p w14:paraId="4FAA203A" w14:textId="77777777" w:rsidR="00590ACE" w:rsidRPr="00412C3A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4CA33480" w14:textId="77777777" w:rsidR="00590ACE" w:rsidRPr="00412C3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412C3A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2C21EDC4" w14:textId="77777777" w:rsidR="00590ACE" w:rsidRPr="00412C3A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412C3A" w14:paraId="3C0C9CC5" w14:textId="77777777" w:rsidTr="00433587">
        <w:tc>
          <w:tcPr>
            <w:tcW w:w="706" w:type="dxa"/>
            <w:shd w:val="clear" w:color="auto" w:fill="auto"/>
          </w:tcPr>
          <w:p w14:paraId="3F16341B" w14:textId="77777777" w:rsidR="00590ACE" w:rsidRPr="00412C3A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51D9C527" w14:textId="77777777" w:rsidR="00590ACE" w:rsidRPr="00412C3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412C3A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2A6D3EBD" w14:textId="77777777" w:rsidR="00590ACE" w:rsidRPr="00412C3A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AE70FAD" w14:textId="77777777" w:rsidR="00BA43D8" w:rsidRPr="00412C3A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1D513F15" w14:textId="77777777" w:rsidR="00C252C9" w:rsidRPr="00412C3A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12C3A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412C3A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 w:rsidRPr="00412C3A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412C3A">
        <w:rPr>
          <w:rFonts w:ascii="Arial Narrow" w:hAnsi="Arial Narrow" w:cs="Arial Narrow"/>
          <w:sz w:val="22"/>
          <w:szCs w:val="22"/>
        </w:rPr>
        <w:t xml:space="preserve">. </w:t>
      </w:r>
    </w:p>
    <w:p w14:paraId="50EDDD4C" w14:textId="77777777" w:rsidR="002342CE" w:rsidRPr="00412C3A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12C3A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412C3A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412C3A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412C3A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504F9030" w14:textId="77777777" w:rsidR="006E1435" w:rsidRPr="00412C3A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12C3A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412C3A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412C3A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412C3A">
        <w:rPr>
          <w:rFonts w:ascii="Arial Narrow" w:hAnsi="Arial Narrow" w:cs="Arial Narrow"/>
          <w:b/>
          <w:sz w:val="22"/>
          <w:szCs w:val="22"/>
        </w:rPr>
        <w:t>reálnou hodnotou</w:t>
      </w:r>
      <w:r w:rsidRPr="00412C3A">
        <w:rPr>
          <w:rFonts w:ascii="Arial Narrow" w:hAnsi="Arial Narrow" w:cs="Arial Narrow"/>
          <w:sz w:val="22"/>
          <w:szCs w:val="22"/>
        </w:rPr>
        <w:t>:</w:t>
      </w:r>
    </w:p>
    <w:p w14:paraId="175B6AA4" w14:textId="77777777" w:rsidR="006E1435" w:rsidRPr="00412C3A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12C3A">
        <w:rPr>
          <w:rFonts w:ascii="Arial Narrow" w:hAnsi="Arial Narrow" w:cs="Arial Narrow"/>
          <w:sz w:val="22"/>
          <w:szCs w:val="22"/>
        </w:rPr>
        <w:lastRenderedPageBreak/>
        <w:t xml:space="preserve">e) Určenie ocenenia </w:t>
      </w:r>
      <w:r w:rsidRPr="00412C3A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412C3A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2916C9F4" w14:textId="77777777" w:rsidR="00E8271B" w:rsidRPr="00412C3A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412C3A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412C3A">
        <w:rPr>
          <w:rFonts w:ascii="Arial Narrow" w:hAnsi="Arial Narrow"/>
          <w:sz w:val="22"/>
          <w:szCs w:val="22"/>
        </w:rPr>
        <w:t xml:space="preserve">: </w:t>
      </w:r>
    </w:p>
    <w:p w14:paraId="6A4E6E34" w14:textId="77777777" w:rsidR="00E8271B" w:rsidRPr="00412C3A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412C3A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412C3A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412C3A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412C3A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412C3A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412C3A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5DE6B58D" w14:textId="77777777" w:rsidR="00E8271B" w:rsidRPr="00412C3A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412C3A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412C3A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 w:rsidRPr="00412C3A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76CFDB4E" w14:textId="77777777" w:rsidR="00E8271B" w:rsidRPr="00412C3A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412C3A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412C3A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412C3A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412C3A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412C3A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412C3A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1F1D2D8F" w14:textId="77777777" w:rsidR="00E8271B" w:rsidRPr="00412C3A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412C3A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412C3A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3D6981EB" w14:textId="77777777" w:rsidR="00E8271B" w:rsidRPr="00412C3A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412C3A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412C3A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412C3A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412C3A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412C3A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412C3A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412C3A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412C3A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412C3A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13A9EC57" w14:textId="77777777" w:rsidR="00E8271B" w:rsidRPr="00412C3A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412C3A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412C3A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412C3A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412C3A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412C3A">
        <w:rPr>
          <w:rFonts w:ascii="Arial Narrow" w:hAnsi="Arial Narrow" w:cs="Arial Narrow"/>
          <w:sz w:val="22"/>
          <w:szCs w:val="22"/>
        </w:rPr>
        <w:t>; § 22/1 PU).</w:t>
      </w:r>
    </w:p>
    <w:p w14:paraId="78DC8285" w14:textId="77777777" w:rsidR="00E8271B" w:rsidRPr="00412C3A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412C3A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412C3A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412C3A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412C3A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412C3A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412C3A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412C3A">
        <w:rPr>
          <w:rFonts w:ascii="Arial Narrow" w:hAnsi="Arial Narrow" w:cs="Arial Narrow"/>
          <w:sz w:val="22"/>
          <w:szCs w:val="22"/>
        </w:rPr>
        <w:t>).</w:t>
      </w:r>
    </w:p>
    <w:p w14:paraId="3E881C02" w14:textId="77777777" w:rsidR="00E8271B" w:rsidRPr="00412C3A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412C3A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412C3A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412C3A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412C3A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412C3A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412C3A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412C3A">
        <w:rPr>
          <w:rFonts w:ascii="Arial Narrow" w:hAnsi="Arial Narrow" w:cs="Arial Narrow"/>
          <w:sz w:val="22"/>
          <w:szCs w:val="22"/>
        </w:rPr>
        <w:t>).</w:t>
      </w:r>
      <w:r w:rsidRPr="00412C3A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06A73D97" w14:textId="77777777" w:rsidR="00E8271B" w:rsidRPr="00412C3A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12C3A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412C3A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412C3A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412C3A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412C3A">
        <w:rPr>
          <w:rFonts w:ascii="Arial Narrow" w:hAnsi="Arial Narrow" w:cs="Arial Narrow"/>
          <w:sz w:val="22"/>
          <w:szCs w:val="22"/>
        </w:rPr>
        <w:t>).</w:t>
      </w:r>
    </w:p>
    <w:p w14:paraId="58F27A8F" w14:textId="77777777" w:rsidR="002342CE" w:rsidRPr="00412C3A" w:rsidRDefault="002342CE" w:rsidP="002342CE"/>
    <w:p w14:paraId="69549C55" w14:textId="77777777" w:rsidR="001A5D58" w:rsidRPr="00412C3A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412C3A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g</w:t>
      </w:r>
      <w:r w:rsidR="004A1C62" w:rsidRPr="00412C3A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) </w:t>
      </w:r>
      <w:r w:rsidR="00755E77" w:rsidRPr="00412C3A">
        <w:rPr>
          <w:rFonts w:ascii="Arial Narrow" w:hAnsi="Arial Narrow" w:cs="Arial Narrow"/>
          <w:bCs w:val="0"/>
          <w:sz w:val="22"/>
          <w:szCs w:val="22"/>
          <w:lang w:val="sk-SK"/>
        </w:rPr>
        <w:t>T</w:t>
      </w:r>
      <w:r w:rsidR="00235630" w:rsidRPr="00412C3A">
        <w:rPr>
          <w:rFonts w:ascii="Arial Narrow" w:hAnsi="Arial Narrow" w:cs="Arial Narrow"/>
          <w:bCs w:val="0"/>
          <w:sz w:val="22"/>
          <w:szCs w:val="22"/>
          <w:lang w:val="sk-SK"/>
        </w:rPr>
        <w:t>vorb</w:t>
      </w:r>
      <w:r w:rsidR="001A5D58" w:rsidRPr="00412C3A">
        <w:rPr>
          <w:rFonts w:ascii="Arial Narrow" w:hAnsi="Arial Narrow" w:cs="Arial Narrow"/>
          <w:bCs w:val="0"/>
          <w:sz w:val="22"/>
          <w:szCs w:val="22"/>
          <w:lang w:val="sk-SK"/>
        </w:rPr>
        <w:t>a</w:t>
      </w:r>
      <w:r w:rsidR="00940C7E" w:rsidRPr="00412C3A">
        <w:rPr>
          <w:rFonts w:ascii="Arial Narrow" w:hAnsi="Arial Narrow" w:cs="Arial Narrow"/>
          <w:bCs w:val="0"/>
          <w:sz w:val="22"/>
          <w:szCs w:val="22"/>
          <w:lang w:val="sk-SK"/>
        </w:rPr>
        <w:t xml:space="preserve"> </w:t>
      </w:r>
      <w:r w:rsidR="00235630" w:rsidRPr="00412C3A">
        <w:rPr>
          <w:rFonts w:ascii="Arial Narrow" w:hAnsi="Arial Narrow" w:cs="Arial Narrow"/>
          <w:bCs w:val="0"/>
          <w:sz w:val="22"/>
          <w:szCs w:val="22"/>
          <w:lang w:val="sk-SK"/>
        </w:rPr>
        <w:t>odpisového plánu</w:t>
      </w:r>
      <w:r w:rsidR="00235630" w:rsidRPr="00412C3A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pre dlhodobý majetok, pričom sa uvádza doba odpisovania, sadzby odpisov a odpi</w:t>
      </w:r>
      <w:r w:rsidR="0002705A" w:rsidRPr="00412C3A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sové metódy pre účtovné odpisy</w:t>
      </w:r>
      <w:r w:rsidR="001A5D58" w:rsidRPr="00412C3A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412C3A" w14:paraId="03342480" w14:textId="77777777" w:rsidTr="00433587">
        <w:tc>
          <w:tcPr>
            <w:tcW w:w="4218" w:type="dxa"/>
          </w:tcPr>
          <w:p w14:paraId="6DFE67A8" w14:textId="77777777" w:rsidR="00566CE3" w:rsidRPr="00412C3A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412C3A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412C3A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53DB7EC2" w14:textId="77777777" w:rsidR="00126DE3" w:rsidRPr="00412C3A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412C3A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412C3A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269AB384" w14:textId="77777777" w:rsidR="00126DE3" w:rsidRPr="00412C3A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412C3A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17E59D08" w14:textId="77777777" w:rsidR="00126DE3" w:rsidRPr="00412C3A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412C3A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5EC5F9B8" w14:textId="77777777" w:rsidR="00126DE3" w:rsidRPr="00412C3A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412C3A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6C0A026D" w14:textId="77777777" w:rsidR="00566CE3" w:rsidRPr="00412C3A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412C3A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570BEFBB" w14:textId="77777777" w:rsidR="00566CE3" w:rsidRPr="00412C3A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412C3A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7FF8B491" w14:textId="77777777" w:rsidR="00126DE3" w:rsidRPr="00412C3A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412C3A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412C3A" w14:paraId="33FBD3F7" w14:textId="77777777" w:rsidTr="00433587">
        <w:tc>
          <w:tcPr>
            <w:tcW w:w="4218" w:type="dxa"/>
          </w:tcPr>
          <w:p w14:paraId="026905DD" w14:textId="77777777" w:rsidR="00126DE3" w:rsidRPr="00412C3A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1212AE15" w14:textId="77777777" w:rsidR="00126DE3" w:rsidRPr="00412C3A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71AD07FB" w14:textId="77777777" w:rsidR="00126DE3" w:rsidRPr="00412C3A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6180EC8" w14:textId="77777777" w:rsidR="00126DE3" w:rsidRPr="00412C3A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412C3A" w14:paraId="442DDA37" w14:textId="77777777" w:rsidTr="00433587">
        <w:tc>
          <w:tcPr>
            <w:tcW w:w="4218" w:type="dxa"/>
          </w:tcPr>
          <w:p w14:paraId="5EFF853E" w14:textId="77777777" w:rsidR="00126DE3" w:rsidRPr="00412C3A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0BA7858D" w14:textId="77777777" w:rsidR="00126DE3" w:rsidRPr="00412C3A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34BB2686" w14:textId="77777777" w:rsidR="00126DE3" w:rsidRPr="00412C3A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AC1B448" w14:textId="77777777" w:rsidR="00126DE3" w:rsidRPr="00412C3A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412C3A" w14:paraId="2C18F03F" w14:textId="77777777" w:rsidTr="00433587">
        <w:tc>
          <w:tcPr>
            <w:tcW w:w="4218" w:type="dxa"/>
          </w:tcPr>
          <w:p w14:paraId="2E194254" w14:textId="77777777" w:rsidR="00126DE3" w:rsidRPr="00412C3A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1A125BE5" w14:textId="77777777" w:rsidR="00126DE3" w:rsidRPr="00412C3A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4D5C2FB1" w14:textId="77777777" w:rsidR="00126DE3" w:rsidRPr="00412C3A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649E686C" w14:textId="77777777" w:rsidR="00126DE3" w:rsidRPr="00412C3A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412C3A" w14:paraId="7DF630AC" w14:textId="77777777" w:rsidTr="00433587">
        <w:tc>
          <w:tcPr>
            <w:tcW w:w="4218" w:type="dxa"/>
          </w:tcPr>
          <w:p w14:paraId="53C561C6" w14:textId="77777777" w:rsidR="00126DE3" w:rsidRPr="00412C3A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 w:rsidRPr="00412C3A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412C3A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5644CE4E" w14:textId="77777777" w:rsidR="00126DE3" w:rsidRPr="00412C3A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8AB7D53" w14:textId="77777777" w:rsidR="00126DE3" w:rsidRPr="00412C3A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5F39DB6" w14:textId="77777777" w:rsidR="00126DE3" w:rsidRPr="00412C3A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412C3A" w14:paraId="704B0762" w14:textId="77777777" w:rsidTr="00433587">
        <w:tc>
          <w:tcPr>
            <w:tcW w:w="4218" w:type="dxa"/>
          </w:tcPr>
          <w:p w14:paraId="68B6235A" w14:textId="77777777" w:rsidR="00126DE3" w:rsidRPr="00412C3A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2E77310D" w14:textId="77777777" w:rsidR="00126DE3" w:rsidRPr="00412C3A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2DA19524" w14:textId="77777777" w:rsidR="00126DE3" w:rsidRPr="00412C3A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AE3629E" w14:textId="77777777" w:rsidR="00126DE3" w:rsidRPr="00412C3A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412C3A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412C3A" w14:paraId="0544ABF6" w14:textId="77777777" w:rsidTr="00433587">
        <w:tc>
          <w:tcPr>
            <w:tcW w:w="4218" w:type="dxa"/>
          </w:tcPr>
          <w:p w14:paraId="09673F74" w14:textId="77777777" w:rsidR="00126DE3" w:rsidRPr="00412C3A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58F9FA90" w14:textId="77777777" w:rsidR="00126DE3" w:rsidRPr="00412C3A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90E53B6" w14:textId="77777777" w:rsidR="00126DE3" w:rsidRPr="00412C3A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5AE2817" w14:textId="77777777" w:rsidR="00126DE3" w:rsidRPr="00412C3A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412C3A" w14:paraId="5762C689" w14:textId="77777777" w:rsidTr="00433587">
        <w:tc>
          <w:tcPr>
            <w:tcW w:w="4218" w:type="dxa"/>
          </w:tcPr>
          <w:p w14:paraId="3685B949" w14:textId="77777777" w:rsidR="00126DE3" w:rsidRPr="00412C3A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4321F2D8" w14:textId="77777777" w:rsidR="00126DE3" w:rsidRPr="00412C3A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086E33B2" w14:textId="77777777" w:rsidR="00126DE3" w:rsidRPr="00412C3A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6C1E45F" w14:textId="77777777" w:rsidR="00126DE3" w:rsidRPr="00412C3A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12C3A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412C3A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03674E30" w14:textId="77777777" w:rsidR="00126DE3" w:rsidRPr="00412C3A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412C3A">
        <w:rPr>
          <w:rFonts w:ascii="Arial Narrow" w:hAnsi="Arial Narrow" w:cs="Arial"/>
          <w:sz w:val="22"/>
          <w:szCs w:val="22"/>
        </w:rPr>
        <w:t xml:space="preserve"> </w:t>
      </w:r>
    </w:p>
    <w:p w14:paraId="4C4DB5CB" w14:textId="77777777" w:rsidR="00126DE3" w:rsidRPr="00412C3A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412C3A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412C3A">
        <w:rPr>
          <w:rFonts w:ascii="Arial Narrow" w:hAnsi="Arial Narrow"/>
          <w:sz w:val="22"/>
          <w:szCs w:val="22"/>
        </w:rPr>
        <w:t xml:space="preserve">: </w:t>
      </w:r>
    </w:p>
    <w:p w14:paraId="5C44150B" w14:textId="77777777" w:rsidR="000B05BB" w:rsidRPr="00412C3A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412C3A">
        <w:rPr>
          <w:rFonts w:ascii="Arial Narrow" w:hAnsi="Arial Narrow" w:cs="Arial"/>
          <w:sz w:val="22"/>
          <w:szCs w:val="22"/>
        </w:rPr>
        <w:t xml:space="preserve">UJ používa </w:t>
      </w:r>
      <w:r w:rsidRPr="00412C3A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412C3A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412C3A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412C3A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3AE84134" w14:textId="77777777" w:rsidR="00126DE3" w:rsidRPr="00412C3A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412C3A">
        <w:rPr>
          <w:rFonts w:ascii="Arial Narrow" w:hAnsi="Arial Narrow" w:cs="Arial"/>
          <w:sz w:val="22"/>
          <w:szCs w:val="22"/>
        </w:rPr>
        <w:t xml:space="preserve">UJ používa </w:t>
      </w:r>
      <w:r w:rsidRPr="00412C3A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412C3A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7B1A4B8B" w14:textId="77777777" w:rsidR="00126DE3" w:rsidRPr="00412C3A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412C3A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412C3A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412C3A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412C3A">
        <w:rPr>
          <w:rFonts w:ascii="Arial Narrow" w:hAnsi="Arial Narrow" w:cs="Arial"/>
          <w:sz w:val="22"/>
          <w:szCs w:val="22"/>
        </w:rPr>
        <w:t xml:space="preserve">UJ </w:t>
      </w:r>
      <w:r w:rsidRPr="00412C3A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412C3A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3AD103AA" w14:textId="77777777" w:rsidR="00126DE3" w:rsidRPr="00412C3A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412C3A">
        <w:rPr>
          <w:rFonts w:ascii="Arial Narrow" w:hAnsi="Arial Narrow" w:cs="Arial Narrow"/>
          <w:sz w:val="22"/>
          <w:szCs w:val="22"/>
        </w:rPr>
        <w:t xml:space="preserve">UJ nepoužila </w:t>
      </w:r>
      <w:r w:rsidRPr="00412C3A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412C3A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412C3A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412C3A">
        <w:rPr>
          <w:rFonts w:ascii="Arial Narrow" w:hAnsi="Arial Narrow" w:cs="Arial Narrow"/>
          <w:sz w:val="22"/>
          <w:szCs w:val="22"/>
        </w:rPr>
        <w:t xml:space="preserve">jednorazového </w:t>
      </w:r>
      <w:r w:rsidRPr="00412C3A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412C3A">
        <w:rPr>
          <w:rFonts w:ascii="Arial Narrow" w:hAnsi="Arial Narrow" w:cs="Arial Narrow"/>
          <w:sz w:val="22"/>
          <w:szCs w:val="22"/>
        </w:rPr>
        <w:t xml:space="preserve">majetku </w:t>
      </w:r>
      <w:r w:rsidRPr="00412C3A">
        <w:rPr>
          <w:rFonts w:ascii="Arial Narrow" w:hAnsi="Arial Narrow" w:cs="Arial Narrow"/>
          <w:sz w:val="22"/>
          <w:szCs w:val="22"/>
        </w:rPr>
        <w:t>(§ 21/5 PU).</w:t>
      </w:r>
    </w:p>
    <w:p w14:paraId="7F866772" w14:textId="77777777" w:rsidR="00126DE3" w:rsidRPr="00412C3A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412C3A">
        <w:rPr>
          <w:rFonts w:ascii="Arial Narrow" w:hAnsi="Arial Narrow"/>
          <w:sz w:val="22"/>
          <w:szCs w:val="22"/>
        </w:rPr>
        <w:t xml:space="preserve">ÚJ </w:t>
      </w:r>
      <w:r w:rsidRPr="00412C3A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412C3A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412C3A">
        <w:rPr>
          <w:rFonts w:ascii="Arial Narrow" w:hAnsi="Arial Narrow"/>
          <w:sz w:val="22"/>
          <w:szCs w:val="22"/>
        </w:rPr>
        <w:t xml:space="preserve">so životnosťou nad jeden rok </w:t>
      </w:r>
      <w:r w:rsidRPr="00412C3A">
        <w:rPr>
          <w:rFonts w:ascii="Arial Narrow" w:hAnsi="Arial Narrow"/>
          <w:sz w:val="22"/>
          <w:szCs w:val="22"/>
        </w:rPr>
        <w:t>(§ 13/2 PU).</w:t>
      </w:r>
    </w:p>
    <w:p w14:paraId="623B86AF" w14:textId="77777777" w:rsidR="00126DE3" w:rsidRPr="00412C3A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412C3A">
        <w:rPr>
          <w:rFonts w:ascii="Arial Narrow" w:hAnsi="Arial Narrow"/>
          <w:sz w:val="22"/>
          <w:szCs w:val="22"/>
        </w:rPr>
        <w:lastRenderedPageBreak/>
        <w:t xml:space="preserve">ÚJ </w:t>
      </w:r>
      <w:r w:rsidRPr="00412C3A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412C3A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412C3A">
        <w:rPr>
          <w:rFonts w:ascii="Arial Narrow" w:hAnsi="Arial Narrow"/>
          <w:sz w:val="22"/>
          <w:szCs w:val="22"/>
        </w:rPr>
        <w:t xml:space="preserve">so životnosťou nad jeden rok </w:t>
      </w:r>
      <w:r w:rsidRPr="00412C3A">
        <w:rPr>
          <w:rFonts w:ascii="Arial Narrow" w:hAnsi="Arial Narrow"/>
          <w:sz w:val="22"/>
          <w:szCs w:val="22"/>
        </w:rPr>
        <w:t>(§ 13/6 PU).</w:t>
      </w:r>
    </w:p>
    <w:p w14:paraId="20AAD499" w14:textId="77777777" w:rsidR="002342CE" w:rsidRPr="00412C3A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412C3A">
        <w:rPr>
          <w:rFonts w:ascii="Arial Narrow" w:hAnsi="Arial Narrow" w:cs="Arial Narrow"/>
          <w:sz w:val="22"/>
          <w:szCs w:val="22"/>
        </w:rPr>
        <w:t xml:space="preserve">ÚJ </w:t>
      </w:r>
      <w:r w:rsidRPr="00412C3A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412C3A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412C3A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412C3A">
        <w:rPr>
          <w:rFonts w:ascii="Arial Narrow" w:hAnsi="Arial Narrow" w:cs="Arial Narrow"/>
          <w:sz w:val="22"/>
          <w:szCs w:val="22"/>
        </w:rPr>
        <w:t>(§ 21/3 PU</w:t>
      </w:r>
      <w:r w:rsidR="0029438D" w:rsidRPr="00412C3A">
        <w:rPr>
          <w:rFonts w:ascii="Arial Narrow" w:hAnsi="Arial Narrow" w:cs="Arial Narrow"/>
          <w:sz w:val="22"/>
          <w:szCs w:val="22"/>
        </w:rPr>
        <w:t>; § 29/2 ZDP</w:t>
      </w:r>
      <w:r w:rsidRPr="00412C3A">
        <w:rPr>
          <w:rFonts w:ascii="Arial Narrow" w:hAnsi="Arial Narrow" w:cs="Arial Narrow"/>
          <w:sz w:val="22"/>
          <w:szCs w:val="22"/>
        </w:rPr>
        <w:t>).</w:t>
      </w:r>
    </w:p>
    <w:p w14:paraId="54AAB012" w14:textId="77777777" w:rsidR="00E8271B" w:rsidRPr="00412C3A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12C3A">
        <w:rPr>
          <w:rFonts w:ascii="Arial Narrow" w:hAnsi="Arial Narrow" w:cs="Arial Narrow"/>
          <w:sz w:val="22"/>
          <w:szCs w:val="22"/>
        </w:rPr>
        <w:t xml:space="preserve">ÚJ </w:t>
      </w:r>
      <w:r w:rsidRPr="00412C3A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412C3A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412C3A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412C3A">
        <w:rPr>
          <w:rFonts w:ascii="Arial Narrow" w:hAnsi="Arial Narrow" w:cs="Arial Narrow"/>
          <w:sz w:val="22"/>
          <w:szCs w:val="22"/>
        </w:rPr>
        <w:t>(§ 34/1 PU; § 35/2/h PU).</w:t>
      </w:r>
    </w:p>
    <w:p w14:paraId="0F4C0695" w14:textId="77777777" w:rsidR="00E8271B" w:rsidRPr="00412C3A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412C3A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h) Informácia </w:t>
      </w:r>
      <w:r w:rsidRPr="00412C3A">
        <w:rPr>
          <w:rFonts w:ascii="Arial Narrow" w:hAnsi="Arial Narrow" w:cs="Arial Narrow"/>
          <w:bCs w:val="0"/>
          <w:sz w:val="22"/>
          <w:szCs w:val="22"/>
          <w:lang w:val="sk-SK"/>
        </w:rPr>
        <w:t>o poskytnutých dotáciách</w:t>
      </w:r>
      <w:r w:rsidRPr="00412C3A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a pri dotáciách na obstaranie majetku sa uvedú zložky majetku a ich ocenenie: </w:t>
      </w:r>
      <w:r w:rsidR="00660F06" w:rsidRPr="00412C3A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47C9C430" w14:textId="77777777" w:rsidR="00FA5372" w:rsidRPr="00412C3A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412C3A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5</w:t>
      </w:r>
      <w:r w:rsidR="00FA5372" w:rsidRPr="00412C3A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) </w:t>
      </w:r>
      <w:r w:rsidR="00FA5372" w:rsidRPr="00412C3A">
        <w:rPr>
          <w:rFonts w:ascii="Arial Narrow" w:hAnsi="Arial Narrow" w:cs="Arial Narrow"/>
          <w:bCs w:val="0"/>
          <w:sz w:val="22"/>
          <w:szCs w:val="22"/>
          <w:lang w:val="sk-SK"/>
        </w:rPr>
        <w:t xml:space="preserve">Informácie o oprave </w:t>
      </w:r>
      <w:r w:rsidR="00FA5372" w:rsidRPr="00412C3A">
        <w:rPr>
          <w:rFonts w:ascii="Arial Narrow" w:hAnsi="Arial Narrow" w:cs="Arial Narrow"/>
          <w:bCs w:val="0"/>
          <w:sz w:val="22"/>
          <w:szCs w:val="22"/>
          <w:u w:val="single"/>
          <w:lang w:val="sk-SK"/>
        </w:rPr>
        <w:t>významných chýb</w:t>
      </w:r>
      <w:r w:rsidR="00FA5372" w:rsidRPr="00412C3A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minulých účtovných období účtovaných v bežnom účtovnom období </w:t>
      </w:r>
      <w:r w:rsidR="00FA5372" w:rsidRPr="00412C3A">
        <w:rPr>
          <w:rFonts w:ascii="Arial Narrow" w:hAnsi="Arial Narrow" w:cs="Arial Narrow"/>
          <w:b w:val="0"/>
          <w:bCs w:val="0"/>
          <w:sz w:val="22"/>
          <w:szCs w:val="22"/>
          <w:u w:val="single"/>
          <w:lang w:val="sk-SK"/>
        </w:rPr>
        <w:t>s uvedením sumy vplyvu</w:t>
      </w:r>
      <w:r w:rsidR="00FA5372" w:rsidRPr="00412C3A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na nerozdelený zisk minulých rokov alebo na neuhradenú stratu minulých rokov</w:t>
      </w:r>
      <w:r w:rsidRPr="00412C3A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. Ú</w:t>
      </w:r>
      <w:r w:rsidR="00FA5372" w:rsidRPr="00412C3A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čtovná jednotka </w:t>
      </w:r>
      <w:r w:rsidRPr="00412C3A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môže </w:t>
      </w:r>
      <w:r w:rsidR="00FA5372" w:rsidRPr="00412C3A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uviesť aj informácie o oprave </w:t>
      </w:r>
      <w:r w:rsidR="00FA5372" w:rsidRPr="00412C3A">
        <w:rPr>
          <w:rFonts w:ascii="Arial Narrow" w:hAnsi="Arial Narrow" w:cs="Arial Narrow"/>
          <w:b w:val="0"/>
          <w:bCs w:val="0"/>
          <w:sz w:val="22"/>
          <w:szCs w:val="22"/>
          <w:u w:val="single"/>
          <w:lang w:val="sk-SK"/>
        </w:rPr>
        <w:t>nevýznamných chýb</w:t>
      </w:r>
      <w:r w:rsidR="00FA5372" w:rsidRPr="00412C3A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412C3A" w14:paraId="4CC54698" w14:textId="77777777" w:rsidTr="00E517ED">
        <w:tc>
          <w:tcPr>
            <w:tcW w:w="1601" w:type="pct"/>
            <w:shd w:val="clear" w:color="auto" w:fill="auto"/>
          </w:tcPr>
          <w:p w14:paraId="2278334A" w14:textId="77777777" w:rsidR="00F836A0" w:rsidRPr="00412C3A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12C3A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78546D27" w14:textId="77777777" w:rsidR="00F836A0" w:rsidRPr="00412C3A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12C3A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59EC781D" w14:textId="77777777" w:rsidR="00F836A0" w:rsidRPr="00412C3A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12C3A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5FC8CF9E" w14:textId="77777777" w:rsidR="00F836A0" w:rsidRPr="00412C3A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12C3A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35D1CD7F" w14:textId="77777777" w:rsidR="00F836A0" w:rsidRPr="00412C3A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12C3A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412C3A" w14:paraId="3AD9E0CC" w14:textId="77777777" w:rsidTr="00E517ED">
        <w:tc>
          <w:tcPr>
            <w:tcW w:w="1601" w:type="pct"/>
            <w:shd w:val="clear" w:color="auto" w:fill="auto"/>
          </w:tcPr>
          <w:p w14:paraId="47321DAB" w14:textId="77777777" w:rsidR="00F836A0" w:rsidRPr="00412C3A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8A90AE6" w14:textId="77777777" w:rsidR="00F836A0" w:rsidRPr="00412C3A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8141B55" w14:textId="77777777" w:rsidR="00F836A0" w:rsidRPr="00412C3A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7669566E" w14:textId="77777777" w:rsidR="00F836A0" w:rsidRPr="00412C3A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4225AFE6" w14:textId="77777777" w:rsidR="00F836A0" w:rsidRPr="00412C3A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412C3A" w14:paraId="05415EB3" w14:textId="77777777" w:rsidTr="00E517ED">
        <w:tc>
          <w:tcPr>
            <w:tcW w:w="1601" w:type="pct"/>
            <w:shd w:val="clear" w:color="auto" w:fill="auto"/>
          </w:tcPr>
          <w:p w14:paraId="5391CE92" w14:textId="77777777" w:rsidR="00F836A0" w:rsidRPr="00412C3A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BAE966D" w14:textId="77777777" w:rsidR="00F836A0" w:rsidRPr="00412C3A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3CD8FD8" w14:textId="77777777" w:rsidR="00F836A0" w:rsidRPr="00412C3A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50140671" w14:textId="77777777" w:rsidR="00F836A0" w:rsidRPr="00412C3A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B480700" w14:textId="77777777" w:rsidR="00F836A0" w:rsidRPr="00412C3A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A7A89A6" w14:textId="77777777" w:rsidR="008945D9" w:rsidRPr="00412C3A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9FF7B2D" w14:textId="77777777" w:rsidR="00235630" w:rsidRPr="00412C3A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412C3A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412C3A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412C3A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412C3A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412C3A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 w:rsidRPr="00412C3A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412C3A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 w:rsidRPr="00412C3A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412C3A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412C3A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492526F8" w14:textId="77777777" w:rsidR="00235630" w:rsidRPr="00412C3A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154C5B8" w14:textId="77777777" w:rsidR="00620893" w:rsidRPr="00412C3A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412C3A">
        <w:rPr>
          <w:rFonts w:ascii="Arial Narrow" w:hAnsi="Arial Narrow" w:cs="Arial Narrow"/>
          <w:sz w:val="22"/>
          <w:szCs w:val="22"/>
        </w:rPr>
        <w:t>1</w:t>
      </w:r>
      <w:r w:rsidR="00620893" w:rsidRPr="00412C3A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412C3A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412C3A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412C3A" w14:paraId="6C01BAAC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1C320494" w14:textId="77777777" w:rsidR="00620893" w:rsidRPr="00412C3A" w:rsidRDefault="00620893" w:rsidP="00446B45">
            <w:pPr>
              <w:pStyle w:val="TopHeader"/>
            </w:pPr>
            <w:r w:rsidRPr="00412C3A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45E66859" w14:textId="77777777" w:rsidR="00620893" w:rsidRPr="00412C3A" w:rsidRDefault="00620893" w:rsidP="00446B45">
            <w:pPr>
              <w:pStyle w:val="TopHeader"/>
            </w:pPr>
            <w:r w:rsidRPr="00412C3A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333DFC38" w14:textId="77777777" w:rsidR="00620893" w:rsidRPr="00412C3A" w:rsidRDefault="00620893" w:rsidP="00446B45">
            <w:pPr>
              <w:pStyle w:val="TopHeader"/>
            </w:pPr>
            <w:r w:rsidRPr="00412C3A">
              <w:t>Bezprostredne predchádzajúce účtovné obdobie</w:t>
            </w:r>
          </w:p>
        </w:tc>
      </w:tr>
      <w:tr w:rsidR="00F60A13" w:rsidRPr="00412C3A" w14:paraId="5DBB8C93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19633985" w14:textId="77777777" w:rsidR="00620893" w:rsidRPr="00412C3A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412C3A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0EA25F7D" w14:textId="77777777" w:rsidR="00620893" w:rsidRPr="00412C3A" w:rsidRDefault="0056038F" w:rsidP="00D6436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412C3A"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0635EC6C" w14:textId="77777777" w:rsidR="00620893" w:rsidRPr="00412C3A" w:rsidRDefault="0056038F" w:rsidP="00D6436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412C3A"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7F0CDD15" w14:textId="77777777" w:rsidR="00620893" w:rsidRPr="00412C3A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412C3A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 w:rsidRPr="00412C3A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412C3A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412C3A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412C3A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2B8A6E3C" w14:textId="77777777" w:rsidR="00620893" w:rsidRPr="00412C3A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A5BD295" w14:textId="77777777" w:rsidR="001357F4" w:rsidRPr="00412C3A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412C3A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FAA903E" w14:textId="77777777" w:rsidR="001357F4" w:rsidRPr="00412C3A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412C3A">
        <w:rPr>
          <w:rFonts w:ascii="Arial Narrow" w:hAnsi="Arial Narrow" w:cs="Arial Narrow"/>
          <w:sz w:val="22"/>
          <w:szCs w:val="22"/>
        </w:rPr>
        <w:t xml:space="preserve">1a) </w:t>
      </w:r>
      <w:r w:rsidRPr="00412C3A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412C3A">
        <w:rPr>
          <w:rFonts w:ascii="Arial Narrow" w:hAnsi="Arial Narrow" w:cs="Arial Narrow"/>
          <w:sz w:val="22"/>
          <w:szCs w:val="22"/>
        </w:rPr>
        <w:t xml:space="preserve"> –</w:t>
      </w:r>
      <w:r w:rsidR="00EF6062" w:rsidRPr="00412C3A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412C3A">
        <w:rPr>
          <w:rFonts w:ascii="Arial Narrow" w:hAnsi="Arial Narrow" w:cs="Arial Narrow"/>
          <w:b/>
          <w:sz w:val="22"/>
          <w:szCs w:val="22"/>
        </w:rPr>
        <w:t>ž</w:t>
      </w:r>
      <w:r w:rsidR="00EF6062" w:rsidRPr="00412C3A">
        <w:rPr>
          <w:rFonts w:ascii="Arial Narrow" w:hAnsi="Arial Narrow" w:cs="Arial Narrow"/>
          <w:sz w:val="22"/>
          <w:szCs w:val="22"/>
        </w:rPr>
        <w:t>iadne</w:t>
      </w:r>
    </w:p>
    <w:p w14:paraId="2D6C8CDE" w14:textId="77777777" w:rsidR="001357F4" w:rsidRPr="00412C3A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864DB2B" w14:textId="77777777" w:rsidR="001357F4" w:rsidRPr="00412C3A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12C3A">
        <w:rPr>
          <w:rFonts w:ascii="Arial Narrow" w:hAnsi="Arial Narrow" w:cs="Arial Narrow"/>
          <w:sz w:val="22"/>
          <w:szCs w:val="22"/>
        </w:rPr>
        <w:t xml:space="preserve">1b) </w:t>
      </w:r>
      <w:r w:rsidRPr="00412C3A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412C3A">
        <w:rPr>
          <w:rFonts w:ascii="Arial Narrow" w:hAnsi="Arial Narrow" w:cs="Arial Narrow"/>
          <w:sz w:val="22"/>
          <w:szCs w:val="22"/>
        </w:rPr>
        <w:t xml:space="preserve"> – </w:t>
      </w:r>
      <w:r w:rsidR="00EF6062" w:rsidRPr="00412C3A">
        <w:rPr>
          <w:rFonts w:ascii="Arial Narrow" w:hAnsi="Arial Narrow" w:cs="Arial Narrow"/>
          <w:sz w:val="22"/>
          <w:szCs w:val="22"/>
        </w:rPr>
        <w:t>žiadne</w:t>
      </w:r>
    </w:p>
    <w:p w14:paraId="1038D525" w14:textId="77777777" w:rsidR="001357F4" w:rsidRPr="00412C3A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F559BB8" w14:textId="77777777" w:rsidR="001357F4" w:rsidRPr="00412C3A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412C3A">
        <w:rPr>
          <w:rFonts w:ascii="Arial Narrow" w:hAnsi="Arial Narrow" w:cs="Arial Narrow"/>
          <w:sz w:val="22"/>
          <w:szCs w:val="22"/>
        </w:rPr>
        <w:t xml:space="preserve">2) </w:t>
      </w:r>
      <w:r w:rsidRPr="00412C3A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412C3A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 w:rsidRPr="00412C3A">
        <w:rPr>
          <w:rFonts w:ascii="Arial Narrow" w:hAnsi="Arial Narrow" w:cs="Arial Narrow"/>
          <w:sz w:val="22"/>
          <w:szCs w:val="22"/>
        </w:rPr>
        <w:t xml:space="preserve"> žiadne</w:t>
      </w:r>
    </w:p>
    <w:p w14:paraId="4243D349" w14:textId="77777777" w:rsidR="001357F4" w:rsidRPr="00412C3A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F0D71A9" w14:textId="77777777" w:rsidR="001357F4" w:rsidRPr="00412C3A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12C3A">
        <w:rPr>
          <w:rFonts w:ascii="Arial Narrow" w:hAnsi="Arial Narrow" w:cs="Arial Narrow"/>
          <w:sz w:val="22"/>
          <w:szCs w:val="22"/>
        </w:rPr>
        <w:t xml:space="preserve">3) </w:t>
      </w:r>
      <w:r w:rsidRPr="00412C3A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412C3A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412C3A" w14:paraId="16ED534A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1CE2795" w14:textId="77777777" w:rsidR="001357F4" w:rsidRPr="00412C3A" w:rsidRDefault="001357F4" w:rsidP="00F5015F">
            <w:pPr>
              <w:pStyle w:val="TopHeader"/>
            </w:pPr>
            <w:r w:rsidRPr="00412C3A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5CD121AB" w14:textId="77777777" w:rsidR="001357F4" w:rsidRPr="00412C3A" w:rsidRDefault="001357F4" w:rsidP="00F5015F">
            <w:pPr>
              <w:pStyle w:val="TopHeader"/>
            </w:pPr>
            <w:r w:rsidRPr="00412C3A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5E059335" w14:textId="77777777" w:rsidR="001357F4" w:rsidRPr="00412C3A" w:rsidRDefault="001357F4" w:rsidP="00F5015F">
            <w:pPr>
              <w:pStyle w:val="TopHeader"/>
            </w:pPr>
            <w:r w:rsidRPr="00412C3A">
              <w:t>Bezprostredne predchádzajúce účtovné obdobie</w:t>
            </w:r>
          </w:p>
        </w:tc>
      </w:tr>
      <w:tr w:rsidR="00911BFA" w:rsidRPr="00412C3A" w14:paraId="4E768CC2" w14:textId="77777777" w:rsidTr="00D6436B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29A0FB1A" w14:textId="77777777" w:rsidR="00911BFA" w:rsidRPr="00412C3A" w:rsidRDefault="00911BFA" w:rsidP="00911BFA">
            <w:pPr>
              <w:rPr>
                <w:rFonts w:ascii="Arial Narrow" w:hAnsi="Arial Narrow"/>
                <w:sz w:val="22"/>
                <w:szCs w:val="22"/>
              </w:rPr>
            </w:pPr>
            <w:r w:rsidRPr="00412C3A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</w:tcPr>
          <w:p w14:paraId="1FCDD749" w14:textId="3C4CDA04" w:rsidR="00911BFA" w:rsidRPr="00412C3A" w:rsidRDefault="00A12DE9" w:rsidP="00DE0A3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462 138</w:t>
            </w:r>
          </w:p>
        </w:tc>
        <w:tc>
          <w:tcPr>
            <w:tcW w:w="1593" w:type="dxa"/>
            <w:noWrap/>
            <w:vAlign w:val="center"/>
          </w:tcPr>
          <w:p w14:paraId="36C8BFE5" w14:textId="6B54904F" w:rsidR="00911BFA" w:rsidRPr="00412C3A" w:rsidRDefault="00A12DE9" w:rsidP="00DE0A3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505 463</w:t>
            </w:r>
          </w:p>
        </w:tc>
      </w:tr>
      <w:tr w:rsidR="00911BFA" w:rsidRPr="00412C3A" w14:paraId="76952DF4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3502BCC7" w14:textId="77777777" w:rsidR="00911BFA" w:rsidRPr="00412C3A" w:rsidRDefault="00911BFA" w:rsidP="00911BFA">
            <w:pPr>
              <w:rPr>
                <w:rFonts w:ascii="Arial Narrow" w:hAnsi="Arial Narrow"/>
                <w:sz w:val="22"/>
                <w:szCs w:val="22"/>
              </w:rPr>
            </w:pPr>
            <w:r w:rsidRPr="00412C3A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4510F104" w14:textId="77777777" w:rsidR="00911BFA" w:rsidRPr="00412C3A" w:rsidRDefault="00911BFA" w:rsidP="00911BFA">
            <w:pPr>
              <w:rPr>
                <w:rFonts w:ascii="Arial Narrow" w:hAnsi="Arial Narrow"/>
                <w:sz w:val="22"/>
                <w:szCs w:val="22"/>
              </w:rPr>
            </w:pPr>
            <w:r w:rsidRPr="00412C3A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5FAEE4F" w14:textId="77777777" w:rsidR="00911BFA" w:rsidRPr="00412C3A" w:rsidRDefault="00911BFA" w:rsidP="00911BFA">
            <w:pPr>
              <w:rPr>
                <w:rFonts w:ascii="Arial Narrow" w:hAnsi="Arial Narrow"/>
                <w:sz w:val="22"/>
                <w:szCs w:val="22"/>
              </w:rPr>
            </w:pPr>
            <w:r w:rsidRPr="00412C3A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11BFA" w:rsidRPr="00412C3A" w14:paraId="7753FEC8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5410E100" w14:textId="77777777" w:rsidR="00911BFA" w:rsidRPr="00412C3A" w:rsidRDefault="00911BFA" w:rsidP="00911BFA">
            <w:pPr>
              <w:rPr>
                <w:rFonts w:ascii="Arial Narrow" w:hAnsi="Arial Narrow"/>
                <w:sz w:val="22"/>
                <w:szCs w:val="22"/>
              </w:rPr>
            </w:pPr>
            <w:r w:rsidRPr="00412C3A">
              <w:rPr>
                <w:rFonts w:ascii="Arial Narrow" w:hAnsi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2694A47A" w14:textId="77777777" w:rsidR="00911BFA" w:rsidRPr="00412C3A" w:rsidRDefault="00911BFA" w:rsidP="00911BFA">
            <w:pPr>
              <w:rPr>
                <w:rFonts w:ascii="Arial Narrow" w:hAnsi="Arial Narrow"/>
                <w:sz w:val="22"/>
                <w:szCs w:val="22"/>
              </w:rPr>
            </w:pPr>
            <w:r w:rsidRPr="00412C3A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F76B03E" w14:textId="77777777" w:rsidR="00911BFA" w:rsidRPr="00412C3A" w:rsidRDefault="00911BFA" w:rsidP="00911BFA">
            <w:pPr>
              <w:rPr>
                <w:rFonts w:ascii="Arial Narrow" w:hAnsi="Arial Narrow"/>
                <w:sz w:val="22"/>
                <w:szCs w:val="22"/>
              </w:rPr>
            </w:pPr>
            <w:r w:rsidRPr="00412C3A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bookmarkStart w:id="0" w:name="_GoBack"/>
        <w:bookmarkEnd w:id="0"/>
      </w:tr>
      <w:tr w:rsidR="00911BFA" w:rsidRPr="00412C3A" w14:paraId="39E7C30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C622AB3" w14:textId="77777777" w:rsidR="00911BFA" w:rsidRPr="00412C3A" w:rsidRDefault="00911BFA" w:rsidP="00911BFA">
            <w:pPr>
              <w:rPr>
                <w:rFonts w:ascii="Arial Narrow" w:hAnsi="Arial Narrow"/>
                <w:sz w:val="22"/>
                <w:szCs w:val="22"/>
              </w:rPr>
            </w:pPr>
            <w:r w:rsidRPr="00412C3A">
              <w:rPr>
                <w:rFonts w:ascii="Arial Narrow" w:hAnsi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noWrap/>
            <w:vAlign w:val="center"/>
          </w:tcPr>
          <w:p w14:paraId="0D0D1289" w14:textId="77777777" w:rsidR="00911BFA" w:rsidRPr="00412C3A" w:rsidRDefault="00911BFA" w:rsidP="00911BF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98CCED6" w14:textId="77777777" w:rsidR="00911BFA" w:rsidRPr="00412C3A" w:rsidRDefault="00911BFA" w:rsidP="00911BF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11BFA" w:rsidRPr="00412C3A" w14:paraId="187C486E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B30E059" w14:textId="77777777" w:rsidR="00911BFA" w:rsidRPr="00412C3A" w:rsidRDefault="00911BFA" w:rsidP="00911BFA">
            <w:pPr>
              <w:rPr>
                <w:rFonts w:ascii="Arial Narrow" w:hAnsi="Arial Narrow"/>
                <w:sz w:val="22"/>
                <w:szCs w:val="22"/>
              </w:rPr>
            </w:pPr>
            <w:r w:rsidRPr="00412C3A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6D1B67C8" w14:textId="77777777" w:rsidR="00911BFA" w:rsidRPr="00412C3A" w:rsidRDefault="00911BFA" w:rsidP="00911BF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F695F5D" w14:textId="77777777" w:rsidR="00911BFA" w:rsidRPr="00412C3A" w:rsidRDefault="00911BFA" w:rsidP="00911BF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11BFA" w:rsidRPr="00412C3A" w14:paraId="1177009C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2F36F09" w14:textId="77777777" w:rsidR="00911BFA" w:rsidRPr="00412C3A" w:rsidRDefault="00911BFA" w:rsidP="00911BFA">
            <w:pPr>
              <w:rPr>
                <w:rFonts w:ascii="Arial Narrow" w:hAnsi="Arial Narrow"/>
                <w:sz w:val="22"/>
                <w:szCs w:val="22"/>
              </w:rPr>
            </w:pPr>
            <w:r w:rsidRPr="00412C3A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7FF7AC9E" w14:textId="77777777" w:rsidR="00911BFA" w:rsidRPr="00412C3A" w:rsidRDefault="00911BFA" w:rsidP="00911BF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BA62F72" w14:textId="77777777" w:rsidR="00911BFA" w:rsidRPr="00412C3A" w:rsidRDefault="00911BFA" w:rsidP="00911BF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6C9C76F" w14:textId="77777777" w:rsidR="00D6436B" w:rsidRDefault="00D6436B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D5247DB" w14:textId="77777777" w:rsidR="00D6436B" w:rsidRDefault="00D6436B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119A1C8" w14:textId="77777777" w:rsidR="00D6436B" w:rsidRDefault="00D6436B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6472A69" w14:textId="089B83BD" w:rsidR="00521298" w:rsidRPr="00412C3A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412C3A"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3332CAA6" w14:textId="77777777" w:rsidR="00521298" w:rsidRPr="00412C3A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412C3A"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3E95073D" w14:textId="77777777" w:rsidR="00521298" w:rsidRPr="00412C3A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6438D31" w14:textId="77777777" w:rsidR="00521298" w:rsidRPr="00412C3A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12C3A"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 w:rsidRPr="00412C3A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Pr="00412C3A"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412C3A">
        <w:rPr>
          <w:rFonts w:ascii="Arial Narrow" w:hAnsi="Arial Narrow" w:cs="Arial Narrow"/>
          <w:sz w:val="22"/>
          <w:szCs w:val="22"/>
        </w:rPr>
        <w:t xml:space="preserve"> </w:t>
      </w:r>
      <w:r w:rsidRPr="00412C3A"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412C3A">
        <w:rPr>
          <w:rFonts w:ascii="Arial Narrow" w:hAnsi="Arial Narrow" w:cs="Arial Narrow"/>
          <w:sz w:val="22"/>
          <w:szCs w:val="22"/>
        </w:rPr>
        <w:t xml:space="preserve"> (</w:t>
      </w:r>
      <w:proofErr w:type="spellStart"/>
      <w:r w:rsidR="00521298" w:rsidRPr="00412C3A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 w:rsidRPr="00412C3A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 w:rsidRPr="00412C3A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 w:rsidRPr="00412C3A">
        <w:rPr>
          <w:rFonts w:ascii="Arial Narrow" w:hAnsi="Arial Narrow" w:cs="Arial Narrow"/>
          <w:sz w:val="22"/>
          <w:szCs w:val="22"/>
        </w:rPr>
        <w:t xml:space="preserve">) a ktoré nie sú zohľadnené v súvahe </w:t>
      </w:r>
      <w:r w:rsidRPr="00412C3A"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188C8F6F" w14:textId="77777777" w:rsidR="00521298" w:rsidRPr="00412C3A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412C3A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636747E6" w14:textId="77777777" w:rsidR="00EF6062" w:rsidRPr="00412C3A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412C3A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0C3E33B3" w14:textId="77777777" w:rsidR="00521298" w:rsidRPr="00412C3A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412C3A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49521825" w14:textId="77777777" w:rsidR="00521298" w:rsidRPr="00412C3A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412C3A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6D750D2B" w14:textId="77777777" w:rsidR="00521298" w:rsidRPr="00412C3A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412C3A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3E8720A2" w14:textId="77777777" w:rsidR="00521298" w:rsidRPr="00412C3A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412C3A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60FBC3FC" w14:textId="77777777" w:rsidR="00521298" w:rsidRPr="00412C3A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412C3A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359A9249" w14:textId="77777777" w:rsidR="00521298" w:rsidRPr="00412C3A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412C3A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05EAB80A" w14:textId="77777777" w:rsidR="00521298" w:rsidRPr="00412C3A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412C3A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18A30FFB" w14:textId="77777777" w:rsidR="00521298" w:rsidRPr="00412C3A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412C3A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42A8DA70" w14:textId="77777777" w:rsidR="00521298" w:rsidRPr="00412C3A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2D0D4C0" w14:textId="77777777" w:rsidR="00521298" w:rsidRPr="00412C3A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07EB055" w14:textId="77777777" w:rsidR="00DA3816" w:rsidRPr="00412C3A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412C3A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412C3A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173F538B" w14:textId="77777777" w:rsidR="00B52FF9" w:rsidRPr="00412C3A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374CAD8" w14:textId="77777777" w:rsidR="00B52FF9" w:rsidRPr="00412C3A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412C3A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 w:rsidRPr="00412C3A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412C3A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 w:rsidRPr="00412C3A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6296B385" w14:textId="77777777" w:rsidR="00B52FF9" w:rsidRPr="00412C3A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412C3A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412C3A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412C3A">
        <w:rPr>
          <w:rFonts w:ascii="Arial Narrow" w:hAnsi="Arial Narrow" w:cs="Arial Narrow"/>
          <w:bCs/>
          <w:sz w:val="22"/>
          <w:szCs w:val="22"/>
        </w:rPr>
        <w:t>):</w:t>
      </w:r>
      <w:r w:rsidR="00EF6062" w:rsidRPr="00412C3A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4A71DEE4" w14:textId="77777777" w:rsidR="00B52FF9" w:rsidRPr="00412C3A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412C3A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412C3A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412C3A">
        <w:rPr>
          <w:rFonts w:ascii="Arial Narrow" w:hAnsi="Arial Narrow" w:cs="Arial Narrow"/>
          <w:bCs/>
          <w:sz w:val="22"/>
          <w:szCs w:val="22"/>
        </w:rPr>
        <w:t>):</w:t>
      </w:r>
      <w:r w:rsidR="00EF6062" w:rsidRPr="00412C3A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412C3A" w:rsidSect="00084946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CC5E0CA" w14:textId="77777777" w:rsidR="00D57FE9" w:rsidRDefault="00D57FE9">
      <w:r>
        <w:separator/>
      </w:r>
    </w:p>
  </w:endnote>
  <w:endnote w:type="continuationSeparator" w:id="0">
    <w:p w14:paraId="1A8D081E" w14:textId="77777777" w:rsidR="00D57FE9" w:rsidRDefault="00D57F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FAEA0F7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A12DE9">
      <w:rPr>
        <w:noProof/>
      </w:rPr>
      <w:t>5</w:t>
    </w:r>
    <w:r>
      <w:fldChar w:fldCharType="end"/>
    </w:r>
  </w:p>
  <w:p w14:paraId="3961D915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70B44E6" w14:textId="77777777" w:rsidR="00D57FE9" w:rsidRDefault="00D57FE9">
      <w:r>
        <w:separator/>
      </w:r>
    </w:p>
  </w:footnote>
  <w:footnote w:type="continuationSeparator" w:id="0">
    <w:p w14:paraId="7BCE06C4" w14:textId="77777777" w:rsidR="00D57FE9" w:rsidRDefault="00D57FE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1B5F70B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CA706D">
      <w:rPr>
        <w:rFonts w:ascii="Arial" w:hAnsi="Arial" w:cs="Arial"/>
        <w:sz w:val="22"/>
        <w:szCs w:val="22"/>
        <w:bdr w:val="single" w:sz="4" w:space="0" w:color="auto" w:frame="1"/>
      </w:rPr>
      <w:t>ČO: 36336947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CA706D">
      <w:rPr>
        <w:rFonts w:ascii="Arial" w:hAnsi="Arial" w:cs="Arial"/>
        <w:sz w:val="22"/>
        <w:szCs w:val="22"/>
        <w:bdr w:val="single" w:sz="4" w:space="0" w:color="auto" w:frame="1"/>
      </w:rPr>
      <w:t>Č: 2021930603</w:t>
    </w:r>
  </w:p>
  <w:p w14:paraId="2CD33D89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7C68610D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DF3FDC0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45AACDB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5A61C01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08D5963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9AAEAB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CFBD18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3A1822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60A094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A12A1B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7D3AB4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E5F621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C420FC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D630FF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4B602642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4946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C18ED"/>
    <w:rsid w:val="000E0FA5"/>
    <w:rsid w:val="000E4475"/>
    <w:rsid w:val="000E57B5"/>
    <w:rsid w:val="000E7875"/>
    <w:rsid w:val="000F226D"/>
    <w:rsid w:val="00100783"/>
    <w:rsid w:val="00103870"/>
    <w:rsid w:val="00103ED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4FCE"/>
    <w:rsid w:val="001550FB"/>
    <w:rsid w:val="001553EC"/>
    <w:rsid w:val="001608D8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175F8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4B06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2C3A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038F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249D4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776E3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782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B70AF"/>
    <w:rsid w:val="007C04E4"/>
    <w:rsid w:val="007C24FE"/>
    <w:rsid w:val="007C2B90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356F8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0147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1BFA"/>
    <w:rsid w:val="00920411"/>
    <w:rsid w:val="00925C6F"/>
    <w:rsid w:val="00935334"/>
    <w:rsid w:val="00940C7E"/>
    <w:rsid w:val="00943541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46DC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2DE9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86F84"/>
    <w:rsid w:val="00A9024B"/>
    <w:rsid w:val="00A91854"/>
    <w:rsid w:val="00A95B16"/>
    <w:rsid w:val="00AA0570"/>
    <w:rsid w:val="00AA2BED"/>
    <w:rsid w:val="00AA3E88"/>
    <w:rsid w:val="00AA44FB"/>
    <w:rsid w:val="00AA4FA4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38A0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97ECF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1A6E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53F7"/>
    <w:rsid w:val="00C86E91"/>
    <w:rsid w:val="00C87B89"/>
    <w:rsid w:val="00C91085"/>
    <w:rsid w:val="00CA4362"/>
    <w:rsid w:val="00CA706D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57FE9"/>
    <w:rsid w:val="00D6436B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0A34"/>
    <w:rsid w:val="00DE4D02"/>
    <w:rsid w:val="00DF0BC8"/>
    <w:rsid w:val="00E00E1E"/>
    <w:rsid w:val="00E02BAC"/>
    <w:rsid w:val="00E13E03"/>
    <w:rsid w:val="00E17587"/>
    <w:rsid w:val="00E247AD"/>
    <w:rsid w:val="00E2552D"/>
    <w:rsid w:val="00E25D82"/>
    <w:rsid w:val="00E30EE5"/>
    <w:rsid w:val="00E31A04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237B"/>
    <w:rsid w:val="00EA33CE"/>
    <w:rsid w:val="00EA7882"/>
    <w:rsid w:val="00EB3ECE"/>
    <w:rsid w:val="00EB5BB2"/>
    <w:rsid w:val="00EB6193"/>
    <w:rsid w:val="00EB789A"/>
    <w:rsid w:val="00ED112D"/>
    <w:rsid w:val="00ED7779"/>
    <w:rsid w:val="00EE29FA"/>
    <w:rsid w:val="00EE49F6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34F7"/>
    <w:rsid w:val="00FB427A"/>
    <w:rsid w:val="00FB7889"/>
    <w:rsid w:val="00FC3ED9"/>
    <w:rsid w:val="00FC64AE"/>
    <w:rsid w:val="00FC75CB"/>
    <w:rsid w:val="00FD33B1"/>
    <w:rsid w:val="00FD3CA5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38CFE3FE"/>
  <w15:docId w15:val="{DBF9A60B-001D-42E0-BA03-124A76A136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7C13F6-C988-4B87-8151-357F5F5BA4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1</Pages>
  <Words>1766</Words>
  <Characters>10067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11810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Belohorcova</cp:lastModifiedBy>
  <cp:revision>11</cp:revision>
  <cp:lastPrinted>2015-07-22T09:26:00Z</cp:lastPrinted>
  <dcterms:created xsi:type="dcterms:W3CDTF">2023-02-21T10:12:00Z</dcterms:created>
  <dcterms:modified xsi:type="dcterms:W3CDTF">2024-03-20T06:45:00Z</dcterms:modified>
</cp:coreProperties>
</file>