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0F9A29" w14:textId="6C6F13E2" w:rsidR="002609A9" w:rsidRDefault="006D6348">
      <w:r>
        <w:t>SLOVLA DECO je stále v likvidácii</w:t>
      </w:r>
    </w:p>
    <w:sectPr w:rsidR="002609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6348"/>
    <w:rsid w:val="002609A9"/>
    <w:rsid w:val="006D63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586374"/>
  <w15:chartTrackingRefBased/>
  <w15:docId w15:val="{1D9D4CBF-746F-41BC-A50F-84FC3D986E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6D634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6D634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6D634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6D634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6D634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6D634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6D634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6D634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6D634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D634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6D634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6D634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6D6348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6D6348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6D6348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6D6348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6D6348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6D6348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6D634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6D634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6D634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6D634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6D634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6D6348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6D6348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6D6348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6D634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6D6348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6D634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5</Words>
  <Characters>29</Characters>
  <Application>Microsoft Office Word</Application>
  <DocSecurity>0</DocSecurity>
  <Lines>1</Lines>
  <Paragraphs>1</Paragraphs>
  <ScaleCrop>false</ScaleCrop>
  <Company/>
  <LinksUpToDate>false</LinksUpToDate>
  <CharactersWithSpaces>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Kadlic, Radovan</dc:creator>
  <cp:keywords/>
  <dc:description/>
  <cp:lastModifiedBy>Kadlic, Radovan</cp:lastModifiedBy>
  <cp:revision>1</cp:revision>
  <dcterms:created xsi:type="dcterms:W3CDTF">2024-03-26T06:44:00Z</dcterms:created>
  <dcterms:modified xsi:type="dcterms:W3CDTF">2024-03-26T06:52:00Z</dcterms:modified>
</cp:coreProperties>
</file>