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467A3" w14:textId="77777777" w:rsidR="003F43F5" w:rsidRDefault="003F43F5">
      <w:pPr>
        <w:rPr>
          <w:lang w:val="en-US"/>
        </w:rPr>
      </w:pPr>
    </w:p>
    <w:p w14:paraId="5B489235" w14:textId="77777777" w:rsidR="003F43F5" w:rsidRDefault="003F43F5">
      <w:pPr>
        <w:rPr>
          <w:lang w:val="en-US"/>
        </w:rPr>
      </w:pPr>
    </w:p>
    <w:p w14:paraId="0A1DEBBA" w14:textId="77777777" w:rsidR="003F43F5" w:rsidRDefault="003F43F5">
      <w:pPr>
        <w:rPr>
          <w:lang w:val="en-US"/>
        </w:rPr>
      </w:pPr>
    </w:p>
    <w:p w14:paraId="38E8F2B9" w14:textId="77777777" w:rsidR="007B544A" w:rsidRDefault="007B544A">
      <w:pPr>
        <w:rPr>
          <w:b/>
          <w:sz w:val="36"/>
          <w:szCs w:val="36"/>
        </w:rPr>
      </w:pPr>
    </w:p>
    <w:p w14:paraId="5BB466DE" w14:textId="77777777" w:rsid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>INFORMÁCIE O ÚČTOVNEJ JEDNOTKE</w:t>
      </w:r>
    </w:p>
    <w:p w14:paraId="32DB2D50" w14:textId="77777777" w:rsidR="003F43F5" w:rsidRDefault="008F4C1E">
      <w:pPr>
        <w:rPr>
          <w:sz w:val="36"/>
          <w:szCs w:val="36"/>
        </w:rPr>
      </w:pP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 xml:space="preserve">                </w:t>
      </w:r>
      <w:r>
        <w:rPr>
          <w:sz w:val="36"/>
          <w:szCs w:val="36"/>
        </w:rPr>
        <w:tab/>
        <w:t xml:space="preserve">rok </w:t>
      </w:r>
      <w:r>
        <w:rPr>
          <w:sz w:val="36"/>
          <w:szCs w:val="36"/>
        </w:rPr>
        <w:tab/>
        <w:t>2023</w:t>
      </w:r>
    </w:p>
    <w:p w14:paraId="1D6627A9" w14:textId="77777777" w:rsidR="003F43F5" w:rsidRDefault="003F43F5">
      <w:pPr>
        <w:rPr>
          <w:sz w:val="36"/>
          <w:szCs w:val="36"/>
        </w:rPr>
      </w:pPr>
    </w:p>
    <w:p w14:paraId="730C50D0" w14:textId="77777777" w:rsidR="003F43F5" w:rsidRDefault="003F43F5" w:rsidP="003F43F5">
      <w:pPr>
        <w:numPr>
          <w:ilvl w:val="0"/>
          <w:numId w:val="1"/>
        </w:numPr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 xml:space="preserve">Obchodné meno a sídlo spoločnosti : </w:t>
      </w:r>
    </w:p>
    <w:p w14:paraId="3A853446" w14:textId="77777777" w:rsidR="003F43F5" w:rsidRDefault="003F43F5" w:rsidP="003F43F5">
      <w:pPr>
        <w:rPr>
          <w:b/>
          <w:sz w:val="28"/>
          <w:szCs w:val="28"/>
        </w:rPr>
      </w:pPr>
    </w:p>
    <w:p w14:paraId="23332CE2" w14:textId="77777777" w:rsidR="00300BAE" w:rsidRDefault="00300BAE" w:rsidP="003F43F5">
      <w:pPr>
        <w:rPr>
          <w:b/>
          <w:sz w:val="28"/>
          <w:szCs w:val="28"/>
        </w:rPr>
      </w:pPr>
    </w:p>
    <w:p w14:paraId="7D4DB091" w14:textId="77777777" w:rsidR="003F43F5" w:rsidRDefault="003F43F5" w:rsidP="003F43F5">
      <w:pPr>
        <w:jc w:val="both"/>
      </w:pPr>
      <w:r>
        <w:t>Názov spoločnosti</w:t>
      </w:r>
      <w:r>
        <w:tab/>
        <w:t xml:space="preserve"> </w:t>
      </w:r>
      <w:r>
        <w:tab/>
      </w:r>
      <w:r>
        <w:tab/>
      </w:r>
      <w:r w:rsidR="00540FD0">
        <w:t>BEA-TRIX s.r.o. Košice</w:t>
      </w:r>
      <w:r>
        <w:t xml:space="preserve"> </w:t>
      </w:r>
    </w:p>
    <w:p w14:paraId="287B9C0B" w14:textId="77777777" w:rsidR="003F43F5" w:rsidRDefault="003F43F5" w:rsidP="003F43F5">
      <w:pPr>
        <w:jc w:val="both"/>
      </w:pPr>
      <w:r>
        <w:t xml:space="preserve">Sídlo spoločnosti </w:t>
      </w:r>
      <w:r>
        <w:tab/>
      </w:r>
      <w:r>
        <w:tab/>
      </w:r>
      <w:r>
        <w:tab/>
      </w:r>
      <w:r w:rsidR="00540FD0">
        <w:t xml:space="preserve">Nám. L. Novomeského č. 1, Košice </w:t>
      </w:r>
    </w:p>
    <w:p w14:paraId="291E2518" w14:textId="77777777" w:rsidR="003F43F5" w:rsidRDefault="003F43F5" w:rsidP="003F43F5">
      <w:pPr>
        <w:jc w:val="both"/>
      </w:pPr>
    </w:p>
    <w:p w14:paraId="0481CE0F" w14:textId="77777777" w:rsidR="003F43F5" w:rsidRDefault="008129B1" w:rsidP="003F43F5">
      <w:pPr>
        <w:jc w:val="both"/>
      </w:pPr>
      <w:r>
        <w:t xml:space="preserve">Spoločnosť </w:t>
      </w:r>
      <w:r w:rsidR="00540FD0">
        <w:t xml:space="preserve">BEA-TRIX s.r.o. Košice </w:t>
      </w:r>
      <w:r>
        <w:t xml:space="preserve"> bola </w:t>
      </w:r>
      <w:r w:rsidR="003F43F5">
        <w:t xml:space="preserve"> založená spoločenskou zmluvou dňa </w:t>
      </w:r>
      <w:r w:rsidR="00540FD0">
        <w:t>30.9.2009</w:t>
      </w:r>
      <w:r w:rsidR="003F43F5">
        <w:t xml:space="preserve"> v súlade so zákonom č. 513/91 Zb. </w:t>
      </w:r>
    </w:p>
    <w:p w14:paraId="02CABBBE" w14:textId="77777777" w:rsidR="003F43F5" w:rsidRDefault="003F43F5" w:rsidP="003F43F5">
      <w:pPr>
        <w:jc w:val="both"/>
      </w:pPr>
    </w:p>
    <w:p w14:paraId="36911488" w14:textId="77777777" w:rsidR="006F73BE" w:rsidRDefault="006F73BE" w:rsidP="003F43F5">
      <w:pPr>
        <w:jc w:val="both"/>
      </w:pPr>
    </w:p>
    <w:p w14:paraId="76CD7B33" w14:textId="77777777" w:rsidR="003F43F5" w:rsidRDefault="003F43F5" w:rsidP="003F43F5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>Informácie o</w:t>
      </w:r>
      <w:r w:rsidR="008129B1">
        <w:rPr>
          <w:b/>
          <w:sz w:val="28"/>
          <w:szCs w:val="28"/>
        </w:rPr>
        <w:t> spoločníkoch účtovnej jednotky</w:t>
      </w:r>
      <w:r w:rsidRPr="003F43F5">
        <w:rPr>
          <w:b/>
          <w:sz w:val="28"/>
          <w:szCs w:val="28"/>
        </w:rPr>
        <w:t xml:space="preserve"> :</w:t>
      </w:r>
    </w:p>
    <w:p w14:paraId="43FC438C" w14:textId="77777777" w:rsidR="003F43F5" w:rsidRDefault="003F43F5" w:rsidP="003F43F5">
      <w:pPr>
        <w:jc w:val="both"/>
        <w:rPr>
          <w:b/>
          <w:sz w:val="28"/>
          <w:szCs w:val="28"/>
        </w:rPr>
      </w:pPr>
    </w:p>
    <w:p w14:paraId="3FB81A9D" w14:textId="77777777" w:rsidR="00300BAE" w:rsidRDefault="00300BAE" w:rsidP="003F43F5">
      <w:pPr>
        <w:jc w:val="both"/>
        <w:rPr>
          <w:b/>
          <w:sz w:val="28"/>
          <w:szCs w:val="28"/>
        </w:rPr>
      </w:pPr>
    </w:p>
    <w:p w14:paraId="14E1E130" w14:textId="77777777" w:rsidR="003F43F5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>Štruktúra spoločníkov</w:t>
      </w:r>
      <w:r w:rsidR="003F43F5" w:rsidRPr="009A04AC">
        <w:rPr>
          <w:u w:val="single"/>
        </w:rPr>
        <w:t xml:space="preserve"> : </w:t>
      </w:r>
    </w:p>
    <w:p w14:paraId="3888B459" w14:textId="77777777" w:rsidR="009A04AC" w:rsidRDefault="009A04AC" w:rsidP="003F43F5">
      <w:pPr>
        <w:jc w:val="both"/>
      </w:pPr>
    </w:p>
    <w:p w14:paraId="6F7B7FDD" w14:textId="77777777" w:rsidR="009A04AC" w:rsidRDefault="00540FD0" w:rsidP="003F43F5">
      <w:pPr>
        <w:jc w:val="both"/>
      </w:pPr>
      <w:r>
        <w:t xml:space="preserve">MUDr. </w:t>
      </w:r>
      <w:proofErr w:type="spellStart"/>
      <w:r>
        <w:t>Beatrica</w:t>
      </w:r>
      <w:proofErr w:type="spellEnd"/>
      <w:r>
        <w:t xml:space="preserve"> </w:t>
      </w:r>
      <w:proofErr w:type="spellStart"/>
      <w:r>
        <w:t>Kovaryová</w:t>
      </w:r>
      <w:proofErr w:type="spellEnd"/>
      <w:r>
        <w:t xml:space="preserve"> – výška podielu na základom imaní 100 %, výška hlasovacích práv 100%</w:t>
      </w:r>
    </w:p>
    <w:p w14:paraId="6FE530B3" w14:textId="77777777" w:rsidR="00A5675B" w:rsidRDefault="00540FD0" w:rsidP="003F43F5">
      <w:pPr>
        <w:jc w:val="both"/>
      </w:pPr>
      <w:r>
        <w:t xml:space="preserve">Nám. L. Novomeského č. 1, Košice </w:t>
      </w:r>
    </w:p>
    <w:p w14:paraId="468A4720" w14:textId="77777777" w:rsidR="00A5675B" w:rsidRDefault="00A5675B" w:rsidP="003F43F5">
      <w:pPr>
        <w:jc w:val="both"/>
      </w:pPr>
    </w:p>
    <w:p w14:paraId="41D77975" w14:textId="77777777" w:rsidR="009A04AC" w:rsidRDefault="009A04AC" w:rsidP="003F43F5">
      <w:pPr>
        <w:jc w:val="both"/>
      </w:pPr>
    </w:p>
    <w:p w14:paraId="025B4763" w14:textId="77777777" w:rsidR="00A5675B" w:rsidRDefault="00A5675B" w:rsidP="003F43F5">
      <w:pPr>
        <w:jc w:val="both"/>
        <w:rPr>
          <w:u w:val="single"/>
        </w:rPr>
      </w:pPr>
    </w:p>
    <w:p w14:paraId="02CE5831" w14:textId="77777777" w:rsidR="008129B1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 xml:space="preserve">Výška vkladu spoločníka : </w:t>
      </w:r>
    </w:p>
    <w:p w14:paraId="4119FE42" w14:textId="77777777" w:rsidR="008129B1" w:rsidRDefault="008129B1" w:rsidP="003F43F5">
      <w:pPr>
        <w:jc w:val="both"/>
      </w:pPr>
    </w:p>
    <w:p w14:paraId="1D3C0C21" w14:textId="77777777" w:rsidR="00F01328" w:rsidRDefault="00540FD0" w:rsidP="003F43F5">
      <w:pPr>
        <w:jc w:val="both"/>
      </w:pPr>
      <w:r>
        <w:t xml:space="preserve">MUDr. </w:t>
      </w:r>
      <w:proofErr w:type="spellStart"/>
      <w:r>
        <w:t>Beatrica</w:t>
      </w:r>
      <w:proofErr w:type="spellEnd"/>
      <w:r>
        <w:t xml:space="preserve"> </w:t>
      </w:r>
      <w:proofErr w:type="spellStart"/>
      <w:r>
        <w:t>Kovaryová</w:t>
      </w:r>
      <w:proofErr w:type="spellEnd"/>
    </w:p>
    <w:p w14:paraId="23AA1E3D" w14:textId="77777777" w:rsidR="00F01328" w:rsidRDefault="00F01328" w:rsidP="003F43F5">
      <w:pPr>
        <w:jc w:val="both"/>
      </w:pPr>
      <w:r>
        <w:t xml:space="preserve">Vklad : </w:t>
      </w:r>
      <w:r w:rsidR="00540FD0">
        <w:t>5.000,- Eur</w:t>
      </w:r>
      <w:r>
        <w:t xml:space="preserve"> </w:t>
      </w:r>
      <w:r>
        <w:tab/>
      </w:r>
      <w:r>
        <w:tab/>
        <w:t xml:space="preserve">splatené : </w:t>
      </w:r>
      <w:r w:rsidR="00540FD0">
        <w:t xml:space="preserve">5.000,- Eur </w:t>
      </w:r>
      <w:r>
        <w:t xml:space="preserve"> Sk </w:t>
      </w:r>
    </w:p>
    <w:p w14:paraId="5056D23E" w14:textId="77777777" w:rsidR="00F01328" w:rsidRDefault="00F01328" w:rsidP="003F43F5">
      <w:pPr>
        <w:jc w:val="both"/>
      </w:pPr>
    </w:p>
    <w:p w14:paraId="2DCC6453" w14:textId="77777777" w:rsidR="009A04AC" w:rsidRDefault="009A04AC" w:rsidP="003F43F5">
      <w:pPr>
        <w:jc w:val="both"/>
      </w:pPr>
    </w:p>
    <w:p w14:paraId="153188CA" w14:textId="77777777" w:rsidR="009A04AC" w:rsidRDefault="009A04AC" w:rsidP="003F43F5">
      <w:pPr>
        <w:jc w:val="both"/>
      </w:pPr>
    </w:p>
    <w:p w14:paraId="28596F8C" w14:textId="77777777" w:rsidR="008129B1" w:rsidRPr="008129B1" w:rsidRDefault="008129B1" w:rsidP="008129B1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8129B1">
        <w:rPr>
          <w:b/>
          <w:sz w:val="28"/>
          <w:szCs w:val="28"/>
        </w:rPr>
        <w:t>Informácia o orgánoch účtovnej jednotky :</w:t>
      </w:r>
    </w:p>
    <w:p w14:paraId="0A191040" w14:textId="77777777" w:rsidR="008129B1" w:rsidRDefault="008129B1" w:rsidP="008129B1">
      <w:pPr>
        <w:jc w:val="both"/>
      </w:pPr>
    </w:p>
    <w:p w14:paraId="7E91182D" w14:textId="77777777" w:rsidR="00300BAE" w:rsidRDefault="00300BAE" w:rsidP="008129B1">
      <w:pPr>
        <w:jc w:val="both"/>
      </w:pPr>
    </w:p>
    <w:p w14:paraId="1F5967A4" w14:textId="77777777" w:rsidR="008129B1" w:rsidRDefault="008129B1" w:rsidP="008129B1">
      <w:pPr>
        <w:jc w:val="both"/>
      </w:pPr>
      <w:r>
        <w:t xml:space="preserve">Štatutárny orgán : </w:t>
      </w:r>
    </w:p>
    <w:p w14:paraId="43E9CAA1" w14:textId="77777777" w:rsidR="003F43F5" w:rsidRDefault="003F43F5" w:rsidP="003F43F5">
      <w:pPr>
        <w:jc w:val="both"/>
      </w:pPr>
      <w:r>
        <w:t xml:space="preserve">Konatelia </w:t>
      </w:r>
    </w:p>
    <w:p w14:paraId="7B0F6A56" w14:textId="77777777" w:rsidR="008129B1" w:rsidRDefault="008129B1" w:rsidP="003F43F5">
      <w:pPr>
        <w:jc w:val="both"/>
      </w:pPr>
    </w:p>
    <w:p w14:paraId="196F5C02" w14:textId="77777777" w:rsidR="00F01328" w:rsidRDefault="00F80324" w:rsidP="00F01328">
      <w:pPr>
        <w:jc w:val="both"/>
      </w:pPr>
      <w:r>
        <w:t xml:space="preserve">MUDr. </w:t>
      </w:r>
      <w:proofErr w:type="spellStart"/>
      <w:r>
        <w:t>Beatrica</w:t>
      </w:r>
      <w:proofErr w:type="spellEnd"/>
      <w:r>
        <w:t xml:space="preserve"> </w:t>
      </w:r>
      <w:proofErr w:type="spellStart"/>
      <w:r>
        <w:t>Kovaryová</w:t>
      </w:r>
      <w:proofErr w:type="spellEnd"/>
    </w:p>
    <w:p w14:paraId="60296874" w14:textId="77777777" w:rsidR="00F01328" w:rsidRDefault="00540FD0" w:rsidP="00F01328">
      <w:pPr>
        <w:jc w:val="both"/>
      </w:pPr>
      <w:r>
        <w:t>Nám. L. Novomeského č. 1, Košice</w:t>
      </w:r>
    </w:p>
    <w:p w14:paraId="2F991F08" w14:textId="77777777" w:rsidR="00F01328" w:rsidRDefault="00F01328" w:rsidP="00F01328">
      <w:pPr>
        <w:jc w:val="both"/>
      </w:pPr>
    </w:p>
    <w:p w14:paraId="2048372C" w14:textId="77777777" w:rsidR="009A04AC" w:rsidRDefault="009A04AC" w:rsidP="003F43F5">
      <w:pPr>
        <w:jc w:val="both"/>
      </w:pPr>
    </w:p>
    <w:p w14:paraId="0D794E7B" w14:textId="77777777" w:rsidR="008D5601" w:rsidRDefault="008D5601" w:rsidP="003F43F5">
      <w:pPr>
        <w:jc w:val="both"/>
      </w:pPr>
    </w:p>
    <w:p w14:paraId="01C480B5" w14:textId="77777777" w:rsidR="00540FD0" w:rsidRDefault="00540FD0" w:rsidP="003F43F5">
      <w:pPr>
        <w:jc w:val="both"/>
      </w:pPr>
    </w:p>
    <w:p w14:paraId="6A8A3FD2" w14:textId="77777777" w:rsidR="00540FD0" w:rsidRDefault="00540FD0" w:rsidP="003F43F5">
      <w:pPr>
        <w:jc w:val="both"/>
      </w:pPr>
    </w:p>
    <w:p w14:paraId="54BF519A" w14:textId="77777777" w:rsidR="00300BAE" w:rsidRDefault="00300BAE" w:rsidP="003F43F5">
      <w:pPr>
        <w:jc w:val="both"/>
      </w:pPr>
    </w:p>
    <w:p w14:paraId="4AAA6A85" w14:textId="77777777" w:rsidR="00300BAE" w:rsidRDefault="00300BAE" w:rsidP="003F43F5">
      <w:pPr>
        <w:jc w:val="both"/>
      </w:pPr>
    </w:p>
    <w:p w14:paraId="06C54789" w14:textId="77777777" w:rsidR="006D26B4" w:rsidRDefault="006D26B4" w:rsidP="006D26B4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6D26B4">
        <w:rPr>
          <w:b/>
          <w:sz w:val="28"/>
          <w:szCs w:val="28"/>
        </w:rPr>
        <w:t xml:space="preserve">Informácie o nákladoch a výnosoch </w:t>
      </w:r>
      <w:r>
        <w:rPr>
          <w:b/>
          <w:sz w:val="28"/>
          <w:szCs w:val="28"/>
        </w:rPr>
        <w:t>účtovnej je</w:t>
      </w:r>
      <w:r w:rsidRPr="006D26B4">
        <w:rPr>
          <w:b/>
          <w:sz w:val="28"/>
          <w:szCs w:val="28"/>
        </w:rPr>
        <w:t xml:space="preserve">dnotky </w:t>
      </w:r>
    </w:p>
    <w:p w14:paraId="595616BA" w14:textId="77777777" w:rsidR="006D26B4" w:rsidRDefault="006D26B4" w:rsidP="006D26B4">
      <w:pPr>
        <w:jc w:val="both"/>
        <w:rPr>
          <w:b/>
          <w:sz w:val="28"/>
          <w:szCs w:val="28"/>
        </w:rPr>
      </w:pPr>
    </w:p>
    <w:p w14:paraId="56B2D41B" w14:textId="77777777" w:rsidR="00300BAE" w:rsidRDefault="00300BAE" w:rsidP="006D26B4">
      <w:pPr>
        <w:jc w:val="both"/>
        <w:rPr>
          <w:b/>
          <w:sz w:val="28"/>
          <w:szCs w:val="28"/>
        </w:rPr>
      </w:pPr>
    </w:p>
    <w:p w14:paraId="257FF749" w14:textId="77777777" w:rsidR="00F01328" w:rsidRDefault="00540FD0" w:rsidP="006D26B4">
      <w:pPr>
        <w:jc w:val="both"/>
      </w:pPr>
      <w:r>
        <w:t xml:space="preserve">Spoločnosť </w:t>
      </w:r>
      <w:r w:rsidR="00DA6F96">
        <w:t xml:space="preserve">od svojho založenia, ani </w:t>
      </w:r>
      <w:r>
        <w:t>v sledovanom účtovnom období</w:t>
      </w:r>
      <w:r w:rsidR="00DA6F96">
        <w:t>,</w:t>
      </w:r>
      <w:r>
        <w:t xml:space="preserve"> nevykazovala žiadnu činnosť. </w:t>
      </w:r>
      <w:r w:rsidR="00E31530">
        <w:t xml:space="preserve"> </w:t>
      </w:r>
    </w:p>
    <w:p w14:paraId="393E7F71" w14:textId="77777777" w:rsidR="005E6C46" w:rsidRDefault="005E6C46" w:rsidP="006D26B4">
      <w:pPr>
        <w:jc w:val="both"/>
      </w:pPr>
    </w:p>
    <w:p w14:paraId="2DABD650" w14:textId="77777777" w:rsidR="006F73BE" w:rsidRDefault="006F73BE" w:rsidP="006D26B4">
      <w:pPr>
        <w:jc w:val="both"/>
      </w:pPr>
    </w:p>
    <w:p w14:paraId="344980BF" w14:textId="77777777" w:rsidR="00E31530" w:rsidRDefault="00E31530" w:rsidP="006D26B4">
      <w:pPr>
        <w:jc w:val="both"/>
      </w:pPr>
    </w:p>
    <w:p w14:paraId="02DCF662" w14:textId="77777777" w:rsidR="00E31530" w:rsidRDefault="00E31530" w:rsidP="006D26B4">
      <w:pPr>
        <w:jc w:val="both"/>
      </w:pPr>
    </w:p>
    <w:p w14:paraId="71E4BCA7" w14:textId="77777777" w:rsidR="00E31530" w:rsidRDefault="00E31530" w:rsidP="006D26B4">
      <w:pPr>
        <w:jc w:val="both"/>
      </w:pPr>
    </w:p>
    <w:p w14:paraId="6F265591" w14:textId="77777777" w:rsidR="00E31530" w:rsidRDefault="00E31530" w:rsidP="006D26B4">
      <w:pPr>
        <w:jc w:val="both"/>
      </w:pPr>
    </w:p>
    <w:p w14:paraId="2CAD9908" w14:textId="77777777" w:rsidR="006F73BE" w:rsidRDefault="006F73BE" w:rsidP="006D26B4">
      <w:pPr>
        <w:jc w:val="both"/>
      </w:pPr>
    </w:p>
    <w:p w14:paraId="1AD49D67" w14:textId="77777777" w:rsidR="005A3030" w:rsidRDefault="006F73BE" w:rsidP="00B76FD8">
      <w:pPr>
        <w:jc w:val="both"/>
      </w:pPr>
      <w:r>
        <w:t xml:space="preserve">V Košiciach </w:t>
      </w:r>
      <w:r w:rsidR="008F4C1E">
        <w:t>22.3.2024</w:t>
      </w:r>
    </w:p>
    <w:p w14:paraId="69A7358F" w14:textId="77777777" w:rsidR="005A3030" w:rsidRDefault="005A3030" w:rsidP="006D26B4">
      <w:pPr>
        <w:jc w:val="both"/>
      </w:pPr>
    </w:p>
    <w:p w14:paraId="4EBE912E" w14:textId="77777777" w:rsidR="005A3030" w:rsidRDefault="005A3030" w:rsidP="006D26B4">
      <w:pPr>
        <w:jc w:val="both"/>
      </w:pPr>
    </w:p>
    <w:p w14:paraId="7FD47091" w14:textId="77777777" w:rsidR="005A3030" w:rsidRDefault="005A3030" w:rsidP="006D26B4">
      <w:pPr>
        <w:jc w:val="both"/>
      </w:pPr>
    </w:p>
    <w:p w14:paraId="13EF693C" w14:textId="77777777" w:rsidR="006F73BE" w:rsidRDefault="006F73BE" w:rsidP="006D26B4">
      <w:pPr>
        <w:jc w:val="both"/>
      </w:pPr>
    </w:p>
    <w:p w14:paraId="62A4CE54" w14:textId="77777777" w:rsidR="006F73BE" w:rsidRDefault="006F73BE" w:rsidP="006D26B4">
      <w:pPr>
        <w:jc w:val="both"/>
      </w:pPr>
    </w:p>
    <w:p w14:paraId="678C5ACF" w14:textId="77777777" w:rsidR="00A92903" w:rsidRDefault="006F73BE" w:rsidP="00A9290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E849F6E" w14:textId="77777777" w:rsidR="00540FD0" w:rsidRPr="00540FD0" w:rsidRDefault="00540FD0">
      <w:r>
        <w:t xml:space="preserve"> </w:t>
      </w:r>
    </w:p>
    <w:sectPr w:rsidR="00540FD0" w:rsidRPr="00540F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9A1042"/>
    <w:multiLevelType w:val="hybridMultilevel"/>
    <w:tmpl w:val="FC1E9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845318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3F5"/>
    <w:rsid w:val="00067E9E"/>
    <w:rsid w:val="000D724A"/>
    <w:rsid w:val="00173F8A"/>
    <w:rsid w:val="001B1641"/>
    <w:rsid w:val="00281B7D"/>
    <w:rsid w:val="002C2837"/>
    <w:rsid w:val="002C3FFD"/>
    <w:rsid w:val="00300BAE"/>
    <w:rsid w:val="00323820"/>
    <w:rsid w:val="00341A01"/>
    <w:rsid w:val="00346231"/>
    <w:rsid w:val="003F43F5"/>
    <w:rsid w:val="00406D4E"/>
    <w:rsid w:val="004853C1"/>
    <w:rsid w:val="0049356E"/>
    <w:rsid w:val="00540FD0"/>
    <w:rsid w:val="00580C00"/>
    <w:rsid w:val="005A3030"/>
    <w:rsid w:val="005B5F49"/>
    <w:rsid w:val="005E6C46"/>
    <w:rsid w:val="006B33F2"/>
    <w:rsid w:val="006D26B4"/>
    <w:rsid w:val="006E1BAC"/>
    <w:rsid w:val="006F73BE"/>
    <w:rsid w:val="00726D1C"/>
    <w:rsid w:val="00762AF6"/>
    <w:rsid w:val="0079326B"/>
    <w:rsid w:val="007B544A"/>
    <w:rsid w:val="008129B1"/>
    <w:rsid w:val="0083760C"/>
    <w:rsid w:val="00841409"/>
    <w:rsid w:val="008C4E93"/>
    <w:rsid w:val="008D5601"/>
    <w:rsid w:val="008E438F"/>
    <w:rsid w:val="008F4C1E"/>
    <w:rsid w:val="0090250C"/>
    <w:rsid w:val="0095713C"/>
    <w:rsid w:val="00961AA4"/>
    <w:rsid w:val="009A04AC"/>
    <w:rsid w:val="009C6899"/>
    <w:rsid w:val="009D2194"/>
    <w:rsid w:val="009F2536"/>
    <w:rsid w:val="00A1104E"/>
    <w:rsid w:val="00A50575"/>
    <w:rsid w:val="00A5675B"/>
    <w:rsid w:val="00A92903"/>
    <w:rsid w:val="00AA0234"/>
    <w:rsid w:val="00AC4D1A"/>
    <w:rsid w:val="00AC4F30"/>
    <w:rsid w:val="00B06736"/>
    <w:rsid w:val="00B2060C"/>
    <w:rsid w:val="00B350CC"/>
    <w:rsid w:val="00B43E22"/>
    <w:rsid w:val="00B50125"/>
    <w:rsid w:val="00B76FD8"/>
    <w:rsid w:val="00B93566"/>
    <w:rsid w:val="00BC6D77"/>
    <w:rsid w:val="00BE2513"/>
    <w:rsid w:val="00C8041F"/>
    <w:rsid w:val="00D2410C"/>
    <w:rsid w:val="00DA6F96"/>
    <w:rsid w:val="00DC265A"/>
    <w:rsid w:val="00E31530"/>
    <w:rsid w:val="00E61643"/>
    <w:rsid w:val="00EA31DB"/>
    <w:rsid w:val="00F01328"/>
    <w:rsid w:val="00F1159E"/>
    <w:rsid w:val="00F66501"/>
    <w:rsid w:val="00F8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8E07BA"/>
  <w15:chartTrackingRefBased/>
  <w15:docId w15:val="{9861A61D-C78B-4E4E-8887-FF395DD9A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rsid w:val="00B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350CC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 K   ÚČTOVNEJ  ZÁVIERKE</vt:lpstr>
    </vt:vector>
  </TitlesOfParts>
  <Company>work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ÚČTOVNEJ  ZÁVIERKE</dc:title>
  <dc:subject/>
  <dc:creator>marcela</dc:creator>
  <cp:keywords/>
  <cp:lastModifiedBy>Marcela</cp:lastModifiedBy>
  <cp:revision>2</cp:revision>
  <cp:lastPrinted>2023-03-25T19:49:00Z</cp:lastPrinted>
  <dcterms:created xsi:type="dcterms:W3CDTF">2024-03-26T19:31:00Z</dcterms:created>
  <dcterms:modified xsi:type="dcterms:W3CDTF">2024-03-26T19:31:00Z</dcterms:modified>
</cp:coreProperties>
</file>