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54A2D609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524ECC"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 w:rsidR="00524ECC">
        <w:rPr>
          <w:rFonts w:cstheme="minorHAnsi"/>
        </w:rPr>
        <w:t>2 0 2 2 8 3 4 9 6 8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6F91E9D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>
        <w:rPr>
          <w:rStyle w:val="ra"/>
        </w:rPr>
        <w:t>R</w:t>
      </w:r>
      <w:r w:rsidR="006B5D06">
        <w:rPr>
          <w:rStyle w:val="ra"/>
        </w:rPr>
        <w:t>EALIT</w:t>
      </w:r>
      <w:r>
        <w:rPr>
          <w:rStyle w:val="ra"/>
        </w:rPr>
        <w:t xml:space="preserve"> s. r. o.</w:t>
      </w:r>
    </w:p>
    <w:p w14:paraId="76BB4B06" w14:textId="0F4D018D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66105776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2B41BB">
        <w:rPr>
          <w:rFonts w:cstheme="minorHAnsi"/>
        </w:rPr>
        <w:t>20</w:t>
      </w:r>
      <w:r>
        <w:rPr>
          <w:rFonts w:cstheme="minorHAnsi"/>
        </w:rPr>
        <w:t>.</w:t>
      </w:r>
      <w:r w:rsidR="002B41BB">
        <w:rPr>
          <w:rFonts w:cstheme="minorHAnsi"/>
        </w:rPr>
        <w:t>marca</w:t>
      </w:r>
      <w:r w:rsidRPr="00BF0C6F">
        <w:rPr>
          <w:rFonts w:cstheme="minorHAnsi"/>
        </w:rPr>
        <w:t xml:space="preserve"> 202</w:t>
      </w:r>
      <w:r>
        <w:rPr>
          <w:rFonts w:cstheme="minorHAnsi"/>
        </w:rPr>
        <w:t>3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0B86FE86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Ocenia sa vlastnými nákladmi t.j.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4DF09E2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transformuje na 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r w:rsidR="00BF1B74">
        <w:rPr>
          <w:rFonts w:cstheme="minorHAnsi"/>
        </w:rPr>
        <w:t xml:space="preserve">mikro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3E12DBC2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6B5D06">
        <w:rPr>
          <w:rFonts w:cstheme="minorHAnsi"/>
        </w:rPr>
        <w:t>ť v roku 2023 získala dotáciu na obstaranie fotovoltického zariadenia s cieľom znížiť náklady na elektrickú energiu.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152CA396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685BF484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1CF1AD6E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29.999,00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779B78CD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18.998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734BABF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29.999,00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1A332AA3" w:rsidR="0097522B" w:rsidRPr="0097522B" w:rsidRDefault="00F81EDA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18.998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0B8B0D94" w14:textId="77777777" w:rsidR="00524ECC" w:rsidRPr="00BF0C6F" w:rsidRDefault="00524ECC" w:rsidP="00524ECC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363997A3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1.416.800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255297EE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1.446.800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4D2A00E2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1.416.800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1BDB2A3B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1.446.800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717F68DC" w:rsidR="00714C05" w:rsidRPr="00714C05" w:rsidRDefault="001C29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113.668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40324D6F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104.395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5FC3722C" w:rsidR="00714C05" w:rsidRPr="00714C05" w:rsidRDefault="001C295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113.668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451A24D2" w:rsidR="00714C05" w:rsidRPr="00714C05" w:rsidRDefault="00F81EDA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104.395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453C23" w:rsidRPr="008C71E0" w14:paraId="17AAC6E9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F4A94E" w14:textId="5C0C5965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FEBF5" w14:textId="1644E36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2.539,26 €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DBC894" w14:textId="5DEDEEC0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453C23" w:rsidRPr="008C71E0" w14:paraId="719873BC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ADAD4B" w14:textId="59F1BF5C" w:rsidR="00453C23" w:rsidRPr="008C71E0" w:rsidRDefault="00453C23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- 2008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DE825" w14:textId="6C01A1C4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2.991,00 €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1F9B5F" w14:textId="411B33A9" w:rsidR="00453C23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DF35C" w14:textId="6EF5E41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- 2009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DD356" w14:textId="6BD434BC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27.101,28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14595" w14:textId="79DA7D78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3106A987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48DD" w14:textId="69777D38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157C" w14:textId="6FA8228A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20.473,30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150FA9" w14:textId="7ED0C130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8C71E0" w:rsidRPr="008C71E0" w14:paraId="4C9D9570" w14:textId="77777777" w:rsidTr="002B41BB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5F6E" w14:textId="1DA38AB2" w:rsidR="008C71E0" w:rsidRPr="008C71E0" w:rsidRDefault="002B41BB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F26D" w14:textId="06EB3E0B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18.900,90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815EA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238FC94B" w14:textId="77777777" w:rsidTr="002B41BB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C506" w14:textId="4A1FC4A1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6122" w14:textId="31912957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18.628,15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C02AE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8C71E0" w:rsidRPr="008C71E0" w14:paraId="6A1262F1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144B" w14:textId="134C5735" w:rsidR="008C71E0" w:rsidRPr="008C71E0" w:rsidRDefault="008C71E0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9571E" w14:textId="53DB3833" w:rsidR="008C71E0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17.337,17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D384" w14:textId="77777777" w:rsidR="008C71E0" w:rsidRPr="008C71E0" w:rsidRDefault="008C71E0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03F85A25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4F2DA" w14:textId="6BB72BB9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5696B" w14:textId="4FBBBBFA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78.915,55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B9E7A3" w14:textId="2CE9E261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D94E4C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E3AB03" w14:textId="5B435165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46EA0" w14:textId="205B54D2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13.349,48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B4D67A" w14:textId="239E7D3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5030" w14:textId="0AE66BB9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B2B76" w14:textId="04FD974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4.921,61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5B9F1900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3F80C" w14:textId="2D8FDB2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FCB2A" w14:textId="58D9AC45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37.744,07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1C5D4" w14:textId="6811ED6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3CAFFE64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A3DB5" w14:textId="080A4007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FE461C" w14:textId="02DB1AC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35.452,38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47597" w14:textId="12CD26C4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71449B5E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22.891,18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033BCE18" w:rsidR="006D2F85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26.323,09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228630DB" w:rsidR="002B41BB" w:rsidRPr="008C71E0" w:rsidRDefault="00453C23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55.452,33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28DCFC91" w14:textId="77777777" w:rsidR="006D2F85" w:rsidRPr="00BF0C6F" w:rsidRDefault="006D2F85" w:rsidP="006D2F85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>4 4 7 9 8 4 1 5</w:t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2 0 2 2 8 3 4 9 6 8</w:t>
      </w: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68227D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 w:rsidR="006D2F85">
        <w:rPr>
          <w:rFonts w:cstheme="minorHAnsi"/>
        </w:rPr>
        <w:t>P</w:t>
      </w:r>
      <w:r w:rsidRPr="00BF0C6F">
        <w:rPr>
          <w:rFonts w:cstheme="minorHAnsi"/>
        </w:rPr>
        <w:t xml:space="preserve"> s.r.o.... v r. 20</w:t>
      </w:r>
      <w:r w:rsidR="006D2F85">
        <w:rPr>
          <w:rFonts w:cstheme="minorHAnsi"/>
        </w:rPr>
        <w:t>23</w:t>
      </w:r>
      <w:r w:rsidRPr="00BF0C6F">
        <w:rPr>
          <w:rFonts w:cstheme="minorHAnsi"/>
        </w:rPr>
        <w:t xml:space="preserve"> </w:t>
      </w:r>
      <w:r w:rsidR="00453C23">
        <w:rPr>
          <w:rFonts w:cstheme="minorHAnsi"/>
        </w:rPr>
        <w:t>poskytla</w:t>
      </w:r>
      <w:r w:rsidRPr="00BF0C6F">
        <w:rPr>
          <w:rFonts w:cstheme="minorHAnsi"/>
        </w:rPr>
        <w:t xml:space="preserve"> </w:t>
      </w:r>
      <w:r w:rsidR="00453C23">
        <w:rPr>
          <w:rFonts w:cstheme="minorHAnsi"/>
        </w:rPr>
        <w:t xml:space="preserve">tejto </w:t>
      </w:r>
      <w:r w:rsidRPr="00BF0C6F">
        <w:rPr>
          <w:rFonts w:cstheme="minorHAnsi"/>
        </w:rPr>
        <w:t>spoločnosti 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65BB753F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23</w:t>
      </w:r>
      <w:r w:rsidRPr="009E7060">
        <w:rPr>
          <w:rFonts w:cstheme="minorHAnsi"/>
        </w:rPr>
        <w:t xml:space="preserve"> vznikla povinnosť odvodu splatnej dane z príjmov právnických osôb</w:t>
      </w:r>
    </w:p>
    <w:p w14:paraId="2EE9E428" w14:textId="24CB1204" w:rsidR="00CA390B" w:rsidRPr="00BF0C6F" w:rsidRDefault="00C712D7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v</w:t>
      </w:r>
      <w:r w:rsidR="00BF0C6F" w:rsidRPr="009E7060">
        <w:rPr>
          <w:rFonts w:cstheme="minorHAnsi"/>
        </w:rPr>
        <w:t xml:space="preserve">o výške </w:t>
      </w:r>
      <w:r w:rsidR="001C2955">
        <w:rPr>
          <w:rFonts w:cstheme="minorHAnsi"/>
        </w:rPr>
        <w:t>42.737,06</w:t>
      </w:r>
      <w:r w:rsidR="00BF0C6F" w:rsidRPr="009E7060">
        <w:rPr>
          <w:rFonts w:cstheme="minorHAnsi"/>
        </w:rPr>
        <w:t xml:space="preserve"> Eur.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1C2955"/>
    <w:rsid w:val="002B41BB"/>
    <w:rsid w:val="00453C23"/>
    <w:rsid w:val="00524ECC"/>
    <w:rsid w:val="006B5D06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  <w:rsid w:val="00F8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1458</Words>
  <Characters>8315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cp:lastPrinted>2024-03-12T08:53:00Z</cp:lastPrinted>
  <dcterms:created xsi:type="dcterms:W3CDTF">2024-03-14T06:14:00Z</dcterms:created>
  <dcterms:modified xsi:type="dcterms:W3CDTF">2024-03-25T11:16:00Z</dcterms:modified>
</cp:coreProperties>
</file>