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8340CC" w:rsidRPr="008340CC">
        <w:rPr>
          <w:rFonts w:ascii="Times New Roman" w:hAnsi="Times New Roman" w:cs="Times New Roman"/>
        </w:rPr>
        <w:t>Vŕšky</w:t>
      </w:r>
      <w:r w:rsidR="008340CC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340CC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340CC">
        <w:rPr>
          <w:rFonts w:ascii="Times New Roman" w:hAnsi="Times New Roman" w:cs="Times New Roman"/>
        </w:rPr>
        <w:t>Obchodná 451,</w:t>
      </w:r>
      <w:r w:rsidR="00E72F94">
        <w:rPr>
          <w:rFonts w:ascii="Times New Roman" w:hAnsi="Times New Roman" w:cs="Times New Roman"/>
        </w:rPr>
        <w:t xml:space="preserve"> </w:t>
      </w:r>
      <w:r w:rsidR="008340CC">
        <w:rPr>
          <w:rFonts w:ascii="Times New Roman" w:hAnsi="Times New Roman" w:cs="Times New Roman"/>
        </w:rPr>
        <w:t>90638 Rohožník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734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8340C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8340CC">
        <w:rPr>
          <w:rFonts w:ascii="Times New Roman" w:hAnsi="Times New Roman" w:cs="Times New Roman"/>
        </w:rPr>
        <w:t>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340CC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0149A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149A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149A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149A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149A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149A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149A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149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149A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A0" w:rsidRDefault="000149A0" w:rsidP="00CE03EC">
      <w:pPr>
        <w:spacing w:after="0" w:line="240" w:lineRule="auto"/>
      </w:pPr>
      <w:r>
        <w:separator/>
      </w:r>
    </w:p>
  </w:endnote>
  <w:endnote w:type="continuationSeparator" w:id="0">
    <w:p w:rsidR="000149A0" w:rsidRDefault="000149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340C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340C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A0" w:rsidRDefault="000149A0" w:rsidP="00CE03EC">
      <w:pPr>
        <w:spacing w:after="0" w:line="240" w:lineRule="auto"/>
      </w:pPr>
      <w:r>
        <w:separator/>
      </w:r>
    </w:p>
  </w:footnote>
  <w:footnote w:type="continuationSeparator" w:id="0">
    <w:p w:rsidR="000149A0" w:rsidRDefault="000149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8340CC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A571553" wp14:editId="69D9C8BF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F73F0C" wp14:editId="423A8C4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B2415E5" wp14:editId="1268E27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CC399E9" wp14:editId="56F4547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592461" wp14:editId="54D5A48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316DD97" wp14:editId="3F3FA2F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5B2DDB" wp14:editId="4FFADB69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C03577" wp14:editId="19D00CC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D86A2AD" wp14:editId="111BC12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F99C" wp14:editId="0290C1B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6486FD" wp14:editId="599B54E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7150D35" wp14:editId="3DA8790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36F189" wp14:editId="6DDCC3E6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9543210" wp14:editId="3E1162C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06893D" wp14:editId="61CBBE0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46F135" wp14:editId="1CA05B1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ED35D38" wp14:editId="1DABFB5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7B671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D63C2D" wp14:editId="5ACF890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8340C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8340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7B6714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7B6714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7B6714" w:rsidRPr="00E03DFF">
      <w:rPr>
        <w:rFonts w:ascii="Times New Roman" w:hAnsi="Times New Roman" w:cs="Times New Roman"/>
        <w:sz w:val="24"/>
        <w:szCs w:val="24"/>
      </w:rPr>
      <w:t xml:space="preserve"> </w:t>
    </w:r>
    <w:r w:rsidR="007B6714">
      <w:rPr>
        <w:rFonts w:ascii="Times New Roman" w:hAnsi="Times New Roman" w:cs="Times New Roman"/>
        <w:sz w:val="24"/>
        <w:szCs w:val="24"/>
      </w:rPr>
      <w:t>PODV</w:t>
    </w:r>
    <w:r w:rsidR="007B6714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7B6714">
      <w:rPr>
        <w:rFonts w:ascii="Times New Roman" w:hAnsi="Times New Roman" w:cs="Times New Roman"/>
        <w:sz w:val="24"/>
        <w:szCs w:val="24"/>
      </w:rPr>
      <w:t xml:space="preserve">      IČO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 w:rsidR="007B6714"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149A0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40CC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5B5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2024-03-15T12:25:00Z</dcterms:created>
  <dcterms:modified xsi:type="dcterms:W3CDTF">2024-03-15T12:25:00Z</dcterms:modified>
</cp:coreProperties>
</file>