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421C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61655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7A0A2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E47FE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 xml:space="preserve">PPRL, </w:t>
      </w:r>
      <w:proofErr w:type="spellStart"/>
      <w:r w:rsidR="00096AA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096AAA">
        <w:rPr>
          <w:rFonts w:ascii="Times New Roman" w:hAnsi="Times New Roman" w:cs="Times New Roman"/>
          <w:b/>
          <w:sz w:val="24"/>
          <w:szCs w:val="24"/>
        </w:rPr>
        <w:t>.</w:t>
      </w:r>
    </w:p>
    <w:p w14:paraId="280C169D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14:paraId="72CC605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A067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0F6B0B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2E619C6" w14:textId="77777777" w:rsidR="00CE03EC" w:rsidRPr="00C5195B" w:rsidRDefault="00346DC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D8B41CC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40778AB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51224EA" w14:textId="77777777" w:rsidR="009F1252" w:rsidRPr="00C5195B" w:rsidRDefault="00346DC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41EFDF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4011E0F" w14:textId="77777777" w:rsidR="00090EEC" w:rsidRPr="00C5195B" w:rsidRDefault="00346DC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2680ECC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9EAE392" w14:textId="77777777" w:rsidR="00090EEC" w:rsidRPr="00C5195B" w:rsidRDefault="00346D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E81D0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328FB6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64194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8A65D5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FAE39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9E3F1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37163E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6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B1A0C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3EFE3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299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A78F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FBEA9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6A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183D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F36AE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C64225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870C6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8586B6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CCEF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A9EAB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3BD7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2D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4323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D2F3F3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B9F29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CDE95" w14:textId="77777777"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C3C37B" w14:textId="77777777"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89912C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372F29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0E2C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79872A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E73A81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6046D5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52E4A87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04457F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F6D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9E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425B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0747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9DE884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8EE39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632F0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453A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6DFA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1F56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5685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C5EDD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B55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29FBE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1B0A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23FE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E931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391D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E3253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BDF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AB8A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1EBB0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EF9B6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CA5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A39E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EE01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9C64977" w14:textId="77777777"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14:paraId="76FD39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B00E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F5FC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3BFD8" w14:textId="77777777"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5438E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B2B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1B042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37AD889" w14:textId="77777777"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AD1B2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418E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B098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C620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DFC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154E7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F73A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AB3F03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38AF27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413F4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C902B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1D82B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F8E5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084C4" w14:textId="77777777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14:paraId="5483B6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0DDF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44AB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486C5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2FAD" w14:textId="77777777" w:rsidTr="009E6AD6">
        <w:trPr>
          <w:trHeight w:val="340"/>
        </w:trPr>
        <w:tc>
          <w:tcPr>
            <w:tcW w:w="2839" w:type="dxa"/>
          </w:tcPr>
          <w:p w14:paraId="13321F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4DD48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840AF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4AB1E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F9F671" w14:textId="77777777" w:rsidTr="009E6AD6">
        <w:trPr>
          <w:trHeight w:val="340"/>
        </w:trPr>
        <w:tc>
          <w:tcPr>
            <w:tcW w:w="2839" w:type="dxa"/>
          </w:tcPr>
          <w:p w14:paraId="01AADC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2E101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00F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919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9582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4702D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937E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B76A4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805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B624E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CB0A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AC76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344E5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521C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B28B27" w14:textId="77777777" w:rsidR="000B4576" w:rsidRDefault="00346DC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D91083E" w14:textId="77777777" w:rsidR="00DC3B5F" w:rsidRPr="00C5195B" w:rsidRDefault="00346D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D0C59DD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FF631C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2DF7D12" w14:textId="77777777" w:rsidR="00DC3B5F" w:rsidRPr="00C5195B" w:rsidRDefault="00346D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DE03E24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32CE1214" w14:textId="77777777" w:rsidR="00DC3B5F" w:rsidRPr="00C5195B" w:rsidRDefault="00346DC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EndPr/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6984A61" w14:textId="77777777" w:rsidR="00DC3B5F" w:rsidRDefault="00346DC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3B6A3F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05CC2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75E03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FE95B6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27751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099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0EC6B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7F27E7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66455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23EB1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A3756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F1302A6" w14:textId="77777777" w:rsidTr="00997389">
        <w:tc>
          <w:tcPr>
            <w:tcW w:w="3544" w:type="dxa"/>
          </w:tcPr>
          <w:p w14:paraId="5CEADEA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96C2EF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65391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931689" w14:textId="77777777" w:rsidTr="00997389">
        <w:tc>
          <w:tcPr>
            <w:tcW w:w="3544" w:type="dxa"/>
          </w:tcPr>
          <w:p w14:paraId="27597F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75CDD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566B0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EBDC522" w14:textId="77777777" w:rsidTr="00997389">
        <w:tc>
          <w:tcPr>
            <w:tcW w:w="3544" w:type="dxa"/>
          </w:tcPr>
          <w:p w14:paraId="28D45D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2298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83A46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4087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93D95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0B3C53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A067B5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5B64E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F665F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50A5D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BA1F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9536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4D0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BE5F67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3F7CA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2277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93E73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3BA2C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2E434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9D7A5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008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E0AF3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AF412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98C308C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248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88564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382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1E6C82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2F6F4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0CC0F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7476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BACC9C4" w14:textId="77777777" w:rsidTr="001D099A">
        <w:trPr>
          <w:trHeight w:val="70"/>
        </w:trPr>
        <w:tc>
          <w:tcPr>
            <w:tcW w:w="3020" w:type="dxa"/>
          </w:tcPr>
          <w:p w14:paraId="6D9993B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7C42CD1" w14:textId="036F963B" w:rsidR="001D099A" w:rsidRPr="006824A6" w:rsidRDefault="006824A6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3651,00</w:t>
            </w:r>
          </w:p>
        </w:tc>
        <w:tc>
          <w:tcPr>
            <w:tcW w:w="3021" w:type="dxa"/>
          </w:tcPr>
          <w:p w14:paraId="7BF83240" w14:textId="6D5180C7" w:rsidR="001D099A" w:rsidRPr="00346DC7" w:rsidRDefault="006824A6" w:rsidP="006E4085">
            <w:pPr>
              <w:jc w:val="both"/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</w:pP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V roku 2023 po podaní DP a ÚZ roka 2022 nám bola doručená dodávateľská faktúra za sprostredkovateľské služby, ktoré sa časovo a vecne týkali roku 2022. Nakoľko za predmetné služby v roku 2022 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nebolo zaplatené, 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nezaúčtovanie tejto faktúry neovplyvnilo 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ani výšku v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ypočítan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ej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 da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ne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 z príjmu P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O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 za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 rok 2022.</w:t>
            </w:r>
            <w:r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  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V roku 2023 bola faktúra </w:t>
            </w:r>
            <w:r w:rsid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 xml:space="preserve">uhradená a </w:t>
            </w:r>
            <w:r w:rsidR="00346DC7" w:rsidRPr="00346DC7"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  <w:t>zaúčtovaná do nákladov.</w:t>
            </w:r>
          </w:p>
        </w:tc>
      </w:tr>
    </w:tbl>
    <w:p w14:paraId="2EC5629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64BEA1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F21D06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5056A8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193EF4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90DAE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72A95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7BA0B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68CB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DE752A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A57D5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B3A5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4ED47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4818AC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E5A44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7EFBFD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39E8C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780A327" w14:textId="77777777" w:rsidTr="001D099A">
        <w:tc>
          <w:tcPr>
            <w:tcW w:w="3672" w:type="dxa"/>
          </w:tcPr>
          <w:p w14:paraId="28B4F0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69BF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E15B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80D3446" w14:textId="77777777" w:rsidTr="001D099A">
        <w:tc>
          <w:tcPr>
            <w:tcW w:w="3672" w:type="dxa"/>
          </w:tcPr>
          <w:p w14:paraId="4D0004F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CAF3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8DF42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4AFBCD5" w14:textId="77777777" w:rsidTr="001D099A">
        <w:tc>
          <w:tcPr>
            <w:tcW w:w="3672" w:type="dxa"/>
          </w:tcPr>
          <w:p w14:paraId="6D9B2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BF9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96863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753C21" w14:textId="77777777" w:rsidTr="001D099A">
        <w:tc>
          <w:tcPr>
            <w:tcW w:w="3672" w:type="dxa"/>
          </w:tcPr>
          <w:p w14:paraId="74EC1B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D5F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AB499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0099EE9" w14:textId="77777777" w:rsidTr="001D099A">
        <w:tc>
          <w:tcPr>
            <w:tcW w:w="3672" w:type="dxa"/>
          </w:tcPr>
          <w:p w14:paraId="659084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3D92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93562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C22104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D695F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0A8E0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44AE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7490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A6EC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9D924E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9BB38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6B82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9EF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9A000C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9B6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C28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BF5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185AF6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4A3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0D6F0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A2E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7B4EE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0A6B4F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7A656B" w14:textId="044019C2" w:rsidR="001D099A" w:rsidRPr="00C5195B" w:rsidRDefault="006B4534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4521,65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177FD" w14:textId="28E395EA" w:rsidR="001D099A" w:rsidRPr="00C5195B" w:rsidRDefault="006B4534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1710,32</w:t>
            </w:r>
          </w:p>
        </w:tc>
      </w:tr>
      <w:tr w:rsidR="001D099A" w:rsidRPr="00C5195B" w14:paraId="0482A91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D93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16321" w14:textId="03EFDE5F" w:rsidR="001D099A" w:rsidRPr="00C5195B" w:rsidRDefault="006B4534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4521,65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E4D9C2" w14:textId="22695CE1" w:rsidR="001D099A" w:rsidRPr="00C5195B" w:rsidRDefault="006B4534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1710,32</w:t>
            </w:r>
          </w:p>
        </w:tc>
      </w:tr>
      <w:tr w:rsidR="001D099A" w:rsidRPr="00C5195B" w14:paraId="788BFCA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BD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CE87CA" w14:textId="77777777" w:rsidR="001D099A" w:rsidRPr="00C5195B" w:rsidRDefault="00B83D5F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0A614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3C18B1" w14:textId="39F209EB" w:rsidR="001D099A" w:rsidRPr="00C5195B" w:rsidRDefault="00CA4886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2D67FE3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90475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DF323F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DB9C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C2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AFDE01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6E2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A150A6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3BF39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F2C735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889ED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E57F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F7B7B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8BE4D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50E3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52C40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C018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5CD35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AD831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2E18B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19FE6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A75B7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239C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30E4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5AAE1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A8A99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A6B99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E303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0E96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F7FDB3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0A2F30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14:paraId="5CC12C9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09BF5A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862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577E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3F862F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2BA7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7C06E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C529AC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80915C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F95E1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643A72F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936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59C9E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82B41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542D0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B62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01B22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84E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C8AB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6B9B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A4F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D70C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1870E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1CA4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ECFCD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51E2F4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207FAC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2C6B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62E9F1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FC8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BDD2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4ABE82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7B41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B98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9D2639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AC68C" w14:textId="77777777"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BFA6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C5E8F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2B737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274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EA04F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047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6611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DBBE586" w14:textId="77777777"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6132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482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D0A1E5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64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20B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41568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45C9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805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57540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A2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BA7B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F273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A851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38EFE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AAF0FE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F10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65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93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1174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BD4F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973FDC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314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3444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2E78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7DD1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772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F15F5E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B24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D4D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204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9C5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BCF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AB1BE4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730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6618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C9D60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3E8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419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705BD8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CA4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EA250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F81C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6CB2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A72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C68EE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43F7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710F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070F1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7E3D7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C96D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58FCF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8705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D7A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B65A4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60FE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0E65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A19749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EBB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9BD0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9B99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53B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BFBF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D9A730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3B0FB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371898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76A7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B9EB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56D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4BD7C3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B664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4B94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B962E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B7E855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FCE8B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1B9B5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780D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67E6F0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845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85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28079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283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9B5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D544E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4455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5028E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C4B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666C5CD" w14:textId="77777777"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6FBF3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4D6ED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5F1A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8012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050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E6DFC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46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D34654" w14:textId="77777777" w:rsidR="009E6AD6" w:rsidRPr="00C5195B" w:rsidRDefault="00B83D5F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4C3DBC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76955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F09B3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22BCE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5B0B3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2F64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4B8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5D9322D" w14:textId="77777777"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3866BC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5FC6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55D8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16557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DBE6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DA36BE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0477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14F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277A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3B1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FF5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EDB5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7A5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16E409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B2023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010B7B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7C8C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2F57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34F859D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37A5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1F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545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1191A6E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9ABEA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99106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A204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F85CC5F" w14:textId="77777777" w:rsidTr="00ED71A7">
        <w:tc>
          <w:tcPr>
            <w:tcW w:w="3823" w:type="dxa"/>
          </w:tcPr>
          <w:p w14:paraId="1BBD31A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426BA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CDDA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AE65F7A" w14:textId="77777777" w:rsidTr="00ED71A7">
        <w:tc>
          <w:tcPr>
            <w:tcW w:w="3823" w:type="dxa"/>
          </w:tcPr>
          <w:p w14:paraId="4AFE436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76DDA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C75B6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FF47160" w14:textId="77777777" w:rsidTr="00ED71A7">
        <w:tc>
          <w:tcPr>
            <w:tcW w:w="3823" w:type="dxa"/>
          </w:tcPr>
          <w:p w14:paraId="72E9C09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C8DF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D7BC2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7C5D6E" w14:textId="77777777" w:rsidTr="00ED71A7">
        <w:trPr>
          <w:trHeight w:val="70"/>
        </w:trPr>
        <w:tc>
          <w:tcPr>
            <w:tcW w:w="3823" w:type="dxa"/>
          </w:tcPr>
          <w:p w14:paraId="6FAE475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BF2C7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BD44C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19063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B109A9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0668B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08C4B7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6FE0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B3B7AF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67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1283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F81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3BC3E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E9FC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5A4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691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C8BD8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D6D5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D2B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01C3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3090D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1B4D7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89A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D609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2FC06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3254B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8AF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44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0099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803AB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A83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2AF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15F01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9071DA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089B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4EF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6A7DE8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1116B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66B02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818D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2FC1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1611C4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A164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89DF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3F235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25546B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3B486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860C1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966C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4F2AB24D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CB02A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759114AB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81597" w14:textId="77777777" w:rsidR="00CE03EC" w:rsidRPr="00F7125E" w:rsidRDefault="00346DC7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33C97A5B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319FF73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67CD19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14:paraId="596FCA06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342254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723FD6CB" w14:textId="77777777"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B15E015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69D0EE37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142713B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ABB5A8D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FE919E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5BFD6E08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D25222F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6B685495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49D18FF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378C7DB8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9D4EA1E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1110D0C7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82667EC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47AB28EC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6DBFA5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1CD8264B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15E00F9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6F91175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E5816D0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B619E7D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47018E9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051BC46A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B785320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70DD5E19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19BA1B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632A784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0058296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378375DF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E6F9A19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457E66F5" w14:textId="77777777"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77703F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521DA185" w14:textId="77777777"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1325460">
    <w:abstractNumId w:val="2"/>
  </w:num>
  <w:num w:numId="2" w16cid:durableId="1399396638">
    <w:abstractNumId w:val="1"/>
  </w:num>
  <w:num w:numId="3" w16cid:durableId="2071071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6AAA"/>
    <w:rsid w:val="000A6144"/>
    <w:rsid w:val="000B4576"/>
    <w:rsid w:val="001260F0"/>
    <w:rsid w:val="00161DAD"/>
    <w:rsid w:val="00173C34"/>
    <w:rsid w:val="001A7CA5"/>
    <w:rsid w:val="001D099A"/>
    <w:rsid w:val="00220153"/>
    <w:rsid w:val="00346DC7"/>
    <w:rsid w:val="00374816"/>
    <w:rsid w:val="003A2A62"/>
    <w:rsid w:val="003F3E00"/>
    <w:rsid w:val="00502089"/>
    <w:rsid w:val="00547F9F"/>
    <w:rsid w:val="006824A6"/>
    <w:rsid w:val="006B4534"/>
    <w:rsid w:val="006E4085"/>
    <w:rsid w:val="00757BBC"/>
    <w:rsid w:val="00765283"/>
    <w:rsid w:val="00787C52"/>
    <w:rsid w:val="00792A05"/>
    <w:rsid w:val="007952A6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83D5F"/>
    <w:rsid w:val="00BC678C"/>
    <w:rsid w:val="00C20B7F"/>
    <w:rsid w:val="00C21550"/>
    <w:rsid w:val="00C419ED"/>
    <w:rsid w:val="00C45AF1"/>
    <w:rsid w:val="00C5195B"/>
    <w:rsid w:val="00CA4886"/>
    <w:rsid w:val="00CD1824"/>
    <w:rsid w:val="00CE03EC"/>
    <w:rsid w:val="00D32851"/>
    <w:rsid w:val="00D74108"/>
    <w:rsid w:val="00D77AF9"/>
    <w:rsid w:val="00DC0F97"/>
    <w:rsid w:val="00DC3B5F"/>
    <w:rsid w:val="00E03DFF"/>
    <w:rsid w:val="00E17106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27EA335"/>
  <w15:docId w15:val="{A7F7DF51-9910-4E60-989E-40377B8C2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7BB32-8C39-4C1E-939E-0A895E70A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1081</Words>
  <Characters>6168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8</cp:revision>
  <cp:lastPrinted>2024-03-13T13:16:00Z</cp:lastPrinted>
  <dcterms:created xsi:type="dcterms:W3CDTF">2019-06-18T13:17:00Z</dcterms:created>
  <dcterms:modified xsi:type="dcterms:W3CDTF">2024-03-13T13:16:00Z</dcterms:modified>
</cp:coreProperties>
</file>