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6B5CD51B" w14:textId="77777777"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368687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14:paraId="377B85CD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14:paraId="18C8DFA5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14:paraId="6D386C12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2648EA20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3D04D23A" w14:textId="35E8F8C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2171BEFC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Daň z príjmov sa skladá zo splatnej dane, o odloženej dani Spoločnosť neúčtuje. Splatná daň z príjmov sa počíta za rok </w:t>
      </w:r>
      <w:r w:rsidR="005216C8">
        <w:rPr>
          <w:rFonts w:ascii="Arial" w:hAnsi="Arial" w:cs="Arial"/>
          <w:sz w:val="20"/>
          <w:szCs w:val="20"/>
        </w:rPr>
        <w:t>202</w:t>
      </w:r>
      <w:r w:rsidR="002568BB">
        <w:rPr>
          <w:rFonts w:ascii="Arial" w:hAnsi="Arial" w:cs="Arial"/>
          <w:sz w:val="20"/>
          <w:szCs w:val="20"/>
        </w:rPr>
        <w:t>3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0B412C48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2568BB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35678B">
        <w:rPr>
          <w:rFonts w:ascii="Arial" w:hAnsi="Arial" w:cs="Arial"/>
          <w:sz w:val="20"/>
          <w:szCs w:val="20"/>
        </w:rPr>
        <w:t>2</w:t>
      </w:r>
      <w:r w:rsidR="002568BB">
        <w:rPr>
          <w:rFonts w:ascii="Arial" w:hAnsi="Arial" w:cs="Arial"/>
          <w:sz w:val="20"/>
          <w:szCs w:val="20"/>
        </w:rPr>
        <w:t>3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7B06DF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60259" w14:textId="77777777" w:rsidR="007B06DF" w:rsidRPr="00D26E73" w:rsidRDefault="007B06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4C4B69F" w14:textId="77777777" w:rsidR="007B06DF" w:rsidRPr="00D26E73" w:rsidRDefault="007B06DF">
      <w:pPr>
        <w:rPr>
          <w:sz w:val="21"/>
          <w:szCs w:val="21"/>
        </w:rPr>
      </w:pPr>
    </w:p>
  </w:endnote>
  <w:endnote w:type="continuationSeparator" w:id="0">
    <w:p w14:paraId="7AEA50A4" w14:textId="77777777" w:rsidR="007B06DF" w:rsidRPr="00D26E73" w:rsidRDefault="007B06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A24A2F6" w14:textId="77777777" w:rsidR="007B06DF" w:rsidRPr="00D26E73" w:rsidRDefault="007B06DF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39B42" w14:textId="77777777" w:rsidR="007B06DF" w:rsidRPr="00D26E73" w:rsidRDefault="007B06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CF81B59" w14:textId="77777777" w:rsidR="007B06DF" w:rsidRPr="00D26E73" w:rsidRDefault="007B06DF">
      <w:pPr>
        <w:rPr>
          <w:sz w:val="21"/>
          <w:szCs w:val="21"/>
        </w:rPr>
      </w:pPr>
    </w:p>
  </w:footnote>
  <w:footnote w:type="continuationSeparator" w:id="0">
    <w:p w14:paraId="3C5828C3" w14:textId="77777777" w:rsidR="007B06DF" w:rsidRPr="00D26E73" w:rsidRDefault="007B06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D208B05" w14:textId="77777777" w:rsidR="007B06DF" w:rsidRPr="00D26E73" w:rsidRDefault="007B06DF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568BB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06DF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1046</Words>
  <Characters>5966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6999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15</cp:revision>
  <cp:lastPrinted>2015-03-19T10:00:00Z</cp:lastPrinted>
  <dcterms:created xsi:type="dcterms:W3CDTF">2017-03-23T10:12:00Z</dcterms:created>
  <dcterms:modified xsi:type="dcterms:W3CDTF">2024-03-19T09:54:00Z</dcterms:modified>
</cp:coreProperties>
</file>