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Poznámky k účtovnej závierke zostavenej k  </w:t>
      </w:r>
      <w:r>
        <w:rPr>
          <w:rFonts w:cs="Arial"/>
          <w:b/>
          <w:sz w:val="28"/>
          <w:szCs w:val="28"/>
        </w:rPr>
        <w:t>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</w:t>
      </w:r>
      <w:r>
        <w:rPr>
          <w:rFonts w:cs="Arial"/>
          <w:szCs w:val="22"/>
        </w:rPr>
        <w:t>01.01.2023 – 01.12.2023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KurtaStav sr.o.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Slnečná 129/45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51167514</w:t>
            </w:r>
            <w:r>
              <w:rPr>
                <w:rFonts w:cs="Arial"/>
                <w:szCs w:val="22"/>
              </w:rPr>
              <w:t xml:space="preserve">        DIČ: </w:t>
            </w:r>
            <w:r>
              <w:rPr>
                <w:rFonts w:cs="Arial"/>
                <w:szCs w:val="22"/>
              </w:rPr>
              <w:t>2120673357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{{DNM_P_Z_Naklady}}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{{DNM_P_Z_Softver}}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{{DNM_P_Z_OP}}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{{DNM_P_Z_Goodwill}}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{{DNM_P_Z_Ostatny}}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{{DNM_P_Z_Obstaravany}}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{{DNM_P_Z_Preddavky}}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{{DNM_P_P_Naklady}}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{{DNM_P_P_Softver}}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{{DNM_P_P_OP}}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{{DNM_P_P_Goodwill}}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{{DNM_P_P_Ostatny}}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{{DNM_P_P_Obstaravany}}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{{DNM_P_P_Preddavky}}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{{DNM_P_P_Spolu}}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{{DNM_P_U_Naklady}}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{{DNM_P_U_Softver}}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{{DNM_P_U_OP}}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{{DNM_P_U_Goodwill}}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{{DNM_P_U_Ostatny}}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{{DNM_P_U_Obstaravany}}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{{DNM_P_U_Preddavky}}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{{DNM_P_U_Spolu}}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{{DNM_P_K_Naklady}}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{{DNM_P_K_Softver}}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{{DNM_P_K_OP}}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{{DNM_P_K_Goodwill}}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{{DNM_P_K_Ostatny}}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{{DNM_P_K_Obstaravany}}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{{DNM_P_K_Preddavky}}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{{DNM_P_K_Spolu}}</w:t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{{DNM_O_Z_Naklady}}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{{DNM_O_Z_Softver}}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{{DNM_O_Z_OP}}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{{DNM_O_Z_Goodwill}}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{{DNM_P_Z_Ostatny}}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{{DNM_O_Z_Obstaravany}}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{{DNM_O_Z_Preddavky}}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{{DNM_O_Z_Spolu}}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{{DNM_O_P_Naklady}}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{{DNM_O_P_Softver}}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{{DNM_O_P_OP}}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{{DNM_O_P_Goodwill}}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{{DNM_O_P_Ostatny}}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{{DNM_O_P_Obstaravany}}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{{DNM_O_P_Preddavky}}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{{DNM_O_U_Naklady}}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{{DNM_O_U_Softver}}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{{DNM_O_U_OP}}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{{DNM_O_U_Goodwill}}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{{DNM_O_U_Ostatny}}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{{DNM_O_U_Obstaravany}}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{{DNM_O_U_Preddavky}}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{{DNM_O_U_Spolu}}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{{DNM_O_K_Naklady}}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{{DNM_O_K_Softver}}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{{DNM_O_K_OP}}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{{DNM_O_K_Goodwill}}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{{DNM_O_K_Ostatny}}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{{DNM_O_K_Obstaravany}}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{{DNM_O_K_Preddavky}}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{{DNM_O_K_Spolu}}</w:t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{{DNM_R_Z_Naklady}}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{{DNM_R_Z_Softver}}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{{DNM_R_Z_OP}}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{{DNM_R_Z_Goodwill}}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{{DNM_R_Z_Ostatny}}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{{DNM_R_Z_Obstaravany}}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{{DNM_R_Z_Preddavky}}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{{DNM_R_Z_Spolu}}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{{DNM_R_P_Naklady}}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{{DNM_R_P_Softver}}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{{DNM_O_P_OP}}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{{DNM_R_P_Goodwill}}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{{DNM_R_P_Ostatny}}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{{DNM_R_P_Obstaravany}}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{{DNM_R_P_Preddavky}}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{{DNM_O_P_Spolu}}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{{DNM_R_U_Naklady}}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{{DNM_R_U_Softver}}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{{DNM_R_U_OP}}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{{DNM_R_U_Goodwill}}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{{DNM_R_U_Ostatny}}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{{DNM_R_U_Obstaravany}}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{{DNM_R_U_Preddavky}}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{{DNM_R_U_Spolu}}</w:t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{{DNM_R_K_Naklady}}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{{DNM_R_K_Softver}}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{{DNM_R_K_OP}}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{{DNM_R_K_Goodwill}}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{{DNM_R_K_Ostatny}}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{{DNM_R_K_Obstaravany}}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{{DNM_R_K_Preddavky}}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{{DNM_R_K_Spolu}}</w:t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{{DNM_Z_Z_Naklady}}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{{DNM_Z_Z_Softver}}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{{DNM_Z_Z_OP}}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{{DNM_Z_Z_Goodwill}}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{{DNM_Z_Z_Ostatny}}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{{DNM_Z_Z_Obstaravany}}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{{DNM_Z_Z_Preddavky}}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{{DNM_Z_Z_Spolu}}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{{DNM_Z_K_Naklady}}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{{DNM_Z_K_Softver}}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{{DNM_Z_K_OP}}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{{DNM_Z_K_Goodwill}}</w:t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{{DNM_Z_K_Ostatny}}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{{DNM_Z_K_Obstaravany}}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{{DNM_Z_K_Preddavky}}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{{DNM_Z_K_Spolu}}</w:t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{{DHM_P_Z_Pozemky}}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{{DHM_P_Z_Stavby}}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{{DHM_P_Z_Veci}}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{{DHM_P_Z_Porasty}}</w:t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{{DHM_P_Z_Zvierata}}</w:t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{{DHM_P_Z_Ostatny}}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{{DHM_P_Z_Obstaravany}}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{{DHM_P_Z_Preddavky}}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{{DHM_P_Z_Spolu}}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{{DHM_P_P_Pozemky}}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{{DHM_P_P_Stavby}}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{{DHM_P_P_Veci}}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{{DHM_P_P_Porasty}}</w:t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{{DHM_P_P_Zvierata}}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{{DHM_P_P_Ostatny}}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{{DHM_P_P_Obstaravany}}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{{DHM_P_P_Preddavky}}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{{DHM_P_P_Spolu}}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{{DHM_P_U_Pozemky}}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{{DHM_P_U_Stavby}}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{{DHM_P_U_Veci}}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{{DHM_P_U_Porasty}}</w:t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{{DHM_P_U_Zvierata}}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{{DHM_P_U_Ostatny}}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{{DHM_P_U_Obstaravany}}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{{DHM_P_U_Preddavky}}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{{DHM_P_U_Spolu}}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{{DHM_P_K_Pozemky}}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{{DHM_P_K_Stavby}}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{{DHM_P_K_Veci}}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{{DHM_P_K_Porasty}}</w:t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{{DHM_P_K_Zvierata}}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{{DHM_P_K_Ostatny}}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{{DHM_P_K_Obstaravany}}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{{DHM_P_K_Preddavky}}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{{DHM_P_K_Spolu}}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{{DHM_O_Z_Stavby}}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{{DHM_O_Z_Veci}}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{{DHM_O_Z_Porasty}}</w:t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{{DHM_O_Z_Zvierata}}</w:t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{{DHM_O_Z_Ostatny}}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{{DHM_O_Z_Obstaravany}}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{{DHM_O_Z_Preddavky}}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{{DHM_O_Z_Spolu}}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{{DHM_O_P_Stavby}}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{{DHM_O_P_Veci}}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{{DHM_O_P_Porasty}}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{{DHM_O_P_Zvierata}}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{{DHM_O_P_Ostatny}}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{{DHM_O_P_Obstaravany}}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{{DHM_O_P_Preddavky}}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{{DHM_O_P_Spolu}}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{{DHM_O_U_Stavby}}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{{DHM_O_U_Veci}}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{{DHM_O_U_Porasty}}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{{DHM_O_U_Zvierata}}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{{DHM_O_U_Ostatny}}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{{DHM_O_U_Obstaravany}}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{{DHM_O_U_Preddavky}}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{{DHM_O_U_Spolu}}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{{DHM_O_K_Stavby}}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{{DHM_O_K_Veci}}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{{DHM_O_K_Porasty}}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{{DHM_O_K_Zvierata}}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{{DHM_O_K_Ostatny}}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{{DHM_O_K_Obstaravany}}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{{DHM_O_K_Preddavky}}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{{DHM_O_K_Spolu}}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{{DHM_R_Z_Stavby}}</w:t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{{DHM_R_Z_Veci}}</w:t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{{DHM_R_Z_Porasty}}</w:t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{{DHM_R_Z_Zvierata}}</w:t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{{DHM_R_Z_Ostatny}}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{{DHM_R_Z_Obstaravany}}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{{DHM_R_Z_Preddavky}}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{{DHM_R_Z_Spolu}}</w:t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{{DHM_R_P_Stavby}}</w:t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{{DHM_R_P_Veci}}</w:t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{{DHM_R_P_Porasty}}</w:t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{{DHM_R_P_Zvierata}}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{{DHM_R_P_Ostatny}}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{{DHM_R_P_Obstaravany}}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{{DHM_R_P_Preddavky}}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{{DHM_R_P_Spolu}}</w:t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{{DHM_R_U_Stavby}}</w:t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{{DHM_R_U_Veci}}</w:t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{{DHM_R_U_Porasty}}</w:t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{{DHM_R_U_Zvierata}}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{{DHM_R_U_Ostatny}}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{{DHM_R_U_Obstaravany}}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{{DHM_R_U_Preddavky}}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{{DHM_R_U_Spolu}}</w:t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{{DHM_R_K_Stavby}}</w:t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{{DHM_R_K_Veci}}</w:t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{{DHM_R_K_Porasty}}</w:t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{{DHM_R_K_Zvierata}}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{{DHM_R_K_Ostatny}}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{{DHM_R_K_Obstaravany}}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{{DHM_R_K_Preddavky}}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{{DHM_R_K_Spolu}}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{{DHM_Z_Z_Pozemky}}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{{DHM_Z_Z_Stavby}}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{{DHM_Z_Z_Veci}}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{{DHM_Z_Z_Porasty}}</w:t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{{DHM_Z_Z_Zvierata}}</w:t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{{DHM_Z_Z_Ostatny}}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{{DHM_Z_Z_Obstaravany}}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{{DHM_Z_Z_Preddavky}}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{{DHM_Z_Z_Spolu}}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{{DHM_Z_K_Pozemky}}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{{DHM_Z_K_Stavby}}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{{DHM_Z_K_Veci}}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{{DHM_Z_K_Porasty}}</w:t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{{DHM_Z_K_Zvierata}}</w:t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{{DHM_Z_K_Ostatny}}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{{DHM_Z_K_Obstaravany}}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{{DHM_Z_K_Preddavky}}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{{DHM_Z_K_Spolu}}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{{POD_ObchStyk1}}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{{POD_ObchStykS}}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{{POD_DUJ1}}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{{POD_DUJ2}}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{{POD_DUJS}}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{{POD_Ostatne1}}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{{POD_Ostatne2}}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{{POD_Spolocnik1}}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{{POD_Ine1}}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{{POD_Ine2}}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{{POD_Spolu1}}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{{POD_Spolu2}}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{{POD_SpoluS}}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{{POK_ObchStyk1}}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{{POK_ObchStyk2}}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{{POK_ObchStykS}}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{{POK_DUJ1}}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{{POK_DUJ2}}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{{POK_DUJS}}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{{POK_Ostatne1}}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{{POK_Ostatne2}}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{{POK_OstatneS}}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{{POK_Spolocnik1}}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{{POK_Spolocnik2}}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{{POK_SP1}}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{{POK_SP2}}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{{POK_SPS}}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{{POK_Danove1}}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{{POK_Danove2}}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{{POK_DanoveS}}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{{POK_Ine1}}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{{POK_Ine2}}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{{POK_IneS}}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{{POK_Spolu1}}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{{POK_Spolu2}}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{{POK_SpoluS}}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{{KFM_Pokladna}}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{{KFM_BezneUcty}}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{{KFM_VkladoveUcty}}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{{KFM_PeniazeNaceste}}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{{KFM_Spolu}}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{{UCZ_UctovnyZiskMinuly}}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{{UCZ_RezervnyFond}}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{{UCZ_StatutarnyFond}}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{{UCZ_SocialnyFond}}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{{UCZ_ZakladneImanie}}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{{UCZ_UhradaStraty}}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{{UCZ_PrevodDoNerozdelenehoZisku}}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{{UCZ_RozdelenieZisku}}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{{UCZ_Ine}}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{{UCZ_Spolu}}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{{UCS_UctovnaStrata}}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{{UCS_RezervnyFond}}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{{UCS_StatutarnyFond}}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{{UCS_NerozdelenyZisk}}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{{UCS_UhradaStraty}}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{{UCS_PrevodDoNeuhradenejStraty}}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{{UCS_Ine}}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{{UCS_Spolu}}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{{ZAD_Spolu}}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{{ZAD_Nad5Rokov}}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{{ZAD_Do5Rokov}}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{{ZAK_Spolu}}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{{ZAK_Do1Roka}}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{{ZAK_PoLehoteSplatnosti}}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{{SOF_PociatocnyStav}}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{{SOF_TvorbaNaklady}}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{{SOF_TvorbaZisk}}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{{SOF_TvorbaOstatne}}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{{SOF_TvorbaSpolu}}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{{SOF_Cerpanie}}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{{SOF_Zostatok}}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{{COB_Vyrobky}}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{{COB_Sluzby}}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{{COB_Tovar}}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{{COB_Zakazky}}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{{COB_Nehnutelnosti}}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{{COB_Ine}}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{{COB_Spolu}}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{{ZVI_Z_ZaklImanie}}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{{ZVI_P_ZaklImanie}}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{{ZVI_U_ZaklImanie}}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{{ZVI_R_ZaklImanie}}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{{ZVI_K_ZaklImanie}}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{{ZVI_Z_VlastneAkcie}}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{{ZVI_P_VlastneAkcie}}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{{ZVI_U_VlastneAkcie}}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{{ZVI_R_VlastneAkcie}}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{{ZVI_K_VlastneAkcie}}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{{ZVI_Z_ZmenaImania}}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{{ZVI_P_ZmenaImania}}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{{ZVI_U_ZmenaImania}}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{{ZVI_R_ZmenaImania}}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{{ZVI_K_ZmenaImania}}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{{ZVI_Z_Pohladavky}}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{{ZVI_P_Pohladavky}}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{{ZVI_U_Pohladavky}}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{{ZVI_R_Pohladavky}}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{{ZVI_K_Pohladavky}}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{{ZVI_Z_EmisneAzio}}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{{ZVI_P_EmisneAzio}}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{{ZVI_U_EmisneAzio}}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{{ZVI_R_EmisneAzio}}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{{ZVI_K_EmisneAzio}}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{{ZVI_Z_KapitalFondy}}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{{ZVI_P_KapitalFondy}}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{{ZVI_U_KapitalFondy}}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{{ZVI_R_KapitalFondy}}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{{ZVI_K_KapitalFondy}}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{{ZVI_Z_ZRFond_KV}}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{{ZVI_P_ZRFond_KV}}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{{ZVI_U_ZRFond_KV}}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{{ZVI_R_ZRFond_KV}}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{{ZVI_K_ZRFond_KV}}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{{ZVI_Z_OR_Majetok}}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{{ZVI_P_OR_Majetok}}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{{ZVI_U_OR_Majetok}}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{{ZVI_R_OR_Majetok}}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{{ZVI_K_OR_Majetok}}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{{ZVI_Z_OR_Kapital}}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{{ZVI_P_OR_Kapital}}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{{ZVI_U_OR_Kapital}}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{{ZVI_R_OR_Kapital}}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{{ZVI_K_OR_Kapital}}</w:t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{{ZVI_Z_OR_Zlucenie}}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{{ZVI_P_OR_Zlucenie}}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{{ZVI_U_OR_Zlucenie}}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{{ZVI_R_OR_Zlucenie}}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{{ZVI_K_OR_Zlucenie}}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{{ZVI_Z_ZRFond}}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{{ZVI_P_ZRFond}}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{{ZVI_U_ZRFond}}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{{ZVI_R_ZRFond}}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{{ZVI_K_ZRFond}}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{{ZVI_Z_NedFond}}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{{ZVI_P_NedFond}}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{{ZVI_U_NedFond}}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{{ZVI_R_NedFond}}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{{ZVI_K_NedFond}}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{{ZVI_Z_StatFond}}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{{ZVI_P_StatFond}}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{{ZVI_U_StatFond}}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{{ZVI_R_StatFond}}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{{ZVI_K_StatFond}}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{{ZVI_Z_NerozdZisk}}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{{ZVI_P_NerozdZisk}}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{{ZVI_U_NerozdZisk}}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{{ZVI_R_NerozdZisk}}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{{ZVI_K_NerozdZisk}}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{{ZVI_Z_NeuhrStrata}}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{{ZVI_P_NeuhrStrata}}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{{ZVI_U_NeuhrStrata}}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{{ZVI_R_NeuhrStrata}}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{{ZVI_K_NeuhrStrata}}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{{ZVI_Z_HV}}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{{ZVI_P_HV}}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{{ZVI_U_HV}}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{{ZVI_R_HV}}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{{ZVI_K_HV}}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{{ZVI_Z_Ostatne}}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{{ZVI_P_Ostatne}}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{{ZVI_U_Ostatne}}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{{ZVI_R_Ostatne}}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{{ZVI_K_Ostatne}}</w:t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{{ZVI_Z_ImanieFO}}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{{ZVI_P_ImanieFO}}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{{ZVI_U_ImanieFO}}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{{ZVI_R_ImanieFO}}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{{ZVI_K_ImanieFO}}</w:t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>
            <w:rPr>
              <w:szCs w:val="22"/>
            </w:rPr>
            <w:t>51167514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color w:val="000000"/>
              <w:szCs w:val="22"/>
              <w:lang w:eastAsia="sk-SK"/>
            </w:rPr>
            <w:t>2120673357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Heading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Heading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Heading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Heading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Heading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Heading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Heading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Heading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Heading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Header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Footer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Footnote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Title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Subtitle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sFree_Office_for_Docs_and_PDF/7.4.2.3$Windows_X86_64 LibreOffice_project/382eef1f22670f7f4118c8c2dd222ec7ad009daf</Application>
  <AppVersion>15.0000</AppVersion>
  <Pages>26</Pages>
  <Words>4500</Words>
  <Characters>30576</Characters>
  <CharactersWithSpaces>34739</CharactersWithSpaces>
  <Paragraphs>1819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2024-03-27T09:42:06Z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