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Poznámky Úč MÚJ 3-01                                 IČO : 43915183     DIČ :     2022521908 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s.r.o.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8246B7">
        <w:rPr>
          <w:rFonts w:ascii="Times New Roman" w:hAnsi="Times New Roman" w:cs="Times New Roman"/>
          <w:color w:val="000000"/>
          <w:sz w:val="20"/>
          <w:szCs w:val="20"/>
        </w:rPr>
        <w:t>počet zamestnancov :     5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183841"/>
    <w:rsid w:val="003F1F20"/>
    <w:rsid w:val="004E1F7F"/>
    <w:rsid w:val="007F5FFD"/>
    <w:rsid w:val="008246B7"/>
    <w:rsid w:val="00922DB8"/>
    <w:rsid w:val="00B339E7"/>
    <w:rsid w:val="00BB5FBD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C6E2E3-6A9B-4C58-A0E9-723BFDAA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uctovnik</dc:creator>
  <cp:lastModifiedBy>uctovnik</cp:lastModifiedBy>
  <cp:revision>2</cp:revision>
  <dcterms:created xsi:type="dcterms:W3CDTF">2024-03-27T09:42:00Z</dcterms:created>
  <dcterms:modified xsi:type="dcterms:W3CDTF">2024-03-27T09:42:00Z</dcterms:modified>
</cp:coreProperties>
</file>