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14:paraId="5EF41E62" w14:textId="77777777" w:rsidTr="00831E64">
        <w:tc>
          <w:tcPr>
            <w:tcW w:w="3061" w:type="dxa"/>
            <w:shd w:val="clear" w:color="auto" w:fill="auto"/>
            <w:vAlign w:val="center"/>
          </w:tcPr>
          <w:p w14:paraId="40F523EF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706424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BE6429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1563BF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A04A9C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5B33AA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D9D74C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2576F1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50F0F7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38FF69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AB2428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96D12C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DE35921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5DF2026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BE157DB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63E8DC9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38D23F59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4D4FF50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2A5392EE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63387978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14:paraId="460C12BC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0898D59A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6A4722B9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716FD2D3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583795FB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781964C" w14:textId="37C15023" w:rsidR="00EC48B8" w:rsidRPr="006C3311" w:rsidRDefault="00841F5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Rímskokatolícka cirkev Biskupstvo Spišské Podhradie</w:t>
            </w:r>
          </w:p>
        </w:tc>
      </w:tr>
      <w:tr w:rsidR="00EC48B8" w:rsidRPr="004C12F0" w14:paraId="409E3BDA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69F7D419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390AF34" w14:textId="77777777"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14:paraId="1D54A568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116AEB7F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DD91DAF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722AB200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535A50A9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4AD540FB" w14:textId="2643280D" w:rsidR="00C91CBE" w:rsidRPr="006C3311" w:rsidRDefault="00841F5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1.1.1991</w:t>
            </w:r>
          </w:p>
        </w:tc>
      </w:tr>
    </w:tbl>
    <w:p w14:paraId="6AFB9B84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5189F7FC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3850A50E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4FB6114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2AC810A3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04EC" w14:textId="16201A92" w:rsidR="00EC48B8" w:rsidRPr="00497323" w:rsidRDefault="0052233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František Trstenský</w:t>
            </w:r>
          </w:p>
        </w:tc>
      </w:tr>
      <w:tr w:rsidR="00EC48B8" w:rsidRPr="00497323" w14:paraId="25052BD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8D8E354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CDCF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A6CEC2A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26F559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033D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C3FE618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FACD92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9B77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35D011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A6AF399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F5F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9EB4693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1FEC35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C19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FBE7B5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1FF6B7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7E70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7895809" w14:textId="77777777" w:rsidR="00841F5B" w:rsidRDefault="00841F5B" w:rsidP="00841F5B">
      <w:pPr>
        <w:spacing w:before="0" w:line="240" w:lineRule="auto"/>
        <w:ind w:left="360"/>
        <w:rPr>
          <w:sz w:val="18"/>
          <w:szCs w:val="18"/>
        </w:rPr>
      </w:pPr>
    </w:p>
    <w:p w14:paraId="30C353FA" w14:textId="2AF296A1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7BEE24FF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0797290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E8DC" w14:textId="4AE0FE80" w:rsidR="004F702F" w:rsidRPr="00497323" w:rsidRDefault="003510D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Duchovenská činnosť</w:t>
            </w:r>
          </w:p>
        </w:tc>
      </w:tr>
      <w:tr w:rsidR="006C3311" w:rsidRPr="00497323" w14:paraId="146412E7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A0E4C1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C995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14:paraId="22C5E3A9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E35DD1E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A063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14:paraId="672C405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CBBA13D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68A4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14:paraId="507C9C4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7ADC8AA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E0EC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60F7C63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784CBED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2568" w14:textId="11FBCA14" w:rsidR="0001299B" w:rsidRPr="00497323" w:rsidRDefault="003510D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</w:tr>
      <w:tr w:rsidR="0001299B" w:rsidRPr="00497323" w14:paraId="709F8F54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C7D32F5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334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349ED147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44A879F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AD37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BCF5068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6B4C87C9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72021A56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1D26A6" w14:paraId="43161619" w14:textId="77777777" w:rsidTr="001C3B76">
        <w:trPr>
          <w:trHeight w:val="284"/>
        </w:trPr>
        <w:tc>
          <w:tcPr>
            <w:tcW w:w="2364" w:type="pct"/>
          </w:tcPr>
          <w:p w14:paraId="55B939DF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DEDF7C1" w14:textId="77777777" w:rsidR="004F702F" w:rsidRPr="001D26A6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D26A6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6D46757C" w14:textId="77777777" w:rsidR="004F702F" w:rsidRPr="001D26A6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D26A6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E2D99" w:rsidRPr="001D26A6" w14:paraId="265ADA6A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415AA741" w14:textId="77777777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4DCF5136" w14:textId="108D9F59" w:rsidR="00AE2D99" w:rsidRPr="001D26A6" w:rsidRDefault="00522334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357,12</w:t>
            </w:r>
          </w:p>
        </w:tc>
        <w:tc>
          <w:tcPr>
            <w:tcW w:w="1318" w:type="pct"/>
            <w:vAlign w:val="center"/>
          </w:tcPr>
          <w:p w14:paraId="256B7456" w14:textId="7FAF31A1" w:rsidR="00AE2D99" w:rsidRPr="001D26A6" w:rsidRDefault="00522334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355,11</w:t>
            </w:r>
          </w:p>
        </w:tc>
      </w:tr>
      <w:tr w:rsidR="00AE2D99" w:rsidRPr="001D26A6" w14:paraId="584AA400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0679DFD1" w14:textId="77777777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0C8BF719" w14:textId="692ACA03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14:paraId="709326F6" w14:textId="70D7B4D4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4</w:t>
            </w:r>
          </w:p>
        </w:tc>
      </w:tr>
      <w:tr w:rsidR="00AE2D99" w:rsidRPr="001D26A6" w14:paraId="14B5C708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42827EEC" w14:textId="77777777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234C054B" w14:textId="2994B899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3673D4C1" w14:textId="40EBE84D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0</w:t>
            </w:r>
          </w:p>
        </w:tc>
      </w:tr>
      <w:tr w:rsidR="00AE2D99" w:rsidRPr="00497323" w14:paraId="42FE8B96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1CA14C5C" w14:textId="77777777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72FB1FB7" w14:textId="497A8173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26FC9576" w14:textId="4C5246B6" w:rsidR="00AE2D99" w:rsidRPr="007E64FE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0</w:t>
            </w:r>
          </w:p>
        </w:tc>
      </w:tr>
    </w:tbl>
    <w:p w14:paraId="3A3DCA6A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6F8B24F0" w14:textId="273107FB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41338FA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Kňazský seminár biskupa Jána </w:t>
      </w:r>
      <w:proofErr w:type="spellStart"/>
      <w:r w:rsidRPr="003510D7">
        <w:rPr>
          <w:sz w:val="18"/>
          <w:szCs w:val="18"/>
        </w:rPr>
        <w:t>Vojtaššáka</w:t>
      </w:r>
      <w:proofErr w:type="spellEnd"/>
      <w:r w:rsidRPr="003510D7">
        <w:rPr>
          <w:sz w:val="18"/>
          <w:szCs w:val="18"/>
        </w:rPr>
        <w:t>, Spišská Kapitula 12, 053 04  Spišské Podhradie.</w:t>
      </w:r>
    </w:p>
    <w:p w14:paraId="721AA918" w14:textId="786C9AF2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Diecézny katechetický úrad Spišskej diecézy, Levočská 10, 052 01  Spišská Nová  Ves.</w:t>
      </w:r>
    </w:p>
    <w:p w14:paraId="03D5FD1A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Spišská katolícka charita, Hanulova 2, 052 01  Spišská Nová Ves</w:t>
      </w:r>
    </w:p>
    <w:p w14:paraId="435B79D4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UNITAS združenie kňazov Spišského biskupstva, Spišská Kapitula 9, 053 04  Spišské Podhradie</w:t>
      </w:r>
    </w:p>
    <w:p w14:paraId="275D9A60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lastRenderedPageBreak/>
        <w:t xml:space="preserve">Komisia pre mládež v Spišskej diecéze, Janka </w:t>
      </w:r>
      <w:proofErr w:type="spellStart"/>
      <w:r w:rsidRPr="003510D7">
        <w:rPr>
          <w:sz w:val="18"/>
          <w:szCs w:val="18"/>
        </w:rPr>
        <w:t>Silana</w:t>
      </w:r>
      <w:proofErr w:type="spellEnd"/>
      <w:r w:rsidRPr="003510D7">
        <w:rPr>
          <w:sz w:val="18"/>
          <w:szCs w:val="18"/>
        </w:rPr>
        <w:t xml:space="preserve"> 365, 032 61  Važec</w:t>
      </w:r>
    </w:p>
    <w:p w14:paraId="4CF81EFB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Univerzitné pastoračné centrum, Hrabovská cesta 1,. 034 01  Ružomberok</w:t>
      </w:r>
    </w:p>
    <w:p w14:paraId="65C94F4F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Oravské centrum mládeže, Ústie nad Priehradou 1, 028 01  Trstená</w:t>
      </w:r>
    </w:p>
    <w:p w14:paraId="76F47884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materská škola, Markušovská cesta 8, 052 01  Spišská Nová Ves</w:t>
      </w:r>
    </w:p>
    <w:p w14:paraId="1BC05299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materská škola, Smreková 38, 053 11  Smižany</w:t>
      </w:r>
    </w:p>
    <w:p w14:paraId="3C2D67C3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Kráľovnej Pokoja s materskou školou, 065 34  Haligovce 24</w:t>
      </w:r>
    </w:p>
    <w:p w14:paraId="34F275D0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 materskou školou sv. Jána Krstiteľa, 065 34  Veľká Lesná 16</w:t>
      </w:r>
    </w:p>
    <w:p w14:paraId="549E7B7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škola s materskou školou sv. Jána </w:t>
      </w:r>
      <w:proofErr w:type="spellStart"/>
      <w:r w:rsidRPr="003510D7">
        <w:rPr>
          <w:sz w:val="18"/>
          <w:szCs w:val="18"/>
        </w:rPr>
        <w:t>Nepomuckého</w:t>
      </w:r>
      <w:proofErr w:type="spellEnd"/>
      <w:r w:rsidRPr="003510D7">
        <w:rPr>
          <w:sz w:val="18"/>
          <w:szCs w:val="18"/>
        </w:rPr>
        <w:t>, 053 02  Klčov 28</w:t>
      </w:r>
    </w:p>
    <w:p w14:paraId="5EF341F8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 materskou školou sv. Matúša, 034 91  Švošov 71</w:t>
      </w:r>
    </w:p>
    <w:p w14:paraId="3536BAB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spojená škola, Okružná 2062,25, 026 01  Dolný Kubín</w:t>
      </w:r>
    </w:p>
    <w:p w14:paraId="0FA59603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 materskou školou sv. Kríža, Petržalská 21, 060 01  Kežmarok</w:t>
      </w:r>
    </w:p>
    <w:p w14:paraId="5E78A5EA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 materskou školou sv. Cyrila a Metoda, Štúrova ul. 383/3, 064 01  Stará Ľubovňa</w:t>
      </w:r>
    </w:p>
    <w:p w14:paraId="5581DE05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škola s materskou školou R. </w:t>
      </w:r>
      <w:proofErr w:type="spellStart"/>
      <w:r w:rsidRPr="003510D7">
        <w:rPr>
          <w:sz w:val="18"/>
          <w:szCs w:val="18"/>
        </w:rPr>
        <w:t>Dilonga</w:t>
      </w:r>
      <w:proofErr w:type="spellEnd"/>
      <w:r w:rsidRPr="003510D7">
        <w:rPr>
          <w:sz w:val="18"/>
          <w:szCs w:val="18"/>
        </w:rPr>
        <w:t>, Hviezdoslavova 823/7, 028 01 Trstená</w:t>
      </w:r>
    </w:p>
    <w:p w14:paraId="722F41C0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Juraja Sklenára, Školská 54, 053 13  Letanovce</w:t>
      </w:r>
    </w:p>
    <w:p w14:paraId="19FA5E1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škola apoštola Pavla, Juraja </w:t>
      </w:r>
      <w:proofErr w:type="spellStart"/>
      <w:r w:rsidRPr="003510D7">
        <w:rPr>
          <w:sz w:val="18"/>
          <w:szCs w:val="18"/>
        </w:rPr>
        <w:t>Janošku</w:t>
      </w:r>
      <w:proofErr w:type="spellEnd"/>
      <w:r w:rsidRPr="003510D7">
        <w:rPr>
          <w:sz w:val="18"/>
          <w:szCs w:val="18"/>
        </w:rPr>
        <w:t xml:space="preserve"> 11, 031 01  Liptovský Mikuláš</w:t>
      </w:r>
    </w:p>
    <w:p w14:paraId="34F824DF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základná škola sv. Gorazda, Komenského 1096, 029 01  Námestovo</w:t>
      </w:r>
    </w:p>
    <w:p w14:paraId="2EAB3F4D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základná škola sv. apoštola Pavla, 029 46  Sihelné 214</w:t>
      </w:r>
    </w:p>
    <w:p w14:paraId="7AA840F7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Povýšenia sv. Kríža, Smreková 38, 053 11  Smižany</w:t>
      </w:r>
    </w:p>
    <w:p w14:paraId="23D13553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sv. Cyrila a Metoda, Markušovská 8, 052 01  Spišská Nová Ves</w:t>
      </w:r>
    </w:p>
    <w:p w14:paraId="2BF772B7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sv. Michala, Školská ul. 1, 052 01  Spišské Tomášovce</w:t>
      </w:r>
    </w:p>
    <w:p w14:paraId="4EF8ADD9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sv. Jána Krstiteľa, Komenského 6, 053 61  Spišské Vlachy</w:t>
      </w:r>
    </w:p>
    <w:p w14:paraId="35322FBB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škola Š. </w:t>
      </w:r>
      <w:proofErr w:type="spellStart"/>
      <w:r w:rsidRPr="003510D7">
        <w:rPr>
          <w:sz w:val="18"/>
          <w:szCs w:val="18"/>
        </w:rPr>
        <w:t>Šmálika</w:t>
      </w:r>
      <w:proofErr w:type="spellEnd"/>
      <w:r w:rsidRPr="003510D7">
        <w:rPr>
          <w:sz w:val="18"/>
          <w:szCs w:val="18"/>
        </w:rPr>
        <w:t>, Školská 166, 027 44  Tvrdošín</w:t>
      </w:r>
    </w:p>
    <w:p w14:paraId="615DE0DD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Spojená škola sv. Jána Pavla, Dlhé Hony 3522/2, 058 01  Poprad</w:t>
      </w:r>
    </w:p>
    <w:p w14:paraId="69886682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Gymnázium sv. Františka Assiského, Kláštorská 24, 054 01  Levoča</w:t>
      </w:r>
    </w:p>
    <w:p w14:paraId="30D17C78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Gymnázium sv. Andreja, Nám. A. Hlinku 5, 034 50  Ružomberok</w:t>
      </w:r>
    </w:p>
    <w:p w14:paraId="6FA0C901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Cirkevné gymnázium sv. Mikuláša, Štúrova 383/3, 064 01  Stará Ľubovňa</w:t>
      </w:r>
    </w:p>
    <w:p w14:paraId="064C1B29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Cirkevné gymnázium Š. Mišíka, Radničné nám. 271/8, 052 01  Spišská Nová Ves</w:t>
      </w:r>
    </w:p>
    <w:p w14:paraId="30BAA7AC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Cirkevné gymnázium A. Radlinského, Okružná 2062,25, 026 01  Dolný Kubín</w:t>
      </w:r>
    </w:p>
    <w:p w14:paraId="03BF38AC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Stredná zdravotnícka škola Š. </w:t>
      </w:r>
      <w:proofErr w:type="spellStart"/>
      <w:r w:rsidRPr="003510D7">
        <w:rPr>
          <w:sz w:val="18"/>
          <w:szCs w:val="18"/>
        </w:rPr>
        <w:t>Kluberta</w:t>
      </w:r>
      <w:proofErr w:type="spellEnd"/>
      <w:r w:rsidRPr="003510D7">
        <w:rPr>
          <w:sz w:val="18"/>
          <w:szCs w:val="18"/>
        </w:rPr>
        <w:t>, Kláštorská 24A, 054 021  Levoča</w:t>
      </w:r>
    </w:p>
    <w:p w14:paraId="59EDC10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Spojená škola sv. K. </w:t>
      </w:r>
      <w:proofErr w:type="spellStart"/>
      <w:r w:rsidRPr="003510D7">
        <w:rPr>
          <w:sz w:val="18"/>
          <w:szCs w:val="18"/>
        </w:rPr>
        <w:t>Houfbauera</w:t>
      </w:r>
      <w:proofErr w:type="spellEnd"/>
      <w:r w:rsidRPr="003510D7">
        <w:rPr>
          <w:sz w:val="18"/>
          <w:szCs w:val="18"/>
        </w:rPr>
        <w:t xml:space="preserve"> internátna, Kláštorná 2, 065 03  Podolínec</w:t>
      </w:r>
    </w:p>
    <w:p w14:paraId="1112F945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Spojená internátna špeciálna škola J. </w:t>
      </w:r>
      <w:proofErr w:type="spellStart"/>
      <w:r w:rsidRPr="003510D7">
        <w:rPr>
          <w:sz w:val="18"/>
          <w:szCs w:val="18"/>
        </w:rPr>
        <w:t>Vojtaššáka</w:t>
      </w:r>
      <w:proofErr w:type="spellEnd"/>
      <w:r w:rsidRPr="003510D7">
        <w:rPr>
          <w:sz w:val="18"/>
          <w:szCs w:val="18"/>
        </w:rPr>
        <w:t>, Kláštorská 24/a, 054 01  Levoča</w:t>
      </w:r>
    </w:p>
    <w:p w14:paraId="1FF189BC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umelecká škola J. </w:t>
      </w:r>
      <w:proofErr w:type="spellStart"/>
      <w:r w:rsidRPr="003510D7">
        <w:rPr>
          <w:sz w:val="18"/>
          <w:szCs w:val="18"/>
        </w:rPr>
        <w:t>Silana</w:t>
      </w:r>
      <w:proofErr w:type="spellEnd"/>
      <w:r w:rsidRPr="003510D7">
        <w:rPr>
          <w:sz w:val="18"/>
          <w:szCs w:val="18"/>
        </w:rPr>
        <w:t>, Dlhé Hony 3522/2, 058 01  Poprad</w:t>
      </w:r>
    </w:p>
    <w:p w14:paraId="103DB795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umelecká škola sv. Jána Krstiteľa, Komenského 6, 053 61  Spišské Vlachy</w:t>
      </w:r>
    </w:p>
    <w:p w14:paraId="2AB89124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umelecká škola sv. J. </w:t>
      </w:r>
      <w:proofErr w:type="spellStart"/>
      <w:r w:rsidRPr="003510D7">
        <w:rPr>
          <w:sz w:val="18"/>
          <w:szCs w:val="18"/>
        </w:rPr>
        <w:t>Nepomuckého</w:t>
      </w:r>
      <w:proofErr w:type="spellEnd"/>
      <w:r w:rsidRPr="003510D7">
        <w:rPr>
          <w:sz w:val="18"/>
          <w:szCs w:val="18"/>
        </w:rPr>
        <w:t>, 053 02  Klčov 156</w:t>
      </w:r>
    </w:p>
    <w:p w14:paraId="05A4ECE5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Centrum voľného času P. A. </w:t>
      </w:r>
      <w:proofErr w:type="spellStart"/>
      <w:r w:rsidRPr="003510D7">
        <w:rPr>
          <w:sz w:val="18"/>
          <w:szCs w:val="18"/>
        </w:rPr>
        <w:t>Krajčíka</w:t>
      </w:r>
      <w:proofErr w:type="spellEnd"/>
      <w:r w:rsidRPr="003510D7">
        <w:rPr>
          <w:sz w:val="18"/>
          <w:szCs w:val="18"/>
        </w:rPr>
        <w:t>, Kláštorná 2, 065 03  Podolínec</w:t>
      </w:r>
    </w:p>
    <w:p w14:paraId="2320C65D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Centrum voľného času , 059 01  Krížová Ves 252</w:t>
      </w:r>
    </w:p>
    <w:p w14:paraId="1F0BE1E1" w14:textId="1D90D4B0" w:rsidR="003510D7" w:rsidRDefault="003510D7" w:rsidP="003510D7">
      <w:pPr>
        <w:spacing w:before="0" w:after="0" w:line="240" w:lineRule="auto"/>
        <w:ind w:left="357"/>
        <w:rPr>
          <w:sz w:val="18"/>
          <w:szCs w:val="18"/>
        </w:rPr>
      </w:pPr>
      <w:r w:rsidRPr="003510D7">
        <w:rPr>
          <w:sz w:val="18"/>
          <w:szCs w:val="18"/>
        </w:rPr>
        <w:t xml:space="preserve">Centrum voľného času, Jána  </w:t>
      </w:r>
      <w:proofErr w:type="spellStart"/>
      <w:r w:rsidRPr="003510D7">
        <w:rPr>
          <w:sz w:val="18"/>
          <w:szCs w:val="18"/>
        </w:rPr>
        <w:t>Silana</w:t>
      </w:r>
      <w:proofErr w:type="spellEnd"/>
      <w:r w:rsidRPr="003510D7">
        <w:rPr>
          <w:sz w:val="18"/>
          <w:szCs w:val="18"/>
        </w:rPr>
        <w:t xml:space="preserve"> č. 372, 032 61  Važec</w:t>
      </w:r>
    </w:p>
    <w:p w14:paraId="583C1696" w14:textId="77777777" w:rsidR="003510D7" w:rsidRDefault="003510D7" w:rsidP="003510D7">
      <w:pPr>
        <w:spacing w:before="0" w:after="0" w:line="240" w:lineRule="auto"/>
        <w:ind w:left="357"/>
        <w:rPr>
          <w:sz w:val="18"/>
          <w:szCs w:val="18"/>
        </w:rPr>
      </w:pPr>
    </w:p>
    <w:p w14:paraId="4815029F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69127C47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0536ACED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1D94C09D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6EAE0992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841F5B">
        <w:rPr>
          <w:strike/>
          <w:sz w:val="18"/>
          <w:szCs w:val="18"/>
          <w:bdr w:val="single" w:sz="4" w:space="0" w:color="auto"/>
        </w:rPr>
        <w:t>NIE</w:t>
      </w:r>
      <w:r w:rsidR="00F33C07" w:rsidRPr="00841F5B">
        <w:rPr>
          <w:strike/>
          <w:sz w:val="18"/>
          <w:szCs w:val="18"/>
        </w:rPr>
        <w:t xml:space="preserve"> </w:t>
      </w:r>
    </w:p>
    <w:p w14:paraId="25B20B45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8B7BCE" w14:textId="2EEE80B9" w:rsidR="00497323" w:rsidRDefault="00841F5B" w:rsidP="00841F5B">
      <w:pPr>
        <w:spacing w:before="0" w:after="0" w:line="240" w:lineRule="auto"/>
        <w:ind w:firstLine="360"/>
        <w:rPr>
          <w:b/>
          <w:sz w:val="16"/>
          <w:szCs w:val="16"/>
        </w:rPr>
      </w:pPr>
      <w:r w:rsidRPr="001D77F4">
        <w:rPr>
          <w:b/>
          <w:sz w:val="16"/>
          <w:szCs w:val="16"/>
        </w:rPr>
        <w:t>V priebehu účtovného obdobia nenastali zmeny v účtovných zásadách.</w:t>
      </w:r>
    </w:p>
    <w:p w14:paraId="0ECCF680" w14:textId="77777777" w:rsidR="00841F5B" w:rsidRPr="00497323" w:rsidRDefault="00841F5B" w:rsidP="00841F5B">
      <w:pPr>
        <w:spacing w:before="0" w:after="0" w:line="240" w:lineRule="auto"/>
        <w:ind w:firstLine="360"/>
        <w:rPr>
          <w:sz w:val="18"/>
          <w:szCs w:val="18"/>
        </w:rPr>
      </w:pPr>
    </w:p>
    <w:p w14:paraId="7E194DE5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704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4"/>
        <w:gridCol w:w="2520"/>
      </w:tblGrid>
      <w:tr w:rsidR="00841F5B" w:rsidRPr="001D77F4" w14:paraId="7DFE4E48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714FD7C0" w14:textId="77777777" w:rsidR="00841F5B" w:rsidRPr="001D77F4" w:rsidRDefault="00841F5B" w:rsidP="002B326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1F14DA10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Spôsob oceňovania</w:t>
            </w:r>
          </w:p>
        </w:tc>
      </w:tr>
      <w:tr w:rsidR="00841F5B" w:rsidRPr="001D77F4" w14:paraId="00E6CBE7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200E2262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5949D7C0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74C642E3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12906A7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0DF1152E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Vlastné náklady</w:t>
            </w:r>
          </w:p>
        </w:tc>
      </w:tr>
      <w:tr w:rsidR="00841F5B" w:rsidRPr="001D77F4" w14:paraId="4865DBCE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7500F75C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411E7471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61318DD2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06AE55FD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692590D1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3239474C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451AA0B5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29941D6A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Vlastné náklady</w:t>
            </w:r>
          </w:p>
        </w:tc>
      </w:tr>
      <w:tr w:rsidR="00841F5B" w:rsidRPr="001D77F4" w14:paraId="3994439C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5A70F5A4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3A8C75E9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0F1BA1F5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07F29AF5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012F4FF9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29E109A5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220E4B6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32F2DBA5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03140D72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93BBFB8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4436BD96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Vlastné náklady</w:t>
            </w:r>
          </w:p>
        </w:tc>
      </w:tr>
      <w:tr w:rsidR="00841F5B" w:rsidRPr="001D77F4" w14:paraId="11A208DC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3547BBF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4B1C241B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62B66501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103AACBA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lastRenderedPageBreak/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6011604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Menovitá hodnota</w:t>
            </w:r>
          </w:p>
        </w:tc>
      </w:tr>
      <w:tr w:rsidR="00841F5B" w:rsidRPr="001D77F4" w14:paraId="142DA8D0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0A4DB122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619109B1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525CEF3D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6B2016A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65ED0EC8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Nominálna hodnota</w:t>
            </w:r>
          </w:p>
        </w:tc>
      </w:tr>
      <w:tr w:rsidR="00841F5B" w:rsidRPr="001D77F4" w14:paraId="45223054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5252D62B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EEF15BF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Menovitá  hodnota</w:t>
            </w:r>
          </w:p>
        </w:tc>
      </w:tr>
      <w:tr w:rsidR="00841F5B" w:rsidRPr="001D77F4" w14:paraId="77137A8C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4BA4EE97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1161FC29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Nominálna hodnota</w:t>
            </w:r>
          </w:p>
        </w:tc>
      </w:tr>
      <w:tr w:rsidR="00841F5B" w:rsidRPr="001D77F4" w14:paraId="4E87E537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41513BE7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6473EE3F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44DFE1FB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4E715243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6C6DA1AA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0F0DEF86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5BED3153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358A2082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</w:tbl>
    <w:p w14:paraId="050E0A82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06B5C637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841F5B" w:rsidRPr="001D77F4" w14:paraId="714C2146" w14:textId="77777777" w:rsidTr="002B326C">
        <w:trPr>
          <w:trHeight w:val="284"/>
        </w:trPr>
        <w:tc>
          <w:tcPr>
            <w:tcW w:w="1250" w:type="pct"/>
            <w:vAlign w:val="center"/>
          </w:tcPr>
          <w:p w14:paraId="69DA1F7D" w14:textId="77777777" w:rsidR="00841F5B" w:rsidRPr="001D77F4" w:rsidRDefault="00841F5B" w:rsidP="002B326C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6FF6E8BB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E4B4478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588E9738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841F5B" w:rsidRPr="001D77F4" w14:paraId="41FCA3D1" w14:textId="77777777" w:rsidTr="002B326C">
        <w:trPr>
          <w:trHeight w:val="284"/>
        </w:trPr>
        <w:tc>
          <w:tcPr>
            <w:tcW w:w="1250" w:type="pct"/>
            <w:vAlign w:val="center"/>
          </w:tcPr>
          <w:p w14:paraId="10A563C8" w14:textId="77777777" w:rsidR="00841F5B" w:rsidRPr="001D77F4" w:rsidRDefault="00841F5B" w:rsidP="002B326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Budovy, stavby</w:t>
            </w:r>
          </w:p>
        </w:tc>
        <w:tc>
          <w:tcPr>
            <w:tcW w:w="1250" w:type="pct"/>
            <w:vAlign w:val="center"/>
          </w:tcPr>
          <w:p w14:paraId="33F1B21E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40, 20 rokov</w:t>
            </w:r>
          </w:p>
        </w:tc>
        <w:tc>
          <w:tcPr>
            <w:tcW w:w="1250" w:type="pct"/>
            <w:vAlign w:val="center"/>
          </w:tcPr>
          <w:p w14:paraId="5A4B0728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1/40, 1/20</w:t>
            </w:r>
          </w:p>
        </w:tc>
        <w:tc>
          <w:tcPr>
            <w:tcW w:w="1250" w:type="pct"/>
            <w:vAlign w:val="center"/>
          </w:tcPr>
          <w:p w14:paraId="0B5E76B5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841F5B" w:rsidRPr="001D77F4" w14:paraId="580F743E" w14:textId="77777777" w:rsidTr="002B326C">
        <w:trPr>
          <w:trHeight w:val="284"/>
        </w:trPr>
        <w:tc>
          <w:tcPr>
            <w:tcW w:w="1250" w:type="pct"/>
            <w:vAlign w:val="center"/>
          </w:tcPr>
          <w:p w14:paraId="14256D42" w14:textId="77777777" w:rsidR="00841F5B" w:rsidRPr="001D77F4" w:rsidRDefault="00841F5B" w:rsidP="002B326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Samostatné hnuteľné veci a súbory hnuteľných vecí</w:t>
            </w:r>
          </w:p>
        </w:tc>
        <w:tc>
          <w:tcPr>
            <w:tcW w:w="1250" w:type="pct"/>
            <w:vAlign w:val="center"/>
          </w:tcPr>
          <w:p w14:paraId="7ADD38C4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4, 6, 8, 12</w:t>
            </w:r>
          </w:p>
        </w:tc>
        <w:tc>
          <w:tcPr>
            <w:tcW w:w="1250" w:type="pct"/>
            <w:vAlign w:val="center"/>
          </w:tcPr>
          <w:p w14:paraId="13D7B576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¼,  1/6, 1/8, 1/12</w:t>
            </w:r>
          </w:p>
        </w:tc>
        <w:tc>
          <w:tcPr>
            <w:tcW w:w="1250" w:type="pct"/>
            <w:vAlign w:val="center"/>
          </w:tcPr>
          <w:p w14:paraId="555925E4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841F5B" w:rsidRPr="001D77F4" w14:paraId="43B88117" w14:textId="77777777" w:rsidTr="002B326C">
        <w:trPr>
          <w:trHeight w:val="284"/>
        </w:trPr>
        <w:tc>
          <w:tcPr>
            <w:tcW w:w="1250" w:type="pct"/>
            <w:vAlign w:val="center"/>
          </w:tcPr>
          <w:p w14:paraId="63EB5540" w14:textId="77777777" w:rsidR="00841F5B" w:rsidRPr="001D77F4" w:rsidRDefault="00841F5B" w:rsidP="002B326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14:paraId="56325336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14:paraId="63AF2C16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¼</w:t>
            </w:r>
          </w:p>
        </w:tc>
        <w:tc>
          <w:tcPr>
            <w:tcW w:w="1250" w:type="pct"/>
            <w:vAlign w:val="center"/>
          </w:tcPr>
          <w:p w14:paraId="523B304B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1269F797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064C1567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RPr="007E64FE" w14:paraId="0BD850B0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2FDDD714" w14:textId="77777777" w:rsidR="000F117D" w:rsidRPr="007E64FE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7E64FE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C90D8C1" w14:textId="77777777" w:rsidR="000F117D" w:rsidRPr="007E64FE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7E64FE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28B5CDF3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049C2B0F" w14:textId="77777777" w:rsidR="000F117D" w:rsidRPr="007E64FE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E64FE">
              <w:rPr>
                <w:strike/>
                <w:sz w:val="18"/>
                <w:szCs w:val="18"/>
              </w:rPr>
              <w:t>áno</w:t>
            </w:r>
            <w:r w:rsidRPr="007E64FE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762C9DFC" w14:textId="77777777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E64FE">
              <w:rPr>
                <w:strike/>
                <w:sz w:val="18"/>
                <w:szCs w:val="18"/>
              </w:rPr>
              <w:t>áno</w:t>
            </w:r>
            <w:r w:rsidRPr="007E64FE">
              <w:rPr>
                <w:sz w:val="18"/>
                <w:szCs w:val="18"/>
              </w:rPr>
              <w:t xml:space="preserve"> / nie</w:t>
            </w:r>
          </w:p>
        </w:tc>
      </w:tr>
    </w:tbl>
    <w:p w14:paraId="61AAB16D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6C658DBE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0EFBA87D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6D877674" w14:textId="036B724B" w:rsidR="00885584" w:rsidRPr="00885584" w:rsidRDefault="00885584" w:rsidP="00885584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885584">
        <w:rPr>
          <w:sz w:val="22"/>
          <w:szCs w:val="22"/>
        </w:rPr>
        <w:t>Významné sumy prírastkov a úbytkov dlhodobého nehmotného majetku a dlhodobého hmotného majetku.</w:t>
      </w:r>
    </w:p>
    <w:p w14:paraId="3B353EBD" w14:textId="4C0C4B83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2675"/>
        <w:gridCol w:w="2721"/>
      </w:tblGrid>
      <w:tr w:rsidR="00885584" w14:paraId="38E46AFC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1945342C" w14:textId="77777777" w:rsidR="00885584" w:rsidRDefault="00885584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0EEF3E39" w14:textId="77777777" w:rsidR="00885584" w:rsidRDefault="00885584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0B32DA11" w14:textId="77777777" w:rsidR="00885584" w:rsidRDefault="00885584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885584" w14:paraId="5F046932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2DE910DA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613843B9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68B09D1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395E4272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47448DF0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2C0603C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DCCEAF2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4916C642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7027E50E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458B3B87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977842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0D1010DC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09C09AE3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14:paraId="3D029FD3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8BA45A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396D1BEE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3C6389E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51AF70A3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280FCB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6C0ED1ED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29D54C8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76E6CE48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F84932D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184FA5CC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0F98743A" w14:textId="77777777" w:rsidR="00885584" w:rsidRDefault="00885584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66AF83C0" w14:textId="77777777" w:rsidR="00885584" w:rsidRDefault="00885584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765E3CCE" w14:textId="77777777" w:rsidR="00885584" w:rsidRDefault="00885584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885584" w14:paraId="10C1643D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4298396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64E0253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1978</w:t>
            </w:r>
          </w:p>
        </w:tc>
        <w:tc>
          <w:tcPr>
            <w:tcW w:w="1252" w:type="pct"/>
            <w:vAlign w:val="center"/>
          </w:tcPr>
          <w:p w14:paraId="0601DE7F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lang w:val="en-US" w:eastAsia="sk-SK"/>
              </w:rPr>
            </w:pPr>
            <w:r>
              <w:rPr>
                <w:sz w:val="16"/>
                <w:szCs w:val="16"/>
                <w:lang w:val="en-US" w:eastAsia="sk-SK"/>
              </w:rPr>
              <w:t>1978</w:t>
            </w:r>
          </w:p>
        </w:tc>
      </w:tr>
      <w:tr w:rsidR="00885584" w14:paraId="3E989CCA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662F312E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3B7E9451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20CC2C4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27C1E765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7FC3C514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146C7CFD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152440,65</w:t>
            </w:r>
          </w:p>
        </w:tc>
        <w:tc>
          <w:tcPr>
            <w:tcW w:w="1252" w:type="pct"/>
            <w:vAlign w:val="center"/>
          </w:tcPr>
          <w:p w14:paraId="2103BEF8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5579BEB6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54D6C31D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4E081CEE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84AB7CB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2D41DAEF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3A962F66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2EA52962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1315977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272F01D2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5278DF36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0217F309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BD360A1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68D83330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51658D1C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3FE35160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EB5A06D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24060F07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49309E1D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692EAB07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E642C58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5584" w14:paraId="2E3CD028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177B37F7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6D1ECFF3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63838,27</w:t>
            </w:r>
          </w:p>
        </w:tc>
        <w:tc>
          <w:tcPr>
            <w:tcW w:w="1252" w:type="pct"/>
            <w:vAlign w:val="center"/>
          </w:tcPr>
          <w:p w14:paraId="521C9995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155315,65</w:t>
            </w:r>
          </w:p>
        </w:tc>
      </w:tr>
      <w:tr w:rsidR="00885584" w14:paraId="7BF833FA" w14:textId="77777777" w:rsidTr="00715909">
        <w:trPr>
          <w:trHeight w:val="284"/>
        </w:trPr>
        <w:tc>
          <w:tcPr>
            <w:tcW w:w="2217" w:type="pct"/>
            <w:vAlign w:val="center"/>
          </w:tcPr>
          <w:p w14:paraId="6E0A5F00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1EEB865A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C8DEE35" w14:textId="77777777" w:rsidR="00885584" w:rsidRDefault="00885584" w:rsidP="0071590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49B17DDA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207766E0" w14:textId="77777777" w:rsidR="001C1E12" w:rsidRDefault="001C1E12" w:rsidP="00CB1763">
      <w:pPr>
        <w:spacing w:before="0" w:line="240" w:lineRule="auto"/>
        <w:rPr>
          <w:sz w:val="18"/>
          <w:szCs w:val="18"/>
        </w:rPr>
      </w:pPr>
    </w:p>
    <w:p w14:paraId="38D5F530" w14:textId="6A74DE0C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p w14:paraId="68D00D41" w14:textId="3461E5B1" w:rsidR="001C1E12" w:rsidRPr="001D77F4" w:rsidRDefault="001C1E12" w:rsidP="001C1E12">
      <w:pPr>
        <w:spacing w:before="0" w:line="240" w:lineRule="auto"/>
        <w:ind w:left="360"/>
        <w:rPr>
          <w:sz w:val="16"/>
          <w:szCs w:val="16"/>
        </w:rPr>
      </w:pPr>
      <w:r w:rsidRPr="001D26A6">
        <w:rPr>
          <w:sz w:val="16"/>
          <w:szCs w:val="16"/>
        </w:rPr>
        <w:t>Účtovná jednotka nemá dlhodobý majetok, na ktorý je zriadené záložné právo a dlhodobý majetok, pri ktorom má účtovná jednotka obmedzené právo s ním nakladať.</w:t>
      </w:r>
    </w:p>
    <w:p w14:paraId="2E18C91C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07E7F24B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1C1E12" w:rsidRPr="001D77F4" w14:paraId="1173DADD" w14:textId="77777777" w:rsidTr="002B326C">
        <w:trPr>
          <w:trHeight w:val="284"/>
        </w:trPr>
        <w:tc>
          <w:tcPr>
            <w:tcW w:w="4193" w:type="dxa"/>
            <w:shd w:val="clear" w:color="auto" w:fill="auto"/>
            <w:vAlign w:val="center"/>
          </w:tcPr>
          <w:p w14:paraId="2C1E361D" w14:textId="77777777" w:rsidR="001C1E12" w:rsidRPr="001C1E12" w:rsidRDefault="001C1E12" w:rsidP="001C1E12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C1E12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1E0ED2B3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9B5E08A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Výška poistenia</w:t>
            </w:r>
          </w:p>
        </w:tc>
      </w:tr>
      <w:tr w:rsidR="001C1E12" w:rsidRPr="001D77F4" w14:paraId="4DF6A669" w14:textId="77777777" w:rsidTr="002B326C">
        <w:trPr>
          <w:trHeight w:val="284"/>
        </w:trPr>
        <w:tc>
          <w:tcPr>
            <w:tcW w:w="4193" w:type="dxa"/>
            <w:shd w:val="clear" w:color="auto" w:fill="auto"/>
            <w:vAlign w:val="center"/>
          </w:tcPr>
          <w:p w14:paraId="24A003C3" w14:textId="77777777" w:rsidR="001C1E12" w:rsidRPr="001D77F4" w:rsidRDefault="001C1E12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Budovy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29BD2183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Živelné pohromy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7BB77FA" w14:textId="4EFE951B" w:rsidR="001C1E12" w:rsidRPr="007D5315" w:rsidRDefault="00665F06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4493,44</w:t>
            </w:r>
          </w:p>
        </w:tc>
      </w:tr>
      <w:tr w:rsidR="001C1E12" w:rsidRPr="001D77F4" w14:paraId="58B9A967" w14:textId="77777777" w:rsidTr="002B326C">
        <w:trPr>
          <w:trHeight w:val="284"/>
        </w:trPr>
        <w:tc>
          <w:tcPr>
            <w:tcW w:w="4193" w:type="dxa"/>
            <w:shd w:val="clear" w:color="auto" w:fill="auto"/>
            <w:vAlign w:val="center"/>
          </w:tcPr>
          <w:p w14:paraId="0A5AD5E7" w14:textId="77777777" w:rsidR="001C1E12" w:rsidRPr="001D77F4" w:rsidRDefault="001C1E12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Vozidlá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59CCA488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Zákonné poistenie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AD0D64B" w14:textId="4233AE19" w:rsidR="001C1E12" w:rsidRPr="007D5315" w:rsidRDefault="00665F06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  <w:r w:rsidR="007D5315" w:rsidRPr="007D531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  <w:r w:rsidR="001C1E12" w:rsidRPr="007D5315">
              <w:rPr>
                <w:sz w:val="16"/>
                <w:szCs w:val="16"/>
              </w:rPr>
              <w:t xml:space="preserve"> </w:t>
            </w:r>
          </w:p>
        </w:tc>
      </w:tr>
    </w:tbl>
    <w:p w14:paraId="65A4AA0F" w14:textId="77777777" w:rsidR="001C1E12" w:rsidRPr="001D77F4" w:rsidRDefault="001C1E12" w:rsidP="001C1E12">
      <w:pPr>
        <w:spacing w:before="0" w:after="0" w:line="240" w:lineRule="auto"/>
        <w:rPr>
          <w:sz w:val="18"/>
          <w:szCs w:val="18"/>
        </w:rPr>
      </w:pPr>
    </w:p>
    <w:p w14:paraId="791CF2E3" w14:textId="77777777" w:rsidR="001C1E12" w:rsidRPr="001D77F4" w:rsidRDefault="001C1E12" w:rsidP="001C1E12">
      <w:pPr>
        <w:spacing w:before="0" w:after="0" w:line="240" w:lineRule="auto"/>
        <w:rPr>
          <w:sz w:val="18"/>
          <w:szCs w:val="18"/>
        </w:rPr>
      </w:pPr>
    </w:p>
    <w:p w14:paraId="669EEED1" w14:textId="77777777" w:rsidR="001C1E12" w:rsidRPr="001D77F4" w:rsidRDefault="001C1E12" w:rsidP="001C1E12">
      <w:pPr>
        <w:spacing w:before="0" w:after="0" w:line="240" w:lineRule="auto"/>
        <w:rPr>
          <w:sz w:val="16"/>
          <w:szCs w:val="16"/>
        </w:rPr>
      </w:pPr>
      <w:r w:rsidRPr="001D77F4">
        <w:rPr>
          <w:sz w:val="16"/>
          <w:szCs w:val="16"/>
        </w:rPr>
        <w:t xml:space="preserve">          Účtovná jednotka má poistený majetok – budovy a povinné zmluvné poistenie vozidiel v poisťovni  ALIANZ </w:t>
      </w:r>
      <w:proofErr w:type="spellStart"/>
      <w:r w:rsidRPr="001D77F4">
        <w:rPr>
          <w:sz w:val="16"/>
          <w:szCs w:val="16"/>
        </w:rPr>
        <w:t>a.s</w:t>
      </w:r>
      <w:proofErr w:type="spellEnd"/>
      <w:r w:rsidRPr="001D77F4">
        <w:rPr>
          <w:sz w:val="16"/>
          <w:szCs w:val="16"/>
        </w:rPr>
        <w:t>. – Slovenská poisťovňa.</w:t>
      </w:r>
    </w:p>
    <w:p w14:paraId="5E530A49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32BE6E4F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4E9A93BB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10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9"/>
        <w:gridCol w:w="1005"/>
        <w:gridCol w:w="965"/>
        <w:gridCol w:w="965"/>
        <w:gridCol w:w="965"/>
        <w:gridCol w:w="969"/>
        <w:gridCol w:w="969"/>
        <w:gridCol w:w="965"/>
        <w:gridCol w:w="9960"/>
      </w:tblGrid>
      <w:tr w:rsidR="001C1E12" w:rsidRPr="007D5315" w14:paraId="7CE2AA1A" w14:textId="77777777" w:rsidTr="002B326C">
        <w:trPr>
          <w:gridAfter w:val="1"/>
          <w:wAfter w:w="2498" w:type="pct"/>
          <w:trHeight w:val="1632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86EE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rFonts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1F6A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263D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A809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2BBF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2D5B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D646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0995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DEB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1C1E12" w:rsidRPr="007D5315" w14:paraId="2EC03D02" w14:textId="77777777" w:rsidTr="0053497D">
        <w:trPr>
          <w:gridAfter w:val="1"/>
          <w:wAfter w:w="2498" w:type="pct"/>
          <w:trHeight w:val="288"/>
        </w:trPr>
        <w:tc>
          <w:tcPr>
            <w:tcW w:w="25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AE52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Prvotné ocenenie</w:t>
            </w:r>
          </w:p>
        </w:tc>
      </w:tr>
      <w:tr w:rsidR="0053497D" w:rsidRPr="007D5315" w14:paraId="6E951086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3891" w14:textId="77777777" w:rsidR="0053497D" w:rsidRPr="007D5315" w:rsidRDefault="0053497D" w:rsidP="0053497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C70E" w14:textId="16010775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112 912,43 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164B" w14:textId="3702B92A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9 958,18 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E32E" w14:textId="0809BE5A" w:rsidR="0053497D" w:rsidRPr="007D5315" w:rsidRDefault="00665F06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111380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54CC" w14:textId="5909A1A1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DDF7" w14:textId="172AAD89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38 850,81 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2DFD" w14:textId="2D7E2005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13E8" w14:textId="29513542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92AF" w14:textId="027598AC" w:rsidR="0053497D" w:rsidRPr="007D5315" w:rsidRDefault="00665F06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273101,42</w:t>
            </w:r>
          </w:p>
        </w:tc>
      </w:tr>
      <w:tr w:rsidR="00665F06" w:rsidRPr="007D5315" w14:paraId="22483AD6" w14:textId="77777777" w:rsidTr="0053497D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D36C" w14:textId="77777777" w:rsidR="00665F06" w:rsidRPr="007D5315" w:rsidRDefault="00665F06" w:rsidP="00665F06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C20F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7B88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188E" w14:textId="262925C3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 xml:space="preserve">13610,00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B4B7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7BA4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0E08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1F5F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70E1" w14:textId="695AA3D4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13610,00</w:t>
            </w:r>
          </w:p>
        </w:tc>
      </w:tr>
      <w:tr w:rsidR="00665F06" w:rsidRPr="007D5315" w14:paraId="52E535C4" w14:textId="77777777" w:rsidTr="0053497D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E814" w14:textId="77777777" w:rsidR="00665F06" w:rsidRPr="007D5315" w:rsidRDefault="00665F06" w:rsidP="00665F06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13EB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F13E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AD51" w14:textId="28C23E7C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D570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21CB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6F78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18DA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16E6" w14:textId="00A06845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665F06" w:rsidRPr="007D5315" w14:paraId="7F6CE929" w14:textId="77777777" w:rsidTr="002B326C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9398" w14:textId="77777777" w:rsidR="00665F06" w:rsidRPr="007D5315" w:rsidRDefault="00665F06" w:rsidP="00665F06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FD92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8B3A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0AF5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3F81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2448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D7FE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EC16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E667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665F06" w:rsidRPr="007D5315" w14:paraId="6E171C8F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D1BE" w14:textId="77777777" w:rsidR="00665F06" w:rsidRPr="007D5315" w:rsidRDefault="00665F06" w:rsidP="00665F0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25A4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112 912,43 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C038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9 958,18 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14A9" w14:textId="1A19C292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124990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7C05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C9D8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38 850,81 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5163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2EB5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DD9A" w14:textId="4BDF3DE0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286711,42</w:t>
            </w:r>
          </w:p>
        </w:tc>
      </w:tr>
      <w:tr w:rsidR="00665F06" w:rsidRPr="007D5315" w14:paraId="30C3AE8F" w14:textId="77777777" w:rsidTr="0053497D">
        <w:trPr>
          <w:trHeight w:val="288"/>
        </w:trPr>
        <w:tc>
          <w:tcPr>
            <w:tcW w:w="25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7BF6" w14:textId="77777777" w:rsidR="00665F06" w:rsidRPr="007D5315" w:rsidRDefault="00665F06" w:rsidP="00665F06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2498" w:type="pct"/>
            <w:vAlign w:val="center"/>
          </w:tcPr>
          <w:p w14:paraId="72332FF5" w14:textId="77777777" w:rsidR="00665F06" w:rsidRPr="007D5315" w:rsidRDefault="00665F06" w:rsidP="00665F06">
            <w:pPr>
              <w:spacing w:before="0" w:after="0" w:line="240" w:lineRule="auto"/>
              <w:jc w:val="left"/>
            </w:pPr>
          </w:p>
        </w:tc>
      </w:tr>
      <w:tr w:rsidR="00665F06" w:rsidRPr="007D5315" w14:paraId="26D8D24D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74CC" w14:textId="77777777" w:rsidR="00665F06" w:rsidRPr="007D5315" w:rsidRDefault="00665F06" w:rsidP="00665F0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8F93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CF9A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E838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5255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6FBD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9A8D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D47D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7AE7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665F06" w:rsidRPr="007D5315" w14:paraId="011ED41C" w14:textId="77777777" w:rsidTr="002B326C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9A67" w14:textId="77777777" w:rsidR="00665F06" w:rsidRPr="007D5315" w:rsidRDefault="00665F06" w:rsidP="00665F06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57BB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7381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FC25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00F1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EDCC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998E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AC62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69A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665F06" w:rsidRPr="007D5315" w14:paraId="7B73BCF4" w14:textId="77777777" w:rsidTr="002B326C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F890" w14:textId="77777777" w:rsidR="00665F06" w:rsidRPr="007D5315" w:rsidRDefault="00665F06" w:rsidP="00665F06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5D3E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E9F4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104F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51EF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103F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133C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B02C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7DD9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665F06" w:rsidRPr="007D5315" w14:paraId="59066598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D5A7" w14:textId="77777777" w:rsidR="00665F06" w:rsidRPr="007D5315" w:rsidRDefault="00665F06" w:rsidP="00665F0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28A1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94D5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A265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CFA4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7CFA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57B6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D999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C5C8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665F06" w:rsidRPr="007D5315" w14:paraId="630E2AC2" w14:textId="77777777" w:rsidTr="0053497D">
        <w:trPr>
          <w:trHeight w:val="288"/>
        </w:trPr>
        <w:tc>
          <w:tcPr>
            <w:tcW w:w="25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4D2F" w14:textId="77777777" w:rsidR="00665F06" w:rsidRPr="007D5315" w:rsidRDefault="00665F06" w:rsidP="00665F06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2498" w:type="pct"/>
            <w:vAlign w:val="center"/>
          </w:tcPr>
          <w:p w14:paraId="39C20387" w14:textId="77777777" w:rsidR="00665F06" w:rsidRPr="007D5315" w:rsidRDefault="00665F06" w:rsidP="00665F06">
            <w:pPr>
              <w:spacing w:before="0" w:after="0" w:line="240" w:lineRule="auto"/>
              <w:jc w:val="left"/>
            </w:pPr>
          </w:p>
        </w:tc>
      </w:tr>
      <w:tr w:rsidR="00665F06" w:rsidRPr="007D5315" w14:paraId="4B35C103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30B7" w14:textId="77777777" w:rsidR="00665F06" w:rsidRPr="007D5315" w:rsidRDefault="00665F06" w:rsidP="00665F0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A6F6" w14:textId="6D2D5BDD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112 912,43 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F3F8" w14:textId="6C8A6CE1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9 958,18 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71AB" w14:textId="171DD83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111 380,00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A1A2" w14:textId="2C7088F8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AF14" w14:textId="5976A2A9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38 850,81 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430C" w14:textId="54221D50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E05A" w14:textId="06305B51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B0FD" w14:textId="7DF68D18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236254">
              <w:rPr>
                <w:rFonts w:cs="Calibri"/>
                <w:sz w:val="16"/>
                <w:szCs w:val="16"/>
                <w:lang w:eastAsia="sk-SK"/>
              </w:rPr>
              <w:t>273 101,42</w:t>
            </w:r>
          </w:p>
        </w:tc>
      </w:tr>
      <w:tr w:rsidR="00665F06" w:rsidRPr="001D77F4" w14:paraId="43C9CEAC" w14:textId="77777777" w:rsidTr="00665F06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6787" w14:textId="77777777" w:rsidR="00665F06" w:rsidRPr="007D5315" w:rsidRDefault="00665F06" w:rsidP="00665F0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A546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112 912,43 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323E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9 958,18 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36C3" w14:textId="139E1BBC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124 990,00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A031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7156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38 850,81 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BB8C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B264" w14:textId="77777777" w:rsidR="00665F06" w:rsidRPr="007D5315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7992" w14:textId="7E91EF8D" w:rsidR="00665F06" w:rsidRPr="001D77F4" w:rsidRDefault="00665F06" w:rsidP="00665F0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286 711,42</w:t>
            </w:r>
          </w:p>
        </w:tc>
      </w:tr>
    </w:tbl>
    <w:p w14:paraId="03A0DCEF" w14:textId="30097D3E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3293F000" w14:textId="77777777" w:rsidR="001C1E12" w:rsidRPr="001D77F4" w:rsidRDefault="001C1E12" w:rsidP="001C1E12">
      <w:pPr>
        <w:spacing w:before="0" w:line="240" w:lineRule="auto"/>
        <w:rPr>
          <w:b/>
          <w:i/>
          <w:sz w:val="18"/>
          <w:szCs w:val="18"/>
        </w:rPr>
      </w:pPr>
      <w:r w:rsidRPr="001D77F4">
        <w:rPr>
          <w:b/>
          <w:i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C1E12" w:rsidRPr="001D77F4" w14:paraId="4B287346" w14:textId="77777777" w:rsidTr="002B326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F528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F278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D802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AC94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7A29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C1E12" w:rsidRPr="001D77F4" w14:paraId="6B29FB75" w14:textId="77777777" w:rsidTr="002B326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3259" w14:textId="77777777" w:rsidR="001C1E12" w:rsidRPr="001D77F4" w:rsidRDefault="001C1E12" w:rsidP="002B326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6C15" w14:textId="77777777" w:rsidR="001C1E12" w:rsidRPr="001D77F4" w:rsidRDefault="001C1E12" w:rsidP="002B326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1CC0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B14A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3EED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B1D0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3662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C1E12" w:rsidRPr="001D77F4" w14:paraId="682FBF51" w14:textId="77777777" w:rsidTr="002B326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97A3" w14:textId="77777777" w:rsidR="001C1E12" w:rsidRPr="001D77F4" w:rsidRDefault="001C1E12" w:rsidP="002B326C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PRO POPULO s </w:t>
            </w:r>
            <w:proofErr w:type="spellStart"/>
            <w:r w:rsidRPr="001D77F4">
              <w:rPr>
                <w:sz w:val="16"/>
                <w:szCs w:val="16"/>
                <w:lang w:eastAsia="sk-SK"/>
              </w:rPr>
              <w:t>r.o</w:t>
            </w:r>
            <w:proofErr w:type="spellEnd"/>
            <w:r w:rsidRPr="001D77F4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23DA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41A8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8D3F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112 912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5ABE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112 912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EEFC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112 912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09B9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112 912</w:t>
            </w:r>
          </w:p>
        </w:tc>
      </w:tr>
    </w:tbl>
    <w:p w14:paraId="0ACB80B6" w14:textId="77777777" w:rsidR="001C1E12" w:rsidRPr="001D77F4" w:rsidRDefault="001C1E12" w:rsidP="001C1E12">
      <w:pPr>
        <w:spacing w:before="0" w:line="240" w:lineRule="auto"/>
        <w:rPr>
          <w:sz w:val="18"/>
          <w:szCs w:val="18"/>
        </w:rPr>
      </w:pPr>
    </w:p>
    <w:p w14:paraId="4D487FE2" w14:textId="39311874"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 </w:t>
      </w:r>
    </w:p>
    <w:p w14:paraId="50C1C8C8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35407EEB" w14:textId="1ABFD005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  <w:r w:rsidR="00EF5544">
        <w:rPr>
          <w:sz w:val="18"/>
          <w:szCs w:val="18"/>
        </w:rPr>
        <w:br/>
      </w:r>
      <w:r w:rsidR="00EF5544" w:rsidRPr="00534551">
        <w:rPr>
          <w:b/>
          <w:sz w:val="16"/>
          <w:szCs w:val="16"/>
        </w:rPr>
        <w:t>Účtovná jednotka neúčtovala opravné položky k dlhodobému finančnému majetku.</w:t>
      </w:r>
    </w:p>
    <w:p w14:paraId="0EC36EE4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7A81CA2F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60367777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2491FCF4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3235A662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0FA1E5A0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50F2DB74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FD9D10D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65F06" w:rsidRPr="00B80FC6" w14:paraId="15025ECD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4F3CBC17" w14:textId="77777777" w:rsidR="00665F06" w:rsidRPr="00B80FC6" w:rsidRDefault="00665F06" w:rsidP="00665F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6808AAED" w14:textId="0ED26B99" w:rsidR="00665F06" w:rsidRPr="0074156B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7729,35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F922781" w14:textId="7BE45D1C" w:rsidR="00665F06" w:rsidRPr="0094799F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6528,12</w:t>
            </w:r>
          </w:p>
        </w:tc>
      </w:tr>
      <w:tr w:rsidR="00665F06" w:rsidRPr="00B80FC6" w14:paraId="6C902BBE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16FB9745" w14:textId="77777777" w:rsidR="00665F06" w:rsidRPr="00B80FC6" w:rsidRDefault="00665F06" w:rsidP="00665F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4CE6FFC4" w14:textId="15576BE1" w:rsidR="00665F06" w:rsidRPr="0074156B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4EEE9E7" w14:textId="010BA038" w:rsidR="00665F06" w:rsidRPr="0094799F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0</w:t>
            </w:r>
          </w:p>
        </w:tc>
      </w:tr>
      <w:tr w:rsidR="00665F06" w:rsidRPr="00B80FC6" w14:paraId="7105CC87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71EAF648" w14:textId="77777777" w:rsidR="00665F06" w:rsidRPr="00B80FC6" w:rsidRDefault="00665F06" w:rsidP="00665F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5DF7157A" w14:textId="7FC0AE49" w:rsidR="00665F06" w:rsidRPr="0074156B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435376,36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AFFC3C2" w14:textId="2799A59B" w:rsidR="00665F06" w:rsidRPr="0094799F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551875,03</w:t>
            </w:r>
          </w:p>
        </w:tc>
      </w:tr>
      <w:tr w:rsidR="00665F06" w:rsidRPr="00B80FC6" w14:paraId="0664DF83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06845C58" w14:textId="77777777" w:rsidR="00665F06" w:rsidRPr="00B80FC6" w:rsidRDefault="00665F06" w:rsidP="00665F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1ED754D7" w14:textId="77777777" w:rsidR="00665F06" w:rsidRPr="0074156B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14:paraId="45DE90C6" w14:textId="77777777" w:rsidR="00665F06" w:rsidRPr="0094799F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65F06" w:rsidRPr="00B80FC6" w14:paraId="5B76757F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66DF676D" w14:textId="77777777" w:rsidR="00665F06" w:rsidRPr="00B80FC6" w:rsidRDefault="00665F06" w:rsidP="00665F0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238F9B56" w14:textId="6258CC05" w:rsidR="00665F06" w:rsidRPr="0074156B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7470ACE" w14:textId="54A5569A" w:rsidR="00665F06" w:rsidRPr="0094799F" w:rsidRDefault="00665F06" w:rsidP="00665F0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0</w:t>
            </w:r>
          </w:p>
        </w:tc>
      </w:tr>
      <w:tr w:rsidR="00665F06" w:rsidRPr="00B80FC6" w14:paraId="137D1F0A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6A868238" w14:textId="77777777" w:rsidR="00665F06" w:rsidRPr="00B80FC6" w:rsidRDefault="00665F06" w:rsidP="00665F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453E8C90" w14:textId="70964361" w:rsidR="00665F06" w:rsidRPr="00EF5544" w:rsidRDefault="00665F06" w:rsidP="00665F06">
            <w:pPr>
              <w:spacing w:before="0" w:after="0" w:line="240" w:lineRule="auto"/>
              <w:jc w:val="right"/>
              <w:rPr>
                <w:b/>
                <w:sz w:val="16"/>
                <w:szCs w:val="16"/>
                <w:highlight w:val="yellow"/>
              </w:rPr>
            </w:pPr>
            <w:r w:rsidRPr="0074156B">
              <w:rPr>
                <w:b/>
                <w:sz w:val="16"/>
                <w:szCs w:val="16"/>
              </w:rPr>
              <w:t>443 105,71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BA35193" w14:textId="15FFDECF" w:rsidR="00665F06" w:rsidRPr="0094799F" w:rsidRDefault="00665F06" w:rsidP="00665F0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65F06">
              <w:rPr>
                <w:b/>
                <w:sz w:val="16"/>
                <w:szCs w:val="16"/>
              </w:rPr>
              <w:t>558 403,15</w:t>
            </w:r>
          </w:p>
        </w:tc>
      </w:tr>
    </w:tbl>
    <w:p w14:paraId="421C83AC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5AF42A6F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14:paraId="2ACDC4C9" w14:textId="77777777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40CD31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0A1ED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E4E455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BC72AF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2C92CE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0EA06FD9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33032584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AC31245" w14:textId="77777777" w:rsidR="002279FB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8A0A853" w14:textId="77777777" w:rsidR="002279FB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6664806" w14:textId="77777777" w:rsidR="002279FB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CE60026" w14:textId="77777777" w:rsidR="002279FB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22E3ABF3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3BEF9A98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20A8CFC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9CFA299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D9D9595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31805257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67997528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134842AD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6329F91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F206AC5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9ACF363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B02057E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3943634F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05307D31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03F655E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B209334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BBBF360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474A0A2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77C7F39C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9459C4C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E89FE34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EE9EE9F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F7452E1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C9C6B29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14:paraId="36194B72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4CD9A135" w14:textId="77777777"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40A39B5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754AB39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63974B5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53F3D24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3702531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004F74F0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47B0098F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345CE2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802025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70207B7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92E57B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1E70B7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70CE7BEF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76B7C4E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18C8F83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86A3989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E2DDEEF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2D18BBDB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C7560DB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E119416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36B0ABB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3C87496D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556C004D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8EB918F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03BDBFC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437345DD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384BF7BE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257BC88A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B54605E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F01BA2F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60507437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9874557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8C916E0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757F4073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2DD87B02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1547"/>
        <w:gridCol w:w="1547"/>
        <w:gridCol w:w="1547"/>
        <w:gridCol w:w="1547"/>
        <w:gridCol w:w="1547"/>
      </w:tblGrid>
      <w:tr w:rsidR="002279FB" w:rsidRPr="002279FB" w14:paraId="48914ECE" w14:textId="77777777" w:rsidTr="00665F06">
        <w:trPr>
          <w:trHeight w:val="284"/>
        </w:trPr>
        <w:tc>
          <w:tcPr>
            <w:tcW w:w="1120" w:type="pct"/>
            <w:vAlign w:val="center"/>
          </w:tcPr>
          <w:p w14:paraId="64F3BFAF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760D931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01D180A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5D41344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29803934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371F5875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14:paraId="454FB88B" w14:textId="77777777" w:rsidTr="00665F06">
        <w:trPr>
          <w:trHeight w:val="284"/>
        </w:trPr>
        <w:tc>
          <w:tcPr>
            <w:tcW w:w="1120" w:type="pct"/>
            <w:vAlign w:val="center"/>
          </w:tcPr>
          <w:p w14:paraId="0989078F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68F3C0CE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A388017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496E9B8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C90F8E1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0A8C30D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4C88271F" w14:textId="77777777" w:rsidTr="00665F06">
        <w:trPr>
          <w:trHeight w:val="284"/>
        </w:trPr>
        <w:tc>
          <w:tcPr>
            <w:tcW w:w="1120" w:type="pct"/>
            <w:vAlign w:val="center"/>
          </w:tcPr>
          <w:p w14:paraId="1E6778C7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02911A53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3ABA631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B135695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FED661F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173A4DB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7AF4FC5F" w14:textId="77777777" w:rsidTr="00665F06">
        <w:trPr>
          <w:trHeight w:val="284"/>
        </w:trPr>
        <w:tc>
          <w:tcPr>
            <w:tcW w:w="1120" w:type="pct"/>
            <w:vAlign w:val="center"/>
          </w:tcPr>
          <w:p w14:paraId="1E51A7A2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3D98A8D9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492731C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156D0B1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A90CFC6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07F9E9E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231BE8F4" w14:textId="77777777" w:rsidTr="00665F06">
        <w:trPr>
          <w:trHeight w:val="284"/>
        </w:trPr>
        <w:tc>
          <w:tcPr>
            <w:tcW w:w="1120" w:type="pct"/>
            <w:vAlign w:val="center"/>
          </w:tcPr>
          <w:p w14:paraId="2382B4B6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685B68AE" w14:textId="61DD039F" w:rsidR="005C049C" w:rsidRPr="00B80FC6" w:rsidRDefault="00665F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378,53</w:t>
            </w:r>
          </w:p>
        </w:tc>
        <w:tc>
          <w:tcPr>
            <w:tcW w:w="776" w:type="pct"/>
            <w:vAlign w:val="center"/>
          </w:tcPr>
          <w:p w14:paraId="15CBCEC1" w14:textId="7601B821" w:rsidR="005C049C" w:rsidRPr="00B80FC6" w:rsidRDefault="00665F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1047,04</w:t>
            </w:r>
          </w:p>
        </w:tc>
        <w:tc>
          <w:tcPr>
            <w:tcW w:w="776" w:type="pct"/>
            <w:vAlign w:val="center"/>
          </w:tcPr>
          <w:p w14:paraId="46C77909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D7B2D93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9906268" w14:textId="14467A00" w:rsidR="005C049C" w:rsidRPr="00B80FC6" w:rsidRDefault="00665F0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1425,57</w:t>
            </w:r>
          </w:p>
        </w:tc>
      </w:tr>
      <w:tr w:rsidR="002E0A97" w:rsidRPr="002279FB" w14:paraId="0C449D1B" w14:textId="77777777" w:rsidTr="00665F06">
        <w:trPr>
          <w:trHeight w:val="284"/>
        </w:trPr>
        <w:tc>
          <w:tcPr>
            <w:tcW w:w="1120" w:type="pct"/>
            <w:vAlign w:val="center"/>
          </w:tcPr>
          <w:p w14:paraId="00C4A2D3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12A72563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1520B4D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3886120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202EA26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4DD63A6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665F06" w:rsidRPr="002279FB" w14:paraId="5B8B83D3" w14:textId="77777777" w:rsidTr="00665F06">
        <w:trPr>
          <w:trHeight w:val="284"/>
        </w:trPr>
        <w:tc>
          <w:tcPr>
            <w:tcW w:w="1120" w:type="pct"/>
            <w:vAlign w:val="center"/>
          </w:tcPr>
          <w:p w14:paraId="3F4BBCB5" w14:textId="77777777" w:rsidR="00665F06" w:rsidRPr="002279FB" w:rsidRDefault="00665F06" w:rsidP="00665F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57934E2C" w14:textId="64C225F8" w:rsidR="00665F06" w:rsidRPr="00665F06" w:rsidRDefault="00665F06" w:rsidP="00665F0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665F06">
              <w:rPr>
                <w:b/>
                <w:bCs/>
                <w:sz w:val="16"/>
                <w:szCs w:val="16"/>
              </w:rPr>
              <w:t>378,53</w:t>
            </w:r>
          </w:p>
        </w:tc>
        <w:tc>
          <w:tcPr>
            <w:tcW w:w="776" w:type="pct"/>
            <w:vAlign w:val="center"/>
          </w:tcPr>
          <w:p w14:paraId="492ACB0C" w14:textId="76A779D2" w:rsidR="00665F06" w:rsidRPr="00665F06" w:rsidRDefault="00665F06" w:rsidP="00665F0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665F06">
              <w:rPr>
                <w:b/>
                <w:bCs/>
                <w:sz w:val="16"/>
                <w:szCs w:val="16"/>
              </w:rPr>
              <w:t>1047,04</w:t>
            </w:r>
          </w:p>
        </w:tc>
        <w:tc>
          <w:tcPr>
            <w:tcW w:w="776" w:type="pct"/>
            <w:vAlign w:val="center"/>
          </w:tcPr>
          <w:p w14:paraId="09BC55C4" w14:textId="25D0F037" w:rsidR="00665F06" w:rsidRPr="00665F06" w:rsidRDefault="00665F06" w:rsidP="00665F0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665F06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93301D8" w14:textId="77777777" w:rsidR="00665F06" w:rsidRPr="00665F06" w:rsidRDefault="00665F06" w:rsidP="00665F0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4DA7370" w14:textId="1470C0FE" w:rsidR="00665F06" w:rsidRPr="00665F06" w:rsidRDefault="00665F06" w:rsidP="00665F06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665F06">
              <w:rPr>
                <w:b/>
                <w:bCs/>
                <w:sz w:val="16"/>
                <w:szCs w:val="16"/>
              </w:rPr>
              <w:t>1425,57</w:t>
            </w:r>
          </w:p>
        </w:tc>
      </w:tr>
    </w:tbl>
    <w:p w14:paraId="124D2453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3477427E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EF5544" w:rsidRPr="0074156B" w14:paraId="3BE45BE5" w14:textId="77777777" w:rsidTr="002B326C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6955810D" w14:textId="77777777" w:rsidR="00EF5544" w:rsidRPr="0074156B" w:rsidRDefault="00EF5544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4156B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044D207" w14:textId="77777777" w:rsidR="00EF5544" w:rsidRPr="0074156B" w:rsidRDefault="00EF5544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4156B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14:paraId="3B3A0526" w14:textId="77777777" w:rsidR="00EF5544" w:rsidRPr="0074156B" w:rsidRDefault="00EF5544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4156B">
              <w:rPr>
                <w:b/>
                <w:sz w:val="16"/>
                <w:szCs w:val="16"/>
              </w:rPr>
              <w:t>Suma</w:t>
            </w:r>
          </w:p>
        </w:tc>
      </w:tr>
      <w:tr w:rsidR="00EF5544" w:rsidRPr="0074156B" w14:paraId="03E1EADE" w14:textId="77777777" w:rsidTr="002B326C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42A638E8" w14:textId="77777777" w:rsidR="00EF5544" w:rsidRPr="0074156B" w:rsidRDefault="00EF5544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DE1F884" w14:textId="77777777" w:rsidR="00EF5544" w:rsidRPr="0074156B" w:rsidRDefault="00EF5544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Pôžička</w:t>
            </w:r>
          </w:p>
        </w:tc>
        <w:tc>
          <w:tcPr>
            <w:tcW w:w="1000" w:type="pct"/>
            <w:vAlign w:val="center"/>
          </w:tcPr>
          <w:p w14:paraId="6107D0CB" w14:textId="77777777" w:rsidR="00EF5544" w:rsidRPr="0074156B" w:rsidRDefault="00EF5544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250 000,00</w:t>
            </w:r>
          </w:p>
        </w:tc>
      </w:tr>
    </w:tbl>
    <w:p w14:paraId="09ACFC3C" w14:textId="77777777" w:rsidR="00C25D7C" w:rsidRPr="0074156B" w:rsidRDefault="00C25D7C" w:rsidP="00725021">
      <w:pPr>
        <w:spacing w:before="0" w:after="0" w:line="240" w:lineRule="auto"/>
        <w:rPr>
          <w:sz w:val="16"/>
          <w:szCs w:val="16"/>
        </w:rPr>
      </w:pPr>
    </w:p>
    <w:p w14:paraId="5A85E739" w14:textId="688677C0" w:rsidR="00725021" w:rsidRDefault="00C25D7C" w:rsidP="00725021">
      <w:pPr>
        <w:spacing w:before="0" w:after="0" w:line="240" w:lineRule="auto"/>
        <w:rPr>
          <w:sz w:val="16"/>
          <w:szCs w:val="16"/>
        </w:rPr>
      </w:pPr>
      <w:r w:rsidRPr="0074156B">
        <w:rPr>
          <w:sz w:val="16"/>
          <w:szCs w:val="16"/>
        </w:rPr>
        <w:lastRenderedPageBreak/>
        <w:t>Účtovná jednotka poskytla pôžičku 250 000,-- Eur  RITRO INVEST.</w:t>
      </w:r>
    </w:p>
    <w:p w14:paraId="1CEA6DE4" w14:textId="77777777" w:rsidR="00C25D7C" w:rsidRPr="00497323" w:rsidRDefault="00C25D7C" w:rsidP="00725021">
      <w:pPr>
        <w:spacing w:before="0" w:after="0" w:line="240" w:lineRule="auto"/>
        <w:rPr>
          <w:sz w:val="18"/>
          <w:szCs w:val="18"/>
        </w:rPr>
      </w:pPr>
    </w:p>
    <w:p w14:paraId="5E0458C3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67CE0F9F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14:paraId="022D549C" w14:textId="77777777" w:rsidTr="002E0A97">
        <w:trPr>
          <w:trHeight w:val="608"/>
        </w:trPr>
        <w:tc>
          <w:tcPr>
            <w:tcW w:w="1209" w:type="pct"/>
            <w:vAlign w:val="center"/>
          </w:tcPr>
          <w:p w14:paraId="673A3E5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4076B24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24A20E6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780E8F1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6194DFE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14:paraId="275EFD6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7F3B6E20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20138A8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28B59305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8D5DF9C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FF057BD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262AEFF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EE05575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70649BB1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25FCAEF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69D0545A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840E3BF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C6E1B88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7232811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AC4F129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56586BC2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5EB5C16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7DCA2A44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FC47155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3E3CA2D2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73F1D12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B4AF9A8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59C4CD1A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192AE77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1DFF8379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E63835C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AB3486B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AEE3592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F89EFE4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14:paraId="56816546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6DFD3F07" w14:textId="77777777"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2767CE8E" w14:textId="77777777" w:rsidR="002E0A97" w:rsidRPr="00C54F78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546BDD59" w14:textId="77777777" w:rsidR="002E0A97" w:rsidRPr="00C54F78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49178F46" w14:textId="77777777" w:rsidR="002E0A97" w:rsidRPr="00C54F78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7E05882" w14:textId="77777777"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4B0322A" w14:textId="77777777" w:rsidR="002E0A97" w:rsidRPr="00C54F78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3D171D79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3AD28C24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3A570B1C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02B33F69" w14:textId="77777777" w:rsidTr="009E05D9">
        <w:trPr>
          <w:trHeight w:val="284"/>
        </w:trPr>
        <w:tc>
          <w:tcPr>
            <w:tcW w:w="2000" w:type="pct"/>
            <w:vMerge w:val="restart"/>
          </w:tcPr>
          <w:p w14:paraId="3851F655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3B63E77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426AD935" w14:textId="77777777" w:rsidTr="00945816">
        <w:trPr>
          <w:trHeight w:val="284"/>
        </w:trPr>
        <w:tc>
          <w:tcPr>
            <w:tcW w:w="2000" w:type="pct"/>
            <w:vMerge/>
          </w:tcPr>
          <w:p w14:paraId="319452B2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2354F4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2304F9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C6275" w:rsidRPr="007002DC" w14:paraId="14CBEEBA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81B8F50" w14:textId="77777777" w:rsidR="003C6275" w:rsidRPr="00461D4F" w:rsidRDefault="003C6275" w:rsidP="003C62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7455A75B" w14:textId="137035EE" w:rsidR="003C6275" w:rsidRPr="0069204B" w:rsidRDefault="003C6275" w:rsidP="003C627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1 715,24</w:t>
            </w:r>
          </w:p>
        </w:tc>
        <w:tc>
          <w:tcPr>
            <w:tcW w:w="1500" w:type="pct"/>
            <w:vAlign w:val="center"/>
          </w:tcPr>
          <w:p w14:paraId="15025036" w14:textId="41845E47" w:rsidR="003C6275" w:rsidRPr="0069204B" w:rsidRDefault="003C6275" w:rsidP="003C627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298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9204B">
              <w:rPr>
                <w:b/>
                <w:sz w:val="16"/>
                <w:szCs w:val="16"/>
              </w:rPr>
              <w:t>740,01</w:t>
            </w:r>
          </w:p>
        </w:tc>
      </w:tr>
      <w:tr w:rsidR="00461D4F" w:rsidRPr="007002DC" w14:paraId="17881FEB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E92178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759CAA12" w14:textId="01AB20D2" w:rsidR="00461D4F" w:rsidRPr="0069204B" w:rsidRDefault="003C62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C6275">
              <w:rPr>
                <w:sz w:val="16"/>
                <w:szCs w:val="16"/>
              </w:rPr>
              <w:t>290 668,98</w:t>
            </w:r>
          </w:p>
        </w:tc>
        <w:tc>
          <w:tcPr>
            <w:tcW w:w="1500" w:type="pct"/>
            <w:vAlign w:val="center"/>
          </w:tcPr>
          <w:p w14:paraId="16355846" w14:textId="161FF2DD" w:rsidR="00461D4F" w:rsidRPr="0069204B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C6275" w:rsidRPr="007002DC" w14:paraId="548E17D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C3D2D79" w14:textId="77777777" w:rsidR="003C6275" w:rsidRPr="00461D4F" w:rsidRDefault="003C6275" w:rsidP="003C627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32065027" w14:textId="2588EBDA" w:rsidR="003C6275" w:rsidRPr="0069204B" w:rsidRDefault="003C6275" w:rsidP="003C627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C6275">
              <w:rPr>
                <w:b/>
                <w:sz w:val="16"/>
                <w:szCs w:val="16"/>
              </w:rPr>
              <w:t>292 384,22</w:t>
            </w:r>
          </w:p>
        </w:tc>
        <w:tc>
          <w:tcPr>
            <w:tcW w:w="1500" w:type="pct"/>
            <w:vAlign w:val="center"/>
          </w:tcPr>
          <w:p w14:paraId="373DAFCD" w14:textId="0E219F84" w:rsidR="003C6275" w:rsidRPr="0069204B" w:rsidRDefault="003C6275" w:rsidP="003C627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298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9204B">
              <w:rPr>
                <w:b/>
                <w:sz w:val="16"/>
                <w:szCs w:val="16"/>
              </w:rPr>
              <w:t>740,01</w:t>
            </w:r>
          </w:p>
        </w:tc>
      </w:tr>
    </w:tbl>
    <w:p w14:paraId="18812EB4" w14:textId="77777777" w:rsidR="009E05D9" w:rsidRDefault="009E05D9" w:rsidP="009E05D9">
      <w:pPr>
        <w:spacing w:before="0" w:after="0" w:line="240" w:lineRule="auto"/>
        <w:rPr>
          <w:sz w:val="16"/>
          <w:szCs w:val="16"/>
        </w:rPr>
      </w:pPr>
    </w:p>
    <w:p w14:paraId="6531E914" w14:textId="7F411050" w:rsidR="009E05D9" w:rsidRPr="001D77F4" w:rsidRDefault="009E05D9" w:rsidP="009E05D9">
      <w:pPr>
        <w:spacing w:before="0" w:after="0" w:line="240" w:lineRule="auto"/>
        <w:rPr>
          <w:sz w:val="16"/>
          <w:szCs w:val="16"/>
        </w:rPr>
      </w:pPr>
      <w:r w:rsidRPr="001D77F4">
        <w:rPr>
          <w:sz w:val="16"/>
          <w:szCs w:val="16"/>
        </w:rPr>
        <w:t xml:space="preserve">Pohľadávky </w:t>
      </w:r>
      <w:r w:rsidR="003C6275">
        <w:rPr>
          <w:sz w:val="16"/>
          <w:szCs w:val="16"/>
        </w:rPr>
        <w:t>po lehote</w:t>
      </w:r>
      <w:r w:rsidRPr="001D77F4">
        <w:rPr>
          <w:sz w:val="16"/>
          <w:szCs w:val="16"/>
        </w:rPr>
        <w:t xml:space="preserve"> splatnosti bežného účtovného obdobia predstavovala pôžička RITRO </w:t>
      </w:r>
      <w:proofErr w:type="spellStart"/>
      <w:r w:rsidRPr="001D77F4">
        <w:rPr>
          <w:sz w:val="16"/>
          <w:szCs w:val="16"/>
        </w:rPr>
        <w:t>Invest</w:t>
      </w:r>
      <w:proofErr w:type="spellEnd"/>
      <w:r w:rsidRPr="001D77F4">
        <w:rPr>
          <w:sz w:val="16"/>
          <w:szCs w:val="16"/>
        </w:rPr>
        <w:t xml:space="preserve"> vo výške 250 000,00 Eur.</w:t>
      </w:r>
    </w:p>
    <w:p w14:paraId="6A34D703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0829745F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69204B" w14:paraId="03FE9143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96211AA" w14:textId="77777777" w:rsidR="009B4B0C" w:rsidRPr="0069204B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24C8698" w14:textId="77777777" w:rsidR="009B4B0C" w:rsidRPr="0069204B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CD434E8" w14:textId="77777777" w:rsidR="009B4B0C" w:rsidRPr="0069204B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69204B" w14:paraId="344521CB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8176DD0" w14:textId="77777777" w:rsidR="009B4B0C" w:rsidRPr="0069204B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5DCA06D" w14:textId="3753677E" w:rsidR="009B4B0C" w:rsidRPr="0069204B" w:rsidRDefault="009B4B0C" w:rsidP="006920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C034399" w14:textId="301BD8A8" w:rsidR="009B4B0C" w:rsidRPr="0069204B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B4B0C" w:rsidRPr="00B80FC6" w14:paraId="69C57479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B2E4116" w14:textId="77777777" w:rsidR="009B4B0C" w:rsidRPr="0069204B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883C8C1" w14:textId="089DBF15" w:rsidR="009B4B0C" w:rsidRPr="0069204B" w:rsidRDefault="009B4B0C" w:rsidP="006920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2B94CD6" w14:textId="15B62B09" w:rsidR="009B4B0C" w:rsidRPr="0069204B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71231C7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700C87BE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2BC065CE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0F0E6B54" w14:textId="0267DA6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0392FD0B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prevádzky – na krytie prevádzkových nákladov</w:t>
      </w:r>
    </w:p>
    <w:p w14:paraId="390232D0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solidarity – fond solidarity farnosti farnostiam</w:t>
      </w:r>
    </w:p>
    <w:p w14:paraId="246428A9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Fond tlačív, brožúry, direktória, katechizmus </w:t>
      </w:r>
      <w:proofErr w:type="spellStart"/>
      <w:r w:rsidRPr="00C25D7C">
        <w:rPr>
          <w:sz w:val="18"/>
          <w:szCs w:val="18"/>
        </w:rPr>
        <w:t>Youcat</w:t>
      </w:r>
      <w:proofErr w:type="spellEnd"/>
      <w:r w:rsidRPr="00C25D7C">
        <w:rPr>
          <w:sz w:val="18"/>
          <w:szCs w:val="18"/>
        </w:rPr>
        <w:t xml:space="preserve"> – na krytie nákladov na tlačivá</w:t>
      </w:r>
    </w:p>
    <w:p w14:paraId="31789FBB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na opravu katedrály – náklady spojené s opravou a prevádzkou katedrály</w:t>
      </w:r>
    </w:p>
    <w:p w14:paraId="7B949595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Kauza biskupa J. </w:t>
      </w:r>
      <w:proofErr w:type="spellStart"/>
      <w:r w:rsidRPr="00C25D7C">
        <w:rPr>
          <w:sz w:val="18"/>
          <w:szCs w:val="18"/>
        </w:rPr>
        <w:t>Vojtaššáka</w:t>
      </w:r>
      <w:proofErr w:type="spellEnd"/>
      <w:r w:rsidRPr="00C25D7C">
        <w:rPr>
          <w:sz w:val="18"/>
          <w:szCs w:val="18"/>
        </w:rPr>
        <w:t xml:space="preserve"> – náklady spojené s kauzou blahorečenia</w:t>
      </w:r>
    </w:p>
    <w:p w14:paraId="0E3B6E5E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Spišský Jeruzalem – náklady týkajúce sa Spišského Jeruzalema</w:t>
      </w:r>
    </w:p>
    <w:p w14:paraId="1905BBBB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SLSP provízia – </w:t>
      </w:r>
      <w:proofErr w:type="spellStart"/>
      <w:r w:rsidRPr="00C25D7C">
        <w:rPr>
          <w:sz w:val="18"/>
          <w:szCs w:val="18"/>
        </w:rPr>
        <w:t>cashpooling</w:t>
      </w:r>
      <w:proofErr w:type="spellEnd"/>
      <w:r w:rsidRPr="00C25D7C">
        <w:rPr>
          <w:sz w:val="18"/>
          <w:szCs w:val="18"/>
        </w:rPr>
        <w:t xml:space="preserve"> </w:t>
      </w:r>
    </w:p>
    <w:p w14:paraId="0BFFB586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Misijný fond – náklady na misie</w:t>
      </w:r>
    </w:p>
    <w:p w14:paraId="6BE39F2F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Zbierka na stretnutie mládeže – náklady vynaložené na organizáciu stretnutia mládeže</w:t>
      </w:r>
    </w:p>
    <w:p w14:paraId="165EAF2F" w14:textId="5F9C5F64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Fondy – zbierky, ktoré sú odvádzané – Boží hrob, Pastoračné centrum, Zbierka na pomoc prenasledovaným kresťanom, Seminár, </w:t>
      </w:r>
      <w:r>
        <w:rPr>
          <w:sz w:val="18"/>
          <w:szCs w:val="18"/>
        </w:rPr>
        <w:tab/>
      </w:r>
      <w:r w:rsidRPr="00C25D7C">
        <w:rPr>
          <w:sz w:val="18"/>
          <w:szCs w:val="18"/>
        </w:rPr>
        <w:t>Ukrajina – RKC, GKC, Dobročinné diela Sv. Otca, Masmédiá</w:t>
      </w:r>
    </w:p>
    <w:p w14:paraId="49736123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na Kauza cirk. súd – krytie nákladov na súd</w:t>
      </w:r>
    </w:p>
    <w:p w14:paraId="6A6244FE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Fond – dišpenzy, intencie, </w:t>
      </w:r>
      <w:proofErr w:type="spellStart"/>
      <w:r w:rsidRPr="00C25D7C">
        <w:rPr>
          <w:sz w:val="18"/>
          <w:szCs w:val="18"/>
        </w:rPr>
        <w:t>binácie</w:t>
      </w:r>
      <w:proofErr w:type="spellEnd"/>
    </w:p>
    <w:p w14:paraId="56FDB6D6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– zahraničné dary</w:t>
      </w:r>
    </w:p>
    <w:p w14:paraId="65324CF3" w14:textId="5E5C2587" w:rsid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– tuzemské dary</w:t>
      </w:r>
    </w:p>
    <w:p w14:paraId="373820AD" w14:textId="77777777"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7F4A584C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1053"/>
        <w:gridCol w:w="1058"/>
        <w:gridCol w:w="1058"/>
        <w:gridCol w:w="1058"/>
        <w:gridCol w:w="1122"/>
      </w:tblGrid>
      <w:tr w:rsidR="003C6275" w14:paraId="006AE3D1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5F6601D8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67619E86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270B5977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7973FB73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71826715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32B977A8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10303895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24F769B9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429F9D86" w14:textId="77777777" w:rsidR="003C6275" w:rsidRDefault="003C6275" w:rsidP="0071590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C6275" w14:paraId="1D724C0F" w14:textId="77777777" w:rsidTr="00715909">
        <w:trPr>
          <w:trHeight w:val="284"/>
        </w:trPr>
        <w:tc>
          <w:tcPr>
            <w:tcW w:w="5000" w:type="pct"/>
            <w:gridSpan w:val="6"/>
            <w:vAlign w:val="center"/>
          </w:tcPr>
          <w:p w14:paraId="1FB27D01" w14:textId="77777777" w:rsidR="003C6275" w:rsidRDefault="003C6275" w:rsidP="0071590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3C6275" w14:paraId="3B9EA35A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44DC9F5F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5EDADF62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2107711,31</w:t>
            </w:r>
          </w:p>
        </w:tc>
        <w:tc>
          <w:tcPr>
            <w:tcW w:w="595" w:type="pct"/>
            <w:vAlign w:val="center"/>
          </w:tcPr>
          <w:p w14:paraId="0DB888EC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262572,65</w:t>
            </w:r>
          </w:p>
        </w:tc>
        <w:tc>
          <w:tcPr>
            <w:tcW w:w="595" w:type="pct"/>
            <w:vAlign w:val="center"/>
          </w:tcPr>
          <w:p w14:paraId="7B6982CC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1978</w:t>
            </w:r>
          </w:p>
        </w:tc>
        <w:tc>
          <w:tcPr>
            <w:tcW w:w="595" w:type="pct"/>
            <w:vAlign w:val="center"/>
          </w:tcPr>
          <w:p w14:paraId="19CBCDBD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AA0886D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2368305,96</w:t>
            </w:r>
          </w:p>
        </w:tc>
      </w:tr>
      <w:tr w:rsidR="003C6275" w14:paraId="14313BB8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4FED80CC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6572E86D" w14:textId="77777777" w:rsidR="003C6275" w:rsidRDefault="003C6275" w:rsidP="003C6275">
            <w:pPr>
              <w:numPr>
                <w:ilvl w:val="0"/>
                <w:numId w:val="18"/>
              </w:numPr>
              <w:suppressAutoHyphens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044B8108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FA1C4CE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5C07F5D1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86E2ABE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56A905D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C6275" w14:paraId="77E57FD9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3FCCC61B" w14:textId="77777777" w:rsidR="003C6275" w:rsidRDefault="003C6275" w:rsidP="003C6275">
            <w:pPr>
              <w:numPr>
                <w:ilvl w:val="0"/>
                <w:numId w:val="18"/>
              </w:numPr>
              <w:suppressAutoHyphens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2DD8BF7E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F371BC3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3031039F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364C74C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C3E94F7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C6275" w14:paraId="461484FC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3A66A9E9" w14:textId="77777777" w:rsidR="003C6275" w:rsidRDefault="003C6275" w:rsidP="003C6275">
            <w:pPr>
              <w:numPr>
                <w:ilvl w:val="0"/>
                <w:numId w:val="18"/>
              </w:numPr>
              <w:suppressAutoHyphens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0F910FB6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B147835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6B5460D8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F142546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2E6A9FF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C6275" w14:paraId="628B497F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1C3EA039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29957B08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427400,26</w:t>
            </w:r>
          </w:p>
        </w:tc>
        <w:tc>
          <w:tcPr>
            <w:tcW w:w="595" w:type="pct"/>
            <w:vAlign w:val="center"/>
          </w:tcPr>
          <w:p w14:paraId="669DB0F4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889607,6</w:t>
            </w:r>
          </w:p>
        </w:tc>
        <w:tc>
          <w:tcPr>
            <w:tcW w:w="595" w:type="pct"/>
            <w:vAlign w:val="center"/>
          </w:tcPr>
          <w:p w14:paraId="4A9A72AE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956268,81</w:t>
            </w:r>
          </w:p>
        </w:tc>
        <w:tc>
          <w:tcPr>
            <w:tcW w:w="595" w:type="pct"/>
            <w:vAlign w:val="center"/>
          </w:tcPr>
          <w:p w14:paraId="222E6896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96F0121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360739,05</w:t>
            </w:r>
          </w:p>
        </w:tc>
      </w:tr>
      <w:tr w:rsidR="003C6275" w14:paraId="15A67546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148F664E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5C5477A8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F7F4026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FCCBCA9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C6E647B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211884B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6275" w14:paraId="29CAE749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2DEDB19B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12C36379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CCBDC77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3D5B452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87387A1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326FD2A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6275" w14:paraId="6ED7D023" w14:textId="77777777" w:rsidTr="00715909">
        <w:trPr>
          <w:trHeight w:val="284"/>
        </w:trPr>
        <w:tc>
          <w:tcPr>
            <w:tcW w:w="5000" w:type="pct"/>
            <w:gridSpan w:val="6"/>
            <w:vAlign w:val="center"/>
          </w:tcPr>
          <w:p w14:paraId="6817A9BE" w14:textId="77777777" w:rsidR="003C6275" w:rsidRDefault="003C6275" w:rsidP="0071590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3C6275" w14:paraId="6782D66E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6858C10E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2FF3171F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BCABC5B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BA8BC76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352C6B2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99D6D9C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6275" w14:paraId="62D44C27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21693538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5C2B7777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A92ED12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19D810A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26C2AA2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AAC6611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6275" w14:paraId="2E9792A5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057A53EE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40F28A2F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3ABF3CF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6B511A8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B73427B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FCA4A78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6275" w14:paraId="5791B535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07E18E80" w14:textId="77777777" w:rsidR="003C6275" w:rsidRDefault="003C6275" w:rsidP="0071590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14:paraId="73246DB5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C6275" w14:paraId="0DC93EB5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0BE1A738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14:paraId="6AD8D793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BD30024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8B9218D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148C1BD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F3D4D3F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C6275" w14:paraId="26808E8E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7C7770E7" w14:textId="77777777" w:rsidR="003C6275" w:rsidRDefault="003C6275" w:rsidP="007159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0D33553E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559E0CD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6643149,29</w:t>
            </w:r>
          </w:p>
        </w:tc>
        <w:tc>
          <w:tcPr>
            <w:tcW w:w="595" w:type="pct"/>
            <w:vAlign w:val="center"/>
          </w:tcPr>
          <w:p w14:paraId="6411D191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6240416,64</w:t>
            </w:r>
          </w:p>
        </w:tc>
        <w:tc>
          <w:tcPr>
            <w:tcW w:w="595" w:type="pct"/>
            <w:vAlign w:val="center"/>
          </w:tcPr>
          <w:p w14:paraId="1AA19141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34E1B77" w14:textId="77777777" w:rsidR="003C6275" w:rsidRDefault="003C6275" w:rsidP="0071590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402732,65</w:t>
            </w:r>
          </w:p>
        </w:tc>
      </w:tr>
      <w:tr w:rsidR="003C6275" w14:paraId="15E06DB6" w14:textId="77777777" w:rsidTr="00715909">
        <w:trPr>
          <w:trHeight w:val="284"/>
        </w:trPr>
        <w:tc>
          <w:tcPr>
            <w:tcW w:w="1991" w:type="pct"/>
            <w:vAlign w:val="center"/>
          </w:tcPr>
          <w:p w14:paraId="2CE9ADC3" w14:textId="77777777" w:rsidR="003C6275" w:rsidRDefault="003C6275" w:rsidP="0071590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1BBBD2F4" w14:textId="77777777" w:rsidR="003C6275" w:rsidRDefault="003C6275" w:rsidP="0071590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2535111,57</w:t>
            </w:r>
          </w:p>
        </w:tc>
        <w:tc>
          <w:tcPr>
            <w:tcW w:w="595" w:type="pct"/>
            <w:vAlign w:val="center"/>
          </w:tcPr>
          <w:p w14:paraId="0F98AE90" w14:textId="77777777" w:rsidR="003C6275" w:rsidRDefault="003C6275" w:rsidP="0071590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7795329,54</w:t>
            </w:r>
          </w:p>
        </w:tc>
        <w:tc>
          <w:tcPr>
            <w:tcW w:w="595" w:type="pct"/>
            <w:vAlign w:val="center"/>
          </w:tcPr>
          <w:p w14:paraId="6F6D8E92" w14:textId="77777777" w:rsidR="003C6275" w:rsidRDefault="003C6275" w:rsidP="0071590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7198663,45</w:t>
            </w:r>
          </w:p>
        </w:tc>
        <w:tc>
          <w:tcPr>
            <w:tcW w:w="595" w:type="pct"/>
            <w:vAlign w:val="center"/>
          </w:tcPr>
          <w:p w14:paraId="59036316" w14:textId="77777777" w:rsidR="003C6275" w:rsidRDefault="003C6275" w:rsidP="0071590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1FD1A22" w14:textId="77777777" w:rsidR="003C6275" w:rsidRDefault="003C6275" w:rsidP="00715909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3131777,66</w:t>
            </w:r>
          </w:p>
        </w:tc>
      </w:tr>
    </w:tbl>
    <w:p w14:paraId="26C0DFD2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505751E8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40EE0A39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B5086C" w14:paraId="0A7CE8C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70AF77D" w14:textId="77777777" w:rsidR="00361BA8" w:rsidRPr="00B5086C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B5086C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4AC53486" w14:textId="77777777" w:rsidR="00361BA8" w:rsidRPr="00B5086C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B5086C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B5086C" w14:paraId="223D4C92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4FAC393" w14:textId="77777777" w:rsidR="00361BA8" w:rsidRPr="00B5086C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5086C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532DE1D3" w14:textId="7511E8B7" w:rsidR="00361BA8" w:rsidRPr="00B5086C" w:rsidRDefault="003C62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C6275">
              <w:rPr>
                <w:b/>
                <w:sz w:val="16"/>
                <w:szCs w:val="16"/>
              </w:rPr>
              <w:t>260 594,65</w:t>
            </w:r>
          </w:p>
        </w:tc>
      </w:tr>
      <w:tr w:rsidR="00361BA8" w:rsidRPr="00B5086C" w14:paraId="741AF920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4AF4C9D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B5086C" w14:paraId="77FB81D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9D43583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6D15CA37" w14:textId="51E1BE55" w:rsidR="00361BA8" w:rsidRPr="00B5086C" w:rsidRDefault="003C627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3C6275">
              <w:rPr>
                <w:color w:val="000000"/>
                <w:sz w:val="16"/>
                <w:szCs w:val="16"/>
              </w:rPr>
              <w:t>260 594,65</w:t>
            </w:r>
          </w:p>
        </w:tc>
      </w:tr>
      <w:tr w:rsidR="00361BA8" w:rsidRPr="00B5086C" w14:paraId="22CDE60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6B0D147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f</w:t>
            </w:r>
            <w:r w:rsidRPr="00B5086C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48593EE0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1903B7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FFF4FEC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0A9EA5A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86B6FA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546039E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1A05B7DE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1DE111F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CA82A3E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5A698A07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10D0F7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5E7B58B8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3D076DD3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AE68D9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D1743F0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09623C2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4795D96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9D2919B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E28A02F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789E1E5C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5AC141D1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B5086C">
              <w:rPr>
                <w:color w:val="000000"/>
                <w:sz w:val="16"/>
                <w:szCs w:val="16"/>
              </w:rPr>
              <w:t>n</w:t>
            </w:r>
            <w:r w:rsidRPr="00B5086C">
              <w:rPr>
                <w:sz w:val="16"/>
                <w:szCs w:val="16"/>
              </w:rPr>
              <w:t>evysporiadaného</w:t>
            </w:r>
            <w:proofErr w:type="spellEnd"/>
            <w:r w:rsidRPr="00B5086C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4306D820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3CF74919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4FFAE59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FD08125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5154E3" w14:paraId="6042497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5BC2A0E" w14:textId="77777777" w:rsidR="00361BA8" w:rsidRPr="00B5086C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5086C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4EA66374" w14:textId="5C4F93E0" w:rsidR="00361BA8" w:rsidRPr="005154E3" w:rsidRDefault="00361BA8" w:rsidP="00BF54DF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61BA8" w:rsidRPr="00B5086C" w14:paraId="743AFA25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A08F20E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B5086C" w14:paraId="5185E34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59B4F56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023F4D52" w14:textId="73E8DFC6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01435FEE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86E2119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53F88CEE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AB3BF9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0C3DC4B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44E6F0E1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77A48B0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CC9EFE8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3A0547E9" w14:textId="47DDA23F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0D1D4D02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E77C158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534159C2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170AA9D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81FFDEC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B5086C">
              <w:rPr>
                <w:color w:val="000000"/>
                <w:sz w:val="16"/>
                <w:szCs w:val="16"/>
              </w:rPr>
              <w:t>n</w:t>
            </w:r>
            <w:r w:rsidRPr="00B5086C">
              <w:rPr>
                <w:sz w:val="16"/>
                <w:szCs w:val="16"/>
              </w:rPr>
              <w:t>evysporiadaného</w:t>
            </w:r>
            <w:proofErr w:type="spellEnd"/>
            <w:r w:rsidRPr="00B5086C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3E5D296A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47A514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F21766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Iné</w:t>
            </w:r>
            <w:r w:rsidRPr="00361BA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67" w:type="pct"/>
            <w:noWrap/>
            <w:vAlign w:val="center"/>
          </w:tcPr>
          <w:p w14:paraId="11C7AE67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006A6F63" w14:textId="77777777" w:rsidR="006F1BE9" w:rsidRDefault="006F1BE9" w:rsidP="006F1BE9">
      <w:pPr>
        <w:spacing w:line="240" w:lineRule="auto"/>
        <w:ind w:left="360"/>
        <w:rPr>
          <w:sz w:val="18"/>
          <w:szCs w:val="18"/>
        </w:rPr>
      </w:pPr>
    </w:p>
    <w:p w14:paraId="538BE80E" w14:textId="18AB5862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395238D4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225AEB65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61B5A922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5053505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03CFC48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54B436D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20A93D09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1797551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23A73C0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1B7F237F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126751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0B66B0E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D9C39B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5F387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905E10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195D0F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3E9430DE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778191C8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40C28CE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A485D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CAE34C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22AD92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D9CCD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25C6F4F2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623898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2C607715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BC53574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7A047EF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4AF4566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AA4225C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14:paraId="2C1EA670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CAFB35E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5B80F39D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D0EBF66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9D1A57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AC49D6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3D7E2A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2A200D0D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2EE3F00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797B1D9E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32C2CA4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0B934F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C31DA1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F87DC6C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13484C5C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2AA1823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110C5CCF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2511DDC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CF33E4A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AA96DA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0E09888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14:paraId="542A7FA2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7A62CAD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1D0CDF16" w14:textId="0644EB1A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1D71A99" w14:textId="2918E3C8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4241DA0" w14:textId="07A55E75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789145E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32E93B" w14:textId="553227DC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D6F45C9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994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5"/>
        <w:gridCol w:w="1485"/>
        <w:gridCol w:w="1485"/>
        <w:gridCol w:w="1485"/>
        <w:gridCol w:w="1486"/>
      </w:tblGrid>
      <w:tr w:rsidR="00945816" w:rsidRPr="00CF7E2A" w14:paraId="69B8FB5F" w14:textId="77777777" w:rsidTr="0004406A">
        <w:trPr>
          <w:trHeight w:val="284"/>
        </w:trPr>
        <w:tc>
          <w:tcPr>
            <w:tcW w:w="4005" w:type="dxa"/>
            <w:vAlign w:val="center"/>
          </w:tcPr>
          <w:p w14:paraId="30D52B5A" w14:textId="77777777" w:rsidR="00945816" w:rsidRPr="0004406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406A"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485" w:type="dxa"/>
            <w:vAlign w:val="center"/>
          </w:tcPr>
          <w:p w14:paraId="7CECF4EE" w14:textId="77777777" w:rsidR="00945816" w:rsidRPr="0004406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406A"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485" w:type="dxa"/>
            <w:vAlign w:val="center"/>
          </w:tcPr>
          <w:p w14:paraId="297D5B7A" w14:textId="77777777" w:rsidR="00945816" w:rsidRPr="0004406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04406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85" w:type="dxa"/>
            <w:vAlign w:val="center"/>
          </w:tcPr>
          <w:p w14:paraId="492B2B77" w14:textId="77777777" w:rsidR="00945816" w:rsidRPr="0004406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04406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86" w:type="dxa"/>
            <w:vAlign w:val="center"/>
          </w:tcPr>
          <w:p w14:paraId="182F4D66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406A"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39A85EC7" w14:textId="77777777" w:rsidTr="0004406A">
        <w:trPr>
          <w:trHeight w:val="284"/>
        </w:trPr>
        <w:tc>
          <w:tcPr>
            <w:tcW w:w="4005" w:type="dxa"/>
            <w:vAlign w:val="center"/>
          </w:tcPr>
          <w:p w14:paraId="789069FD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573F0020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26F4B726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1522F962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79C5F080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B48D0F0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C4ECB" w14:paraId="0804E306" w14:textId="77777777" w:rsidTr="005154E3">
        <w:trPr>
          <w:trHeight w:val="284"/>
        </w:trPr>
        <w:tc>
          <w:tcPr>
            <w:tcW w:w="2000" w:type="pct"/>
            <w:vMerge w:val="restart"/>
          </w:tcPr>
          <w:p w14:paraId="03843619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021C0553" w14:textId="77777777" w:rsidR="00945816" w:rsidRPr="007C4ECB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C4ECB" w14:paraId="426E34AC" w14:textId="77777777" w:rsidTr="00AC244D">
        <w:trPr>
          <w:trHeight w:val="284"/>
        </w:trPr>
        <w:tc>
          <w:tcPr>
            <w:tcW w:w="2000" w:type="pct"/>
            <w:vMerge/>
          </w:tcPr>
          <w:p w14:paraId="3E86148E" w14:textId="77777777" w:rsidR="00945816" w:rsidRPr="007C4ECB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8CF5EF9" w14:textId="77777777" w:rsidR="00945816" w:rsidRPr="007C4ECB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067B4762" w14:textId="77777777" w:rsidR="00945816" w:rsidRPr="007C4ECB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C6275" w:rsidRPr="007C4ECB" w14:paraId="249C0180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8E77B8F" w14:textId="77777777" w:rsidR="003C6275" w:rsidRPr="007C4ECB" w:rsidRDefault="003C6275" w:rsidP="003C62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037BE4F6" w14:textId="2CAC6A74" w:rsidR="003C6275" w:rsidRPr="007C4ECB" w:rsidRDefault="003C6275" w:rsidP="003C627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2832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451,86</w:t>
            </w:r>
          </w:p>
        </w:tc>
        <w:tc>
          <w:tcPr>
            <w:tcW w:w="1500" w:type="pct"/>
            <w:vAlign w:val="center"/>
          </w:tcPr>
          <w:p w14:paraId="430B53D6" w14:textId="340713E3" w:rsidR="003C6275" w:rsidRPr="007C4ECB" w:rsidRDefault="003C6275" w:rsidP="003C627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5154E3">
              <w:rPr>
                <w:sz w:val="16"/>
                <w:szCs w:val="16"/>
              </w:rPr>
              <w:t>28 593,97</w:t>
            </w:r>
          </w:p>
        </w:tc>
      </w:tr>
      <w:tr w:rsidR="003C6275" w:rsidRPr="007C4ECB" w14:paraId="7D199D35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FF24D4A" w14:textId="77777777" w:rsidR="003C6275" w:rsidRPr="007C4ECB" w:rsidRDefault="003C6275" w:rsidP="003C62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5D8BD5CA" w14:textId="0E8DF0C0" w:rsidR="003C6275" w:rsidRPr="007C4ECB" w:rsidRDefault="003C6275" w:rsidP="003C627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58959247" w14:textId="2EC7DD19" w:rsidR="003C6275" w:rsidRPr="007C4ECB" w:rsidRDefault="003C6275" w:rsidP="003C627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5154E3">
              <w:rPr>
                <w:sz w:val="16"/>
                <w:szCs w:val="16"/>
              </w:rPr>
              <w:t>99 039,64</w:t>
            </w:r>
          </w:p>
        </w:tc>
      </w:tr>
      <w:tr w:rsidR="003C6275" w:rsidRPr="007002DC" w14:paraId="4E7D5602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AB0FE47" w14:textId="77777777" w:rsidR="003C6275" w:rsidRPr="007C4ECB" w:rsidRDefault="003C6275" w:rsidP="003C627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5317C5BB" w14:textId="6D7CBB94" w:rsidR="003C6275" w:rsidRPr="007C4ECB" w:rsidRDefault="003C6275" w:rsidP="003C627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28322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451,86</w:t>
            </w:r>
          </w:p>
        </w:tc>
        <w:tc>
          <w:tcPr>
            <w:tcW w:w="1500" w:type="pct"/>
            <w:vAlign w:val="center"/>
          </w:tcPr>
          <w:p w14:paraId="52096BE7" w14:textId="0F399650" w:rsidR="003C6275" w:rsidRPr="00461D4F" w:rsidRDefault="003C6275" w:rsidP="003C627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427 633,61</w:t>
            </w:r>
          </w:p>
        </w:tc>
      </w:tr>
    </w:tbl>
    <w:p w14:paraId="08889FA6" w14:textId="77777777" w:rsidR="00A56B88" w:rsidRPr="00497323" w:rsidRDefault="00A56B88" w:rsidP="00283227">
      <w:pPr>
        <w:spacing w:before="0" w:after="0" w:line="240" w:lineRule="auto"/>
        <w:rPr>
          <w:sz w:val="18"/>
          <w:szCs w:val="18"/>
        </w:rPr>
      </w:pPr>
    </w:p>
    <w:p w14:paraId="23554E03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1A9E9239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7C4ECB" w14:paraId="0E0979B9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505C52F9" w14:textId="77777777" w:rsidR="00F35F00" w:rsidRPr="007C4ECB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00E7F221" w14:textId="77777777" w:rsidR="00F35F00" w:rsidRPr="007C4ECB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5D407D08" w14:textId="77777777" w:rsidR="00F35F00" w:rsidRPr="007C4ECB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283227" w:rsidRPr="007C4ECB" w14:paraId="3BB5CE36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1C8F56AC" w14:textId="77777777" w:rsidR="00283227" w:rsidRPr="007C4ECB" w:rsidRDefault="00283227" w:rsidP="00283227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41FCBB42" w14:textId="6ED8F460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15 331,88</w:t>
            </w:r>
          </w:p>
        </w:tc>
        <w:tc>
          <w:tcPr>
            <w:tcW w:w="1554" w:type="pct"/>
            <w:vAlign w:val="center"/>
          </w:tcPr>
          <w:p w14:paraId="17A8A45A" w14:textId="3188EF51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16 417,85</w:t>
            </w:r>
          </w:p>
        </w:tc>
      </w:tr>
      <w:tr w:rsidR="00283227" w:rsidRPr="007C4ECB" w14:paraId="3557E611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48B4CC54" w14:textId="77777777" w:rsidR="00283227" w:rsidRPr="007C4ECB" w:rsidRDefault="00283227" w:rsidP="00283227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7C4ECB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5B0F7CC5" w14:textId="42565742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19 552,50</w:t>
            </w:r>
          </w:p>
        </w:tc>
        <w:tc>
          <w:tcPr>
            <w:tcW w:w="1554" w:type="pct"/>
            <w:vAlign w:val="center"/>
          </w:tcPr>
          <w:p w14:paraId="7C326BA0" w14:textId="76A412E4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17 780,87</w:t>
            </w:r>
          </w:p>
        </w:tc>
      </w:tr>
      <w:tr w:rsidR="00283227" w:rsidRPr="007C4ECB" w14:paraId="2418DD36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0821E748" w14:textId="77777777" w:rsidR="00283227" w:rsidRPr="007C4ECB" w:rsidRDefault="00283227" w:rsidP="00283227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7C4ECB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17B2651D" w14:textId="77777777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31DDC69A" w14:textId="77777777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83227" w:rsidRPr="007C4ECB" w14:paraId="4C9D98CE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68EB1D3B" w14:textId="77777777" w:rsidR="00283227" w:rsidRPr="007C4ECB" w:rsidRDefault="00283227" w:rsidP="00283227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7C4ECB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1ECD5E9D" w14:textId="46450352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283227">
              <w:rPr>
                <w:sz w:val="16"/>
                <w:szCs w:val="16"/>
              </w:rPr>
              <w:t>27 808,94</w:t>
            </w:r>
          </w:p>
        </w:tc>
        <w:tc>
          <w:tcPr>
            <w:tcW w:w="1554" w:type="pct"/>
            <w:vAlign w:val="center"/>
          </w:tcPr>
          <w:p w14:paraId="47B38261" w14:textId="2E5BEBEF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655C96">
              <w:rPr>
                <w:sz w:val="16"/>
                <w:szCs w:val="16"/>
              </w:rPr>
              <w:t>18 866,84</w:t>
            </w:r>
          </w:p>
        </w:tc>
      </w:tr>
      <w:tr w:rsidR="00283227" w:rsidRPr="00F35F00" w14:paraId="29E4A3FF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54FC014F" w14:textId="77777777" w:rsidR="00283227" w:rsidRPr="007C4ECB" w:rsidRDefault="00283227" w:rsidP="00283227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62CB11CF" w14:textId="77A5195A" w:rsidR="00283227" w:rsidRPr="007C4ECB" w:rsidRDefault="00283227" w:rsidP="00283227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283227">
              <w:rPr>
                <w:b/>
                <w:sz w:val="16"/>
                <w:szCs w:val="16"/>
              </w:rPr>
              <w:t>7 075,44</w:t>
            </w:r>
          </w:p>
        </w:tc>
        <w:tc>
          <w:tcPr>
            <w:tcW w:w="1554" w:type="pct"/>
            <w:vAlign w:val="center"/>
          </w:tcPr>
          <w:p w14:paraId="2377116F" w14:textId="4C89B2A1" w:rsidR="00283227" w:rsidRPr="003C078A" w:rsidRDefault="00283227" w:rsidP="00283227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15 331,88</w:t>
            </w:r>
          </w:p>
        </w:tc>
      </w:tr>
    </w:tbl>
    <w:p w14:paraId="43742AD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A9CD665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586"/>
        <w:gridCol w:w="1306"/>
        <w:gridCol w:w="1306"/>
        <w:gridCol w:w="1306"/>
        <w:gridCol w:w="1306"/>
        <w:gridCol w:w="1370"/>
      </w:tblGrid>
      <w:tr w:rsidR="00491A58" w:rsidRPr="001D77F4" w14:paraId="26B3039B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4F6C51EE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4" w:type="pct"/>
            <w:vAlign w:val="center"/>
          </w:tcPr>
          <w:p w14:paraId="09900130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D77F4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5" w:type="pct"/>
            <w:vAlign w:val="center"/>
          </w:tcPr>
          <w:p w14:paraId="748A4D39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5" w:type="pct"/>
            <w:vAlign w:val="center"/>
          </w:tcPr>
          <w:p w14:paraId="78C18C26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5" w:type="pct"/>
            <w:vAlign w:val="center"/>
          </w:tcPr>
          <w:p w14:paraId="342A852B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5" w:type="pct"/>
            <w:vAlign w:val="center"/>
          </w:tcPr>
          <w:p w14:paraId="5E4383BB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87" w:type="pct"/>
            <w:vAlign w:val="center"/>
          </w:tcPr>
          <w:p w14:paraId="5F219737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491A58" w:rsidRPr="001D77F4" w14:paraId="484E90FD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3C9E16FE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4" w:type="pct"/>
            <w:vAlign w:val="center"/>
          </w:tcPr>
          <w:p w14:paraId="17E4E545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433C371F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781B7CCC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518F8476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09D98181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0</w:t>
            </w:r>
          </w:p>
        </w:tc>
        <w:tc>
          <w:tcPr>
            <w:tcW w:w="687" w:type="pct"/>
            <w:vAlign w:val="center"/>
          </w:tcPr>
          <w:p w14:paraId="7849F525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0</w:t>
            </w:r>
          </w:p>
        </w:tc>
      </w:tr>
      <w:tr w:rsidR="00491A58" w:rsidRPr="001D77F4" w14:paraId="652DCDCB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091D2031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Pôžička</w:t>
            </w:r>
          </w:p>
        </w:tc>
        <w:tc>
          <w:tcPr>
            <w:tcW w:w="294" w:type="pct"/>
            <w:vAlign w:val="center"/>
          </w:tcPr>
          <w:p w14:paraId="3D68A8F4" w14:textId="0E6154B9" w:rsidR="00491A58" w:rsidRPr="001D77F4" w:rsidRDefault="00491A58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73267879" w14:textId="382F6C7A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25E8A003" w14:textId="7BFD1C31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684F55D9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469D5FF7" w14:textId="599D20B8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1E77636B" w14:textId="13CA7953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91A58" w:rsidRPr="001D77F4" w14:paraId="582B45D8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293CE15B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4" w:type="pct"/>
            <w:vAlign w:val="center"/>
          </w:tcPr>
          <w:p w14:paraId="1F9E1629" w14:textId="3F96D4AD" w:rsidR="00491A58" w:rsidRPr="001D77F4" w:rsidRDefault="00491A58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0EC4DBEB" w14:textId="3F65CDD9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3135829D" w14:textId="29D73054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6CE09C5F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7FDBD275" w14:textId="6A8FCDCD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2F25CCB7" w14:textId="25EF5B5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91A58" w:rsidRPr="001D77F4" w14:paraId="7231FF05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0F23669C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lastRenderedPageBreak/>
              <w:t>Dlhodobý bankový úver</w:t>
            </w:r>
          </w:p>
        </w:tc>
        <w:tc>
          <w:tcPr>
            <w:tcW w:w="294" w:type="pct"/>
            <w:vAlign w:val="center"/>
          </w:tcPr>
          <w:p w14:paraId="5C241ACE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70252A26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5CCEE16C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07AAE28D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41C1E76E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0</w:t>
            </w:r>
          </w:p>
        </w:tc>
        <w:tc>
          <w:tcPr>
            <w:tcW w:w="687" w:type="pct"/>
            <w:vAlign w:val="center"/>
          </w:tcPr>
          <w:p w14:paraId="46D8473E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0</w:t>
            </w:r>
          </w:p>
        </w:tc>
      </w:tr>
      <w:tr w:rsidR="00491A58" w:rsidRPr="001D77F4" w14:paraId="2D8C6819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0311596F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4" w:type="pct"/>
            <w:vAlign w:val="center"/>
          </w:tcPr>
          <w:p w14:paraId="4BA0991E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6B1EEAAA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1C1D79A4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31D0420D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1D82AC6A" w14:textId="49BAA1D7" w:rsidR="00491A58" w:rsidRPr="001D77F4" w:rsidRDefault="00491A58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391D211F" w14:textId="46FBECDD" w:rsidR="00491A58" w:rsidRPr="001D77F4" w:rsidRDefault="00491A58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0C987853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4DEBF1CD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04CBD20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2B005E93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48390119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14E182D2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6FA81784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1E9B1F30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40082E35" w14:textId="77777777"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A64646B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686D2433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3E12B5BC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6ED2B4C7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246E1B1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2F116738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49B1957A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3CC043C2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E25C21" w14:paraId="3A1DE87C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36F44C88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25C21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5528DC31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25C21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B941507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E25C21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1AF75D20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E25C21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EBC5537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25C21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E25C21" w14:paraId="5CE6325D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286CBE28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6EC7C797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140DB8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03189DA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7824D8E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53646299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06270011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213A3D55" w14:textId="32ECF6CA" w:rsidR="00CF7E2A" w:rsidRPr="00E25C21" w:rsidRDefault="0028322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5 538 621,89</w:t>
            </w:r>
          </w:p>
        </w:tc>
        <w:tc>
          <w:tcPr>
            <w:tcW w:w="1550" w:type="dxa"/>
            <w:vAlign w:val="center"/>
          </w:tcPr>
          <w:p w14:paraId="524F9F59" w14:textId="5644598D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3A0FF62" w14:textId="47C47188" w:rsidR="00E25C21" w:rsidRPr="00E25C21" w:rsidRDefault="00E25C21" w:rsidP="00E25C2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2723B93" w14:textId="0618EFD1" w:rsidR="00CF7E2A" w:rsidRPr="00E25C21" w:rsidRDefault="00B93C5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5 538 621,89</w:t>
            </w:r>
          </w:p>
        </w:tc>
      </w:tr>
      <w:tr w:rsidR="00CF7E2A" w:rsidRPr="00E25C21" w14:paraId="23298E09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4D276C83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7C7AAAC3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8F5FE7E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030E0CB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E2CAE5A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29DFF496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0C3AB2DC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42EC4F4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EA94654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EFBFCED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422E60A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6E15B821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0FB6E800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76EF02BE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491C72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1D5312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ACAB886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7A0A0C50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5245C6D1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59E9317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21A9D02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2063137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29ADC8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5D03C51B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6E8755E4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8F6FD58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61FA0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7C0B475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6D7B9E8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5E4719CB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74AD961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4264D9A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1FEFD7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E4D91B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0DD20F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2AEEA12" w14:textId="77777777" w:rsidR="00E25C21" w:rsidRDefault="00E25C21" w:rsidP="00E25C21">
      <w:pPr>
        <w:spacing w:before="0" w:after="0" w:line="240" w:lineRule="auto"/>
        <w:rPr>
          <w:sz w:val="16"/>
          <w:szCs w:val="16"/>
        </w:rPr>
      </w:pPr>
    </w:p>
    <w:p w14:paraId="714866FE" w14:textId="12E3387B" w:rsidR="00E25C21" w:rsidRPr="001D77F4" w:rsidRDefault="00E25C21" w:rsidP="00E25C21">
      <w:pPr>
        <w:spacing w:before="0" w:after="0" w:line="240" w:lineRule="auto"/>
        <w:rPr>
          <w:sz w:val="16"/>
          <w:szCs w:val="16"/>
        </w:rPr>
      </w:pPr>
      <w:r w:rsidRPr="001D77F4">
        <w:rPr>
          <w:sz w:val="16"/>
          <w:szCs w:val="16"/>
        </w:rPr>
        <w:t>Úbytok položky výnosov predstavuje ročný odpis majetku, na ktorý bola poskytnutá dotácia zo ŠR a EÚ. Ide predovšetkým o školy – ZŠ Dolný Kubín, Námestovo, Smižany, Letanovce, Kežmarok, Stará Ľubovňa, Spišská Nová  Ves, Trstená, taktiež z dotácie Obnovme si svoj dom, z PSK Prešov. Prírastky predstavujú poskytnutie dotácie na obstaranie dlhodobého majetku, a to Biskups</w:t>
      </w:r>
      <w:r>
        <w:rPr>
          <w:sz w:val="16"/>
          <w:szCs w:val="16"/>
        </w:rPr>
        <w:t>ká</w:t>
      </w:r>
      <w:r w:rsidRPr="001D77F4">
        <w:rPr>
          <w:sz w:val="16"/>
          <w:szCs w:val="16"/>
        </w:rPr>
        <w:t xml:space="preserve"> záhrad</w:t>
      </w:r>
      <w:r>
        <w:rPr>
          <w:sz w:val="16"/>
          <w:szCs w:val="16"/>
        </w:rPr>
        <w:t>a – altánok.</w:t>
      </w:r>
    </w:p>
    <w:p w14:paraId="68B56E10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134C5C8B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7386F638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2B96ED8C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1BA0A540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CF05918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0F9383FB" w14:textId="77777777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5823E934" w14:textId="77777777" w:rsidR="00CF7E2A" w:rsidRPr="0080463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4B64575" w14:textId="77777777"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93AEC02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547CC891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52273339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44E4F5A9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1EB13A13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100DB10A" w14:textId="77777777"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2002D69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84D80B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504F82C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55A1E2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3D42DD8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4938B84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354ACEF6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27EEFAF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161E40E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1ACA4B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7383FF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3FBFDF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C651DCD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1F2923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21E0934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F7E432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9E3633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36247B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0A07E345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4E352CC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69035F9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1776F3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DF2436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210CFF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0D08460B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6BA6971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71005DE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62002A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513558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1C4FC1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173CA3F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222299D9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2474CDD6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30094078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6DFAF822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E25C21" w14:paraId="0BEDEFF0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2790" w14:textId="77777777" w:rsidR="00945816" w:rsidRPr="00E25C21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E25C21">
              <w:rPr>
                <w:rFonts w:ascii="Arial Narrow" w:hAnsi="Arial Narrow"/>
                <w:sz w:val="16"/>
                <w:szCs w:val="16"/>
              </w:rPr>
              <w:lastRenderedPageBreak/>
              <w:t>Prehľad</w:t>
            </w:r>
            <w:proofErr w:type="spellEnd"/>
            <w:r w:rsidRPr="00E25C2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 w:rsidRPr="00E25C21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E25C21">
              <w:rPr>
                <w:rFonts w:ascii="Arial Narrow" w:hAnsi="Arial Narrow"/>
                <w:sz w:val="16"/>
                <w:szCs w:val="16"/>
              </w:rPr>
              <w:t>rž</w:t>
            </w:r>
            <w:r w:rsidR="009B4B0C" w:rsidRPr="00E25C21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E25C21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E25C21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E25C21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E25C21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1098DA" w14:textId="77777777" w:rsidR="00945816" w:rsidRPr="00E25C21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E25C21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C4BF5B" w14:textId="77777777" w:rsidR="00945816" w:rsidRPr="00E25C21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E25C21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201DFCA4" w14:textId="77777777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70A0" w14:textId="427AF587" w:rsidR="00945816" w:rsidRPr="00E25C21" w:rsidRDefault="007906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7906AB">
              <w:rPr>
                <w:sz w:val="16"/>
                <w:szCs w:val="16"/>
              </w:rPr>
              <w:t>21 799,07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8AF0" w14:textId="3C331C7E" w:rsidR="00945816" w:rsidRPr="00E25C21" w:rsidRDefault="0094581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C05F" w14:textId="681648B2" w:rsidR="00945816" w:rsidRPr="00945816" w:rsidRDefault="007906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7906AB">
              <w:rPr>
                <w:sz w:val="16"/>
                <w:szCs w:val="16"/>
              </w:rPr>
              <w:t>21 799,07</w:t>
            </w:r>
          </w:p>
        </w:tc>
      </w:tr>
    </w:tbl>
    <w:p w14:paraId="3971EA6F" w14:textId="6FA09A69" w:rsid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4296A7E" w14:textId="4BB22A83" w:rsidR="00E25C21" w:rsidRPr="001D77F4" w:rsidRDefault="00E25C21" w:rsidP="00E25C21">
      <w:pPr>
        <w:spacing w:before="0" w:after="0" w:line="240" w:lineRule="auto"/>
        <w:ind w:left="6"/>
        <w:rPr>
          <w:sz w:val="18"/>
          <w:szCs w:val="18"/>
        </w:rPr>
      </w:pPr>
      <w:r w:rsidRPr="001D77F4">
        <w:rPr>
          <w:sz w:val="18"/>
          <w:szCs w:val="18"/>
        </w:rPr>
        <w:t xml:space="preserve">Tržby zo sprievodcovstva predstavujú </w:t>
      </w:r>
      <w:r w:rsidR="00B93C55">
        <w:rPr>
          <w:sz w:val="18"/>
          <w:szCs w:val="18"/>
        </w:rPr>
        <w:t>17 933,72</w:t>
      </w:r>
      <w:r w:rsidRPr="001D77F4">
        <w:rPr>
          <w:sz w:val="18"/>
          <w:szCs w:val="18"/>
        </w:rPr>
        <w:t xml:space="preserve"> Eur a tržby z predaja </w:t>
      </w:r>
      <w:r w:rsidR="00B93C55">
        <w:rPr>
          <w:sz w:val="18"/>
          <w:szCs w:val="18"/>
        </w:rPr>
        <w:t>tovarov</w:t>
      </w:r>
      <w:r w:rsidRPr="001D77F4">
        <w:rPr>
          <w:sz w:val="18"/>
          <w:szCs w:val="18"/>
        </w:rPr>
        <w:t xml:space="preserve"> </w:t>
      </w:r>
      <w:r w:rsidR="009033D3">
        <w:rPr>
          <w:sz w:val="18"/>
          <w:szCs w:val="18"/>
        </w:rPr>
        <w:t>1</w:t>
      </w:r>
      <w:r w:rsidR="00B93C55">
        <w:rPr>
          <w:sz w:val="18"/>
          <w:szCs w:val="18"/>
        </w:rPr>
        <w:t> 017,65</w:t>
      </w:r>
      <w:r w:rsidRPr="001D77F4">
        <w:rPr>
          <w:sz w:val="18"/>
          <w:szCs w:val="18"/>
        </w:rPr>
        <w:t xml:space="preserve"> Eur.</w:t>
      </w:r>
    </w:p>
    <w:p w14:paraId="7F50A726" w14:textId="77777777" w:rsidR="00E25C21" w:rsidRPr="00945816" w:rsidRDefault="00E25C21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623B6968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EF2BA42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C47A6C1" w14:textId="77777777" w:rsidR="009B4B0C" w:rsidRPr="009033D3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033D3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3D50A2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033D3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0828F8F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0E02BC6" w14:textId="4010BC8D"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12FC34CE" w14:textId="77777777"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BCA6126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DFDE6E9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FB4C4A" w14:paraId="6156607B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0907F5E" w14:textId="77777777" w:rsidR="009B4B0C" w:rsidRPr="00FB4C4A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B4C4A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2730368" w14:textId="77777777" w:rsidR="009B4B0C" w:rsidRPr="00FB4C4A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B4C4A">
              <w:rPr>
                <w:b/>
                <w:sz w:val="16"/>
                <w:szCs w:val="16"/>
              </w:rPr>
              <w:t>Suma</w:t>
            </w:r>
          </w:p>
        </w:tc>
      </w:tr>
      <w:tr w:rsidR="00C5437F" w:rsidRPr="00FB4C4A" w14:paraId="41B85431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2FCF" w14:textId="77777777" w:rsidR="00C5437F" w:rsidRPr="00FB4C4A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B4C4A">
              <w:rPr>
                <w:sz w:val="16"/>
                <w:szCs w:val="16"/>
              </w:rPr>
              <w:t>Platy duchovných a prevádzka ústredia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F628" w14:textId="0DD5DFC5" w:rsidR="00C5437F" w:rsidRPr="00FB4C4A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4 868 106,70</w:t>
            </w:r>
          </w:p>
        </w:tc>
      </w:tr>
      <w:tr w:rsidR="00C5437F" w:rsidRPr="00FB4C4A" w14:paraId="6E323427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B8B6" w14:textId="2AEE9D5B" w:rsidR="00C5437F" w:rsidRPr="00FB4C4A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B4C4A">
              <w:rPr>
                <w:sz w:val="16"/>
                <w:szCs w:val="16"/>
              </w:rPr>
              <w:t>Obnovme si svoj dom – obnova kultúrnych pamiatok</w:t>
            </w:r>
            <w:r w:rsidR="004807FF">
              <w:rPr>
                <w:sz w:val="16"/>
                <w:szCs w:val="16"/>
              </w:rPr>
              <w:t xml:space="preserve">, </w:t>
            </w:r>
            <w:proofErr w:type="spellStart"/>
            <w:r w:rsidR="004807FF">
              <w:rPr>
                <w:sz w:val="16"/>
                <w:szCs w:val="16"/>
              </w:rPr>
              <w:t>Intereg</w:t>
            </w:r>
            <w:proofErr w:type="spellEnd"/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00F2" w14:textId="7B309B4A" w:rsidR="00C5437F" w:rsidRPr="00FB4C4A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31 273,35</w:t>
            </w:r>
          </w:p>
        </w:tc>
      </w:tr>
      <w:tr w:rsidR="00C5437F" w:rsidRPr="00FB4C4A" w14:paraId="109E24DF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C01F" w14:textId="77777777" w:rsidR="00C5437F" w:rsidRPr="00FB4C4A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B4C4A">
              <w:rPr>
                <w:sz w:val="16"/>
                <w:szCs w:val="16"/>
              </w:rPr>
              <w:t>MV SR – školský úrad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13CB" w14:textId="4DFABE09" w:rsidR="00C5437F" w:rsidRPr="00FB4C4A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63 314,00</w:t>
            </w:r>
          </w:p>
        </w:tc>
      </w:tr>
      <w:tr w:rsidR="004807FF" w:rsidRPr="00FB4C4A" w14:paraId="7BDB9A2A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D73F" w14:textId="6CDCC258" w:rsidR="004807FF" w:rsidRPr="00FB4C4A" w:rsidRDefault="007906AB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Ministerstvo </w:t>
            </w:r>
            <w:proofErr w:type="spellStart"/>
            <w:r>
              <w:rPr>
                <w:sz w:val="16"/>
                <w:szCs w:val="16"/>
              </w:rPr>
              <w:t>kutúry</w:t>
            </w:r>
            <w:proofErr w:type="spellEnd"/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57DE" w14:textId="6625EDD7" w:rsidR="004807FF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189 320,52</w:t>
            </w:r>
          </w:p>
        </w:tc>
      </w:tr>
      <w:tr w:rsidR="00C5437F" w:rsidRPr="001D77F4" w14:paraId="43FC30E8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E6E2" w14:textId="77777777" w:rsidR="00C5437F" w:rsidRPr="00FB4C4A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B4C4A">
              <w:rPr>
                <w:sz w:val="16"/>
                <w:szCs w:val="16"/>
              </w:rPr>
              <w:t>Spolu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3C46" w14:textId="1A1E4BAD" w:rsidR="00C5437F" w:rsidRPr="001D77F4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906AB">
              <w:rPr>
                <w:sz w:val="16"/>
                <w:szCs w:val="16"/>
              </w:rPr>
              <w:t>5 152 014,57</w:t>
            </w:r>
          </w:p>
        </w:tc>
      </w:tr>
    </w:tbl>
    <w:p w14:paraId="45B5F8C3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11532B2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4B41669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546B90B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535C7D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644BB22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7089721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F9A8749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14:paraId="54B39F6E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5CBE95D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AC4385F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14:paraId="24E0BBF4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9F80FD0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C8351AB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C974745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29614C8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C5437F" w:rsidRPr="0055158D" w14:paraId="6E8535A3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5D29F14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5158D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C2DA7A5" w14:textId="77777777" w:rsidR="00C5437F" w:rsidRPr="0055158D" w:rsidRDefault="00C5437F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5158D">
              <w:rPr>
                <w:b/>
                <w:sz w:val="16"/>
                <w:szCs w:val="16"/>
              </w:rPr>
              <w:t>Suma</w:t>
            </w:r>
          </w:p>
        </w:tc>
      </w:tr>
      <w:tr w:rsidR="00C5437F" w:rsidRPr="0055158D" w14:paraId="244D7CC5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767A01C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b/>
                <w:sz w:val="16"/>
                <w:szCs w:val="16"/>
              </w:rPr>
              <w:t>Osobné náklady: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D76093F" w14:textId="77777777" w:rsidR="00C5437F" w:rsidRPr="0055158D" w:rsidRDefault="00C5437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5437F" w:rsidRPr="0055158D" w14:paraId="0FDD16F0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BB864F6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C061192" w14:textId="5D844A97" w:rsidR="00C5437F" w:rsidRPr="0055158D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3 376 630,56</w:t>
            </w:r>
          </w:p>
        </w:tc>
      </w:tr>
      <w:tr w:rsidR="00C5437F" w:rsidRPr="0055158D" w14:paraId="6A93B438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FC5A345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Zákonné sociálne 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C155CBE" w14:textId="2C2544CB" w:rsidR="00C5437F" w:rsidRPr="0055158D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1 167 677,59</w:t>
            </w:r>
          </w:p>
        </w:tc>
      </w:tr>
      <w:tr w:rsidR="00C5437F" w:rsidRPr="0055158D" w14:paraId="2FFF2120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F75C852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492D4EC" w14:textId="023A9B62" w:rsidR="00C5437F" w:rsidRPr="0055158D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254 654,56</w:t>
            </w:r>
          </w:p>
        </w:tc>
      </w:tr>
      <w:tr w:rsidR="00C5437F" w:rsidRPr="0055158D" w14:paraId="1EA2A5E6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9A695B9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b/>
                <w:sz w:val="16"/>
                <w:szCs w:val="16"/>
              </w:rPr>
              <w:t>Ostatné významné položky nákladov: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6CAD6E3" w14:textId="77777777" w:rsidR="00C5437F" w:rsidRPr="0055158D" w:rsidRDefault="00C5437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5437F" w:rsidRPr="0055158D" w14:paraId="1BE95315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0C31D74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84DCE1F" w14:textId="373E41F4" w:rsidR="00C5437F" w:rsidRPr="0055158D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307 555,00</w:t>
            </w:r>
          </w:p>
        </w:tc>
      </w:tr>
      <w:tr w:rsidR="00C5437F" w:rsidRPr="0055158D" w14:paraId="2F99BFA2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124FB9B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2D5653D" w14:textId="0FF47B3C" w:rsidR="00C5437F" w:rsidRPr="0055158D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311 765,23</w:t>
            </w:r>
          </w:p>
        </w:tc>
      </w:tr>
      <w:tr w:rsidR="00C5437F" w:rsidRPr="001D77F4" w14:paraId="6E13339D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85987F6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Poskytnuté príspevky organizačným jednotkám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DC1C799" w14:textId="66100BD7" w:rsidR="00C5437F" w:rsidRPr="001D77F4" w:rsidRDefault="007906AB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44 650,00</w:t>
            </w:r>
          </w:p>
        </w:tc>
      </w:tr>
    </w:tbl>
    <w:p w14:paraId="3D4EB1E8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F0BF637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58F142CB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154012DC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3A9C4308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17C46938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65053E9E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2E31C12D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56204522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2F090092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767A501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76EAE29F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45CC9C76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559B2EC9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3D5EBFA5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33B65B9C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2C04EB1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53BCB364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93AE6D6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724BB27A" w14:textId="77777777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14:paraId="75E54E87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79028F98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5D0AE0B0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055AAF36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B5C4E7A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30053FB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EA281DA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06A0654B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F3B9DB3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D1DADC6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38A73F17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25A91FC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79F6309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192910D1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32C21B6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F15FA1D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776EA15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7FEFE66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5C724F91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2863569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05FD2AA2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5C594B89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68B3B9EF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51F0E6A1" w14:textId="77777777"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14:paraId="21CCA268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12A68BCE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27F232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22758CC8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3B69CE33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1A4E2BB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43EECE36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2D54BB23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6518598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722FC2E5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68D7F45A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269BEF94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4742CDA4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620B9967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3FC6107D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2C73658D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ACA156D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208F3A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5C7976A9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27E4EF6D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5A4BCE1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4BEEEC1D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14C1E8BD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6E0A60B7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1F2D4651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26EF5264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46388C50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0FDBEEB6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026BA592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76BB709B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59CAAFF2" w14:textId="77777777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14:paraId="03618507" w14:textId="5F5451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4F3906E7" w14:textId="10A32F25"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4FCCC38F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7D772D52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6012A3F7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46291A44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140A81DD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31E16CE2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301AED33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88FB664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7224C7EF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08171510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C550148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41EF0D0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5209243E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C03FB5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68D4B149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158CCC9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6B5002F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9A6A876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42A22FC9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63100BEF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999B281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861A73F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55A186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6C67965D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5D00514A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703B661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31C94565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3D397B34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11780C09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45726EAA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520C4ED7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03BCBF1B" w14:textId="77777777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14:paraId="61383F59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45E321C8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3593D770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AFC12FF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A7C15DB" w14:textId="77777777" w:rsidR="00B30191" w:rsidRDefault="00DB1285" w:rsidP="00B30191">
      <w:pPr>
        <w:pStyle w:val="Odsekzoznamu"/>
        <w:spacing w:before="0" w:after="0" w:line="240" w:lineRule="auto"/>
        <w:ind w:left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727BD4A2" w14:textId="44FA898F" w:rsidR="00C5437F" w:rsidRPr="001D77F4" w:rsidRDefault="00C5437F" w:rsidP="00B30191">
      <w:pPr>
        <w:pStyle w:val="Odsekzoznamu"/>
        <w:spacing w:before="0" w:after="0" w:line="240" w:lineRule="auto"/>
        <w:ind w:left="357"/>
        <w:rPr>
          <w:sz w:val="16"/>
          <w:szCs w:val="16"/>
        </w:rPr>
      </w:pPr>
      <w:r>
        <w:rPr>
          <w:sz w:val="16"/>
          <w:szCs w:val="16"/>
        </w:rPr>
        <w:br/>
      </w:r>
      <w:r w:rsidRPr="001D77F4">
        <w:rPr>
          <w:sz w:val="16"/>
          <w:szCs w:val="16"/>
        </w:rPr>
        <w:t xml:space="preserve">Spišská Kapitula 651, Spišská Kapitula 652, Spišská Kapitula 653 – vstupná brána východná, Spišská Kapitula 654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2, Spišská Kapitula 655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3, Spišská Kapitula 656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4, Spišská Kapitula 657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5, Spišská Kapitula 658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6, Spišská Kapitula 659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7, Spišská Kapitula </w:t>
      </w:r>
      <w:r w:rsidRPr="001D77F4">
        <w:rPr>
          <w:sz w:val="16"/>
          <w:szCs w:val="16"/>
        </w:rPr>
        <w:lastRenderedPageBreak/>
        <w:t xml:space="preserve">660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8, Spišská Kapitula 661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9, Spišská Kapitula 662 – horná brána, Spišská Kapitula 664 – kaplnka, Spišská Kapitula 665 – kaplnka, Spišská Kapitula 667 – dom, Spišská Kapitula 668 – katedrála, Spišská Kapitula 669 – </w:t>
      </w:r>
      <w:proofErr w:type="spellStart"/>
      <w:r w:rsidRPr="001D77F4">
        <w:rPr>
          <w:sz w:val="16"/>
          <w:szCs w:val="16"/>
        </w:rPr>
        <w:t>seminársky</w:t>
      </w:r>
      <w:proofErr w:type="spellEnd"/>
      <w:r w:rsidRPr="001D77F4">
        <w:rPr>
          <w:sz w:val="16"/>
          <w:szCs w:val="16"/>
        </w:rPr>
        <w:t xml:space="preserve"> dom, Spišská Kapitula 670 – dom, Spišská Kapitula 671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14, Spišská Kapitula 672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15, Spišská Kapitula 673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16, Spišská Kapitula 674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17, Spišská Kapitula 966 – zvonica, Levoča – Kláštorská 23 – Meštiansky dom, Levoča Kláštorská 24 – Dievčenská kláštorná škola, Levoča Kláštorská 38 gymnázium, starý </w:t>
      </w:r>
      <w:proofErr w:type="spellStart"/>
      <w:r w:rsidRPr="001D77F4">
        <w:rPr>
          <w:sz w:val="16"/>
          <w:szCs w:val="16"/>
        </w:rPr>
        <w:t>minoritský</w:t>
      </w:r>
      <w:proofErr w:type="spellEnd"/>
      <w:r w:rsidRPr="001D77F4">
        <w:rPr>
          <w:sz w:val="16"/>
          <w:szCs w:val="16"/>
        </w:rPr>
        <w:t xml:space="preserve"> kostol, Levoča Kláštorská 39 – </w:t>
      </w:r>
      <w:proofErr w:type="spellStart"/>
      <w:r w:rsidRPr="001D77F4">
        <w:rPr>
          <w:sz w:val="16"/>
          <w:szCs w:val="16"/>
        </w:rPr>
        <w:t>klášt</w:t>
      </w:r>
      <w:proofErr w:type="spellEnd"/>
      <w:r w:rsidRPr="001D77F4">
        <w:rPr>
          <w:sz w:val="16"/>
          <w:szCs w:val="16"/>
        </w:rPr>
        <w:t>. gymnaziálny čierny Kostol.</w:t>
      </w:r>
    </w:p>
    <w:p w14:paraId="3371B693" w14:textId="139940CB" w:rsidR="00DB1285" w:rsidRPr="00A208AF" w:rsidRDefault="00DB1285" w:rsidP="00B30191">
      <w:pPr>
        <w:spacing w:before="0" w:line="240" w:lineRule="auto"/>
        <w:ind w:left="360"/>
        <w:rPr>
          <w:sz w:val="16"/>
          <w:szCs w:val="16"/>
        </w:rPr>
      </w:pPr>
    </w:p>
    <w:p w14:paraId="2C75FBA5" w14:textId="7C41A871"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14:paraId="7DE7EEEF" w14:textId="45C638A4" w:rsidR="00B30191" w:rsidRPr="00A208AF" w:rsidRDefault="00B30191" w:rsidP="00B30191">
      <w:pPr>
        <w:spacing w:before="0" w:line="240" w:lineRule="auto"/>
        <w:ind w:left="360"/>
        <w:rPr>
          <w:sz w:val="16"/>
          <w:szCs w:val="16"/>
        </w:rPr>
      </w:pPr>
      <w:r w:rsidRPr="001D77F4">
        <w:rPr>
          <w:b/>
          <w:sz w:val="16"/>
          <w:szCs w:val="16"/>
        </w:rPr>
        <w:t xml:space="preserve">Medzi dňom, ku ktorému sa zostavuje účtovná závierka a dňom jej zostavenia </w:t>
      </w:r>
      <w:r w:rsidRPr="001D77F4">
        <w:rPr>
          <w:b/>
          <w:bCs/>
          <w:sz w:val="16"/>
          <w:szCs w:val="16"/>
        </w:rPr>
        <w:t>nenastali žiadne významné udalosti</w:t>
      </w:r>
    </w:p>
    <w:sectPr w:rsidR="00B30191" w:rsidRPr="00A208AF" w:rsidSect="00717485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39FBD" w14:textId="77777777" w:rsidR="00717485" w:rsidRDefault="00717485" w:rsidP="00347C39">
      <w:pPr>
        <w:spacing w:before="0" w:after="0" w:line="240" w:lineRule="auto"/>
      </w:pPr>
      <w:r>
        <w:separator/>
      </w:r>
    </w:p>
  </w:endnote>
  <w:endnote w:type="continuationSeparator" w:id="0">
    <w:p w14:paraId="46C2AAC4" w14:textId="77777777" w:rsidR="00717485" w:rsidRDefault="0071748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D3B6" w14:textId="77777777"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4368">
      <w:rPr>
        <w:noProof/>
      </w:rPr>
      <w:t>15</w:t>
    </w:r>
    <w:r>
      <w:fldChar w:fldCharType="end"/>
    </w:r>
  </w:p>
  <w:p w14:paraId="22E3B7F9" w14:textId="77777777"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12AAC" w14:textId="77777777" w:rsidR="00717485" w:rsidRDefault="0071748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A94721" w14:textId="77777777" w:rsidR="00717485" w:rsidRDefault="0071748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25201"/>
    <w:multiLevelType w:val="hybridMultilevel"/>
    <w:tmpl w:val="F1F00A7A"/>
    <w:lvl w:ilvl="0" w:tplc="C5086B4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26057852">
    <w:abstractNumId w:val="22"/>
  </w:num>
  <w:num w:numId="2" w16cid:durableId="649480183">
    <w:abstractNumId w:val="22"/>
  </w:num>
  <w:num w:numId="3" w16cid:durableId="1282224144">
    <w:abstractNumId w:val="6"/>
  </w:num>
  <w:num w:numId="4" w16cid:durableId="1040936968">
    <w:abstractNumId w:val="30"/>
  </w:num>
  <w:num w:numId="5" w16cid:durableId="1517843999">
    <w:abstractNumId w:val="10"/>
  </w:num>
  <w:num w:numId="6" w16cid:durableId="1307082516">
    <w:abstractNumId w:val="21"/>
  </w:num>
  <w:num w:numId="7" w16cid:durableId="1481575478">
    <w:abstractNumId w:val="25"/>
  </w:num>
  <w:num w:numId="8" w16cid:durableId="1255168246">
    <w:abstractNumId w:val="26"/>
  </w:num>
  <w:num w:numId="9" w16cid:durableId="1052773482">
    <w:abstractNumId w:val="25"/>
  </w:num>
  <w:num w:numId="10" w16cid:durableId="345206728">
    <w:abstractNumId w:val="14"/>
  </w:num>
  <w:num w:numId="11" w16cid:durableId="1979450112">
    <w:abstractNumId w:val="27"/>
  </w:num>
  <w:num w:numId="12" w16cid:durableId="1338265197">
    <w:abstractNumId w:val="8"/>
  </w:num>
  <w:num w:numId="13" w16cid:durableId="742071629">
    <w:abstractNumId w:val="19"/>
  </w:num>
  <w:num w:numId="14" w16cid:durableId="711536361">
    <w:abstractNumId w:val="24"/>
  </w:num>
  <w:num w:numId="15" w16cid:durableId="2137402955">
    <w:abstractNumId w:val="11"/>
  </w:num>
  <w:num w:numId="16" w16cid:durableId="593167736">
    <w:abstractNumId w:val="7"/>
  </w:num>
  <w:num w:numId="17" w16cid:durableId="650868446">
    <w:abstractNumId w:val="20"/>
  </w:num>
  <w:num w:numId="18" w16cid:durableId="629357224">
    <w:abstractNumId w:val="29"/>
  </w:num>
  <w:num w:numId="19" w16cid:durableId="1535003342">
    <w:abstractNumId w:val="18"/>
  </w:num>
  <w:num w:numId="20" w16cid:durableId="279800217">
    <w:abstractNumId w:val="15"/>
  </w:num>
  <w:num w:numId="21" w16cid:durableId="1643347745">
    <w:abstractNumId w:val="3"/>
  </w:num>
  <w:num w:numId="22" w16cid:durableId="175314463">
    <w:abstractNumId w:val="12"/>
  </w:num>
  <w:num w:numId="23" w16cid:durableId="2003197864">
    <w:abstractNumId w:val="17"/>
  </w:num>
  <w:num w:numId="24" w16cid:durableId="1581910643">
    <w:abstractNumId w:val="9"/>
  </w:num>
  <w:num w:numId="25" w16cid:durableId="552884949">
    <w:abstractNumId w:val="23"/>
  </w:num>
  <w:num w:numId="26" w16cid:durableId="1376585530">
    <w:abstractNumId w:val="28"/>
  </w:num>
  <w:num w:numId="27" w16cid:durableId="30768110">
    <w:abstractNumId w:val="1"/>
  </w:num>
  <w:num w:numId="28" w16cid:durableId="1433357579">
    <w:abstractNumId w:val="2"/>
  </w:num>
  <w:num w:numId="29" w16cid:durableId="587429112">
    <w:abstractNumId w:val="5"/>
  </w:num>
  <w:num w:numId="30" w16cid:durableId="283929829">
    <w:abstractNumId w:val="25"/>
  </w:num>
  <w:num w:numId="31" w16cid:durableId="1183519240">
    <w:abstractNumId w:val="4"/>
  </w:num>
  <w:num w:numId="32" w16cid:durableId="1716193287">
    <w:abstractNumId w:val="16"/>
  </w:num>
  <w:num w:numId="33" w16cid:durableId="911501673">
    <w:abstractNumId w:val="13"/>
  </w:num>
  <w:num w:numId="34" w16cid:durableId="125929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71"/>
    <w:rsid w:val="0000240E"/>
    <w:rsid w:val="000109BB"/>
    <w:rsid w:val="0001299B"/>
    <w:rsid w:val="00032B58"/>
    <w:rsid w:val="0003706B"/>
    <w:rsid w:val="0004406A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264FF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1E12"/>
    <w:rsid w:val="001C3B76"/>
    <w:rsid w:val="001C4CBF"/>
    <w:rsid w:val="001D26A6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36254"/>
    <w:rsid w:val="00241349"/>
    <w:rsid w:val="002451AE"/>
    <w:rsid w:val="00247E8B"/>
    <w:rsid w:val="0025538D"/>
    <w:rsid w:val="0026384B"/>
    <w:rsid w:val="00267B6F"/>
    <w:rsid w:val="00275802"/>
    <w:rsid w:val="00283227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5B0"/>
    <w:rsid w:val="00322D87"/>
    <w:rsid w:val="00330341"/>
    <w:rsid w:val="00334E34"/>
    <w:rsid w:val="00343B79"/>
    <w:rsid w:val="00347C39"/>
    <w:rsid w:val="00347F69"/>
    <w:rsid w:val="00350A9F"/>
    <w:rsid w:val="003510D7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C6275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7FF"/>
    <w:rsid w:val="00480A0A"/>
    <w:rsid w:val="0048316A"/>
    <w:rsid w:val="00485E4A"/>
    <w:rsid w:val="004879E7"/>
    <w:rsid w:val="004914B1"/>
    <w:rsid w:val="00491A58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12A8"/>
    <w:rsid w:val="00503A66"/>
    <w:rsid w:val="005051E7"/>
    <w:rsid w:val="00507837"/>
    <w:rsid w:val="0051276C"/>
    <w:rsid w:val="005154E3"/>
    <w:rsid w:val="00516408"/>
    <w:rsid w:val="00522334"/>
    <w:rsid w:val="00532997"/>
    <w:rsid w:val="00534551"/>
    <w:rsid w:val="0053497D"/>
    <w:rsid w:val="00537983"/>
    <w:rsid w:val="00550A76"/>
    <w:rsid w:val="0055158D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6756"/>
    <w:rsid w:val="005C049C"/>
    <w:rsid w:val="005C0D84"/>
    <w:rsid w:val="005D12F9"/>
    <w:rsid w:val="005D3B38"/>
    <w:rsid w:val="005E285B"/>
    <w:rsid w:val="006141CF"/>
    <w:rsid w:val="00624071"/>
    <w:rsid w:val="00624714"/>
    <w:rsid w:val="00626B80"/>
    <w:rsid w:val="00645BCA"/>
    <w:rsid w:val="00655C96"/>
    <w:rsid w:val="0066065D"/>
    <w:rsid w:val="00661D7A"/>
    <w:rsid w:val="00663221"/>
    <w:rsid w:val="00665F06"/>
    <w:rsid w:val="00691DCC"/>
    <w:rsid w:val="0069204B"/>
    <w:rsid w:val="00695943"/>
    <w:rsid w:val="006A3414"/>
    <w:rsid w:val="006C3311"/>
    <w:rsid w:val="006D630A"/>
    <w:rsid w:val="006F1BE9"/>
    <w:rsid w:val="006F4A29"/>
    <w:rsid w:val="007002DC"/>
    <w:rsid w:val="00700624"/>
    <w:rsid w:val="00700A23"/>
    <w:rsid w:val="0071137C"/>
    <w:rsid w:val="00717485"/>
    <w:rsid w:val="0072048D"/>
    <w:rsid w:val="00725021"/>
    <w:rsid w:val="00732D9B"/>
    <w:rsid w:val="0074156B"/>
    <w:rsid w:val="0074271A"/>
    <w:rsid w:val="0074467C"/>
    <w:rsid w:val="0075172B"/>
    <w:rsid w:val="007621A8"/>
    <w:rsid w:val="007701E2"/>
    <w:rsid w:val="007705F0"/>
    <w:rsid w:val="007713BE"/>
    <w:rsid w:val="00781B64"/>
    <w:rsid w:val="00783246"/>
    <w:rsid w:val="007906AB"/>
    <w:rsid w:val="0079442F"/>
    <w:rsid w:val="007A16A5"/>
    <w:rsid w:val="007A5F0A"/>
    <w:rsid w:val="007B6599"/>
    <w:rsid w:val="007C00B1"/>
    <w:rsid w:val="007C2ED2"/>
    <w:rsid w:val="007C4ECB"/>
    <w:rsid w:val="007C4F3A"/>
    <w:rsid w:val="007D2EF0"/>
    <w:rsid w:val="007D5315"/>
    <w:rsid w:val="007E2351"/>
    <w:rsid w:val="007E64FE"/>
    <w:rsid w:val="007E7A9B"/>
    <w:rsid w:val="00800315"/>
    <w:rsid w:val="00801336"/>
    <w:rsid w:val="00801BFA"/>
    <w:rsid w:val="00803DE4"/>
    <w:rsid w:val="00804636"/>
    <w:rsid w:val="0082339E"/>
    <w:rsid w:val="008260E8"/>
    <w:rsid w:val="00831E64"/>
    <w:rsid w:val="00833369"/>
    <w:rsid w:val="0084066A"/>
    <w:rsid w:val="00841F5B"/>
    <w:rsid w:val="008601BD"/>
    <w:rsid w:val="00863CBA"/>
    <w:rsid w:val="008807A2"/>
    <w:rsid w:val="00885584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8F6C08"/>
    <w:rsid w:val="00900740"/>
    <w:rsid w:val="009033D3"/>
    <w:rsid w:val="009045A6"/>
    <w:rsid w:val="00913895"/>
    <w:rsid w:val="00922A1B"/>
    <w:rsid w:val="00930A94"/>
    <w:rsid w:val="00935566"/>
    <w:rsid w:val="00935EE7"/>
    <w:rsid w:val="00945816"/>
    <w:rsid w:val="0094799F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05D9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D99"/>
    <w:rsid w:val="00AE3F52"/>
    <w:rsid w:val="00AE6CFE"/>
    <w:rsid w:val="00AF1934"/>
    <w:rsid w:val="00B2594B"/>
    <w:rsid w:val="00B30191"/>
    <w:rsid w:val="00B31455"/>
    <w:rsid w:val="00B419DA"/>
    <w:rsid w:val="00B449D5"/>
    <w:rsid w:val="00B46E31"/>
    <w:rsid w:val="00B5086C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93C55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5D7C"/>
    <w:rsid w:val="00C2684B"/>
    <w:rsid w:val="00C43EF0"/>
    <w:rsid w:val="00C5437F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414"/>
    <w:rsid w:val="00CA17C9"/>
    <w:rsid w:val="00CA4F0B"/>
    <w:rsid w:val="00CB1763"/>
    <w:rsid w:val="00CB36BD"/>
    <w:rsid w:val="00CC7A3D"/>
    <w:rsid w:val="00CD30C2"/>
    <w:rsid w:val="00CD361E"/>
    <w:rsid w:val="00CD3920"/>
    <w:rsid w:val="00CF5127"/>
    <w:rsid w:val="00CF7E2A"/>
    <w:rsid w:val="00D061E9"/>
    <w:rsid w:val="00D12140"/>
    <w:rsid w:val="00D203E4"/>
    <w:rsid w:val="00D31365"/>
    <w:rsid w:val="00D3293C"/>
    <w:rsid w:val="00D36D15"/>
    <w:rsid w:val="00D419FA"/>
    <w:rsid w:val="00D42B99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5709"/>
    <w:rsid w:val="00DB7319"/>
    <w:rsid w:val="00DC4CA6"/>
    <w:rsid w:val="00DE678D"/>
    <w:rsid w:val="00DE6A4A"/>
    <w:rsid w:val="00E03790"/>
    <w:rsid w:val="00E058C0"/>
    <w:rsid w:val="00E25C21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D7D22"/>
    <w:rsid w:val="00EE4EC7"/>
    <w:rsid w:val="00EE59DC"/>
    <w:rsid w:val="00EF5544"/>
    <w:rsid w:val="00EF7403"/>
    <w:rsid w:val="00F0620E"/>
    <w:rsid w:val="00F101CF"/>
    <w:rsid w:val="00F139AD"/>
    <w:rsid w:val="00F21F4A"/>
    <w:rsid w:val="00F273B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4C4A"/>
    <w:rsid w:val="00FB606D"/>
    <w:rsid w:val="00FD4E5A"/>
    <w:rsid w:val="00FD4F62"/>
    <w:rsid w:val="00FD5103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CE0DEB"/>
  <w14:defaultImageDpi w14:val="0"/>
  <w15:docId w15:val="{E956D005-C043-4B14-823D-EAF9153D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7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4447</Words>
  <Characters>25352</Characters>
  <Application>Microsoft Office Word</Application>
  <DocSecurity>0</DocSecurity>
  <Lines>211</Lines>
  <Paragraphs>59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BU_UCT_ING</dc:creator>
  <cp:lastModifiedBy>BU_UCT_ING</cp:lastModifiedBy>
  <cp:revision>3</cp:revision>
  <cp:lastPrinted>2023-03-29T14:19:00Z</cp:lastPrinted>
  <dcterms:created xsi:type="dcterms:W3CDTF">2024-03-27T10:46:00Z</dcterms:created>
  <dcterms:modified xsi:type="dcterms:W3CDTF">2024-03-27T12:45:00Z</dcterms:modified>
</cp:coreProperties>
</file>