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14:paraId="68A6CB71" w14:textId="77777777" w:rsidTr="004177E1">
        <w:trPr>
          <w:trHeight w:val="409"/>
        </w:trPr>
        <w:tc>
          <w:tcPr>
            <w:tcW w:w="2770" w:type="dxa"/>
            <w:vAlign w:val="center"/>
          </w:tcPr>
          <w:p w14:paraId="1892CAC9" w14:textId="77777777"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</w:t>
            </w:r>
            <w:proofErr w:type="spellStart"/>
            <w:r w:rsidRPr="00D735EE">
              <w:rPr>
                <w:sz w:val="22"/>
                <w:szCs w:val="22"/>
              </w:rPr>
              <w:t>Úč</w:t>
            </w:r>
            <w:proofErr w:type="spellEnd"/>
            <w:r w:rsidRPr="00D735EE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14:paraId="527A3FE3" w14:textId="77777777"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14:paraId="36F1C128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14:paraId="738BDF43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58011555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14:paraId="3C9C51C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FAB28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9F164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14:paraId="192718C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0BED9855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4F99D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14:paraId="67272EF7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54198BD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208D70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D2CBEF6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D7936D" w14:textId="77777777"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14:paraId="263FB396" w14:textId="77777777"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14:paraId="74D9460C" w14:textId="74C857DF" w:rsidR="00787487" w:rsidRPr="00437118" w:rsidRDefault="00787487" w:rsidP="00AA63C1">
      <w:pPr>
        <w:pStyle w:val="Nadpis2"/>
      </w:pPr>
      <w:r w:rsidRPr="00437118">
        <w:t>Poznámky k účtovnej závierke k 31.12.20</w:t>
      </w:r>
      <w:r w:rsidR="005126F5">
        <w:t>2</w:t>
      </w:r>
      <w:r w:rsidR="00137AB8">
        <w:t>3</w:t>
      </w:r>
    </w:p>
    <w:p w14:paraId="4E614247" w14:textId="77777777"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14:paraId="04388AD1" w14:textId="77777777" w:rsidR="00787487" w:rsidRPr="00437118" w:rsidRDefault="00787487" w:rsidP="00AA63C1">
      <w:pPr>
        <w:pStyle w:val="Nadpis2"/>
      </w:pPr>
      <w:r w:rsidRPr="00437118">
        <w:t>I. Všeobecné údaje</w:t>
      </w:r>
    </w:p>
    <w:p w14:paraId="0832326B" w14:textId="77777777"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08C4F915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14:paraId="079455AD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14:paraId="60A7866B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 xml:space="preserve">MEDIREX </w:t>
      </w:r>
      <w:proofErr w:type="spellStart"/>
      <w:r w:rsidR="00173D1E">
        <w:rPr>
          <w:sz w:val="22"/>
        </w:rPr>
        <w:t>a.s</w:t>
      </w:r>
      <w:proofErr w:type="spellEnd"/>
      <w:r w:rsidR="00173D1E">
        <w:rPr>
          <w:sz w:val="22"/>
        </w:rPr>
        <w:t>., 1. Mája 41, 902 01 Pezinok</w:t>
      </w:r>
    </w:p>
    <w:p w14:paraId="15DC9608" w14:textId="77777777"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A747E9B" w14:textId="77777777"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14:paraId="7229E802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CB67D8D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14:paraId="0FFB6890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3AE703BA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14:paraId="4B86BEE0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14:paraId="0B557C15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14:paraId="6985E9E6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14:paraId="516B0634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Jarmila </w:t>
      </w:r>
      <w:proofErr w:type="spellStart"/>
      <w:r>
        <w:rPr>
          <w:sz w:val="22"/>
          <w:szCs w:val="22"/>
        </w:rPr>
        <w:t>Božíková</w:t>
      </w:r>
      <w:proofErr w:type="spellEnd"/>
      <w:r>
        <w:rPr>
          <w:sz w:val="22"/>
          <w:szCs w:val="22"/>
        </w:rPr>
        <w:t>, PhD.</w:t>
      </w:r>
    </w:p>
    <w:p w14:paraId="60F9514C" w14:textId="77777777" w:rsidR="00E01B70" w:rsidRDefault="00173D1E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</w:t>
      </w:r>
      <w:r w:rsidR="00E01B70">
        <w:rPr>
          <w:sz w:val="22"/>
          <w:szCs w:val="22"/>
        </w:rPr>
        <w:t>čká</w:t>
      </w:r>
    </w:p>
    <w:p w14:paraId="3E8A758D" w14:textId="2EAF1E8C" w:rsidR="00E01B70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</w:t>
      </w:r>
      <w:r w:rsidRPr="00E01B70">
        <w:rPr>
          <w:sz w:val="22"/>
          <w:szCs w:val="22"/>
        </w:rPr>
        <w:t>Ing. Eugen Knot</w:t>
      </w:r>
      <w:r>
        <w:rPr>
          <w:sz w:val="22"/>
          <w:szCs w:val="22"/>
        </w:rPr>
        <w:t xml:space="preserve">ek, </w:t>
      </w:r>
      <w:proofErr w:type="spellStart"/>
      <w:r>
        <w:rPr>
          <w:sz w:val="22"/>
          <w:szCs w:val="22"/>
        </w:rPr>
        <w:t>Csc</w:t>
      </w:r>
      <w:proofErr w:type="spellEnd"/>
    </w:p>
    <w:p w14:paraId="06E80E5C" w14:textId="08720F55" w:rsidR="00E142AE" w:rsidRPr="00951BED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  <w:r w:rsidR="009536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9536D9">
        <w:rPr>
          <w:sz w:val="22"/>
          <w:szCs w:val="22"/>
          <w:shd w:val="clear" w:color="auto" w:fill="FFFFFF"/>
        </w:rPr>
        <w:t xml:space="preserve">Danka </w:t>
      </w:r>
      <w:proofErr w:type="spellStart"/>
      <w:r w:rsidR="009536D9">
        <w:rPr>
          <w:sz w:val="22"/>
          <w:szCs w:val="22"/>
          <w:shd w:val="clear" w:color="auto" w:fill="FFFFFF"/>
        </w:rPr>
        <w:t>Šmalová</w:t>
      </w:r>
      <w:proofErr w:type="spellEnd"/>
    </w:p>
    <w:p w14:paraId="0F7B9D17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Mgr. Róbert </w:t>
      </w:r>
      <w:proofErr w:type="spellStart"/>
      <w:r>
        <w:rPr>
          <w:sz w:val="22"/>
          <w:szCs w:val="22"/>
        </w:rPr>
        <w:t>Wágner</w:t>
      </w:r>
      <w:proofErr w:type="spellEnd"/>
      <w:r>
        <w:rPr>
          <w:sz w:val="22"/>
          <w:szCs w:val="22"/>
        </w:rPr>
        <w:t>, MBA</w:t>
      </w:r>
    </w:p>
    <w:p w14:paraId="144641A4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14:paraId="6650F297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14:paraId="4A7765AB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14:paraId="618430A7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14:paraId="274B6736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12C355B7" w14:textId="77777777"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14:paraId="6ABC11D0" w14:textId="77777777"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14:paraId="0A111971" w14:textId="77777777" w:rsidR="005126F5" w:rsidRDefault="005126F5" w:rsidP="00173D1E">
      <w:pPr>
        <w:spacing w:before="120" w:line="360" w:lineRule="auto"/>
        <w:jc w:val="center"/>
        <w:rPr>
          <w:b/>
        </w:rPr>
      </w:pPr>
    </w:p>
    <w:p w14:paraId="4C044B94" w14:textId="40514D59"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 xml:space="preserve">Wolkerov liečebný ústav,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5BD43FA3" w14:textId="77777777" w:rsidR="00173D1E" w:rsidRDefault="00173D1E" w:rsidP="00173D1E">
      <w:pPr>
        <w:spacing w:before="120" w:line="360" w:lineRule="auto"/>
      </w:pPr>
      <w:r>
        <w:t xml:space="preserve">dňa  2. 2. 2004 Wolkerov liečebný ústav, </w:t>
      </w:r>
      <w:proofErr w:type="spellStart"/>
      <w:r>
        <w:t>n.o</w:t>
      </w:r>
      <w:proofErr w:type="spellEnd"/>
      <w:r>
        <w:t>. zmenil názov na:</w:t>
      </w:r>
    </w:p>
    <w:p w14:paraId="789A2601" w14:textId="77777777" w:rsidR="00173D1E" w:rsidRDefault="00173D1E" w:rsidP="00173D1E">
      <w:pPr>
        <w:spacing w:before="120" w:line="360" w:lineRule="auto"/>
        <w:jc w:val="center"/>
      </w:pPr>
      <w:r>
        <w:rPr>
          <w:b/>
        </w:rPr>
        <w:t xml:space="preserve">Sanatórium Dr. </w:t>
      </w:r>
      <w:proofErr w:type="spellStart"/>
      <w:r>
        <w:rPr>
          <w:b/>
        </w:rPr>
        <w:t>Guhra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4CB0F3BE" w14:textId="77777777" w:rsidR="00173D1E" w:rsidRDefault="00173D1E" w:rsidP="00173D1E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14:paraId="3B8391C5" w14:textId="77777777"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zriadilo sociálnu službu pre 30 seniorov s  názvom  Zariadenie pre seniorov Leonardo . </w:t>
      </w:r>
    </w:p>
    <w:p w14:paraId="417C12ED" w14:textId="77777777"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4FEED833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14:paraId="18E90F0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lastRenderedPageBreak/>
        <w:t>vykonáva podrobnú diagnostiku a diferenciálnu diagnostiku,</w:t>
      </w:r>
    </w:p>
    <w:p w14:paraId="3FF1FB4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14:paraId="414178B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14:paraId="07C08E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14:paraId="011A0BD8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14:paraId="5F450E3F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14:paraId="77406A3D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14:paraId="7D38AC47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14:paraId="02362565" w14:textId="77777777"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14:paraId="72454212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14:paraId="6604971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14:paraId="592523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14:paraId="00C241D3" w14:textId="77777777"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14:paraId="3763E709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0EA324A2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3C10A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FABA58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6FB3D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F6247A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864D93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FEF031B" w14:textId="77777777"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C010A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902" w:bottom="53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D70B53" w14:textId="77777777" w:rsidR="00C010A1" w:rsidRDefault="00C010A1">
      <w:r>
        <w:separator/>
      </w:r>
    </w:p>
  </w:endnote>
  <w:endnote w:type="continuationSeparator" w:id="0">
    <w:p w14:paraId="14003E02" w14:textId="77777777" w:rsidR="00C010A1" w:rsidRDefault="00C01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FC538" w14:textId="77777777" w:rsidR="00EF3A33" w:rsidRDefault="00EF3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60239F" w14:textId="77777777" w:rsidR="00EF3A33" w:rsidRDefault="00EF3A33">
    <w:pPr>
      <w:pStyle w:val="Pta"/>
    </w:pPr>
  </w:p>
  <w:p w14:paraId="394349DA" w14:textId="77777777" w:rsidR="00173D1E" w:rsidRDefault="00173D1E">
    <w:pPr>
      <w:pStyle w:val="Pta"/>
      <w:rPr>
        <w:lang w:val="sk-SK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C70FB2" w14:textId="77777777" w:rsidR="00EF3A33" w:rsidRDefault="00EF3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DD941B" w14:textId="77777777" w:rsidR="00C010A1" w:rsidRDefault="00C010A1">
      <w:r>
        <w:separator/>
      </w:r>
    </w:p>
  </w:footnote>
  <w:footnote w:type="continuationSeparator" w:id="0">
    <w:p w14:paraId="775E8D25" w14:textId="77777777" w:rsidR="00C010A1" w:rsidRDefault="00C010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4EE50C" w14:textId="77777777" w:rsidR="00EF3A33" w:rsidRDefault="00EF3A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7BA5D5" w14:textId="77777777" w:rsidR="00EF3A33" w:rsidRDefault="00EF3A3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890D2" w14:textId="77777777" w:rsidR="00EF3A33" w:rsidRDefault="00EF3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4775644">
    <w:abstractNumId w:val="0"/>
  </w:num>
  <w:num w:numId="2" w16cid:durableId="1129741380">
    <w:abstractNumId w:val="5"/>
  </w:num>
  <w:num w:numId="3" w16cid:durableId="1619994026">
    <w:abstractNumId w:val="7"/>
  </w:num>
  <w:num w:numId="4" w16cid:durableId="1452817510">
    <w:abstractNumId w:val="12"/>
  </w:num>
  <w:num w:numId="5" w16cid:durableId="463542887">
    <w:abstractNumId w:val="11"/>
  </w:num>
  <w:num w:numId="6" w16cid:durableId="1068726697">
    <w:abstractNumId w:val="10"/>
  </w:num>
  <w:num w:numId="7" w16cid:durableId="1669207287">
    <w:abstractNumId w:val="9"/>
  </w:num>
  <w:num w:numId="8" w16cid:durableId="2058623445">
    <w:abstractNumId w:val="2"/>
  </w:num>
  <w:num w:numId="9" w16cid:durableId="29040062">
    <w:abstractNumId w:val="6"/>
  </w:num>
  <w:num w:numId="10" w16cid:durableId="1750424274">
    <w:abstractNumId w:val="13"/>
  </w:num>
  <w:num w:numId="11" w16cid:durableId="188377639">
    <w:abstractNumId w:val="4"/>
  </w:num>
  <w:num w:numId="12" w16cid:durableId="2065911603">
    <w:abstractNumId w:val="1"/>
  </w:num>
  <w:num w:numId="13" w16cid:durableId="857699982">
    <w:abstractNumId w:val="8"/>
  </w:num>
  <w:num w:numId="14" w16cid:durableId="5590241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37AB8"/>
    <w:rsid w:val="0014071F"/>
    <w:rsid w:val="001426AC"/>
    <w:rsid w:val="00142FEB"/>
    <w:rsid w:val="00143645"/>
    <w:rsid w:val="00143F8B"/>
    <w:rsid w:val="00151BC7"/>
    <w:rsid w:val="001553F4"/>
    <w:rsid w:val="0015627A"/>
    <w:rsid w:val="00173D1E"/>
    <w:rsid w:val="00174A80"/>
    <w:rsid w:val="00176F09"/>
    <w:rsid w:val="0018626C"/>
    <w:rsid w:val="00190AD5"/>
    <w:rsid w:val="001A20FE"/>
    <w:rsid w:val="001B148E"/>
    <w:rsid w:val="001C73F2"/>
    <w:rsid w:val="001D5816"/>
    <w:rsid w:val="001E5784"/>
    <w:rsid w:val="001E79FA"/>
    <w:rsid w:val="001F195F"/>
    <w:rsid w:val="001F1963"/>
    <w:rsid w:val="00207951"/>
    <w:rsid w:val="0021478B"/>
    <w:rsid w:val="002237D0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0D7C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15EF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4AF1"/>
    <w:rsid w:val="004D7F25"/>
    <w:rsid w:val="004E69F1"/>
    <w:rsid w:val="004E6E4F"/>
    <w:rsid w:val="004F0E39"/>
    <w:rsid w:val="004F18BC"/>
    <w:rsid w:val="00500019"/>
    <w:rsid w:val="005122FF"/>
    <w:rsid w:val="005126F5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0C73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015CA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36D9"/>
    <w:rsid w:val="0095484D"/>
    <w:rsid w:val="009818F9"/>
    <w:rsid w:val="00995325"/>
    <w:rsid w:val="009C29B4"/>
    <w:rsid w:val="009C3C7E"/>
    <w:rsid w:val="009D0C0F"/>
    <w:rsid w:val="009D4CB8"/>
    <w:rsid w:val="00A10FE4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132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E3394"/>
    <w:rsid w:val="00BF06BC"/>
    <w:rsid w:val="00BF2879"/>
    <w:rsid w:val="00C010A1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01B70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4C8373"/>
  <w15:docId w15:val="{604818D4-F108-44DD-A79D-F5C0A582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72D39-C354-447D-AD6D-9E8DAE2BB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Contador NB1</cp:lastModifiedBy>
  <cp:revision>10</cp:revision>
  <cp:lastPrinted>2021-03-23T16:55:00Z</cp:lastPrinted>
  <dcterms:created xsi:type="dcterms:W3CDTF">2019-03-28T19:34:00Z</dcterms:created>
  <dcterms:modified xsi:type="dcterms:W3CDTF">2024-03-25T12:20:00Z</dcterms:modified>
</cp:coreProperties>
</file>