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435BCD" w14:textId="77777777" w:rsidR="00F04732" w:rsidRDefault="00F04732">
      <w:pPr>
        <w:spacing w:before="2" w:line="140" w:lineRule="exact"/>
        <w:rPr>
          <w:sz w:val="14"/>
          <w:szCs w:val="14"/>
          <w:lang w:val="en-US"/>
        </w:rPr>
      </w:pPr>
    </w:p>
    <w:p w14:paraId="3D257A0D" w14:textId="008C51B2" w:rsidR="00F04732" w:rsidRDefault="0000000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Poznámky k mikro účtovnej závierke za rok </w:t>
      </w:r>
      <w:r w:rsidR="00817B08">
        <w:rPr>
          <w:rFonts w:ascii="Arial Narrow" w:hAnsi="Arial Narrow"/>
          <w:b/>
        </w:rPr>
        <w:t>2023</w:t>
      </w:r>
    </w:p>
    <w:p w14:paraId="61C80F80" w14:textId="77777777" w:rsidR="00F04732" w:rsidRDefault="0000000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14:paraId="530785FA" w14:textId="77777777" w:rsidR="00F04732" w:rsidRDefault="0000000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14:paraId="62ABB7E9" w14:textId="77777777" w:rsidR="00F04732" w:rsidRDefault="00F04732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0BB5BA7" w14:textId="77777777" w:rsidR="00F04732" w:rsidRDefault="00000000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5EB81917" w14:textId="77777777" w:rsidR="00F04732" w:rsidRDefault="00000000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57A77845" w14:textId="77777777" w:rsidR="00F04732" w:rsidRDefault="00F04732">
      <w:pPr>
        <w:spacing w:before="7" w:line="240" w:lineRule="exact"/>
        <w:jc w:val="both"/>
        <w:rPr>
          <w:rFonts w:ascii="Arial" w:hAnsi="Arial" w:cs="Arial"/>
        </w:rPr>
      </w:pPr>
    </w:p>
    <w:p w14:paraId="4EBDE501" w14:textId="77777777" w:rsidR="00F04732" w:rsidRDefault="00000000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66072D74" w14:textId="77777777" w:rsidR="00F04732" w:rsidRDefault="00F04732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3040"/>
        <w:gridCol w:w="6497"/>
      </w:tblGrid>
      <w:tr w:rsidR="00F04732" w14:paraId="4BB6277A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67B008" w14:textId="77777777" w:rsidR="00F04732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D8E42B" w14:textId="77777777" w:rsidR="00F04732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KONEKT SLOVAKIA, s.r.o.</w:t>
            </w:r>
          </w:p>
        </w:tc>
      </w:tr>
      <w:tr w:rsidR="00F04732" w14:paraId="3C3F1CEC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1555DA" w14:textId="77777777" w:rsidR="00F04732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8B6091" w14:textId="77777777" w:rsidR="00F04732" w:rsidRDefault="00000000">
            <w:pPr>
              <w:pStyle w:val="Nadpis6"/>
              <w:rPr>
                <w:sz w:val="15"/>
                <w:szCs w:val="15"/>
              </w:rPr>
            </w:pPr>
            <w:r>
              <w:t>35787562</w:t>
            </w:r>
          </w:p>
          <w:p w14:paraId="4D046262" w14:textId="77777777" w:rsidR="00F04732" w:rsidRDefault="00F04732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  <w:tr w:rsidR="00F04732" w14:paraId="3A4CF32B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4562F9" w14:textId="77777777" w:rsidR="00F04732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F2D11B" w14:textId="77777777" w:rsidR="00F04732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dr w:val="single" w:sz="4" w:space="0" w:color="000000"/>
              </w:rPr>
              <w:t>Haanova 44, 85103 Bratislava</w:t>
            </w:r>
          </w:p>
        </w:tc>
      </w:tr>
    </w:tbl>
    <w:p w14:paraId="351983ED" w14:textId="77777777" w:rsidR="00F04732" w:rsidRDefault="00F04732">
      <w:pPr>
        <w:spacing w:line="260" w:lineRule="exact"/>
        <w:jc w:val="both"/>
        <w:rPr>
          <w:rFonts w:ascii="Arial" w:hAnsi="Arial" w:cs="Arial"/>
        </w:rPr>
      </w:pPr>
    </w:p>
    <w:p w14:paraId="2EE6E3A1" w14:textId="77777777" w:rsidR="00F04732" w:rsidRDefault="00F04732">
      <w:pPr>
        <w:spacing w:line="260" w:lineRule="exact"/>
        <w:jc w:val="both"/>
        <w:rPr>
          <w:rFonts w:ascii="Arial" w:hAnsi="Arial" w:cs="Arial"/>
        </w:rPr>
      </w:pPr>
    </w:p>
    <w:p w14:paraId="6AB76ABB" w14:textId="77777777" w:rsidR="00F04732" w:rsidRDefault="0000000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19868092" w14:textId="77777777" w:rsidR="00F04732" w:rsidRDefault="00F0473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7FF2573" w14:textId="77777777" w:rsidR="00F04732" w:rsidRDefault="00F0473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24C8065" w14:textId="77777777" w:rsidR="00F04732" w:rsidRDefault="00000000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7BE697CD" w14:textId="77777777" w:rsidR="00F04732" w:rsidRDefault="00F04732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141"/>
        <w:gridCol w:w="2097"/>
        <w:gridCol w:w="3299"/>
      </w:tblGrid>
      <w:tr w:rsidR="00F04732" w14:paraId="7CF56880" w14:textId="77777777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5A9014" w14:textId="77777777" w:rsidR="00F04732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562BCE" w14:textId="77777777" w:rsidR="00F04732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75DB3DD2" w14:textId="77777777" w:rsidR="00F04732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DFA622" w14:textId="77777777" w:rsidR="00F04732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F04732" w14:paraId="679BA42F" w14:textId="77777777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B6E3F8" w14:textId="77777777" w:rsidR="00F04732" w:rsidRDefault="00000000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548979" w14:textId="77777777" w:rsidR="00F04732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2A9B7B" w14:textId="77777777" w:rsidR="00F04732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8F68B7F" w14:textId="77777777" w:rsidR="00F04732" w:rsidRDefault="00F04732">
      <w:pPr>
        <w:spacing w:line="260" w:lineRule="exact"/>
        <w:jc w:val="both"/>
        <w:rPr>
          <w:rFonts w:ascii="Arial" w:hAnsi="Arial" w:cs="Arial"/>
        </w:rPr>
      </w:pPr>
    </w:p>
    <w:p w14:paraId="05525A9C" w14:textId="77777777" w:rsidR="00F04732" w:rsidRDefault="00F04732">
      <w:pPr>
        <w:spacing w:before="1" w:line="280" w:lineRule="exact"/>
        <w:jc w:val="both"/>
        <w:rPr>
          <w:rFonts w:ascii="Arial" w:hAnsi="Arial" w:cs="Arial"/>
        </w:rPr>
      </w:pPr>
    </w:p>
    <w:p w14:paraId="436AD37C" w14:textId="77777777" w:rsidR="00F04732" w:rsidRDefault="00000000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74401A74" w14:textId="77777777" w:rsidR="00F04732" w:rsidRDefault="00000000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5A43CF3F" w14:textId="77777777" w:rsidR="00F04732" w:rsidRDefault="00F04732">
      <w:pPr>
        <w:spacing w:before="11" w:line="260" w:lineRule="exact"/>
        <w:jc w:val="both"/>
        <w:rPr>
          <w:rFonts w:ascii="Arial" w:hAnsi="Arial" w:cs="Arial"/>
        </w:rPr>
      </w:pPr>
    </w:p>
    <w:p w14:paraId="76728E82" w14:textId="77777777" w:rsidR="00F04732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ANO</w:t>
      </w:r>
    </w:p>
    <w:p w14:paraId="23D1FD46" w14:textId="77777777" w:rsidR="00F04732" w:rsidRDefault="00F0473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9EE3D92" w14:textId="77777777" w:rsidR="00F04732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53BCED65" w14:textId="77777777" w:rsidR="00F04732" w:rsidRDefault="00F0473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766"/>
        <w:gridCol w:w="4771"/>
      </w:tblGrid>
      <w:tr w:rsidR="00F04732" w14:paraId="0C3440C0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EC0FFD" w14:textId="77777777" w:rsidR="00F04732" w:rsidRDefault="0000000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2E1DA6" w14:textId="77777777" w:rsidR="00F04732" w:rsidRDefault="0000000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F04732" w14:paraId="119C6CD6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A4B840" w14:textId="77777777" w:rsidR="00F04732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3D596D" w14:textId="77777777" w:rsidR="00F04732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04732" w14:paraId="4F1CA1EA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081719" w14:textId="77777777" w:rsidR="00F04732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6AED42" w14:textId="77777777" w:rsidR="00F04732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04732" w14:paraId="2B5E8688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7C7CE8" w14:textId="77777777" w:rsidR="00F04732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D07D29" w14:textId="77777777" w:rsidR="00F04732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04732" w14:paraId="6815B963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5BD3F7" w14:textId="77777777" w:rsidR="00F04732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DF8C4A" w14:textId="77777777" w:rsidR="00F04732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04732" w14:paraId="7C1CEEE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76083F" w14:textId="77777777" w:rsidR="00F04732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272756" w14:textId="77777777" w:rsidR="00F04732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F04732" w14:paraId="49808E68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05D387" w14:textId="77777777" w:rsidR="00F04732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90EA7C" w14:textId="77777777" w:rsidR="00F04732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F04732" w14:paraId="606D37EC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E4132E" w14:textId="77777777" w:rsidR="00F04732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C0BF07" w14:textId="77777777" w:rsidR="00F04732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04732" w14:paraId="2CF53B4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074468" w14:textId="77777777" w:rsidR="00F04732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D8244C" w14:textId="77777777" w:rsidR="00F04732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04732" w14:paraId="1425EED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EFA0BB" w14:textId="77777777" w:rsidR="00F04732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F5F788" w14:textId="77777777" w:rsidR="00F04732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F04732" w14:paraId="06B63EC3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480D5D" w14:textId="77777777" w:rsidR="00F04732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357429" w14:textId="77777777" w:rsidR="00F04732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F04732" w14:paraId="73965EFF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9267AE" w14:textId="77777777" w:rsidR="00F04732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A03176" w14:textId="77777777" w:rsidR="00F04732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F04732" w14:paraId="443DE918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C74263" w14:textId="77777777" w:rsidR="00F04732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4AC393" w14:textId="77777777" w:rsidR="00F04732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6241FF4" w14:textId="77777777" w:rsidR="00F04732" w:rsidRDefault="00F0473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2EA8C24" w14:textId="77777777" w:rsidR="00F04732" w:rsidRDefault="00F0473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0EF2E7" w14:textId="77777777" w:rsidR="00F04732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y odpisov </w:t>
      </w:r>
      <w:r>
        <w:rPr>
          <w:rFonts w:ascii="Arial" w:hAnsi="Arial" w:cs="Arial"/>
          <w:sz w:val="22"/>
          <w:szCs w:val="22"/>
        </w:rPr>
        <w:lastRenderedPageBreak/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0789801C" w14:textId="77777777" w:rsidR="00F04732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Stavby  doba odpisovania      40 rokov </w:t>
      </w:r>
    </w:p>
    <w:p w14:paraId="410463D9" w14:textId="77777777" w:rsidR="00F04732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Sadzba odpisov          2,5 %</w:t>
      </w:r>
    </w:p>
    <w:p w14:paraId="60776614" w14:textId="77777777" w:rsidR="00F04732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Metóda odpisovania  rovnomerne</w:t>
      </w:r>
    </w:p>
    <w:p w14:paraId="5F93FCD5" w14:textId="77777777" w:rsidR="00F04732" w:rsidRDefault="00F0473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B5762FA" w14:textId="77777777" w:rsidR="00F04732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727CE45D" w14:textId="77777777" w:rsidR="00F04732" w:rsidRDefault="00F0473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C51B1EE" w14:textId="77777777" w:rsidR="00F04732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2523D1E7" w14:textId="77777777" w:rsidR="00F04732" w:rsidRDefault="00F0473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38479C" w14:textId="77777777" w:rsidR="00F04732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0C200A76" w14:textId="77777777" w:rsidR="00F04732" w:rsidRDefault="00F04732">
      <w:pPr>
        <w:spacing w:before="1" w:line="280" w:lineRule="exact"/>
        <w:jc w:val="both"/>
        <w:rPr>
          <w:rFonts w:ascii="Arial" w:hAnsi="Arial" w:cs="Arial"/>
        </w:rPr>
      </w:pPr>
    </w:p>
    <w:p w14:paraId="443DFBBA" w14:textId="77777777" w:rsidR="00F04732" w:rsidRDefault="00000000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18EEE484" w14:textId="77777777" w:rsidR="00F04732" w:rsidRDefault="00000000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1FC15C8B" w14:textId="77777777" w:rsidR="00F04732" w:rsidRDefault="00F04732">
      <w:pPr>
        <w:spacing w:before="11" w:line="260" w:lineRule="exact"/>
        <w:jc w:val="both"/>
        <w:rPr>
          <w:rFonts w:ascii="Arial" w:hAnsi="Arial" w:cs="Arial"/>
        </w:rPr>
      </w:pPr>
    </w:p>
    <w:p w14:paraId="58080A00" w14:textId="77777777" w:rsidR="00F04732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4774831B" w14:textId="77777777" w:rsidR="00F04732" w:rsidRDefault="00F047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BD68C3B" w14:textId="77777777" w:rsidR="00F04732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50CEA313" w14:textId="77777777" w:rsidR="00F04732" w:rsidRDefault="00F047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530278" w14:textId="77777777" w:rsidR="00F04732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 xml:space="preserve">ť rokov: </w:t>
      </w:r>
    </w:p>
    <w:p w14:paraId="65928504" w14:textId="77777777" w:rsidR="00F04732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4105D8F9" w14:textId="77777777" w:rsidR="00F04732" w:rsidRDefault="00F047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619F3A" w14:textId="77777777" w:rsidR="00F04732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74263495" w14:textId="77777777" w:rsidR="00F04732" w:rsidRDefault="00F047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BC2106" w14:textId="77777777" w:rsidR="00F04732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644BEEC5" w14:textId="77777777" w:rsidR="00F04732" w:rsidRDefault="00F047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13E4B1" w14:textId="77777777" w:rsidR="00F04732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26392E13" w14:textId="77777777" w:rsidR="00F04732" w:rsidRDefault="00F047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A94539" w14:textId="77777777" w:rsidR="00F04732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4AD18FFF" w14:textId="77777777" w:rsidR="00F04732" w:rsidRDefault="00F047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8DFFE1" w14:textId="77777777" w:rsidR="00F04732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369E3733" w14:textId="77777777" w:rsidR="00F04732" w:rsidRDefault="00F047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EB87EE9" w14:textId="77777777" w:rsidR="00F04732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36E99340" w14:textId="77777777" w:rsidR="00F04732" w:rsidRDefault="00F047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C2D997" w14:textId="77777777" w:rsidR="00F04732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03223972" w14:textId="77777777" w:rsidR="00F04732" w:rsidRDefault="00F047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30277BF" w14:textId="77777777" w:rsidR="00F04732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20B8B01C" w14:textId="77777777" w:rsidR="00F04732" w:rsidRDefault="00F047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848E4DB" w14:textId="77777777" w:rsidR="00F04732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4F8098B9" w14:textId="77777777" w:rsidR="00F04732" w:rsidRDefault="00F047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6FD204" w14:textId="77777777" w:rsidR="00F04732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43D8B101" w14:textId="77777777" w:rsidR="00F04732" w:rsidRDefault="00F047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0B4D20" w14:textId="77777777" w:rsidR="00F04732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2B9AB5B2" w14:textId="77777777" w:rsidR="00F04732" w:rsidRDefault="00F047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3924E2" w14:textId="77777777" w:rsidR="00F04732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F04732">
      <w:headerReference w:type="default" r:id="rId7"/>
      <w:footerReference w:type="default" r:id="rId8"/>
      <w:pgSz w:w="11906" w:h="16860"/>
      <w:pgMar w:top="1340" w:right="1300" w:bottom="800" w:left="1060" w:header="0" w:footer="620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997822" w14:textId="77777777" w:rsidR="008A3379" w:rsidRDefault="008A3379">
      <w:r>
        <w:separator/>
      </w:r>
    </w:p>
  </w:endnote>
  <w:endnote w:type="continuationSeparator" w:id="0">
    <w:p w14:paraId="5BF25C15" w14:textId="77777777" w:rsidR="008A3379" w:rsidRDefault="008A33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D98048" w14:textId="77777777" w:rsidR="00F04732" w:rsidRDefault="00000000">
    <w:pPr>
      <w:spacing w:line="200" w:lineRule="exact"/>
      <w:rPr>
        <w:sz w:val="20"/>
        <w:szCs w:val="20"/>
      </w:rPr>
    </w:pPr>
    <w:r>
      <w:rPr>
        <w:noProof/>
        <w:sz w:val="20"/>
        <w:szCs w:val="20"/>
      </w:rPr>
      <mc:AlternateContent>
        <mc:Choice Requires="wps">
          <w:drawing>
            <wp:anchor distT="0" distB="0" distL="0" distR="0" simplePos="0" relativeHeight="4" behindDoc="1" locked="0" layoutInCell="0" allowOverlap="1" wp14:anchorId="768C23C0" wp14:editId="794472C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2290" cy="179070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800" cy="1785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51F37FFA" w14:textId="77777777" w:rsidR="00F04732" w:rsidRDefault="00000000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Str</w:t>
                          </w:r>
                          <w:r>
                            <w:rPr>
                              <w:color w:val="000000"/>
                              <w:spacing w:val="-2"/>
                            </w:rPr>
                            <w:t>a</w:t>
                          </w:r>
                          <w:r>
                            <w:rPr>
                              <w:color w:val="000000"/>
                            </w:rPr>
                            <w:t>na</w:t>
                          </w:r>
                          <w:r>
                            <w:rPr>
                              <w:color w:val="000000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</w:rPr>
                            <w:instrText>PAGE</w:instrText>
                          </w:r>
                          <w:r>
                            <w:rPr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color w:val="000000"/>
                            </w:rPr>
                            <w:t>3</w:t>
                          </w:r>
                          <w:r>
                            <w:rPr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768C23C0" id="Text Box 1" o:spid="_x0000_s1026" style="position:absolute;margin-left:483.9pt;margin-top:800.05pt;width:42.7pt;height:14.1pt;z-index:-5033164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" o:allowincell="f" filled="f" stroked="f" strokeweight="0">
              <v:textbox inset="0,0,0,0">
                <w:txbxContent>
                  <w:p w14:paraId="51F37FFA" w14:textId="77777777" w:rsidR="00F04732" w:rsidRDefault="00000000">
                    <w:pPr>
                      <w:pStyle w:val="Zkladntext"/>
                      <w:spacing w:line="265" w:lineRule="exact"/>
                      <w:ind w:left="20" w:firstLine="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Str</w:t>
                    </w:r>
                    <w:r>
                      <w:rPr>
                        <w:color w:val="000000"/>
                        <w:spacing w:val="-2"/>
                      </w:rPr>
                      <w:t>a</w:t>
                    </w:r>
                    <w:r>
                      <w:rPr>
                        <w:color w:val="000000"/>
                      </w:rPr>
                      <w:t>na</w:t>
                    </w:r>
                    <w:r>
                      <w:rPr>
                        <w:color w:val="000000"/>
                        <w:spacing w:val="-1"/>
                      </w:rPr>
                      <w:t xml:space="preserve"> </w:t>
                    </w:r>
                    <w:r>
                      <w:rPr>
                        <w:color w:val="000000"/>
                      </w:rPr>
                      <w:fldChar w:fldCharType="begin"/>
                    </w:r>
                    <w:r>
                      <w:rPr>
                        <w:color w:val="000000"/>
                      </w:rPr>
                      <w:instrText>PAGE</w:instrText>
                    </w:r>
                    <w:r>
                      <w:rPr>
                        <w:color w:val="000000"/>
                      </w:rPr>
                      <w:fldChar w:fldCharType="separate"/>
                    </w:r>
                    <w:r>
                      <w:rPr>
                        <w:color w:val="000000"/>
                      </w:rPr>
                      <w:t>3</w:t>
                    </w:r>
                    <w:r>
                      <w:rPr>
                        <w:color w:val="000000"/>
                      </w:rP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400574" w14:textId="77777777" w:rsidR="008A3379" w:rsidRDefault="008A3379">
      <w:r>
        <w:separator/>
      </w:r>
    </w:p>
  </w:footnote>
  <w:footnote w:type="continuationSeparator" w:id="0">
    <w:p w14:paraId="5F3572BE" w14:textId="77777777" w:rsidR="008A3379" w:rsidRDefault="008A337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2AD306" w14:textId="77777777" w:rsidR="00F04732" w:rsidRDefault="00F04732">
    <w:pPr>
      <w:pStyle w:val="Zhlav"/>
    </w:pPr>
  </w:p>
  <w:p w14:paraId="50EE70E9" w14:textId="77777777" w:rsidR="00F04732" w:rsidRDefault="00F04732">
    <w:pPr>
      <w:pStyle w:val="Zhlav"/>
    </w:pPr>
  </w:p>
  <w:p w14:paraId="666E6B6A" w14:textId="77777777" w:rsidR="00F04732" w:rsidRDefault="00F04732">
    <w:pPr>
      <w:pStyle w:val="Zhlav"/>
    </w:pPr>
  </w:p>
  <w:p w14:paraId="351BBA5E" w14:textId="77777777" w:rsidR="00F04732" w:rsidRDefault="00000000">
    <w:pPr>
      <w:pStyle w:val="Nadpis6"/>
      <w:rPr>
        <w:sz w:val="15"/>
        <w:szCs w:val="15"/>
      </w:rPr>
    </w:pPr>
    <w:r>
      <w:rPr>
        <w:rFonts w:ascii="Arial" w:hAnsi="Arial" w:cs="Arial"/>
        <w:bdr w:val="single" w:sz="4" w:space="0" w:color="000000"/>
      </w:rPr>
      <w:t>Po</w:t>
    </w:r>
    <w:r>
      <w:rPr>
        <w:rFonts w:ascii="Arial" w:hAnsi="Arial" w:cs="Arial"/>
        <w:spacing w:val="1"/>
        <w:bdr w:val="single" w:sz="4" w:space="0" w:color="000000"/>
      </w:rPr>
      <w:t>z</w:t>
    </w:r>
    <w:r>
      <w:rPr>
        <w:rFonts w:ascii="Arial" w:hAnsi="Arial" w:cs="Arial"/>
        <w:bdr w:val="single" w:sz="4" w:space="0" w:color="000000"/>
      </w:rPr>
      <w:t>n</w:t>
    </w:r>
    <w:r>
      <w:rPr>
        <w:rFonts w:ascii="Arial" w:hAnsi="Arial" w:cs="Arial"/>
        <w:spacing w:val="-1"/>
        <w:bdr w:val="single" w:sz="4" w:space="0" w:color="000000"/>
      </w:rPr>
      <w:t>á</w:t>
    </w:r>
    <w:r>
      <w:rPr>
        <w:rFonts w:ascii="Arial" w:hAnsi="Arial" w:cs="Arial"/>
        <w:bdr w:val="single" w:sz="4" w:space="0" w:color="000000"/>
      </w:rPr>
      <w:t>m</w:t>
    </w:r>
    <w:r>
      <w:rPr>
        <w:rFonts w:ascii="Arial" w:hAnsi="Arial" w:cs="Arial"/>
        <w:spacing w:val="2"/>
        <w:bdr w:val="single" w:sz="4" w:space="0" w:color="000000"/>
      </w:rPr>
      <w:t>k</w:t>
    </w:r>
    <w:r>
      <w:rPr>
        <w:rFonts w:ascii="Arial" w:hAnsi="Arial" w:cs="Arial"/>
        <w:bdr w:val="single" w:sz="4" w:space="0" w:color="000000"/>
      </w:rPr>
      <w:t>y</w:t>
    </w:r>
    <w:r>
      <w:rPr>
        <w:rFonts w:ascii="Arial" w:hAnsi="Arial" w:cs="Arial"/>
        <w:spacing w:val="-8"/>
        <w:bdr w:val="single" w:sz="4" w:space="0" w:color="000000"/>
      </w:rPr>
      <w:t xml:space="preserve"> </w:t>
    </w:r>
    <w:r>
      <w:rPr>
        <w:rFonts w:ascii="Arial" w:hAnsi="Arial" w:cs="Arial"/>
        <w:spacing w:val="1"/>
        <w:bdr w:val="single" w:sz="4" w:space="0" w:color="000000"/>
      </w:rPr>
      <w:t>Ú</w:t>
    </w:r>
    <w:r>
      <w:rPr>
        <w:rFonts w:ascii="Arial" w:hAnsi="Arial" w:cs="Arial"/>
        <w:bdr w:val="single" w:sz="4" w:space="0" w:color="000000"/>
      </w:rPr>
      <w:t>č MÚJ 3 –</w:t>
    </w:r>
    <w:r>
      <w:rPr>
        <w:rFonts w:ascii="Arial" w:hAnsi="Arial" w:cs="Arial"/>
        <w:spacing w:val="-1"/>
        <w:bdr w:val="single" w:sz="4" w:space="0" w:color="000000"/>
      </w:rPr>
      <w:t xml:space="preserve"> </w:t>
    </w:r>
    <w:r>
      <w:rPr>
        <w:rFonts w:ascii="Arial" w:hAnsi="Arial" w:cs="Arial"/>
        <w:bdr w:val="single" w:sz="4" w:space="0" w:color="000000"/>
      </w:rPr>
      <w:t>01</w:t>
    </w:r>
    <w:r>
      <w:rPr>
        <w:rFonts w:ascii="Arial" w:hAnsi="Arial" w:cs="Arial"/>
      </w:rPr>
      <w:t xml:space="preserve">                          </w:t>
    </w:r>
    <w:r>
      <w:rPr>
        <w:rFonts w:ascii="Arial" w:hAnsi="Arial" w:cs="Arial"/>
        <w:bdr w:val="single" w:sz="4" w:space="0" w:color="000000"/>
      </w:rPr>
      <w:t xml:space="preserve"> 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>ČO:</w:t>
    </w:r>
    <w:r>
      <w:t xml:space="preserve"> 35787562</w:t>
    </w:r>
    <w:r>
      <w:rPr>
        <w:rFonts w:ascii="Arial" w:hAnsi="Arial" w:cs="Arial"/>
        <w:bdr w:val="single" w:sz="4" w:space="0" w:color="000000"/>
      </w:rPr>
      <w:t xml:space="preserve">  </w:t>
    </w:r>
    <w:r>
      <w:rPr>
        <w:rFonts w:ascii="Arial" w:hAnsi="Arial" w:cs="Arial"/>
      </w:rPr>
      <w:t xml:space="preserve"> </w:t>
    </w:r>
    <w:r>
      <w:rPr>
        <w:rFonts w:ascii="Arial" w:hAnsi="Arial" w:cs="Arial"/>
        <w:bdr w:val="single" w:sz="4" w:space="0" w:color="000000"/>
      </w:rPr>
      <w:t xml:space="preserve"> </w:t>
    </w:r>
    <w:r>
      <w:rPr>
        <w:rFonts w:ascii="Arial" w:hAnsi="Arial" w:cs="Arial"/>
        <w:spacing w:val="1"/>
        <w:bdr w:val="single" w:sz="4" w:space="0" w:color="000000"/>
      </w:rPr>
      <w:t>D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>Č: 2020213679</w:t>
    </w:r>
    <w:r>
      <w:t xml:space="preserve"> </w:t>
    </w:r>
  </w:p>
  <w:p w14:paraId="03C98178" w14:textId="77777777" w:rsidR="00F04732" w:rsidRDefault="00F04732">
    <w:pPr>
      <w:pStyle w:val="Zkladntext"/>
      <w:tabs>
        <w:tab w:val="left" w:pos="2990"/>
        <w:tab w:val="left" w:pos="6348"/>
      </w:tabs>
      <w:ind w:left="-397" w:firstLine="0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04732"/>
    <w:rsid w:val="001A3185"/>
    <w:rsid w:val="00811811"/>
    <w:rsid w:val="00817B08"/>
    <w:rsid w:val="008A3379"/>
    <w:rsid w:val="00F047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F86F30"/>
  <w15:docId w15:val="{C0961718-DA18-4163-BE35-434B992B57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hlavChar">
    <w:name w:val="Záhlaví Char"/>
    <w:basedOn w:val="Standardnpsmoodstavce"/>
    <w:link w:val="Zhlav"/>
    <w:qFormat/>
    <w:rsid w:val="00EB4798"/>
  </w:style>
  <w:style w:type="character" w:customStyle="1" w:styleId="ZpatChar">
    <w:name w:val="Zápatí Char"/>
    <w:basedOn w:val="Standardnpsmoodstavce"/>
    <w:link w:val="Zpat"/>
    <w:uiPriority w:val="99"/>
    <w:qFormat/>
    <w:rsid w:val="00EB4798"/>
  </w:style>
  <w:style w:type="character" w:customStyle="1" w:styleId="Nadpis6Char">
    <w:name w:val="Nadpis 6 Char"/>
    <w:basedOn w:val="Standardnpsmoodstavce"/>
    <w:link w:val="Nadpis6"/>
    <w:uiPriority w:val="9"/>
    <w:semiHidden/>
    <w:qFormat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  <w:style w:type="paragraph" w:customStyle="1" w:styleId="Heading">
    <w:name w:val="Heading"/>
    <w:basedOn w:val="Normln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Lucida Sans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"/>
    <w:qFormat/>
    <w:pPr>
      <w:suppressLineNumbers/>
    </w:pPr>
    <w:rPr>
      <w:rFonts w:cs="Lucida Sans"/>
    </w:rPr>
  </w:style>
  <w:style w:type="paragraph" w:styleId="Odstavecseseznamem">
    <w:name w:val="List Paragraph"/>
    <w:basedOn w:val="Normln"/>
    <w:uiPriority w:val="1"/>
    <w:qFormat/>
    <w:rsid w:val="00BB0900"/>
  </w:style>
  <w:style w:type="paragraph" w:customStyle="1" w:styleId="TableParagraph">
    <w:name w:val="Table Paragraph"/>
    <w:basedOn w:val="Normln"/>
    <w:uiPriority w:val="1"/>
    <w:qFormat/>
    <w:rsid w:val="00BB0900"/>
  </w:style>
  <w:style w:type="paragraph" w:customStyle="1" w:styleId="HeaderandFooter">
    <w:name w:val="Header and Footer"/>
    <w:basedOn w:val="Normln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FrameContents">
    <w:name w:val="Frame Contents"/>
    <w:basedOn w:val="Normln"/>
    <w:qFormat/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BCA2D0-B853-492D-B06E-5677BFB895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974</Words>
  <Characters>5751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dc:description/>
  <cp:lastModifiedBy>Branislav Holicka</cp:lastModifiedBy>
  <cp:revision>7</cp:revision>
  <dcterms:created xsi:type="dcterms:W3CDTF">2020-10-25T07:45:00Z</dcterms:created>
  <dcterms:modified xsi:type="dcterms:W3CDTF">2024-03-10T05:17:00Z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