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058C4" w14:textId="4CBB9C9E" w:rsidR="00940EAB" w:rsidRPr="004231F7" w:rsidRDefault="008D296E">
      <w:pPr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</w:pPr>
      <w:r w:rsidRPr="008D296E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                                                    </w:t>
      </w:r>
      <w:r w:rsidRPr="004231F7"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  <w:t>Poznámky  k účtovnej závierke</w:t>
      </w:r>
    </w:p>
    <w:p w14:paraId="54744405" w14:textId="5BA3017D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177CFE51" w14:textId="77777777" w:rsidR="004231F7" w:rsidRDefault="004231F7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58047847" w14:textId="705A1A3D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8D296E">
        <w:rPr>
          <w:rFonts w:asciiTheme="majorHAnsi" w:hAnsiTheme="majorHAnsi" w:cstheme="majorHAnsi"/>
          <w:b/>
          <w:bCs/>
          <w:sz w:val="24"/>
          <w:szCs w:val="24"/>
        </w:rPr>
        <w:t>Účtovné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obdobie :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01.01.20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940EAB">
        <w:rPr>
          <w:rFonts w:asciiTheme="majorHAnsi" w:hAnsiTheme="majorHAnsi" w:cstheme="majorHAnsi"/>
          <w:b/>
          <w:bCs/>
          <w:sz w:val="24"/>
          <w:szCs w:val="24"/>
        </w:rPr>
        <w:t>3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31.12.20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940EAB">
        <w:rPr>
          <w:rFonts w:asciiTheme="majorHAnsi" w:hAnsiTheme="majorHAnsi" w:cstheme="majorHAnsi"/>
          <w:b/>
          <w:bCs/>
          <w:sz w:val="24"/>
          <w:szCs w:val="24"/>
        </w:rPr>
        <w:t>3</w:t>
      </w:r>
    </w:p>
    <w:p w14:paraId="7AD64E6E" w14:textId="249BC86E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: 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="00FF47B3">
        <w:rPr>
          <w:rFonts w:asciiTheme="majorHAnsi" w:hAnsiTheme="majorHAnsi" w:cstheme="majorHAnsi"/>
          <w:b/>
          <w:bCs/>
          <w:sz w:val="24"/>
          <w:szCs w:val="24"/>
        </w:rPr>
        <w:t>anader</w:t>
      </w:r>
      <w:proofErr w:type="spellEnd"/>
      <w:r w:rsidR="00FF47B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b/>
          <w:bCs/>
          <w:sz w:val="24"/>
          <w:szCs w:val="24"/>
        </w:rPr>
        <w:t>s.r.o</w:t>
      </w:r>
      <w:proofErr w:type="spellEnd"/>
      <w:r>
        <w:rPr>
          <w:rFonts w:asciiTheme="majorHAnsi" w:hAnsiTheme="majorHAnsi" w:cstheme="majorHAnsi"/>
          <w:b/>
          <w:bCs/>
          <w:sz w:val="24"/>
          <w:szCs w:val="24"/>
        </w:rPr>
        <w:t>.</w:t>
      </w:r>
    </w:p>
    <w:p w14:paraId="6D3E5DBD" w14:textId="4A6C4F10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Sídlo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="00FF47B3">
        <w:rPr>
          <w:rFonts w:asciiTheme="majorHAnsi" w:hAnsiTheme="majorHAnsi" w:cstheme="majorHAnsi"/>
          <w:b/>
          <w:bCs/>
          <w:sz w:val="24"/>
          <w:szCs w:val="24"/>
        </w:rPr>
        <w:t>Hlohova</w:t>
      </w:r>
      <w:proofErr w:type="spellEnd"/>
      <w:r w:rsidR="00FF47B3">
        <w:rPr>
          <w:rFonts w:asciiTheme="majorHAnsi" w:hAnsiTheme="majorHAnsi" w:cstheme="majorHAnsi"/>
          <w:b/>
          <w:bCs/>
          <w:sz w:val="24"/>
          <w:szCs w:val="24"/>
        </w:rPr>
        <w:t xml:space="preserve"> 10</w:t>
      </w:r>
    </w:p>
    <w:p w14:paraId="1611F199" w14:textId="7310D196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>821 07 Bratislava</w:t>
      </w:r>
    </w:p>
    <w:p w14:paraId="5366341E" w14:textId="08C926C6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IČO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>43953221</w:t>
      </w:r>
    </w:p>
    <w:p w14:paraId="72E1E31B" w14:textId="66FF86A5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DIČ :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>022534624</w:t>
      </w:r>
    </w:p>
    <w:p w14:paraId="07B1DD08" w14:textId="3523B079" w:rsidR="008D296E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Založená :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v roku 2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>0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 xml:space="preserve">08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 xml:space="preserve"> zakladateľskou listinou</w:t>
      </w:r>
    </w:p>
    <w:p w14:paraId="68F23582" w14:textId="647A38F7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Hlavná činnosť :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>Cestná  nákladná  doprava</w:t>
      </w:r>
    </w:p>
    <w:p w14:paraId="0A619AAC" w14:textId="5D77661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567D1CA" w14:textId="77777777" w:rsidR="00D04323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288BFA91" w14:textId="5D45ABC9" w:rsidR="001F6D0A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Štatutárny orgán :  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 xml:space="preserve">Mrva Andrej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>–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konateľ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- 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 xml:space="preserve"> 50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% podiel spoločnosti</w:t>
      </w:r>
    </w:p>
    <w:p w14:paraId="54DC2771" w14:textId="4AE21651" w:rsidR="00FF47B3" w:rsidRDefault="00FF47B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Spoločníci  :               Zdenko Zachar -  spoločník – 50% podiel spoločnosti</w:t>
      </w:r>
    </w:p>
    <w:p w14:paraId="5D7D346D" w14:textId="147DF798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3F902C67" w14:textId="19044F60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5565D530" w14:textId="3EB07EEF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4027144" w14:textId="5DBB9049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940EAB">
        <w:rPr>
          <w:rFonts w:asciiTheme="majorHAnsi" w:hAnsiTheme="majorHAnsi" w:cstheme="majorHAnsi"/>
          <w:b/>
          <w:bCs/>
          <w:sz w:val="24"/>
          <w:szCs w:val="24"/>
        </w:rPr>
        <w:t>3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účtovala v sústave podvojného účtovníctva B variantom.</w:t>
      </w:r>
    </w:p>
    <w:p w14:paraId="186685F4" w14:textId="2B502D23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 xml:space="preserve"> nie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je </w:t>
      </w:r>
      <w:r w:rsidR="0028672D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pla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>titeľom DPH</w:t>
      </w:r>
    </w:p>
    <w:p w14:paraId="16735C08" w14:textId="17E801E3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zostavila riadnu účtovnú závierku k poslednému dňu účtovného obdobia.</w:t>
      </w:r>
    </w:p>
    <w:p w14:paraId="53922D72" w14:textId="7C912A1E" w:rsidR="00D72950" w:rsidRDefault="0028672D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940EAB">
        <w:rPr>
          <w:rFonts w:asciiTheme="majorHAnsi" w:hAnsiTheme="majorHAnsi" w:cstheme="majorHAnsi"/>
          <w:b/>
          <w:bCs/>
          <w:sz w:val="24"/>
          <w:szCs w:val="24"/>
        </w:rPr>
        <w:t>3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>ne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pracovala a 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>ne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rozširovala svoju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ekonomickú a finančnú činnosť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, </w:t>
      </w:r>
    </w:p>
    <w:p w14:paraId="273F21F5" w14:textId="442F2ED3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pre budúce obdobia  spoločnosti.</w:t>
      </w:r>
    </w:p>
    <w:p w14:paraId="19436CD6" w14:textId="77C7AF8B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2A65AA9" w14:textId="02F0E648" w:rsidR="00FF47B3" w:rsidRDefault="00FF47B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6EBF064F" w14:textId="77777777" w:rsidR="00FF47B3" w:rsidRDefault="00FF47B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AEE20E8" w14:textId="1F6096A2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V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 xml:space="preserve"> Bratislave </w:t>
      </w:r>
    </w:p>
    <w:p w14:paraId="67CD887A" w14:textId="7D0DD3E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Dňa : </w:t>
      </w:r>
      <w:r w:rsidR="00940EAB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B309BD">
        <w:rPr>
          <w:rFonts w:asciiTheme="majorHAnsi" w:hAnsiTheme="majorHAnsi" w:cstheme="majorHAnsi"/>
          <w:b/>
          <w:bCs/>
          <w:sz w:val="24"/>
          <w:szCs w:val="24"/>
        </w:rPr>
        <w:t>9</w:t>
      </w:r>
      <w:r w:rsidR="00373C3F">
        <w:rPr>
          <w:rFonts w:asciiTheme="majorHAnsi" w:hAnsiTheme="majorHAnsi" w:cstheme="majorHAnsi"/>
          <w:b/>
          <w:bCs/>
          <w:sz w:val="24"/>
          <w:szCs w:val="24"/>
        </w:rPr>
        <w:t>.03.202</w:t>
      </w:r>
      <w:r w:rsidR="00940EAB">
        <w:rPr>
          <w:rFonts w:asciiTheme="majorHAnsi" w:hAnsiTheme="majorHAnsi" w:cstheme="majorHAnsi"/>
          <w:b/>
          <w:bCs/>
          <w:sz w:val="24"/>
          <w:szCs w:val="24"/>
        </w:rPr>
        <w:t>4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3502BF83" w14:textId="7F013D46" w:rsidR="008D296E" w:rsidRP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</w:p>
    <w:p w14:paraId="2F8BAC91" w14:textId="1C6806DA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14:paraId="5DDB9A4E" w14:textId="77777777" w:rsidR="008D296E" w:rsidRPr="008D296E" w:rsidRDefault="008D296E">
      <w:pPr>
        <w:rPr>
          <w:rFonts w:asciiTheme="majorHAnsi" w:hAnsiTheme="majorHAnsi" w:cstheme="majorHAnsi"/>
          <w:sz w:val="24"/>
          <w:szCs w:val="24"/>
        </w:rPr>
      </w:pPr>
    </w:p>
    <w:sectPr w:rsidR="008D296E" w:rsidRPr="008D2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96E"/>
    <w:rsid w:val="001B7F83"/>
    <w:rsid w:val="001F6D0A"/>
    <w:rsid w:val="0028672D"/>
    <w:rsid w:val="00373C3F"/>
    <w:rsid w:val="004231F7"/>
    <w:rsid w:val="00885A5A"/>
    <w:rsid w:val="008C7D2D"/>
    <w:rsid w:val="008D296E"/>
    <w:rsid w:val="00940EAB"/>
    <w:rsid w:val="00B309BD"/>
    <w:rsid w:val="00B779DE"/>
    <w:rsid w:val="00C0789A"/>
    <w:rsid w:val="00C93BCF"/>
    <w:rsid w:val="00D04323"/>
    <w:rsid w:val="00D72950"/>
    <w:rsid w:val="00D85AE7"/>
    <w:rsid w:val="00F85B8A"/>
    <w:rsid w:val="00FF4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87EE9"/>
  <w15:chartTrackingRefBased/>
  <w15:docId w15:val="{E92D6DE5-A516-4012-98CE-9F0616A0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 a moje druhé Ja</dc:creator>
  <cp:keywords/>
  <dc:description/>
  <cp:lastModifiedBy>Zuzana Plačková</cp:lastModifiedBy>
  <cp:revision>19</cp:revision>
  <cp:lastPrinted>2020-02-04T16:27:00Z</cp:lastPrinted>
  <dcterms:created xsi:type="dcterms:W3CDTF">2020-02-04T15:27:00Z</dcterms:created>
  <dcterms:modified xsi:type="dcterms:W3CDTF">2024-03-28T23:08:00Z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b46af713736286559e828db5450a772795589a2a48387b89181062929b639609</vt:lpwstr>
  </property>
</Properties>
</file>