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054A7D" w14:textId="77777777" w:rsidR="004A1458" w:rsidRPr="00CE76EF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47312653</w:t>
      </w:r>
      <w:r w:rsidR="005D2E4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CE76EF">
        <w:rPr>
          <w:rFonts w:ascii="Courier New" w:hAnsi="Courier New" w:cs="Courier New"/>
          <w:b/>
          <w:sz w:val="22"/>
          <w:szCs w:val="22"/>
        </w:rPr>
        <w:t>DIČ</w:t>
      </w:r>
      <w:r w:rsidR="0054471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 w:rsidRPr="00CE76EF">
        <w:rPr>
          <w:rFonts w:ascii="Courier New" w:hAnsi="Courier New" w:cs="Courier New"/>
          <w:b/>
          <w:sz w:val="22"/>
          <w:szCs w:val="22"/>
        </w:rPr>
        <w:t>2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023844086</w:t>
      </w:r>
    </w:p>
    <w:p w14:paraId="1C0766B1" w14:textId="77777777" w:rsidR="00A9002C" w:rsidRPr="00CE76EF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             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Boga PARTNERS s.r.o.</w:t>
      </w:r>
      <w:r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Nám. Sv. Martina407/3A, 908 51 Holíč</w:t>
      </w:r>
    </w:p>
    <w:p w14:paraId="62FB608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0B20449" w14:textId="77777777"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14:paraId="285B530A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AD2510">
        <w:rPr>
          <w:rFonts w:ascii="Courier New" w:hAnsi="Courier New" w:cs="Courier New"/>
          <w:b/>
          <w:bCs/>
          <w:sz w:val="22"/>
          <w:szCs w:val="22"/>
        </w:rPr>
        <w:t> 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14:paraId="528D7D66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14:paraId="191098EF" w14:textId="4A81BC10" w:rsidR="00A9002C" w:rsidRDefault="00A07A60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31.12.202</w:t>
      </w:r>
      <w:r w:rsidR="009F7BFD">
        <w:rPr>
          <w:rFonts w:ascii="Courier New" w:hAnsi="Courier New" w:cs="Courier New"/>
          <w:b/>
          <w:bCs/>
          <w:sz w:val="22"/>
          <w:szCs w:val="22"/>
        </w:rPr>
        <w:t>3</w:t>
      </w:r>
    </w:p>
    <w:p w14:paraId="2CC7CB5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7D16D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868625C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279209DD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14:paraId="28911DB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22E5C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79EDA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14:paraId="143D2845" w14:textId="77777777"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93E9638" w14:textId="77777777" w:rsidR="00A9002C" w:rsidRDefault="00A9002C" w:rsidP="00AD2510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Boga PARTNERS s.r.o.</w:t>
      </w:r>
    </w:p>
    <w:p w14:paraId="411589D5" w14:textId="77777777" w:rsidR="00AD2510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Nám. Sv. Martina</w:t>
      </w:r>
      <w:r w:rsidR="00B72BC6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407/3A</w:t>
      </w:r>
    </w:p>
    <w:p w14:paraId="72557FA6" w14:textId="77777777" w:rsidR="00C52C46" w:rsidRPr="001E5704" w:rsidRDefault="00AD2510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AD2510">
        <w:rPr>
          <w:rFonts w:ascii="Courier New" w:hAnsi="Courier New" w:cs="Courier New"/>
          <w:b/>
          <w:bCs/>
          <w:sz w:val="22"/>
          <w:szCs w:val="22"/>
        </w:rPr>
        <w:t xml:space="preserve"> 908 51 Holíč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14:paraId="550F0A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D09185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0F761F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AD2510">
        <w:rPr>
          <w:rFonts w:ascii="Courier New" w:hAnsi="Courier New" w:cs="Courier New"/>
          <w:sz w:val="22"/>
          <w:szCs w:val="22"/>
        </w:rPr>
        <w:t>06.08.2013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AD2510">
        <w:rPr>
          <w:rFonts w:ascii="Courier New" w:hAnsi="Courier New" w:cs="Courier New"/>
          <w:b/>
          <w:bCs/>
          <w:sz w:val="22"/>
          <w:szCs w:val="22"/>
        </w:rPr>
        <w:t>06.08.2013</w:t>
      </w:r>
    </w:p>
    <w:p w14:paraId="4D7679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17813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1C609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14:paraId="255FD0C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7D8204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14:paraId="695C36E9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1B37C0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AD2510">
        <w:rPr>
          <w:rFonts w:ascii="Courier New" w:hAnsi="Courier New" w:cs="Courier New"/>
          <w:sz w:val="22"/>
          <w:szCs w:val="22"/>
        </w:rPr>
        <w:t>ostatné stavebné  kompletizačné a dokončovacie práce</w:t>
      </w:r>
    </w:p>
    <w:p w14:paraId="2DAA349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5B178F2" w14:textId="77777777"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479DD2B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2267AD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14:paraId="594330C4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b/>
          <w:bCs/>
          <w:sz w:val="22"/>
          <w:szCs w:val="22"/>
        </w:rPr>
        <w:t>5</w:t>
      </w:r>
    </w:p>
    <w:p w14:paraId="01B2C4EB" w14:textId="77777777"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2392C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66F44D7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14:paraId="15B0C3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93F2B3E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76ABDD1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14:paraId="6500E20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14:paraId="6DEBFDFB" w14:textId="45B3A116" w:rsidR="00A9002C" w:rsidRPr="009F7BFD" w:rsidRDefault="009F7BF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9F7BFD">
        <w:rPr>
          <w:rFonts w:ascii="Courier New" w:hAnsi="Courier New" w:cs="Courier New"/>
          <w:b/>
          <w:bCs/>
          <w:sz w:val="22"/>
          <w:szCs w:val="22"/>
        </w:rPr>
        <w:t>09</w:t>
      </w:r>
      <w:r w:rsidR="00A07A60" w:rsidRPr="009F7BFD">
        <w:rPr>
          <w:rFonts w:ascii="Courier New" w:hAnsi="Courier New" w:cs="Courier New"/>
          <w:b/>
          <w:bCs/>
          <w:sz w:val="22"/>
          <w:szCs w:val="22"/>
        </w:rPr>
        <w:t>.0</w:t>
      </w:r>
      <w:r w:rsidRPr="009F7BFD">
        <w:rPr>
          <w:rFonts w:ascii="Courier New" w:hAnsi="Courier New" w:cs="Courier New"/>
          <w:b/>
          <w:bCs/>
          <w:sz w:val="22"/>
          <w:szCs w:val="22"/>
        </w:rPr>
        <w:t>3</w:t>
      </w:r>
      <w:r w:rsidR="00A07A60" w:rsidRPr="009F7BFD">
        <w:rPr>
          <w:rFonts w:ascii="Courier New" w:hAnsi="Courier New" w:cs="Courier New"/>
          <w:b/>
          <w:bCs/>
          <w:sz w:val="22"/>
          <w:szCs w:val="22"/>
        </w:rPr>
        <w:t>.202</w:t>
      </w:r>
      <w:r w:rsidRPr="009F7BFD">
        <w:rPr>
          <w:rFonts w:ascii="Courier New" w:hAnsi="Courier New" w:cs="Courier New"/>
          <w:b/>
          <w:bCs/>
          <w:sz w:val="22"/>
          <w:szCs w:val="22"/>
        </w:rPr>
        <w:t>3</w:t>
      </w:r>
      <w:r w:rsidR="00A9002C" w:rsidRPr="009F7BFD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31B61" w:rsidRPr="009F7BFD">
        <w:rPr>
          <w:rFonts w:ascii="Courier New" w:hAnsi="Courier New" w:cs="Courier New"/>
          <w:b/>
          <w:bCs/>
          <w:sz w:val="22"/>
          <w:szCs w:val="22"/>
        </w:rPr>
        <w:t xml:space="preserve">               </w:t>
      </w:r>
    </w:p>
    <w:p w14:paraId="117B856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14:paraId="4AB9F77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5B5786C4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7D9F4A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14:paraId="0F8C8B22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14:paraId="1DC25B9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4415BB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A6878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14:paraId="34F07F2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14:paraId="094B246F" w14:textId="1737AD53" w:rsidR="00A9002C" w:rsidRPr="00796646" w:rsidRDefault="00975DF0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sz w:val="22"/>
          <w:szCs w:val="22"/>
        </w:rPr>
        <w:t>Ing. Boris Bízek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  <w:r w:rsidR="00481D29">
        <w:rPr>
          <w:rFonts w:ascii="Courier New" w:hAnsi="Courier New" w:cs="Courier New"/>
          <w:b/>
          <w:sz w:val="22"/>
          <w:szCs w:val="22"/>
        </w:rPr>
        <w:t xml:space="preserve"> spoločník</w:t>
      </w:r>
    </w:p>
    <w:p w14:paraId="22C17651" w14:textId="77777777" w:rsid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Ing. Marián Hrnčirík – spoločník</w:t>
      </w:r>
    </w:p>
    <w:p w14:paraId="72E4B98B" w14:textId="50BAE433" w:rsidR="00AD2510" w:rsidRPr="00C05FB4" w:rsidRDefault="00AD2510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Michal Hrnčirík -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spoločník</w:t>
      </w:r>
    </w:p>
    <w:p w14:paraId="4BAF0B92" w14:textId="77777777"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55BC678" w14:textId="77777777"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CD9A8A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529192A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14:paraId="54B74722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630CC4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918987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14:paraId="6F9E695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B3D2E5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52693F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14:paraId="14067F7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14:paraId="58539AF7" w14:textId="77777777"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14:paraId="1A6CE72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EED5CF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3149C1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14:paraId="58B4095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DD6842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14:paraId="7997AAB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14:paraId="4A7C5E2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14:paraId="2035092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14:paraId="2DAD419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14:paraId="6AB8F8B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14:paraId="552A88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14:paraId="5BC9586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650D97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14:paraId="76B425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14:paraId="7819A11F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14:paraId="0A472910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6FEF598" w14:textId="77777777"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14:paraId="5E20BD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14:paraId="2914DB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14:paraId="203BAB8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14:paraId="2C3018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C21665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3860EB8E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79398465" w14:textId="77777777"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69ED5012" wp14:editId="5025A55E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2E99006B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14:paraId="3EB1C7B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5486059" w14:textId="79D1BA0D"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Samost.hnuteĺné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9F7BFD">
        <w:rPr>
          <w:rFonts w:ascii="Courier New" w:hAnsi="Courier New" w:cs="Courier New"/>
          <w:sz w:val="22"/>
          <w:szCs w:val="22"/>
        </w:rPr>
        <w:t>77977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 xml:space="preserve">          </w:t>
      </w:r>
      <w:r w:rsidR="009F7BFD">
        <w:rPr>
          <w:rFonts w:ascii="Courier New" w:hAnsi="Courier New" w:cs="Courier New"/>
          <w:sz w:val="22"/>
          <w:szCs w:val="22"/>
        </w:rPr>
        <w:t>67125</w:t>
      </w:r>
      <w:r w:rsidR="00481D29">
        <w:rPr>
          <w:rFonts w:ascii="Courier New" w:hAnsi="Courier New" w:cs="Courier New"/>
          <w:sz w:val="22"/>
          <w:szCs w:val="22"/>
        </w:rPr>
        <w:t xml:space="preserve"> </w:t>
      </w:r>
    </w:p>
    <w:p w14:paraId="04A5032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Pestovateĺ.celky trval.porastov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9761029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5156C272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Ostatný dlhod.hm.majetok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86E692F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EC5D46B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Poskytnute preddavky na dlhod.hm.maj.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5672C40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Opravná položka k nadob.majetku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14:paraId="0BD6C1AC" w14:textId="77777777"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8D08C65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14:paraId="03A6DF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14:paraId="33D05F7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14:paraId="5BEA31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14:paraId="4285E88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14:paraId="263584F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E39D07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14:paraId="3B003B6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2F4B3B8" w14:textId="3E7EF94B"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481D29">
        <w:rPr>
          <w:rFonts w:ascii="Courier New" w:hAnsi="Courier New" w:cs="Courier New"/>
          <w:sz w:val="22"/>
          <w:szCs w:val="22"/>
        </w:rPr>
        <w:t xml:space="preserve"> </w:t>
      </w:r>
      <w:r w:rsidR="009F7BFD">
        <w:rPr>
          <w:rFonts w:ascii="Courier New" w:hAnsi="Courier New" w:cs="Courier New"/>
          <w:sz w:val="22"/>
          <w:szCs w:val="22"/>
        </w:rPr>
        <w:t>102</w:t>
      </w:r>
      <w:r w:rsidR="00481D29">
        <w:rPr>
          <w:rFonts w:ascii="Courier New" w:hAnsi="Courier New" w:cs="Courier New"/>
          <w:sz w:val="22"/>
          <w:szCs w:val="22"/>
        </w:rPr>
        <w:t>9</w:t>
      </w:r>
      <w:r w:rsidR="009F7BFD">
        <w:rPr>
          <w:rFonts w:ascii="Courier New" w:hAnsi="Courier New" w:cs="Courier New"/>
          <w:sz w:val="22"/>
          <w:szCs w:val="22"/>
        </w:rPr>
        <w:t>78</w:t>
      </w:r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14:paraId="509F5BA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D44333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4433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14:paraId="0C8B1B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FB4CD5F" w14:textId="77777777"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637A4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f) Významné položky  časového  rozlíšenia:</w:t>
      </w:r>
    </w:p>
    <w:p w14:paraId="7FBF1C1E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1A6AD0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524992D4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Prír  Úbyt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6B92B750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F45F764" wp14:editId="4A3094E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768F7244" w14:textId="77777777"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14:paraId="781FA4CB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7101F6F4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36BEE8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EAB26BC" w14:textId="77777777"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56F9C4D9" w14:textId="77777777"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4701AEC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69A91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2D2CEEC" w14:textId="77777777"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14:paraId="3C58F4F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BBBBC7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C3B1028" w14:textId="7DCE48A5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A07A60" w:rsidRPr="009F7BFD">
        <w:rPr>
          <w:rFonts w:ascii="Courier New" w:hAnsi="Courier New" w:cs="Courier New"/>
          <w:b/>
          <w:bCs/>
          <w:sz w:val="22"/>
          <w:szCs w:val="22"/>
        </w:rPr>
        <w:t>3</w:t>
      </w:r>
      <w:r w:rsidR="009F7BFD" w:rsidRPr="009F7BFD">
        <w:rPr>
          <w:rFonts w:ascii="Courier New" w:hAnsi="Courier New" w:cs="Courier New"/>
          <w:b/>
          <w:bCs/>
          <w:sz w:val="22"/>
          <w:szCs w:val="22"/>
        </w:rPr>
        <w:t>6</w:t>
      </w:r>
      <w:r w:rsidR="00A07A60" w:rsidRPr="009F7BFD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9F7BFD" w:rsidRPr="009F7BFD">
        <w:rPr>
          <w:rFonts w:ascii="Courier New" w:hAnsi="Courier New" w:cs="Courier New"/>
          <w:b/>
          <w:bCs/>
          <w:sz w:val="22"/>
          <w:szCs w:val="22"/>
        </w:rPr>
        <w:t>166</w:t>
      </w:r>
      <w:r w:rsidR="001E5704" w:rsidRPr="009F7BFD">
        <w:rPr>
          <w:rFonts w:ascii="Courier New" w:hAnsi="Courier New" w:cs="Courier New"/>
          <w:b/>
          <w:bCs/>
          <w:sz w:val="22"/>
          <w:szCs w:val="22"/>
        </w:rPr>
        <w:t xml:space="preserve">, </w:t>
      </w:r>
      <w:r w:rsidR="00235DFC" w:rsidRPr="009F7BFD">
        <w:rPr>
          <w:rFonts w:ascii="Courier New" w:hAnsi="Courier New" w:cs="Courier New"/>
          <w:b/>
          <w:bCs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14:paraId="70E794F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F4A97AD" w14:textId="77777777"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14:paraId="6BA9C0D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14:paraId="6A5878E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F22628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D44333">
        <w:rPr>
          <w:rFonts w:ascii="Courier New" w:hAnsi="Courier New" w:cs="Courier New"/>
          <w:sz w:val="22"/>
          <w:szCs w:val="22"/>
        </w:rPr>
        <w:t xml:space="preserve"> spoločnosť nedeli</w:t>
      </w:r>
      <w:r w:rsidR="003139B1">
        <w:rPr>
          <w:rFonts w:ascii="Courier New" w:hAnsi="Courier New" w:cs="Courier New"/>
          <w:sz w:val="22"/>
          <w:szCs w:val="22"/>
        </w:rPr>
        <w:t>la zisk</w:t>
      </w:r>
    </w:p>
    <w:p w14:paraId="452A82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ACFD2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14:paraId="61DDC59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F22CF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4CB3C3E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276FCD17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4CDA9D4" wp14:editId="20F8F52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071BA01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14:paraId="49DA00D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4B5F8B41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spoločnosť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>netvorila</w:t>
      </w:r>
      <w:r w:rsidR="00AD2510">
        <w:rPr>
          <w:rFonts w:ascii="Courier New" w:hAnsi="Courier New" w:cs="Courier New"/>
          <w:sz w:val="22"/>
          <w:szCs w:val="22"/>
        </w:rPr>
        <w:t xml:space="preserve">  </w:t>
      </w:r>
    </w:p>
    <w:p w14:paraId="2B6E113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3896FAD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322DD9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14:paraId="3B9C5DA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8C26B9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A5A2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14:paraId="4E68EE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A9C884E" w14:textId="6C97DAB4"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F7BFD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</w:t>
      </w:r>
      <w:r w:rsidR="009F7BFD">
        <w:rPr>
          <w:rFonts w:ascii="Courier New" w:hAnsi="Courier New" w:cs="Courier New"/>
          <w:sz w:val="22"/>
          <w:szCs w:val="22"/>
        </w:rPr>
        <w:t>229565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5225ED8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1416420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34F045F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14:paraId="00B9B1E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EEAF7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728007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14:paraId="64A6C09A" w14:textId="77777777"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14:paraId="6C37B8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0BF166C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DCC067A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0721369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RiadVy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2038D2AB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9E25395" wp14:editId="4AAD304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3EF6B559" w14:textId="01499B7D"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9F7BFD">
        <w:rPr>
          <w:rFonts w:ascii="Courier New" w:hAnsi="Courier New" w:cs="Courier New"/>
          <w:sz w:val="22"/>
          <w:szCs w:val="22"/>
        </w:rPr>
        <w:t>460 381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14:paraId="1997FF43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77285E57" w14:textId="798719BF"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 </w:t>
      </w:r>
      <w:r w:rsidR="009F7BFD">
        <w:rPr>
          <w:rFonts w:ascii="Courier New" w:hAnsi="Courier New" w:cs="Courier New"/>
          <w:sz w:val="22"/>
          <w:szCs w:val="22"/>
        </w:rPr>
        <w:t>654 243</w:t>
      </w:r>
      <w:r w:rsidR="00AD2510">
        <w:rPr>
          <w:rFonts w:ascii="Courier New" w:hAnsi="Courier New" w:cs="Courier New"/>
          <w:sz w:val="22"/>
          <w:szCs w:val="22"/>
        </w:rPr>
        <w:t>,00</w:t>
      </w:r>
    </w:p>
    <w:p w14:paraId="62B827DD" w14:textId="045FF231"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III- Ost.výn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9F7BFD">
        <w:rPr>
          <w:rFonts w:ascii="Courier New" w:hAnsi="Courier New" w:cs="Courier New"/>
          <w:sz w:val="22"/>
          <w:szCs w:val="22"/>
        </w:rPr>
        <w:t>3 496</w:t>
      </w:r>
      <w:r w:rsidR="00D44333">
        <w:rPr>
          <w:rFonts w:ascii="Courier New" w:hAnsi="Courier New" w:cs="Courier New"/>
          <w:sz w:val="22"/>
          <w:szCs w:val="22"/>
        </w:rPr>
        <w:t>,</w:t>
      </w:r>
      <w:r w:rsidR="002D398F">
        <w:rPr>
          <w:rFonts w:ascii="Courier New" w:hAnsi="Courier New" w:cs="Courier New"/>
          <w:sz w:val="22"/>
          <w:szCs w:val="22"/>
        </w:rPr>
        <w:t>00</w:t>
      </w:r>
      <w:r>
        <w:rPr>
          <w:rFonts w:ascii="Courier New" w:hAnsi="Courier New" w:cs="Courier New"/>
          <w:sz w:val="22"/>
          <w:szCs w:val="22"/>
        </w:rPr>
        <w:t xml:space="preserve">  </w:t>
      </w:r>
    </w:p>
    <w:p w14:paraId="4DDE37A7" w14:textId="0817E17E" w:rsidR="00A9002C" w:rsidRDefault="00481D29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IV – Pred HM                                      08           </w:t>
      </w:r>
      <w:r w:rsidR="009F7BFD">
        <w:rPr>
          <w:rFonts w:ascii="Courier New" w:hAnsi="Courier New" w:cs="Courier New"/>
          <w:sz w:val="22"/>
          <w:szCs w:val="22"/>
        </w:rPr>
        <w:t xml:space="preserve">     </w:t>
      </w:r>
      <w:r>
        <w:rPr>
          <w:rFonts w:ascii="Courier New" w:hAnsi="Courier New" w:cs="Courier New"/>
          <w:sz w:val="22"/>
          <w:szCs w:val="22"/>
        </w:rPr>
        <w:t>0,00</w:t>
      </w:r>
    </w:p>
    <w:p w14:paraId="6109F0DC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14:paraId="556A170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202C2C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EF75EEE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130195FF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  31.12</w:t>
      </w:r>
    </w:p>
    <w:p w14:paraId="3EE420B1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120FF22" wp14:editId="19E8AD2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50C703F6" w14:textId="77777777"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14:paraId="7DEFD02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41155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80C56A5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14:paraId="6C64CFF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8BBA6E" w14:textId="77777777"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57BFDA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14:paraId="30BFCF75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9868DDA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49FCAF93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7DE869E6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0E48212B" wp14:editId="002D1A3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5833920B" w14:textId="23084C91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</w:t>
      </w:r>
      <w:r w:rsidR="00481D29">
        <w:rPr>
          <w:rFonts w:ascii="Courier New" w:hAnsi="Courier New" w:cs="Courier New"/>
          <w:sz w:val="22"/>
          <w:szCs w:val="22"/>
        </w:rPr>
        <w:t>3</w:t>
      </w:r>
      <w:r w:rsidR="009F7BFD">
        <w:rPr>
          <w:rFonts w:ascii="Courier New" w:hAnsi="Courier New" w:cs="Courier New"/>
          <w:sz w:val="22"/>
          <w:szCs w:val="22"/>
        </w:rPr>
        <w:t>88 400</w:t>
      </w:r>
      <w:r w:rsidR="00D44333">
        <w:rPr>
          <w:rFonts w:ascii="Courier New" w:hAnsi="Courier New" w:cs="Courier New"/>
          <w:sz w:val="22"/>
          <w:szCs w:val="22"/>
        </w:rPr>
        <w:t>,00</w:t>
      </w:r>
    </w:p>
    <w:p w14:paraId="4D7682A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67EB4D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EC0E6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F1095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14:paraId="48FF2C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14:paraId="006DA11C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8CA4F52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5451AD5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14:paraId="5C73E2EB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5D541855" wp14:editId="7E3658FB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64D540B6" w14:textId="77777777"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>.  Kapitálové fondy na základe Val zhr.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12000</w:t>
      </w:r>
    </w:p>
    <w:p w14:paraId="6420832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E550EE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0292DDA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14:paraId="36D0C2B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1C9A0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F118C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14:paraId="4F553FC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14:paraId="147C385E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14:paraId="7C8B32C8" w14:textId="77777777"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3280B2F" w14:textId="77777777"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241CC8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21508209" w14:textId="77777777"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994AB8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14:paraId="1BD4383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77D080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AA701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14:paraId="6F9A803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53491E0" w14:textId="6D67D3B6"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F05557">
        <w:rPr>
          <w:rFonts w:ascii="Courier New" w:hAnsi="Courier New" w:cs="Courier New"/>
          <w:sz w:val="22"/>
          <w:szCs w:val="22"/>
        </w:rPr>
        <w:t>1</w:t>
      </w:r>
      <w:r w:rsidR="00A07A60">
        <w:rPr>
          <w:rFonts w:ascii="Courier New" w:hAnsi="Courier New" w:cs="Courier New"/>
          <w:sz w:val="22"/>
          <w:szCs w:val="22"/>
        </w:rPr>
        <w:t>. 202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CCCE92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7C1998DE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7D0A67B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14:paraId="1339ED6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14:paraId="3055C0D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4D2EC7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14:paraId="0AC56EB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33516C8" w14:textId="69C6DE6F" w:rsidR="00A9002C" w:rsidRPr="005C36A2" w:rsidRDefault="00A07A6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36B7C84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38A38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894839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48A0FC6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14:paraId="1F8C14C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C067EDE" w14:textId="5BD5D665"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003E03A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61F2B4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54CC4E8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3CEDBCC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0770046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666CD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47694FA3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E210598" w14:textId="41CD0B9A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D44333">
        <w:rPr>
          <w:rFonts w:ascii="Courier New" w:hAnsi="Courier New" w:cs="Courier New"/>
          <w:sz w:val="22"/>
          <w:szCs w:val="22"/>
        </w:rPr>
        <w:t>2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43E068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22EB0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D9F4D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35DA4F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A8DFB8E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14:paraId="13F86B6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C3D08B6" w14:textId="0D6BE16F"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FE61B7">
        <w:rPr>
          <w:rFonts w:ascii="Courier New" w:hAnsi="Courier New" w:cs="Courier New"/>
          <w:sz w:val="22"/>
          <w:szCs w:val="22"/>
        </w:rPr>
        <w:t xml:space="preserve"> </w:t>
      </w:r>
      <w:r w:rsidR="0007245E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>1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9F7BFD">
        <w:rPr>
          <w:rFonts w:ascii="Courier New" w:hAnsi="Courier New" w:cs="Courier New"/>
          <w:sz w:val="22"/>
          <w:szCs w:val="22"/>
        </w:rPr>
        <w:t>508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0C84141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203BEB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05557">
        <w:rPr>
          <w:rFonts w:ascii="Courier New" w:hAnsi="Courier New" w:cs="Courier New"/>
          <w:sz w:val="22"/>
          <w:szCs w:val="22"/>
        </w:rPr>
        <w:t xml:space="preserve"> 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24B8AF8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C328C3B" w14:textId="77777777"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FE61B7">
        <w:rPr>
          <w:rFonts w:ascii="Courier New" w:hAnsi="Courier New" w:cs="Courier New"/>
          <w:sz w:val="22"/>
          <w:szCs w:val="22"/>
        </w:rPr>
        <w:t xml:space="preserve">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A3AAA7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7AB95AA" w14:textId="77777777"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0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6C99783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6A4DD0C" w14:textId="135C710F" w:rsidR="00A9002C" w:rsidRPr="005C36A2" w:rsidRDefault="00FE61B7" w:rsidP="00FE61B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1</w:t>
      </w:r>
      <w:r w:rsidR="00C35CBD">
        <w:rPr>
          <w:rFonts w:ascii="Courier New" w:hAnsi="Courier New" w:cs="Courier New"/>
          <w:sz w:val="22"/>
          <w:szCs w:val="22"/>
        </w:rPr>
        <w:t>7</w:t>
      </w:r>
      <w:r w:rsidR="00A07A60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>080</w:t>
      </w:r>
      <w:r>
        <w:rPr>
          <w:rFonts w:ascii="Courier New" w:hAnsi="Courier New" w:cs="Courier New"/>
          <w:sz w:val="22"/>
          <w:szCs w:val="22"/>
        </w:rPr>
        <w:t>,00 eur</w:t>
      </w:r>
    </w:p>
    <w:p w14:paraId="0DC0E8E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CB3D41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9DB44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BD06E90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14:paraId="162E7157" w14:textId="3AE7BD17"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FE61B7">
        <w:rPr>
          <w:rFonts w:ascii="Courier New" w:hAnsi="Courier New" w:cs="Courier New"/>
          <w:b/>
          <w:sz w:val="22"/>
          <w:szCs w:val="22"/>
        </w:rPr>
        <w:t>202</w:t>
      </w:r>
      <w:r w:rsidR="009F7BFD">
        <w:rPr>
          <w:rFonts w:ascii="Courier New" w:hAnsi="Courier New" w:cs="Courier New"/>
          <w:b/>
          <w:sz w:val="22"/>
          <w:szCs w:val="22"/>
        </w:rPr>
        <w:t>3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C35CBD">
        <w:rPr>
          <w:rFonts w:ascii="Courier New" w:hAnsi="Courier New" w:cs="Courier New"/>
          <w:b/>
          <w:sz w:val="22"/>
          <w:szCs w:val="22"/>
        </w:rPr>
        <w:t>2</w:t>
      </w:r>
      <w:r w:rsidR="009F7BFD">
        <w:rPr>
          <w:rFonts w:ascii="Courier New" w:hAnsi="Courier New" w:cs="Courier New"/>
          <w:b/>
          <w:sz w:val="22"/>
          <w:szCs w:val="22"/>
        </w:rPr>
        <w:t>086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14:paraId="0EBEE71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CB3C7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7EFCC0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573D47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37AB50A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2419B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 w16cid:durableId="897281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D6144"/>
    <w:rsid w:val="001E2760"/>
    <w:rsid w:val="001E5704"/>
    <w:rsid w:val="001F4834"/>
    <w:rsid w:val="00220DAE"/>
    <w:rsid w:val="00235DFC"/>
    <w:rsid w:val="00253247"/>
    <w:rsid w:val="002B1061"/>
    <w:rsid w:val="002C5F5B"/>
    <w:rsid w:val="002D398F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81D29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75DF0"/>
    <w:rsid w:val="00992330"/>
    <w:rsid w:val="00995781"/>
    <w:rsid w:val="00997920"/>
    <w:rsid w:val="009D4042"/>
    <w:rsid w:val="009F7BFD"/>
    <w:rsid w:val="00A07A60"/>
    <w:rsid w:val="00A9002C"/>
    <w:rsid w:val="00AC1188"/>
    <w:rsid w:val="00AD1763"/>
    <w:rsid w:val="00AD2510"/>
    <w:rsid w:val="00AF7E8C"/>
    <w:rsid w:val="00B72BC6"/>
    <w:rsid w:val="00B93E5C"/>
    <w:rsid w:val="00BB2655"/>
    <w:rsid w:val="00C05FB4"/>
    <w:rsid w:val="00C11E88"/>
    <w:rsid w:val="00C31B61"/>
    <w:rsid w:val="00C351BE"/>
    <w:rsid w:val="00C35CBD"/>
    <w:rsid w:val="00C52C46"/>
    <w:rsid w:val="00C74D39"/>
    <w:rsid w:val="00CA0284"/>
    <w:rsid w:val="00CC0558"/>
    <w:rsid w:val="00CD7E8F"/>
    <w:rsid w:val="00CE76EF"/>
    <w:rsid w:val="00D240D3"/>
    <w:rsid w:val="00D252FE"/>
    <w:rsid w:val="00D44333"/>
    <w:rsid w:val="00DF479F"/>
    <w:rsid w:val="00E210A3"/>
    <w:rsid w:val="00E52BE5"/>
    <w:rsid w:val="00E70F7B"/>
    <w:rsid w:val="00EA7478"/>
    <w:rsid w:val="00F05557"/>
    <w:rsid w:val="00F20653"/>
    <w:rsid w:val="00F255D4"/>
    <w:rsid w:val="00F2586E"/>
    <w:rsid w:val="00F72B43"/>
    <w:rsid w:val="00F83D75"/>
    <w:rsid w:val="00FC096A"/>
    <w:rsid w:val="00FC768B"/>
    <w:rsid w:val="00FE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B4C59B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1206</Words>
  <Characters>6879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Dana Kristiníková</cp:lastModifiedBy>
  <cp:revision>14</cp:revision>
  <cp:lastPrinted>2019-06-28T13:45:00Z</cp:lastPrinted>
  <dcterms:created xsi:type="dcterms:W3CDTF">2019-06-28T14:01:00Z</dcterms:created>
  <dcterms:modified xsi:type="dcterms:W3CDTF">2024-03-27T08:45:00Z</dcterms:modified>
</cp:coreProperties>
</file>