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134E03C" w:rsidR="008C2F76" w:rsidRDefault="000A72EE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37756644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2DD690EC" w:rsidR="008C2F76" w:rsidRDefault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7716E0E9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5575E000" w:rsidR="008C2F76" w:rsidRDefault="00CA377C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1C53DC68" w:rsidR="008C2F76" w:rsidRDefault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525F7BD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6295B659" w:rsidR="008C2F76" w:rsidRDefault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39D31C0" w:rsidR="008C2F76" w:rsidRDefault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2DADF3C0" w:rsidR="008C2F76" w:rsidRDefault="00B96F1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22DD5A72" w:rsidR="008C2F76" w:rsidRDefault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52306B86" w:rsidR="008C2F76" w:rsidRDefault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867F6B7" w:rsidR="008C2F76" w:rsidRDefault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4A5C2D15" w:rsidR="008C2F76" w:rsidRDefault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507AFB1F" w:rsidR="008C2F76" w:rsidRDefault="005920B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4AF5C3AD" w:rsidR="008C2F76" w:rsidRDefault="005920B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365D0EA" w:rsidR="008C2F76" w:rsidRDefault="005920B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 w:rsidRPr="00A07EE3">
        <w:rPr>
          <w:lang w:eastAsia="en-US" w:bidi="en-US"/>
        </w:rPr>
        <w:t xml:space="preserve">I (1) (5) </w:t>
      </w:r>
      <w:r>
        <w:t>Všeobecné informácie</w:t>
      </w:r>
      <w:bookmarkEnd w:id="1"/>
    </w:p>
    <w:p w14:paraId="167D5304" w14:textId="73E978BA" w:rsidR="008C2F76" w:rsidRPr="009B2F86" w:rsidRDefault="00FA0D75">
      <w:pPr>
        <w:pStyle w:val="Zkladntext1"/>
        <w:shd w:val="clear" w:color="auto" w:fill="auto"/>
        <w:spacing w:after="160"/>
        <w:jc w:val="both"/>
        <w:rPr>
          <w:sz w:val="18"/>
          <w:szCs w:val="18"/>
        </w:rPr>
      </w:pPr>
      <w:r>
        <w:t>Čl. I (1)</w:t>
      </w:r>
      <w:r w:rsidR="00CA377C" w:rsidRPr="00CA377C">
        <w:t xml:space="preserve"> </w:t>
      </w:r>
      <w:r w:rsidR="00CA377C">
        <w:t>Obchodné meno účtovnej jednotky:</w:t>
      </w:r>
      <w:r w:rsidR="00CA377C" w:rsidRPr="00CA377C">
        <w:rPr>
          <w:b/>
          <w:bCs/>
        </w:rPr>
        <w:t xml:space="preserve"> </w:t>
      </w:r>
      <w:r w:rsidR="005920BE">
        <w:rPr>
          <w:b/>
          <w:bCs/>
          <w:sz w:val="18"/>
          <w:szCs w:val="18"/>
        </w:rPr>
        <w:t xml:space="preserve">RP ŠPED ČERPACIA STANICA </w:t>
      </w:r>
      <w:r w:rsidR="00CA377C" w:rsidRPr="009B2F86">
        <w:rPr>
          <w:b/>
          <w:bCs/>
          <w:sz w:val="18"/>
          <w:szCs w:val="18"/>
        </w:rPr>
        <w:t>s</w:t>
      </w:r>
      <w:r w:rsidR="00CA377C" w:rsidRPr="009B2F86">
        <w:rPr>
          <w:rStyle w:val="ra"/>
          <w:b/>
          <w:bCs/>
          <w:sz w:val="18"/>
          <w:szCs w:val="18"/>
        </w:rPr>
        <w:t>. r. o.</w:t>
      </w:r>
    </w:p>
    <w:p w14:paraId="04E038CA" w14:textId="0221343F" w:rsidR="008C2F76" w:rsidRPr="009B2F86" w:rsidRDefault="00CA377C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  <w:sz w:val="18"/>
          <w:szCs w:val="18"/>
        </w:rPr>
      </w:pPr>
      <w:r>
        <w:rPr>
          <w:rStyle w:val="ra"/>
          <w:b/>
          <w:bCs/>
        </w:rPr>
        <w:t xml:space="preserve">                               </w:t>
      </w:r>
      <w:r w:rsidRPr="00857414">
        <w:rPr>
          <w:noProof/>
        </w:rPr>
        <mc:AlternateContent>
          <mc:Choice Requires="wps">
            <w:drawing>
              <wp:inline distT="0" distB="0" distL="0" distR="0" wp14:anchorId="06AD3DAB" wp14:editId="4917F4D3">
                <wp:extent cx="966470" cy="114300"/>
                <wp:effectExtent l="0" t="0" r="0" b="0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143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693B0F29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</w:t>
                            </w:r>
                            <w:r w:rsidR="00CA377C">
                              <w:t>ov</w:t>
                            </w:r>
                            <w:r>
                              <w:t>nej jednotky: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width:76.1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" filled="f" stroked="f">
                <v:textbox inset="0,0,0,0">
                  <w:txbxContent>
                    <w:p w14:paraId="7C6CD755" w14:textId="693B0F29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</w:t>
                      </w:r>
                      <w:r w:rsidR="00CA377C">
                        <w:t>ov</w:t>
                      </w:r>
                      <w:r>
                        <w:t>nej jednotky: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857414" w:rsidRPr="00857414">
        <w:rPr>
          <w:rStyle w:val="ra"/>
          <w:b/>
          <w:bCs/>
        </w:rPr>
        <w:t>.</w:t>
      </w:r>
      <w:r w:rsidR="00857414" w:rsidRPr="00857414">
        <w:rPr>
          <w:rStyle w:val="ra"/>
        </w:rPr>
        <w:t xml:space="preserve"> </w:t>
      </w:r>
      <w:proofErr w:type="spellStart"/>
      <w:r w:rsidR="005920BE">
        <w:rPr>
          <w:rStyle w:val="ra"/>
          <w:sz w:val="18"/>
          <w:szCs w:val="18"/>
        </w:rPr>
        <w:t>Červeňanského</w:t>
      </w:r>
      <w:proofErr w:type="spellEnd"/>
      <w:r w:rsidR="005920BE">
        <w:rPr>
          <w:rStyle w:val="ra"/>
          <w:sz w:val="18"/>
          <w:szCs w:val="18"/>
        </w:rPr>
        <w:t xml:space="preserve"> 539/13, 014 01 Bytča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769D68FE" w:rsidR="001B77AA" w:rsidRPr="009B2F86" w:rsidRDefault="005920BE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47.30.0 Maloobchod s pohonnými látkami v špecializovaných predajniach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A07EE3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9D5438A" w:rsidR="00A07EE3" w:rsidRDefault="00A07EE3" w:rsidP="00A07EE3">
            <w:pPr>
              <w:pStyle w:val="In0"/>
              <w:shd w:val="clear" w:color="auto" w:fill="auto"/>
              <w:spacing w:after="0"/>
            </w:pPr>
            <w:r>
              <w:t xml:space="preserve">Priemerný prepočítaný počet zamestnancov   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6526499" w:rsidR="00A07EE3" w:rsidRPr="009B2F86" w:rsidRDefault="00A07EE3" w:rsidP="00A07E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1BD3C2AB" w:rsidR="00A07EE3" w:rsidRPr="009B2F86" w:rsidRDefault="00A07EE3" w:rsidP="00A07E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A07EE3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A07EE3" w:rsidRDefault="00A07EE3" w:rsidP="00A07EE3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1AFFBF2B" w:rsidR="00A07EE3" w:rsidRPr="009B2F86" w:rsidRDefault="00A07EE3" w:rsidP="00A07E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1A1807A1" w:rsidR="00A07EE3" w:rsidRPr="009B2F86" w:rsidRDefault="00A07EE3" w:rsidP="00A07E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A07EE3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A07EE3" w:rsidRDefault="00A07EE3" w:rsidP="00A07EE3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45013026" w:rsidR="00A07EE3" w:rsidRPr="009B2F86" w:rsidRDefault="00A07EE3" w:rsidP="00A07E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655C93D4" w:rsidR="00A07EE3" w:rsidRPr="009B2F86" w:rsidRDefault="00A07EE3" w:rsidP="00A07EE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29FE323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A07EE3">
        <w:t>28</w:t>
      </w:r>
      <w:r w:rsidR="00D80CED">
        <w:t>.03.202</w:t>
      </w:r>
      <w:r w:rsidR="00A07EE3">
        <w:t>3</w:t>
      </w:r>
      <w:r w:rsidR="00D80CED">
        <w:t xml:space="preserve"> Valné zhromaždenie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0880F3C3" w:rsidR="008C2F76" w:rsidRDefault="009B2F86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5682629" w:rsidR="008C2F76" w:rsidRDefault="00D80CED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 w:rsidRPr="00D80CED">
        <w:t>X</w:t>
      </w:r>
      <w:r w:rsidR="00FA0D75" w:rsidRPr="00D80CED"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5920BE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450262C8" w:rsidR="005920BE" w:rsidRDefault="000A72EE" w:rsidP="005920BE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5920BE" w:rsidRDefault="005920BE" w:rsidP="005920BE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45D1FC9E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11ED385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5920BE" w:rsidRDefault="005920BE" w:rsidP="005920BE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251BD265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0F861BD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0B4336F4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5920BE" w:rsidRDefault="005920BE" w:rsidP="005920BE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0B0BDD96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7FDC0860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5319E78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CD4B02C" w:rsidR="005920BE" w:rsidRDefault="005920BE" w:rsidP="005920BE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4B052370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2BDE6A0D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59D3C85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69F2CEDD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1FDCB6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03975EBF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51E30DB4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01C8D915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5FED339C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9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58C8E238" w:rsidR="005920BE" w:rsidRDefault="005920BE" w:rsidP="005920B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368D49DD" w:rsidR="008C2F76" w:rsidRDefault="00D80CED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1E786FA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34128846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3E3FC76F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1EA10A3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B35892" w14:textId="77777777" w:rsidR="00BF491C" w:rsidRDefault="00BF491C">
      <w:r>
        <w:separator/>
      </w:r>
    </w:p>
  </w:endnote>
  <w:endnote w:type="continuationSeparator" w:id="0">
    <w:p w14:paraId="00A99C06" w14:textId="77777777" w:rsidR="00BF491C" w:rsidRDefault="00BF49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legislatíva bez starostí. © KROS </w:t>
                    </w:r>
                    <w:proofErr w:type="spellStart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a.s</w:t>
                    </w:r>
                    <w:proofErr w:type="spellEnd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2C1CBB" w14:textId="77777777" w:rsidR="00BF491C" w:rsidRDefault="00BF491C"/>
  </w:footnote>
  <w:footnote w:type="continuationSeparator" w:id="0">
    <w:p w14:paraId="085582B3" w14:textId="77777777" w:rsidR="00BF491C" w:rsidRDefault="00BF491C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9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A72EE"/>
    <w:rsid w:val="001657A3"/>
    <w:rsid w:val="001B77AA"/>
    <w:rsid w:val="00343A7F"/>
    <w:rsid w:val="003F1AB6"/>
    <w:rsid w:val="00430414"/>
    <w:rsid w:val="00491145"/>
    <w:rsid w:val="0052075A"/>
    <w:rsid w:val="005920BE"/>
    <w:rsid w:val="006676A1"/>
    <w:rsid w:val="00857414"/>
    <w:rsid w:val="008C2F76"/>
    <w:rsid w:val="00995C70"/>
    <w:rsid w:val="009B2F86"/>
    <w:rsid w:val="00A07EE3"/>
    <w:rsid w:val="00AE6887"/>
    <w:rsid w:val="00AF1A35"/>
    <w:rsid w:val="00B96F15"/>
    <w:rsid w:val="00BF491C"/>
    <w:rsid w:val="00C47FD4"/>
    <w:rsid w:val="00CA377C"/>
    <w:rsid w:val="00CE588C"/>
    <w:rsid w:val="00D001DF"/>
    <w:rsid w:val="00D4698B"/>
    <w:rsid w:val="00D60F20"/>
    <w:rsid w:val="00D80CED"/>
    <w:rsid w:val="00E00444"/>
    <w:rsid w:val="00EC48C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2</Pages>
  <Words>582</Words>
  <Characters>3319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Viktória Horváthová</cp:lastModifiedBy>
  <cp:revision>14</cp:revision>
  <dcterms:created xsi:type="dcterms:W3CDTF">2021-04-26T10:24:00Z</dcterms:created>
  <dcterms:modified xsi:type="dcterms:W3CDTF">2024-03-28T12:51:00Z</dcterms:modified>
</cp:coreProperties>
</file>