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C7A6F">
        <w:rPr>
          <w:rFonts w:ascii="Arial CE" w:eastAsia="Arial CE" w:hAnsi="Arial CE" w:cs="Arial CE"/>
          <w:b/>
        </w:rPr>
        <w:t>r</w:t>
      </w:r>
      <w:r w:rsidR="009731B4">
        <w:rPr>
          <w:rFonts w:ascii="Arial CE" w:eastAsia="Arial CE" w:hAnsi="Arial CE" w:cs="Arial CE"/>
          <w:b/>
        </w:rPr>
        <w:t>o účtovnej závierke za rok 2023</w:t>
      </w:r>
      <w:bookmarkStart w:id="0" w:name="_GoBack"/>
      <w:bookmarkEnd w:id="0"/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VACULÍK RACING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47255013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TRINÁSTA 5 , 83101 BRATISLAVA-NOVÉ MESTO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6A3945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</w:t>
            </w:r>
            <w:r w:rsidR="00CC094E">
              <w:rPr>
                <w:rFonts w:ascii="Calibri" w:eastAsia="Calibri" w:hAnsi="Calibri" w:cs="Calibri"/>
                <w:sz w:val="17"/>
              </w:rPr>
              <w:t xml:space="preserve">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Nákladné 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03E" w:rsidRDefault="00C0403E" w:rsidP="00CC094E">
      <w:pPr>
        <w:spacing w:after="0" w:line="240" w:lineRule="auto"/>
      </w:pPr>
      <w:r>
        <w:separator/>
      </w:r>
    </w:p>
  </w:endnote>
  <w:endnote w:type="continuationSeparator" w:id="0">
    <w:p w:rsidR="00C0403E" w:rsidRDefault="00C0403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731B4" w:rsidRPr="009731B4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03E" w:rsidRDefault="00C0403E" w:rsidP="00CC094E">
      <w:pPr>
        <w:spacing w:after="0" w:line="240" w:lineRule="auto"/>
      </w:pPr>
      <w:r>
        <w:separator/>
      </w:r>
    </w:p>
  </w:footnote>
  <w:footnote w:type="continuationSeparator" w:id="0">
    <w:p w:rsidR="00C0403E" w:rsidRDefault="00C0403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3945">
          <w:pPr>
            <w:spacing w:line="259" w:lineRule="auto"/>
          </w:pPr>
          <w:r>
            <w:t xml:space="preserve"> IČO: 47255013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6A3945">
          <w:pPr>
            <w:spacing w:line="259" w:lineRule="auto"/>
          </w:pPr>
          <w:r>
            <w:t xml:space="preserve"> DIČ: </w:t>
          </w:r>
          <w:r w:rsidR="009669E9">
            <w:t>2</w:t>
          </w:r>
          <w:r w:rsidR="006A3945">
            <w:t>024115489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51963"/>
    <w:rsid w:val="004860A4"/>
    <w:rsid w:val="005C4B05"/>
    <w:rsid w:val="00640946"/>
    <w:rsid w:val="006A3945"/>
    <w:rsid w:val="00782509"/>
    <w:rsid w:val="00796B93"/>
    <w:rsid w:val="008D6193"/>
    <w:rsid w:val="00955146"/>
    <w:rsid w:val="009669E9"/>
    <w:rsid w:val="009731B4"/>
    <w:rsid w:val="00B27A44"/>
    <w:rsid w:val="00BC7A6F"/>
    <w:rsid w:val="00C0403E"/>
    <w:rsid w:val="00CC094E"/>
    <w:rsid w:val="00CE54CC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2024-03-25T08:31:00Z</dcterms:created>
  <dcterms:modified xsi:type="dcterms:W3CDTF">2024-03-25T08:31:00Z</dcterms:modified>
</cp:coreProperties>
</file>