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2024060467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61723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617236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TECHTRANS SK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Malé trávniky 2350/19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47606</w:t>
            </w:r>
            <w:r w:rsidR="0029387E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59</w:t>
            </w:r>
          </w:p>
        </w:tc>
        <w:tc>
          <w:tcPr>
            <w:tcW w:w="5323" w:type="dxa"/>
            <w:gridSpan w:val="2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024060467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73E6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73E6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162CE8">
              <w:rPr>
                <w:sz w:val="20"/>
                <w:szCs w:val="20"/>
              </w:rPr>
              <w:t>2024060467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30757B"/>
    <w:rsid w:val="004C2DAE"/>
    <w:rsid w:val="00590D1B"/>
    <w:rsid w:val="00617236"/>
    <w:rsid w:val="007D1207"/>
    <w:rsid w:val="0099438D"/>
    <w:rsid w:val="009E69AB"/>
    <w:rsid w:val="00A22E62"/>
    <w:rsid w:val="00C4160A"/>
    <w:rsid w:val="00CA3247"/>
    <w:rsid w:val="00D473B0"/>
    <w:rsid w:val="00DF63A4"/>
    <w:rsid w:val="00EA6D26"/>
    <w:rsid w:val="00EB1951"/>
    <w:rsid w:val="00F46A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1536</Words>
  <Characters>8760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2024-03-28T22:40:00Z</dcterms:modified>
</cp:coreProperties>
</file>