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2D7F53" w14:textId="77777777" w:rsidR="006A1C2B" w:rsidRDefault="00000000">
      <w:pPr>
        <w:tabs>
          <w:tab w:val="center" w:pos="6293"/>
        </w:tabs>
        <w:spacing w:after="452"/>
        <w:ind w:left="0" w:firstLine="0"/>
      </w:pPr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  <w:r>
        <w:tab/>
        <w:t>IČO</w:t>
      </w:r>
    </w:p>
    <w:p w14:paraId="467A5DDB" w14:textId="77777777" w:rsidR="006A1C2B" w:rsidRDefault="00000000">
      <w:pPr>
        <w:spacing w:after="859" w:line="265" w:lineRule="auto"/>
        <w:ind w:left="-5"/>
      </w:pPr>
      <w:r>
        <w:rPr>
          <w:b/>
          <w:sz w:val="24"/>
        </w:rPr>
        <w:t>Čl. I Všeobecné údaje o účtovnej jednotke</w:t>
      </w:r>
    </w:p>
    <w:p w14:paraId="5F6F7811" w14:textId="77777777" w:rsidR="006A1C2B" w:rsidRDefault="00000000">
      <w:pPr>
        <w:pStyle w:val="Nadpis1"/>
        <w:spacing w:after="373"/>
        <w:ind w:left="-5"/>
      </w:pPr>
      <w:r>
        <w:t>Čl. I (1) , (3) Všeobecné údaje</w:t>
      </w:r>
    </w:p>
    <w:p w14:paraId="525E1864" w14:textId="77777777" w:rsidR="006A1C2B" w:rsidRDefault="00000000">
      <w:pPr>
        <w:spacing w:after="534"/>
        <w:ind w:left="0" w:right="5326" w:firstLine="3571"/>
      </w:pPr>
      <w:r>
        <w:t xml:space="preserve">MUDr. Jozef </w:t>
      </w:r>
      <w:proofErr w:type="spellStart"/>
      <w:r>
        <w:t>Dolan</w:t>
      </w:r>
      <w:proofErr w:type="spellEnd"/>
      <w:r>
        <w:t xml:space="preserve"> s.r.o. Čl. I (1) Obchodné meno účtovnej jednotky:</w:t>
      </w:r>
    </w:p>
    <w:p w14:paraId="7EDA8399" w14:textId="77777777" w:rsidR="006A1C2B" w:rsidRDefault="00000000">
      <w:pPr>
        <w:spacing w:after="524"/>
        <w:ind w:left="2318" w:right="3541" w:firstLine="1253"/>
      </w:pPr>
      <w:r>
        <w:t>Topoľová 1436/16, 95701, Bánovce nad Bebravou Sídlo:</w:t>
      </w:r>
    </w:p>
    <w:p w14:paraId="1FF78B88" w14:textId="77777777" w:rsidR="006A1C2B" w:rsidRDefault="00000000">
      <w:pPr>
        <w:spacing w:after="337"/>
        <w:ind w:left="0" w:right="6781" w:firstLine="3571"/>
      </w:pPr>
      <w:r>
        <w:t>4 Čl. I (3) Priemerný počet zamestnancov:</w:t>
      </w:r>
    </w:p>
    <w:p w14:paraId="76B09920" w14:textId="77777777" w:rsidR="006A1C2B" w:rsidRDefault="00000000">
      <w:pPr>
        <w:spacing w:after="859" w:line="265" w:lineRule="auto"/>
        <w:ind w:left="-5"/>
      </w:pPr>
      <w:r>
        <w:rPr>
          <w:b/>
          <w:sz w:val="24"/>
        </w:rPr>
        <w:t>Čl. II Informácie o prijatých postupoch</w:t>
      </w:r>
    </w:p>
    <w:p w14:paraId="6FEF4DB8" w14:textId="77777777" w:rsidR="006A1C2B" w:rsidRDefault="00000000">
      <w:pPr>
        <w:pStyle w:val="Nadpis1"/>
        <w:ind w:left="-5"/>
      </w:pPr>
      <w:r>
        <w:t>Čl. II (1) Nepretržité pokračovanie účtovnej jednotky</w:t>
      </w:r>
    </w:p>
    <w:p w14:paraId="4A8577AA" w14:textId="77777777" w:rsidR="006A1C2B" w:rsidRDefault="00000000">
      <w:pPr>
        <w:spacing w:after="310"/>
        <w:ind w:left="10"/>
      </w:pPr>
      <w:r>
        <w:t>Čl. II (1) Účtovná závierka je zostavená za splnenia predpokladu, že účtovná jednotka bude nepretržite pokračovať vo svojej činnosti:</w:t>
      </w:r>
    </w:p>
    <w:p w14:paraId="7D4C9D48" w14:textId="77777777" w:rsidR="006A1C2B" w:rsidRDefault="00000000">
      <w:pPr>
        <w:tabs>
          <w:tab w:val="center" w:pos="784"/>
          <w:tab w:val="center" w:pos="2262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24D0D3F" wp14:editId="71021269">
                <wp:extent cx="123825" cy="123825"/>
                <wp:effectExtent l="0" t="0" r="0" b="0"/>
                <wp:docPr id="1697" name="Group 16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005" name="Shape 200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6" name="Shape 200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" name="Shape 101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4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4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697" style="width:9.75pt;height:9.75pt;mso-position-horizontal-relative:char;mso-position-vertical-relative:line" coordsize="1238,1238">
                <v:shape id="Shape 200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00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1" style="position:absolute;width:687;height:687;left:275;top:275;" coordsize="68791,68791" path="m68791,0l68791,27516l27516,68791l0,41274l0,13758l27516,41274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7892EE4" wp14:editId="64D8DEA1">
                <wp:extent cx="123825" cy="123825"/>
                <wp:effectExtent l="0" t="0" r="0" b="0"/>
                <wp:docPr id="1698" name="Group 16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009" name="Shape 200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0" name="Shape 201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698" style="width:9.75pt;height:9.75pt;mso-position-horizontal-relative:char;mso-position-vertical-relative:line" coordsize="1238,1238">
                <v:shape id="Shape 201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01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tbl>
      <w:tblPr>
        <w:tblStyle w:val="TableGrid"/>
        <w:tblpPr w:vertAnchor="page" w:horzAnchor="page" w:tblpX="7164" w:tblpY="583"/>
        <w:tblOverlap w:val="never"/>
        <w:tblW w:w="4449" w:type="dxa"/>
        <w:tblInd w:w="0" w:type="dxa"/>
        <w:tblCellMar>
          <w:top w:w="80" w:type="dxa"/>
          <w:left w:w="62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202"/>
        <w:gridCol w:w="215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</w:tblGrid>
      <w:tr w:rsidR="006A1C2B" w14:paraId="23B420B3" w14:textId="77777777">
        <w:trPr>
          <w:trHeight w:val="345"/>
        </w:trPr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ABBE7" w14:textId="77777777" w:rsidR="006A1C2B" w:rsidRDefault="00000000">
            <w:pPr>
              <w:spacing w:after="0" w:line="259" w:lineRule="auto"/>
              <w:ind w:left="0" w:firstLine="0"/>
              <w:jc w:val="both"/>
            </w:pPr>
            <w:r>
              <w:t>5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478ABA" w14:textId="77777777" w:rsidR="006A1C2B" w:rsidRDefault="00000000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A1B425" w14:textId="77777777" w:rsidR="006A1C2B" w:rsidRDefault="00000000">
            <w:pPr>
              <w:spacing w:after="0" w:line="259" w:lineRule="auto"/>
              <w:ind w:left="8" w:firstLine="0"/>
              <w:jc w:val="both"/>
            </w:pPr>
            <w:r>
              <w:t>6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88E096" w14:textId="77777777" w:rsidR="006A1C2B" w:rsidRDefault="00000000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1C989C" w14:textId="77777777" w:rsidR="006A1C2B" w:rsidRDefault="00000000">
            <w:pPr>
              <w:spacing w:after="0" w:line="259" w:lineRule="auto"/>
              <w:ind w:left="8" w:firstLine="0"/>
              <w:jc w:val="both"/>
            </w:pPr>
            <w:r>
              <w:t>5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176266" w14:textId="77777777" w:rsidR="006A1C2B" w:rsidRDefault="00000000">
            <w:pPr>
              <w:spacing w:after="0" w:line="259" w:lineRule="auto"/>
              <w:ind w:left="8" w:firstLine="0"/>
              <w:jc w:val="both"/>
            </w:pPr>
            <w:r>
              <w:t>1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26D912" w14:textId="77777777" w:rsidR="006A1C2B" w:rsidRDefault="00000000">
            <w:pPr>
              <w:spacing w:after="0" w:line="259" w:lineRule="auto"/>
              <w:ind w:left="8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623E3C" w14:textId="77777777" w:rsidR="006A1C2B" w:rsidRDefault="00000000">
            <w:pPr>
              <w:spacing w:after="0" w:line="259" w:lineRule="auto"/>
              <w:ind w:left="8" w:firstLine="0"/>
              <w:jc w:val="both"/>
            </w:pPr>
            <w:r>
              <w:t>5</w:t>
            </w:r>
          </w:p>
        </w:tc>
        <w:tc>
          <w:tcPr>
            <w:tcW w:w="5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7AFA7490" w14:textId="77777777" w:rsidR="006A1C2B" w:rsidRDefault="00000000">
            <w:pPr>
              <w:spacing w:after="0" w:line="259" w:lineRule="auto"/>
              <w:ind w:left="0" w:firstLine="0"/>
              <w:jc w:val="center"/>
            </w:pPr>
            <w:r>
              <w:t>DIČ</w:t>
            </w:r>
          </w:p>
        </w:tc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56A04F" w14:textId="77777777" w:rsidR="006A1C2B" w:rsidRDefault="00000000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50FB66" w14:textId="77777777" w:rsidR="006A1C2B" w:rsidRDefault="00000000">
            <w:pPr>
              <w:spacing w:after="0" w:line="259" w:lineRule="auto"/>
              <w:ind w:left="8" w:firstLine="0"/>
              <w:jc w:val="both"/>
            </w:pPr>
            <w:r>
              <w:t>1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C945E8" w14:textId="77777777" w:rsidR="006A1C2B" w:rsidRDefault="00000000">
            <w:pPr>
              <w:spacing w:after="0" w:line="259" w:lineRule="auto"/>
              <w:ind w:left="8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8BA48D" w14:textId="77777777" w:rsidR="006A1C2B" w:rsidRDefault="00000000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34BC2C" w14:textId="77777777" w:rsidR="006A1C2B" w:rsidRDefault="00000000">
            <w:pPr>
              <w:spacing w:after="0" w:line="259" w:lineRule="auto"/>
              <w:ind w:left="8" w:firstLine="0"/>
              <w:jc w:val="both"/>
            </w:pPr>
            <w:r>
              <w:t>5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239CB4" w14:textId="77777777" w:rsidR="006A1C2B" w:rsidRDefault="00000000">
            <w:pPr>
              <w:spacing w:after="0" w:line="259" w:lineRule="auto"/>
              <w:ind w:left="8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3F927C" w14:textId="77777777" w:rsidR="006A1C2B" w:rsidRDefault="00000000">
            <w:pPr>
              <w:spacing w:after="0" w:line="259" w:lineRule="auto"/>
              <w:ind w:left="8" w:firstLine="0"/>
              <w:jc w:val="both"/>
            </w:pPr>
            <w:r>
              <w:t>4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E38ADF" w14:textId="77777777" w:rsidR="006A1C2B" w:rsidRDefault="00000000">
            <w:pPr>
              <w:spacing w:after="0" w:line="259" w:lineRule="auto"/>
              <w:ind w:left="8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534F19" w14:textId="77777777" w:rsidR="006A1C2B" w:rsidRDefault="00000000">
            <w:pPr>
              <w:spacing w:after="0" w:line="259" w:lineRule="auto"/>
              <w:ind w:left="8" w:firstLine="0"/>
              <w:jc w:val="both"/>
            </w:pPr>
            <w:r>
              <w:t>1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0E53DD" w14:textId="77777777" w:rsidR="006A1C2B" w:rsidRDefault="00000000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</w:tr>
    </w:tbl>
    <w:p w14:paraId="18320741" w14:textId="7573A77B" w:rsidR="006A1C2B" w:rsidRDefault="006A1C2B" w:rsidP="00C729BB">
      <w:pPr>
        <w:pStyle w:val="Nadpis1"/>
        <w:ind w:left="-5"/>
      </w:pPr>
    </w:p>
    <w:sectPr w:rsidR="006A1C2B">
      <w:pgSz w:w="11900" w:h="16840"/>
      <w:pgMar w:top="583" w:right="723" w:bottom="1440" w:left="57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1C2B"/>
    <w:rsid w:val="006A1C2B"/>
    <w:rsid w:val="00C72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B778E"/>
  <w15:docId w15:val="{F5A46C8B-7100-4786-AF47-3361FCF7A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94" w:line="261" w:lineRule="auto"/>
      <w:ind w:left="68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79" w:line="265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81</Words>
  <Characters>464</Characters>
  <Application>Microsoft Office Word</Application>
  <DocSecurity>0</DocSecurity>
  <Lines>3</Lines>
  <Paragraphs>1</Paragraphs>
  <ScaleCrop>false</ScaleCrop>
  <Company/>
  <LinksUpToDate>false</LinksUpToDate>
  <CharactersWithSpaces>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Šimon Filip</dc:creator>
  <cp:keywords/>
  <cp:lastModifiedBy>Šimon Filip</cp:lastModifiedBy>
  <cp:revision>2</cp:revision>
  <dcterms:created xsi:type="dcterms:W3CDTF">2024-03-29T13:34:00Z</dcterms:created>
  <dcterms:modified xsi:type="dcterms:W3CDTF">2024-03-29T13:34:00Z</dcterms:modified>
</cp:coreProperties>
</file>