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0A6DD4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D94063">
        <w:rPr>
          <w:b/>
          <w:bCs/>
          <w:sz w:val="24"/>
        </w:rPr>
        <w:t>ECP GROUP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594789F5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BC2A3F">
        <w:rPr>
          <w:sz w:val="24"/>
        </w:rPr>
        <w:t>Rad Pókatelek 4407/9</w:t>
      </w:r>
    </w:p>
    <w:p w14:paraId="27F1BC47" w14:textId="69186F71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BC2A3F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204EB60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52343219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A6CB1C8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0B21DF">
        <w:rPr>
          <w:sz w:val="24"/>
        </w:rPr>
        <w:t>1.</w:t>
      </w:r>
      <w:r>
        <w:rPr>
          <w:sz w:val="24"/>
        </w:rPr>
        <w:t>0</w:t>
      </w:r>
      <w:r w:rsidR="000B21DF">
        <w:rPr>
          <w:sz w:val="24"/>
        </w:rPr>
        <w:t>2</w:t>
      </w:r>
      <w:r>
        <w:rPr>
          <w:sz w:val="24"/>
        </w:rPr>
        <w:t>.202</w:t>
      </w:r>
      <w:r w:rsidR="000B21DF">
        <w:rPr>
          <w:sz w:val="24"/>
        </w:rPr>
        <w:t>3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C677610" w:rsidR="00A22B1D" w:rsidRPr="00CB13A2" w:rsidRDefault="003816A7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4E0C5FFD" w:rsidR="00A22B1D" w:rsidRPr="00CB13A2" w:rsidRDefault="00BC2A3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828F09E" w:rsidR="00470448" w:rsidRDefault="00470448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E9B5818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991E1" w14:textId="77777777" w:rsidR="009010DF" w:rsidRDefault="009010DF" w:rsidP="00106714">
      <w:pPr>
        <w:spacing w:after="0" w:line="240" w:lineRule="auto"/>
      </w:pPr>
      <w:r>
        <w:separator/>
      </w:r>
    </w:p>
  </w:endnote>
  <w:endnote w:type="continuationSeparator" w:id="0">
    <w:p w14:paraId="4147FFF4" w14:textId="77777777" w:rsidR="009010DF" w:rsidRDefault="009010D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05E66" w14:textId="77777777" w:rsidR="009010DF" w:rsidRDefault="009010DF" w:rsidP="00106714">
      <w:pPr>
        <w:spacing w:after="0" w:line="240" w:lineRule="auto"/>
      </w:pPr>
      <w:r>
        <w:separator/>
      </w:r>
    </w:p>
  </w:footnote>
  <w:footnote w:type="continuationSeparator" w:id="0">
    <w:p w14:paraId="73ECCC86" w14:textId="77777777" w:rsidR="009010DF" w:rsidRDefault="009010D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985BA" w14:textId="0AF7F20B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94063">
      <w:rPr>
        <w:rFonts w:ascii="Roboto" w:hAnsi="Roboto"/>
        <w:color w:val="807A7A"/>
        <w:sz w:val="21"/>
        <w:szCs w:val="21"/>
        <w:shd w:val="clear" w:color="auto" w:fill="FFFFFF"/>
      </w:rPr>
      <w:t>52343219</w:t>
    </w:r>
  </w:p>
  <w:p w14:paraId="29F10E67" w14:textId="5F4D0707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94063">
      <w:rPr>
        <w:rFonts w:ascii="Roboto" w:hAnsi="Roboto"/>
        <w:color w:val="807A7A"/>
        <w:sz w:val="21"/>
        <w:szCs w:val="21"/>
        <w:shd w:val="clear" w:color="auto" w:fill="FFFFFF"/>
      </w:rPr>
      <w:t>2121077442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466555"/>
    <w:rsid w:val="00470448"/>
    <w:rsid w:val="0049356E"/>
    <w:rsid w:val="00537762"/>
    <w:rsid w:val="00571D0C"/>
    <w:rsid w:val="00590F66"/>
    <w:rsid w:val="005F6A55"/>
    <w:rsid w:val="00687697"/>
    <w:rsid w:val="006A308E"/>
    <w:rsid w:val="006C5A4B"/>
    <w:rsid w:val="006D4149"/>
    <w:rsid w:val="006F79B5"/>
    <w:rsid w:val="0074107A"/>
    <w:rsid w:val="00771B65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9</cp:revision>
  <dcterms:created xsi:type="dcterms:W3CDTF">2023-06-28T08:06:00Z</dcterms:created>
  <dcterms:modified xsi:type="dcterms:W3CDTF">2024-03-25T09:54:00Z</dcterms:modified>
</cp:coreProperties>
</file>