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F21E8" w14:textId="341E620B" w:rsidR="003C4685" w:rsidRDefault="003C4685" w:rsidP="00352510">
      <w:pPr>
        <w:autoSpaceDE w:val="0"/>
        <w:autoSpaceDN w:val="0"/>
        <w:adjustRightInd w:val="0"/>
        <w:rPr>
          <w:rFonts w:ascii="Arial" w:hAnsi="Arial" w:cs="Arial"/>
          <w:b/>
          <w:bCs/>
          <w:lang w:val="x-none"/>
        </w:rPr>
      </w:pPr>
    </w:p>
    <w:tbl>
      <w:tblPr>
        <w:tblW w:w="103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0"/>
        <w:gridCol w:w="4660"/>
        <w:gridCol w:w="2263"/>
      </w:tblGrid>
      <w:tr w:rsidR="007F343E" w14:paraId="232C5A3E" w14:textId="77777777" w:rsidTr="007F343E">
        <w:trPr>
          <w:trHeight w:val="31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DA91C" w14:textId="77777777" w:rsidR="007F343E" w:rsidRDefault="007F343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Poznámky (Úč NUJ 3-01)    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D53A3" w14:textId="6A7D3D5E" w:rsidR="007F343E" w:rsidRPr="009A610E" w:rsidRDefault="007F343E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9A610E">
              <w:rPr>
                <w:rFonts w:ascii="Calibri" w:hAnsi="Calibri" w:cs="Calibri"/>
                <w:b/>
                <w:bCs/>
                <w:color w:val="000000"/>
              </w:rPr>
              <w:t> </w:t>
            </w:r>
            <w:r w:rsidR="00FB4B09" w:rsidRPr="009A610E">
              <w:rPr>
                <w:rFonts w:ascii="Calibri" w:hAnsi="Calibri" w:cs="Calibri"/>
                <w:b/>
                <w:bCs/>
                <w:color w:val="000000"/>
              </w:rPr>
              <w:t>r.2023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E8475" w14:textId="77777777" w:rsidR="007F343E" w:rsidRDefault="007F343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IČO: </w:t>
            </w:r>
            <w:r>
              <w:rPr>
                <w:rFonts w:ascii="Arial" w:hAnsi="Arial" w:cs="Arial"/>
                <w:b/>
                <w:bCs/>
                <w:color w:val="000000"/>
              </w:rPr>
              <w:t>37926993</w:t>
            </w:r>
          </w:p>
        </w:tc>
      </w:tr>
    </w:tbl>
    <w:p w14:paraId="0CA41E42" w14:textId="77777777" w:rsidR="007F343E" w:rsidRDefault="007F343E" w:rsidP="00352510">
      <w:pPr>
        <w:autoSpaceDE w:val="0"/>
        <w:autoSpaceDN w:val="0"/>
        <w:adjustRightInd w:val="0"/>
        <w:rPr>
          <w:rFonts w:ascii="Arial" w:hAnsi="Arial" w:cs="Arial"/>
          <w:b/>
          <w:bCs/>
          <w:lang w:val="x-none"/>
        </w:rPr>
      </w:pPr>
    </w:p>
    <w:p w14:paraId="2D24AC6A" w14:textId="72F7174D" w:rsidR="003876A8" w:rsidRDefault="003876A8" w:rsidP="00352510">
      <w:pPr>
        <w:autoSpaceDE w:val="0"/>
        <w:autoSpaceDN w:val="0"/>
        <w:adjustRightInd w:val="0"/>
        <w:rPr>
          <w:rFonts w:ascii="Arial" w:hAnsi="Arial" w:cs="Arial"/>
          <w:b/>
          <w:bCs/>
          <w:lang w:val="x-none"/>
        </w:rPr>
      </w:pPr>
    </w:p>
    <w:p w14:paraId="0C45D90A" w14:textId="77777777" w:rsidR="003876A8" w:rsidRDefault="003876A8" w:rsidP="00352510">
      <w:pPr>
        <w:autoSpaceDE w:val="0"/>
        <w:autoSpaceDN w:val="0"/>
        <w:adjustRightInd w:val="0"/>
        <w:rPr>
          <w:rFonts w:ascii="Arial" w:hAnsi="Arial" w:cs="Arial"/>
          <w:b/>
          <w:bCs/>
          <w:lang w:val="x-none"/>
        </w:rPr>
      </w:pPr>
    </w:p>
    <w:p w14:paraId="2E3F6AF6" w14:textId="77777777" w:rsidR="003C4685" w:rsidRDefault="003C4685" w:rsidP="001E165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x-none"/>
        </w:rPr>
      </w:pPr>
    </w:p>
    <w:p w14:paraId="50060EE1" w14:textId="6D4D7541" w:rsidR="003C4685" w:rsidRPr="003876A8" w:rsidRDefault="007F343E" w:rsidP="003876A8">
      <w:pPr>
        <w:pStyle w:val="Odsekzoznamu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val="x-none"/>
        </w:rPr>
      </w:pPr>
      <w:r>
        <w:rPr>
          <w:rFonts w:ascii="Arial" w:hAnsi="Arial" w:cs="Arial"/>
          <w:b/>
          <w:bCs/>
          <w:noProof/>
          <w:lang w:val="x-none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4F98402A" wp14:editId="3221233F">
                <wp:simplePos x="0" y="0"/>
                <wp:positionH relativeFrom="column">
                  <wp:posOffset>5300770</wp:posOffset>
                </wp:positionH>
                <wp:positionV relativeFrom="paragraph">
                  <wp:posOffset>80920</wp:posOffset>
                </wp:positionV>
                <wp:extent cx="360" cy="360"/>
                <wp:effectExtent l="38100" t="38100" r="57150" b="57150"/>
                <wp:wrapNone/>
                <wp:docPr id="3" name="Písanie rukou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718F7E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ísanie rukou 3" o:spid="_x0000_s1026" type="#_x0000_t75" style="position:absolute;margin-left:416.7pt;margin-top:5.65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">
                <v:imagedata r:id="rId8" o:title=""/>
              </v:shape>
            </w:pict>
          </mc:Fallback>
        </mc:AlternateContent>
      </w:r>
      <w:r w:rsidR="001E1655" w:rsidRPr="003876A8">
        <w:rPr>
          <w:rFonts w:ascii="Arial" w:hAnsi="Arial" w:cs="Arial"/>
          <w:b/>
          <w:bCs/>
          <w:lang w:val="x-none"/>
        </w:rPr>
        <w:t>Základné informácie o účtovnej jednotke</w:t>
      </w:r>
    </w:p>
    <w:p w14:paraId="19177A97" w14:textId="77777777" w:rsidR="003876A8" w:rsidRPr="003876A8" w:rsidRDefault="003876A8" w:rsidP="003876A8">
      <w:pPr>
        <w:pStyle w:val="Odsekzoznamu"/>
        <w:autoSpaceDE w:val="0"/>
        <w:autoSpaceDN w:val="0"/>
        <w:adjustRightInd w:val="0"/>
        <w:ind w:left="2610"/>
        <w:jc w:val="both"/>
        <w:rPr>
          <w:rFonts w:ascii="Arial" w:hAnsi="Arial" w:cs="Arial"/>
          <w:b/>
          <w:bCs/>
        </w:rPr>
      </w:pPr>
    </w:p>
    <w:p w14:paraId="5EDD005D" w14:textId="77777777" w:rsidR="003876A8" w:rsidRDefault="003876A8" w:rsidP="003C4685">
      <w:pPr>
        <w:pStyle w:val="Odsekzoznamu"/>
        <w:autoSpaceDE w:val="0"/>
        <w:autoSpaceDN w:val="0"/>
        <w:adjustRightInd w:val="0"/>
        <w:ind w:left="1080"/>
        <w:rPr>
          <w:rFonts w:ascii="Arial" w:hAnsi="Arial" w:cs="Arial"/>
        </w:rPr>
      </w:pPr>
    </w:p>
    <w:p w14:paraId="12B66B3D" w14:textId="77777777" w:rsidR="003876A8" w:rsidRDefault="003876A8" w:rsidP="003C4685">
      <w:pPr>
        <w:pStyle w:val="Odsekzoznamu"/>
        <w:autoSpaceDE w:val="0"/>
        <w:autoSpaceDN w:val="0"/>
        <w:adjustRightInd w:val="0"/>
        <w:ind w:left="1080"/>
        <w:rPr>
          <w:rFonts w:ascii="Arial" w:hAnsi="Arial" w:cs="Arial"/>
        </w:rPr>
      </w:pPr>
    </w:p>
    <w:p w14:paraId="6169D4BB" w14:textId="176347C0" w:rsidR="003C4685" w:rsidRPr="00986C78" w:rsidRDefault="00986C78" w:rsidP="00986C78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</w:rPr>
        <w:t xml:space="preserve">       </w:t>
      </w:r>
      <w:r w:rsidR="003876A8" w:rsidRPr="003876A8">
        <w:rPr>
          <w:rFonts w:ascii="Arial" w:hAnsi="Arial" w:cs="Arial"/>
        </w:rPr>
        <w:t>Ú</w:t>
      </w:r>
      <w:r w:rsidR="003C4685" w:rsidRPr="003876A8">
        <w:rPr>
          <w:rFonts w:ascii="Arial" w:hAnsi="Arial" w:cs="Arial"/>
        </w:rPr>
        <w:t>plný názov účtovnej jednotky</w:t>
      </w:r>
      <w:r w:rsidR="003C4685" w:rsidRPr="003876A8">
        <w:rPr>
          <w:rFonts w:ascii="Arial" w:hAnsi="Arial" w:cs="Arial"/>
          <w:b/>
          <w:bCs/>
        </w:rPr>
        <w:t xml:space="preserve">: </w:t>
      </w:r>
      <w:r w:rsidR="003C4685" w:rsidRPr="00986C78">
        <w:rPr>
          <w:rFonts w:ascii="Arial" w:hAnsi="Arial" w:cs="Arial"/>
          <w:b/>
          <w:bCs/>
          <w:sz w:val="28"/>
          <w:szCs w:val="28"/>
        </w:rPr>
        <w:t>Nadácia Pomocné ruky</w:t>
      </w:r>
    </w:p>
    <w:p w14:paraId="557D30CB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sz w:val="20"/>
          <w:szCs w:val="20"/>
          <w:lang w:val="x-none"/>
        </w:rPr>
      </w:pPr>
    </w:p>
    <w:p w14:paraId="3EC5C120" w14:textId="77777777" w:rsidR="001E1655" w:rsidRPr="003C4685" w:rsidRDefault="001E1655" w:rsidP="001E1655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sz w:val="20"/>
          <w:szCs w:val="20"/>
          <w:lang w:val="x-none"/>
        </w:rPr>
      </w:pPr>
      <w:r w:rsidRPr="003C4685">
        <w:rPr>
          <w:rFonts w:ascii="Arial" w:hAnsi="Arial" w:cs="Arial"/>
          <w:sz w:val="20"/>
          <w:szCs w:val="20"/>
          <w:lang w:val="x-none"/>
        </w:rPr>
        <w:t xml:space="preserve">1. </w:t>
      </w:r>
      <w:r w:rsidRPr="003C4685">
        <w:rPr>
          <w:rFonts w:ascii="Arial" w:hAnsi="Arial" w:cs="Arial"/>
          <w:sz w:val="20"/>
          <w:szCs w:val="20"/>
          <w:lang w:val="x-none"/>
        </w:rPr>
        <w:tab/>
        <w:t>Meno a priezvisko fyzickej osoby alebo názov právnickej osoby, ktorá je zakladateľom alebo zriaďovateľom účtovnej jednotky:</w:t>
      </w:r>
    </w:p>
    <w:p w14:paraId="438EB93F" w14:textId="6E4DB26C" w:rsidR="001E1655" w:rsidRDefault="001E1655" w:rsidP="001E1655">
      <w:pPr>
        <w:autoSpaceDE w:val="0"/>
        <w:autoSpaceDN w:val="0"/>
        <w:adjustRightInd w:val="0"/>
        <w:ind w:firstLine="4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E20233">
        <w:rPr>
          <w:rFonts w:ascii="Arial" w:hAnsi="Arial" w:cs="Arial"/>
          <w:sz w:val="20"/>
          <w:szCs w:val="20"/>
        </w:rPr>
        <w:t xml:space="preserve">akladateľom nadácie je </w:t>
      </w:r>
      <w:r w:rsidR="00E20233" w:rsidRPr="003C4685">
        <w:rPr>
          <w:rFonts w:ascii="Arial" w:hAnsi="Arial" w:cs="Arial"/>
          <w:b/>
          <w:bCs/>
          <w:sz w:val="20"/>
          <w:szCs w:val="20"/>
        </w:rPr>
        <w:t xml:space="preserve">Ing. </w:t>
      </w:r>
      <w:r w:rsidR="003C4685" w:rsidRPr="003C4685">
        <w:rPr>
          <w:rFonts w:ascii="Arial" w:hAnsi="Arial" w:cs="Arial"/>
          <w:b/>
          <w:bCs/>
          <w:sz w:val="20"/>
          <w:szCs w:val="20"/>
        </w:rPr>
        <w:t>Marta Jančovičová</w:t>
      </w:r>
    </w:p>
    <w:p w14:paraId="556590CF" w14:textId="77777777" w:rsidR="001E1655" w:rsidRDefault="001E1655" w:rsidP="001E1655">
      <w:pPr>
        <w:pStyle w:val="Bezriadkovania"/>
      </w:pPr>
    </w:p>
    <w:p w14:paraId="18D77E1D" w14:textId="5D395A97" w:rsidR="003C4685" w:rsidRDefault="001E1655" w:rsidP="001E1655">
      <w:pPr>
        <w:pStyle w:val="Bezriadkovania"/>
      </w:pPr>
      <w:r w:rsidRPr="00717D35">
        <w:t xml:space="preserve">Sídlo </w:t>
      </w:r>
      <w:r>
        <w:t>nadácie</w:t>
      </w:r>
      <w:r w:rsidRPr="00717D35">
        <w:t>:</w:t>
      </w:r>
      <w:r w:rsidR="003C4685">
        <w:t xml:space="preserve">    </w:t>
      </w:r>
      <w:r w:rsidR="003C4685" w:rsidRPr="003C4685">
        <w:rPr>
          <w:b/>
          <w:bCs/>
        </w:rPr>
        <w:t>Pri mlyne 51, 831 07 Bratislava</w:t>
      </w:r>
      <w:r w:rsidRPr="00717D35">
        <w:tab/>
      </w:r>
    </w:p>
    <w:p w14:paraId="764E76FB" w14:textId="38BE9C9F" w:rsidR="001E1655" w:rsidRPr="00410BB6" w:rsidRDefault="001E1655" w:rsidP="001E1655">
      <w:pPr>
        <w:pStyle w:val="Bezriadkovania"/>
        <w:rPr>
          <w:b/>
          <w:bCs/>
        </w:rPr>
      </w:pPr>
      <w:r w:rsidRPr="00717D35">
        <w:t>Dátum založenia:</w:t>
      </w:r>
      <w:r w:rsidRPr="00717D35">
        <w:tab/>
      </w:r>
      <w:r w:rsidR="00E20233" w:rsidRPr="00410BB6">
        <w:rPr>
          <w:b/>
          <w:bCs/>
        </w:rPr>
        <w:t>1</w:t>
      </w:r>
      <w:r w:rsidR="003C4685" w:rsidRPr="00410BB6">
        <w:rPr>
          <w:b/>
          <w:bCs/>
        </w:rPr>
        <w:t>7</w:t>
      </w:r>
      <w:r w:rsidR="00E20233" w:rsidRPr="00410BB6">
        <w:rPr>
          <w:b/>
          <w:bCs/>
        </w:rPr>
        <w:t>.</w:t>
      </w:r>
      <w:r w:rsidR="003C4685" w:rsidRPr="00410BB6">
        <w:rPr>
          <w:b/>
          <w:bCs/>
        </w:rPr>
        <w:t>08</w:t>
      </w:r>
      <w:r w:rsidR="00E20233" w:rsidRPr="00410BB6">
        <w:rPr>
          <w:b/>
          <w:bCs/>
        </w:rPr>
        <w:t>.200</w:t>
      </w:r>
      <w:r w:rsidR="003C4685" w:rsidRPr="00410BB6">
        <w:rPr>
          <w:b/>
          <w:bCs/>
        </w:rPr>
        <w:t>7</w:t>
      </w:r>
    </w:p>
    <w:p w14:paraId="6177C594" w14:textId="77777777" w:rsidR="007F343E" w:rsidRDefault="00410BB6" w:rsidP="00410BB6">
      <w:pPr>
        <w:pStyle w:val="Bezriadkovania"/>
      </w:pPr>
      <w:r>
        <w:t>z</w:t>
      </w:r>
      <w:r w:rsidR="003C4685">
        <w:t>ápisom do registra nadácií a potvrdením nadačnej listiny nadácie</w:t>
      </w:r>
      <w:r>
        <w:t xml:space="preserve"> na MV SR pod číslom : </w:t>
      </w:r>
    </w:p>
    <w:p w14:paraId="3B377877" w14:textId="031E5A23" w:rsidR="001E1655" w:rsidRPr="00717D35" w:rsidRDefault="00410BB6" w:rsidP="00410BB6">
      <w:pPr>
        <w:pStyle w:val="Bezriadkovania"/>
      </w:pPr>
      <w:r>
        <w:t xml:space="preserve">                                        </w:t>
      </w:r>
      <w:r w:rsidR="007F343E">
        <w:t xml:space="preserve">                 </w:t>
      </w:r>
      <w:r w:rsidRPr="00410BB6">
        <w:rPr>
          <w:b/>
          <w:bCs/>
        </w:rPr>
        <w:t>203/Na-2002/874</w:t>
      </w:r>
      <w:r w:rsidR="001E1655" w:rsidRPr="00410BB6">
        <w:rPr>
          <w:b/>
          <w:bCs/>
        </w:rPr>
        <w:tab/>
      </w:r>
    </w:p>
    <w:p w14:paraId="5A153BAE" w14:textId="0E415BD7" w:rsidR="001E1655" w:rsidRPr="00410BB6" w:rsidRDefault="001E1655" w:rsidP="001E1655">
      <w:pPr>
        <w:pStyle w:val="Bezriadkovania"/>
        <w:rPr>
          <w:b/>
          <w:bCs/>
        </w:rPr>
      </w:pPr>
      <w:r w:rsidRPr="00717D35">
        <w:t>Identifikačné číslo:</w:t>
      </w:r>
      <w:r w:rsidRPr="00717D35">
        <w:tab/>
      </w:r>
      <w:r w:rsidRPr="00717D35">
        <w:tab/>
      </w:r>
      <w:r w:rsidR="00E20233" w:rsidRPr="00410BB6">
        <w:rPr>
          <w:b/>
          <w:bCs/>
        </w:rPr>
        <w:t>379</w:t>
      </w:r>
      <w:r w:rsidR="004F1586" w:rsidRPr="00410BB6">
        <w:rPr>
          <w:b/>
          <w:bCs/>
        </w:rPr>
        <w:t>26993</w:t>
      </w:r>
    </w:p>
    <w:p w14:paraId="7B9F62DD" w14:textId="2339692F" w:rsidR="001E1655" w:rsidRPr="00410BB6" w:rsidRDefault="001E1655" w:rsidP="001E1655">
      <w:pPr>
        <w:pStyle w:val="Bezriadkovania"/>
        <w:rPr>
          <w:b/>
          <w:bCs/>
        </w:rPr>
      </w:pPr>
      <w:r w:rsidRPr="00717D35">
        <w:t xml:space="preserve">Daňové identifikačné číslo:         </w:t>
      </w:r>
      <w:r w:rsidR="00E20233" w:rsidRPr="00410BB6">
        <w:rPr>
          <w:b/>
          <w:bCs/>
        </w:rPr>
        <w:t>2022</w:t>
      </w:r>
      <w:r w:rsidR="004F1586" w:rsidRPr="00410BB6">
        <w:rPr>
          <w:b/>
          <w:bCs/>
        </w:rPr>
        <w:t>7</w:t>
      </w:r>
      <w:r w:rsidR="00E20233" w:rsidRPr="00410BB6">
        <w:rPr>
          <w:b/>
          <w:bCs/>
        </w:rPr>
        <w:t>8</w:t>
      </w:r>
      <w:r w:rsidR="004F1586" w:rsidRPr="00410BB6">
        <w:rPr>
          <w:b/>
          <w:bCs/>
        </w:rPr>
        <w:t>5996</w:t>
      </w:r>
    </w:p>
    <w:p w14:paraId="6C84F17C" w14:textId="65EFAB5F" w:rsidR="00D57ED3" w:rsidRPr="00717D35" w:rsidRDefault="00410BB6" w:rsidP="001E1655">
      <w:pPr>
        <w:pStyle w:val="Bezriadkovania"/>
      </w:pPr>
      <w:r>
        <w:t xml:space="preserve">Bankové spojenie:                        </w:t>
      </w:r>
      <w:r w:rsidRPr="00410BB6">
        <w:rPr>
          <w:b/>
          <w:bCs/>
        </w:rPr>
        <w:t>SK02 1100 0000 0026 2915 4137</w:t>
      </w:r>
    </w:p>
    <w:p w14:paraId="2CA0C4A1" w14:textId="75DEAC30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A80A385" w14:textId="340E2FB6" w:rsidR="003876A8" w:rsidRDefault="003876A8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F491F7A" w14:textId="77777777" w:rsidR="003876A8" w:rsidRPr="00630679" w:rsidRDefault="003876A8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369"/>
        <w:tblW w:w="1007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10"/>
        <w:gridCol w:w="2916"/>
        <w:gridCol w:w="2946"/>
      </w:tblGrid>
      <w:tr w:rsidR="001E1655" w14:paraId="74F9D1BA" w14:textId="77777777" w:rsidTr="00E20233">
        <w:trPr>
          <w:trHeight w:val="295"/>
        </w:trPr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A4103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Meno a priezvisko členov</w:t>
            </w:r>
          </w:p>
        </w:tc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0E922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orgánu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0AA8C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Poznámka</w:t>
            </w:r>
          </w:p>
        </w:tc>
      </w:tr>
      <w:tr w:rsidR="001E1655" w14:paraId="055CC51A" w14:textId="77777777" w:rsidTr="00E20233">
        <w:trPr>
          <w:trHeight w:val="295"/>
        </w:trPr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EFBAF1" w14:textId="433BF3C9" w:rsidR="001E1655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t xml:space="preserve">Ing. </w:t>
            </w:r>
            <w:r w:rsidR="0017277F">
              <w:t>Marta Jančovičová</w:t>
            </w:r>
          </w:p>
        </w:tc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E37875" w14:textId="65C04B2E" w:rsidR="001E1655" w:rsidRPr="00630679" w:rsidRDefault="0017277F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správca n</w:t>
            </w:r>
            <w:r w:rsidR="00410BB6"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dácie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90F03A" w14:textId="53C7E29F" w:rsidR="001E1655" w:rsidRPr="0017277F" w:rsidRDefault="0017277F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25%</w:t>
            </w:r>
          </w:p>
        </w:tc>
      </w:tr>
      <w:tr w:rsidR="001E1655" w14:paraId="7F4F101A" w14:textId="77777777" w:rsidTr="00E20233">
        <w:trPr>
          <w:trHeight w:val="295"/>
        </w:trPr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023CBA" w14:textId="4D153925" w:rsidR="001E1655" w:rsidRPr="0017277F" w:rsidRDefault="0017277F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7277F">
              <w:rPr>
                <w:rFonts w:ascii="Arial" w:hAnsi="Arial" w:cs="Arial"/>
                <w:sz w:val="20"/>
                <w:szCs w:val="20"/>
              </w:rPr>
              <w:t>Munír Pašagič</w:t>
            </w:r>
          </w:p>
        </w:tc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E093F3" w14:textId="192666DA" w:rsidR="001E1655" w:rsidRPr="00630679" w:rsidRDefault="0017277F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člen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9885BB" w14:textId="67219C56" w:rsidR="001E1655" w:rsidRPr="0017277F" w:rsidRDefault="0017277F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25%</w:t>
            </w:r>
          </w:p>
        </w:tc>
      </w:tr>
      <w:tr w:rsidR="001E1655" w14:paraId="0AF8D140" w14:textId="77777777" w:rsidTr="00E20233">
        <w:trPr>
          <w:trHeight w:val="295"/>
        </w:trPr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29A5FE" w14:textId="46EEF0FB" w:rsidR="001E1655" w:rsidRPr="0017277F" w:rsidRDefault="0017277F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7277F">
              <w:rPr>
                <w:rFonts w:ascii="Arial" w:hAnsi="Arial" w:cs="Arial"/>
                <w:sz w:val="20"/>
                <w:szCs w:val="20"/>
              </w:rPr>
              <w:t>Semir Kerla</w:t>
            </w:r>
          </w:p>
        </w:tc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D1AE28" w14:textId="3E988CA9" w:rsidR="001E1655" w:rsidRPr="00630679" w:rsidRDefault="0017277F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člen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1306CE" w14:textId="6CCBD212" w:rsidR="001E1655" w:rsidRPr="0017277F" w:rsidRDefault="0017277F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25%</w:t>
            </w:r>
          </w:p>
        </w:tc>
      </w:tr>
      <w:tr w:rsidR="001E1655" w14:paraId="36C7A18E" w14:textId="77777777" w:rsidTr="00E20233">
        <w:trPr>
          <w:trHeight w:val="321"/>
        </w:trPr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803183" w14:textId="72D22818" w:rsidR="001E1655" w:rsidRPr="00717D35" w:rsidRDefault="0017277F" w:rsidP="00E20233">
            <w:r>
              <w:t>Julo Lorinc</w:t>
            </w:r>
          </w:p>
        </w:tc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F816F9" w14:textId="5A17E61C" w:rsidR="001E1655" w:rsidRDefault="0017277F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člen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964AFE" w14:textId="3F46611B" w:rsidR="001E1655" w:rsidRPr="0017277F" w:rsidRDefault="0017277F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25%</w:t>
            </w:r>
          </w:p>
        </w:tc>
      </w:tr>
      <w:tr w:rsidR="001E1655" w14:paraId="51D3C3C9" w14:textId="77777777" w:rsidTr="00E20233">
        <w:trPr>
          <w:trHeight w:val="295"/>
        </w:trPr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8D8FAB" w14:textId="6C5B1D87" w:rsidR="001E1655" w:rsidRPr="00717D35" w:rsidRDefault="0017277F" w:rsidP="00E20233">
            <w:r>
              <w:t>PhDr. Oľga Nemcová</w:t>
            </w:r>
          </w:p>
        </w:tc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CD46C0" w14:textId="77777777" w:rsidR="001E1655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revízor nadácie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1FECF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440AC4FE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 xml:space="preserve">Informácie o členoch štatutárnych orgánov, dozorných orgánov a iných orgánov </w:t>
      </w:r>
      <w:r>
        <w:rPr>
          <w:rFonts w:ascii="Arial" w:hAnsi="Arial" w:cs="Arial"/>
          <w:b/>
          <w:bCs/>
          <w:sz w:val="20"/>
          <w:szCs w:val="20"/>
        </w:rPr>
        <w:t>nadácie</w:t>
      </w:r>
      <w:r>
        <w:rPr>
          <w:rFonts w:ascii="Arial" w:hAnsi="Arial" w:cs="Arial"/>
          <w:b/>
          <w:bCs/>
          <w:sz w:val="20"/>
          <w:szCs w:val="20"/>
          <w:lang w:val="x-none"/>
        </w:rPr>
        <w:t xml:space="preserve"> </w:t>
      </w:r>
    </w:p>
    <w:p w14:paraId="6C342F58" w14:textId="77777777" w:rsidR="001E1655" w:rsidRPr="00630679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29093277" w14:textId="6EA4160B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27EE93CA" w14:textId="06A88686" w:rsidR="003876A8" w:rsidRDefault="003876A8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0A3D89DD" w14:textId="77777777" w:rsidR="003876A8" w:rsidRDefault="003876A8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60E1BD7F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3.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Opis činnosti, na účel ktorej bola nadácia zriadená:</w:t>
      </w:r>
    </w:p>
    <w:p w14:paraId="4F2F88CD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x-none"/>
        </w:rPr>
        <w:tab/>
      </w:r>
    </w:p>
    <w:p w14:paraId="578F3227" w14:textId="2836084E" w:rsidR="00F04017" w:rsidRDefault="00F04017" w:rsidP="00F04017">
      <w:pPr>
        <w:pStyle w:val="Odsekzoznamu"/>
        <w:numPr>
          <w:ilvl w:val="0"/>
          <w:numId w:val="5"/>
        </w:numPr>
        <w:jc w:val="both"/>
      </w:pPr>
      <w:r>
        <w:t xml:space="preserve">Individuálna humanitárna pomoc pre jednotlivca alebo skupinu osôb, ktoré sa ocitli v ohrození  života, alebo vo vážnych existenčných problémoch, v sociálnej núdzi, alebo potrebujú naliehavú pomoc pri postihnutí živelnou pohromou,                                                                                                                                                                   </w:t>
      </w:r>
    </w:p>
    <w:p w14:paraId="2305ADB9" w14:textId="65C0C4E8" w:rsidR="00352510" w:rsidRDefault="00352510" w:rsidP="00352510">
      <w:pPr>
        <w:pStyle w:val="Odsekzoznamu"/>
        <w:numPr>
          <w:ilvl w:val="0"/>
          <w:numId w:val="5"/>
        </w:numPr>
        <w:jc w:val="both"/>
      </w:pPr>
      <w:r>
        <w:t>Vy</w:t>
      </w:r>
      <w:r w:rsidR="00F04017">
        <w:t xml:space="preserve">tváranie podmienok na rozvoj a podporu vzdelávania a ostatných verejnoprávnych služieb doma  </w:t>
      </w:r>
      <w:r>
        <w:t xml:space="preserve"> i v zahraničí so zameraním hlavne na deti a mládež </w:t>
      </w:r>
    </w:p>
    <w:p w14:paraId="40D4A527" w14:textId="571F7AF6" w:rsidR="00352510" w:rsidRDefault="00352510" w:rsidP="00F04017">
      <w:pPr>
        <w:jc w:val="both"/>
      </w:pPr>
    </w:p>
    <w:p w14:paraId="61D93B17" w14:textId="77777777" w:rsidR="003876A8" w:rsidRDefault="003876A8" w:rsidP="00F04017">
      <w:pPr>
        <w:jc w:val="both"/>
      </w:pPr>
    </w:p>
    <w:p w14:paraId="01ADB748" w14:textId="77777777" w:rsidR="007F343E" w:rsidRDefault="007F343E" w:rsidP="00F04017">
      <w:pPr>
        <w:jc w:val="both"/>
      </w:pPr>
    </w:p>
    <w:p w14:paraId="271FF74D" w14:textId="3D83BB1A" w:rsidR="00E20233" w:rsidRDefault="00F04017" w:rsidP="00F04017">
      <w:pPr>
        <w:jc w:val="both"/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05F0231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4.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Počet zamestnancov</w:t>
      </w:r>
    </w:p>
    <w:tbl>
      <w:tblPr>
        <w:tblW w:w="10416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360"/>
        <w:gridCol w:w="2992"/>
        <w:gridCol w:w="3064"/>
      </w:tblGrid>
      <w:tr w:rsidR="001E1655" w14:paraId="2160C78E" w14:textId="77777777" w:rsidTr="00E20233">
        <w:trPr>
          <w:trHeight w:val="761"/>
        </w:trPr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E3D4A3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614BF3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ABA835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1E1655" w14:paraId="078DBE78" w14:textId="77777777" w:rsidTr="00E20233">
        <w:trPr>
          <w:trHeight w:val="295"/>
        </w:trPr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D4654F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Priemerný prepočítaný počet zamestnancov: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3F4F8F" w14:textId="77777777" w:rsidR="001E1655" w:rsidRPr="00E20233" w:rsidRDefault="00E20233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DBDBD8" w14:textId="77777777" w:rsidR="001E1655" w:rsidRPr="00E20233" w:rsidRDefault="00E20233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E1655" w14:paraId="418189A7" w14:textId="77777777" w:rsidTr="00E20233">
        <w:trPr>
          <w:trHeight w:val="295"/>
        </w:trPr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D0C2A1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 toho počet vedúcich zamestnancov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C78DC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7E03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6F04D8F6" w14:textId="77777777" w:rsidTr="00E20233">
        <w:trPr>
          <w:trHeight w:val="295"/>
        </w:trPr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8AA62F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Počet dobrovoľníkov vyslaných účtovnou jednotkou 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161CB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5932F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0B82AD7A" w14:textId="77777777" w:rsidTr="00E20233">
        <w:trPr>
          <w:trHeight w:val="466"/>
        </w:trPr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044E3A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39E076" w14:textId="491DE94C" w:rsidR="001E1655" w:rsidRPr="00CE7273" w:rsidRDefault="00410BB6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64DD17" w14:textId="60390A6C" w:rsidR="001E1655" w:rsidRPr="00C749B9" w:rsidRDefault="00410BB6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</w:tbl>
    <w:p w14:paraId="2F45C703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2F07F94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5.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Informácia o organizáciách v zriaďovateľskej pôsobnosti účtovnej jednotky:</w:t>
      </w:r>
    </w:p>
    <w:p w14:paraId="3D473CAD" w14:textId="77777777" w:rsidR="00D57ED3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</w:rPr>
        <w:t xml:space="preserve">Zriaďovateľom nadácie je </w:t>
      </w:r>
      <w:r w:rsidR="00E20233">
        <w:rPr>
          <w:rFonts w:ascii="Arial" w:hAnsi="Arial" w:cs="Arial"/>
          <w:sz w:val="20"/>
          <w:szCs w:val="20"/>
        </w:rPr>
        <w:t>Ing.</w:t>
      </w:r>
      <w:r w:rsidR="00D57ED3">
        <w:rPr>
          <w:rFonts w:ascii="Arial" w:hAnsi="Arial" w:cs="Arial"/>
          <w:sz w:val="20"/>
          <w:szCs w:val="20"/>
        </w:rPr>
        <w:t xml:space="preserve">Marta Jančovičová </w:t>
      </w:r>
    </w:p>
    <w:p w14:paraId="7F5B2129" w14:textId="10C1EB0A" w:rsidR="001E1655" w:rsidRPr="00D57ED3" w:rsidRDefault="00D57ED3" w:rsidP="00D57ED3">
      <w:pPr>
        <w:tabs>
          <w:tab w:val="left" w:pos="420"/>
        </w:tabs>
        <w:autoSpaceDE w:val="0"/>
        <w:autoSpaceDN w:val="0"/>
        <w:adjustRightInd w:val="0"/>
        <w:ind w:left="425"/>
        <w:rPr>
          <w:rFonts w:ascii="Arial" w:hAnsi="Arial" w:cs="Arial"/>
          <w:sz w:val="20"/>
          <w:szCs w:val="20"/>
        </w:rPr>
      </w:pPr>
      <w:r w:rsidRPr="00D57ED3">
        <w:rPr>
          <w:rFonts w:ascii="Arial" w:hAnsi="Arial" w:cs="Arial"/>
          <w:sz w:val="20"/>
          <w:szCs w:val="20"/>
        </w:rPr>
        <w:t xml:space="preserve">Hodnota a predmet nadačného imania: Nadačné imanie tvorí suma peňažných prostriedkov vo </w:t>
      </w:r>
      <w:r w:rsidRPr="00D57ED3">
        <w:rPr>
          <w:rFonts w:ascii="Arial" w:hAnsi="Arial" w:cs="Arial"/>
          <w:b/>
          <w:bCs/>
          <w:sz w:val="20"/>
          <w:szCs w:val="20"/>
        </w:rPr>
        <w:t>výške 6.638</w:t>
      </w:r>
      <w:r w:rsidR="00B56E17">
        <w:rPr>
          <w:rFonts w:ascii="Arial" w:hAnsi="Arial" w:cs="Arial"/>
          <w:b/>
          <w:bCs/>
          <w:sz w:val="20"/>
          <w:szCs w:val="20"/>
        </w:rPr>
        <w:t>,78</w:t>
      </w:r>
      <w:r w:rsidRPr="00D57ED3">
        <w:rPr>
          <w:rFonts w:ascii="Arial" w:hAnsi="Arial" w:cs="Arial"/>
          <w:b/>
          <w:bCs/>
          <w:sz w:val="20"/>
          <w:szCs w:val="20"/>
        </w:rPr>
        <w:t xml:space="preserve"> EUR</w:t>
      </w:r>
      <w:r w:rsidRPr="00D57ED3">
        <w:rPr>
          <w:rFonts w:ascii="Arial" w:hAnsi="Arial" w:cs="Arial"/>
          <w:sz w:val="20"/>
          <w:szCs w:val="20"/>
        </w:rPr>
        <w:t xml:space="preserve"> </w:t>
      </w:r>
    </w:p>
    <w:p w14:paraId="2CDA515A" w14:textId="0C2D40A1" w:rsidR="00DC2306" w:rsidRPr="00E20233" w:rsidRDefault="00E20233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</w:p>
    <w:p w14:paraId="4E6FAF14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x-none"/>
        </w:rPr>
      </w:pPr>
      <w:r>
        <w:rPr>
          <w:rFonts w:ascii="Arial" w:hAnsi="Arial" w:cs="Arial"/>
          <w:b/>
          <w:bCs/>
          <w:lang w:val="x-none"/>
        </w:rPr>
        <w:t>II. Informácie o účtovných zásadách a účtovných metódach</w:t>
      </w:r>
    </w:p>
    <w:p w14:paraId="2D9C73C0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66114C4A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Nadácia bude nepretržite pokračovať vo svojej činnosti:</w:t>
      </w:r>
    </w:p>
    <w:tbl>
      <w:tblPr>
        <w:tblW w:w="0" w:type="auto"/>
        <w:tblInd w:w="54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1154"/>
        <w:gridCol w:w="466"/>
        <w:gridCol w:w="1440"/>
      </w:tblGrid>
      <w:tr w:rsidR="001E1655" w14:paraId="703B16A2" w14:textId="77777777" w:rsidTr="00E20233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A88DEC" w14:textId="77777777" w:rsidR="001E1655" w:rsidRPr="00630679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D5964D0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sz w:val="20"/>
                <w:szCs w:val="20"/>
                <w:lang w:val="x-none"/>
              </w:rPr>
              <w:t>áno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7D3D6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24A88676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sz w:val="20"/>
                <w:szCs w:val="20"/>
                <w:lang w:val="x-none"/>
              </w:rPr>
              <w:t>nie</w:t>
            </w:r>
          </w:p>
        </w:tc>
      </w:tr>
    </w:tbl>
    <w:p w14:paraId="25E046C7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280818EF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Zmeny účtovných zásad a metód:</w:t>
      </w:r>
    </w:p>
    <w:tbl>
      <w:tblPr>
        <w:tblW w:w="10068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87"/>
        <w:gridCol w:w="2892"/>
        <w:gridCol w:w="2989"/>
      </w:tblGrid>
      <w:tr w:rsidR="001E1655" w14:paraId="2CA7DC8E" w14:textId="77777777" w:rsidTr="00876176">
        <w:trPr>
          <w:trHeight w:val="713"/>
        </w:trPr>
        <w:tc>
          <w:tcPr>
            <w:tcW w:w="4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B15E17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zmeny zásady alebo metódy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738D53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Dôvod zmeny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014B05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Hodnota vplyvu na príslušnú zložku bilancie</w:t>
            </w:r>
          </w:p>
        </w:tc>
      </w:tr>
      <w:tr w:rsidR="001E1655" w14:paraId="1F33870B" w14:textId="77777777" w:rsidTr="00876176">
        <w:trPr>
          <w:trHeight w:val="276"/>
        </w:trPr>
        <w:tc>
          <w:tcPr>
            <w:tcW w:w="4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C4EFFB" w14:textId="77F0EDDD" w:rsidR="001E1655" w:rsidRPr="00630679" w:rsidRDefault="005E11A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 náplne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373319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B0016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42FAC3C5" w14:textId="77777777" w:rsidTr="00876176">
        <w:trPr>
          <w:trHeight w:val="276"/>
        </w:trPr>
        <w:tc>
          <w:tcPr>
            <w:tcW w:w="4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D07FC0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C1988E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065514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550AAACD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154762B3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3.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Spôsob oceňovania jednotlivých položiek majetku a záväzkov:</w:t>
      </w:r>
    </w:p>
    <w:p w14:paraId="6EA239E7" w14:textId="77777777" w:rsidR="001E1655" w:rsidRPr="00630679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0943AB1" w14:textId="77777777" w:rsidR="001E1655" w:rsidRPr="00630679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19C882C" w14:textId="77777777" w:rsidR="001E1655" w:rsidRPr="00630679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  <w:lang w:val="x-none"/>
        </w:rPr>
        <w:t>) pohľadávky</w:t>
      </w:r>
      <w:r w:rsidR="00F4360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 záväzky obstarávacou cenou</w:t>
      </w:r>
    </w:p>
    <w:p w14:paraId="5D20BABA" w14:textId="77777777" w:rsidR="001E1655" w:rsidRPr="00630679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</w:t>
      </w:r>
      <w:r>
        <w:rPr>
          <w:rFonts w:ascii="Arial" w:hAnsi="Arial" w:cs="Arial"/>
          <w:sz w:val="20"/>
          <w:szCs w:val="20"/>
          <w:lang w:val="x-none"/>
        </w:rPr>
        <w:t xml:space="preserve"> krátkodobý finančný majetok</w:t>
      </w:r>
      <w:r>
        <w:rPr>
          <w:rFonts w:ascii="Arial" w:hAnsi="Arial" w:cs="Arial"/>
          <w:sz w:val="20"/>
          <w:szCs w:val="20"/>
        </w:rPr>
        <w:t xml:space="preserve"> menovitou hodnotou</w:t>
      </w:r>
    </w:p>
    <w:p w14:paraId="4BA85AFE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14B7B1EB" w14:textId="53D23391" w:rsidR="001E1655" w:rsidRDefault="001E1655" w:rsidP="001E1655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4.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Spôsob zostavenia odpisového plánu pre jednotlivé druhy dlhodobého hmotného majetku a dlhodobého nehmotného majetku</w:t>
      </w:r>
    </w:p>
    <w:p w14:paraId="42112D20" w14:textId="77777777" w:rsidR="005E11AB" w:rsidRDefault="005E11AB" w:rsidP="001E1655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</w:p>
    <w:p w14:paraId="1FEA953B" w14:textId="33D8BFAF" w:rsidR="003876A8" w:rsidRPr="003876A8" w:rsidRDefault="003876A8" w:rsidP="001E1655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</w:t>
      </w:r>
      <w:r w:rsidRPr="003876A8">
        <w:rPr>
          <w:rFonts w:ascii="Arial" w:hAnsi="Arial" w:cs="Arial"/>
          <w:b/>
          <w:bCs/>
        </w:rPr>
        <w:t xml:space="preserve">Nadácia </w:t>
      </w:r>
      <w:r w:rsidR="005E11AB">
        <w:rPr>
          <w:rFonts w:ascii="Arial" w:hAnsi="Arial" w:cs="Arial"/>
          <w:b/>
          <w:bCs/>
        </w:rPr>
        <w:t>k 31.12.202</w:t>
      </w:r>
      <w:r w:rsidR="009A610E">
        <w:rPr>
          <w:rFonts w:ascii="Arial" w:hAnsi="Arial" w:cs="Arial"/>
          <w:b/>
          <w:bCs/>
        </w:rPr>
        <w:t>3</w:t>
      </w:r>
      <w:r w:rsidR="005E11AB">
        <w:rPr>
          <w:rFonts w:ascii="Arial" w:hAnsi="Arial" w:cs="Arial"/>
          <w:b/>
          <w:bCs/>
        </w:rPr>
        <w:t xml:space="preserve"> </w:t>
      </w:r>
      <w:r w:rsidRPr="003876A8">
        <w:rPr>
          <w:rFonts w:ascii="Arial" w:hAnsi="Arial" w:cs="Arial"/>
          <w:b/>
          <w:bCs/>
        </w:rPr>
        <w:t xml:space="preserve">neeviduje dlhodobý hmotný a nehmotný majetok </w:t>
      </w:r>
    </w:p>
    <w:p w14:paraId="0ED439A3" w14:textId="77777777" w:rsidR="003876A8" w:rsidRDefault="003876A8" w:rsidP="001E1655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</w:p>
    <w:tbl>
      <w:tblPr>
        <w:tblW w:w="9682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98"/>
        <w:gridCol w:w="1994"/>
        <w:gridCol w:w="1996"/>
        <w:gridCol w:w="1994"/>
      </w:tblGrid>
      <w:tr w:rsidR="001E1655" w14:paraId="26F0D5C7" w14:textId="77777777" w:rsidTr="005E11AB">
        <w:trPr>
          <w:trHeight w:val="285"/>
        </w:trPr>
        <w:tc>
          <w:tcPr>
            <w:tcW w:w="3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315092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majetku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ECE6D4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Doba odpisovania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601B2B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Sadzba odpisov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F3DC0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Odpisová metóda</w:t>
            </w:r>
          </w:p>
        </w:tc>
      </w:tr>
      <w:tr w:rsidR="001E1655" w14:paraId="33ABBB8E" w14:textId="77777777" w:rsidTr="005E11AB">
        <w:trPr>
          <w:trHeight w:val="285"/>
        </w:trPr>
        <w:tc>
          <w:tcPr>
            <w:tcW w:w="3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4603C5" w14:textId="577C5414" w:rsidR="001E1655" w:rsidRPr="00972917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0B5331" w14:textId="57B26233" w:rsidR="001E1655" w:rsidRPr="00E20233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83423C" w14:textId="780443B3" w:rsidR="001E1655" w:rsidRPr="00E20233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90F249" w14:textId="2495C022" w:rsidR="001E1655" w:rsidRPr="00E20233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14:paraId="64A69531" w14:textId="77777777" w:rsidTr="005E11AB">
        <w:trPr>
          <w:trHeight w:val="285"/>
        </w:trPr>
        <w:tc>
          <w:tcPr>
            <w:tcW w:w="3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46F2AD" w14:textId="77777777" w:rsidR="001E1655" w:rsidRPr="00E20233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D8CA9C" w14:textId="77777777" w:rsidR="001E1655" w:rsidRPr="00E20233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E1B4DD" w14:textId="77777777" w:rsidR="001E1655" w:rsidRPr="00E20233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E4553B" w14:textId="77777777" w:rsidR="001E1655" w:rsidRPr="00E20233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14:paraId="1824F92A" w14:textId="77777777" w:rsidTr="005E11AB">
        <w:trPr>
          <w:trHeight w:val="285"/>
        </w:trPr>
        <w:tc>
          <w:tcPr>
            <w:tcW w:w="3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B6740E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8F3593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06FEE0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6CB33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E304ACA" w14:textId="77777777" w:rsidTr="005E11AB">
        <w:trPr>
          <w:trHeight w:val="285"/>
        </w:trPr>
        <w:tc>
          <w:tcPr>
            <w:tcW w:w="3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77771B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211F26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B4D490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4B7766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DE348BD" w14:textId="77777777" w:rsidTr="005E11AB">
        <w:trPr>
          <w:trHeight w:val="285"/>
        </w:trPr>
        <w:tc>
          <w:tcPr>
            <w:tcW w:w="3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B1ECD8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D7DC8E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35155F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8192A3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55C627F1" w14:textId="77777777" w:rsidR="003876A8" w:rsidRDefault="003876A8" w:rsidP="009B0FE4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lang w:val="x-none"/>
        </w:rPr>
      </w:pPr>
    </w:p>
    <w:p w14:paraId="7F450D19" w14:textId="3E749521" w:rsidR="003876A8" w:rsidRDefault="003876A8" w:rsidP="001E1655">
      <w:pPr>
        <w:tabs>
          <w:tab w:val="left" w:pos="420"/>
        </w:tabs>
        <w:autoSpaceDE w:val="0"/>
        <w:autoSpaceDN w:val="0"/>
        <w:adjustRightInd w:val="0"/>
        <w:ind w:left="420" w:hanging="420"/>
        <w:jc w:val="center"/>
        <w:rPr>
          <w:rFonts w:ascii="Arial" w:hAnsi="Arial" w:cs="Arial"/>
          <w:b/>
          <w:bCs/>
          <w:lang w:val="x-none"/>
        </w:rPr>
      </w:pPr>
    </w:p>
    <w:p w14:paraId="1989F779" w14:textId="77777777" w:rsidR="007F343E" w:rsidRDefault="007F343E" w:rsidP="001E1655">
      <w:pPr>
        <w:tabs>
          <w:tab w:val="left" w:pos="420"/>
        </w:tabs>
        <w:autoSpaceDE w:val="0"/>
        <w:autoSpaceDN w:val="0"/>
        <w:adjustRightInd w:val="0"/>
        <w:ind w:left="420" w:hanging="420"/>
        <w:jc w:val="center"/>
        <w:rPr>
          <w:rFonts w:ascii="Arial" w:hAnsi="Arial" w:cs="Arial"/>
          <w:b/>
          <w:bCs/>
          <w:lang w:val="x-none"/>
        </w:rPr>
      </w:pPr>
    </w:p>
    <w:p w14:paraId="773C3A50" w14:textId="77777777" w:rsidR="005E11AB" w:rsidRDefault="005E11AB" w:rsidP="001E1655">
      <w:pPr>
        <w:tabs>
          <w:tab w:val="left" w:pos="420"/>
        </w:tabs>
        <w:autoSpaceDE w:val="0"/>
        <w:autoSpaceDN w:val="0"/>
        <w:adjustRightInd w:val="0"/>
        <w:ind w:left="420" w:hanging="420"/>
        <w:jc w:val="center"/>
        <w:rPr>
          <w:rFonts w:ascii="Arial" w:hAnsi="Arial" w:cs="Arial"/>
          <w:b/>
          <w:bCs/>
          <w:lang w:val="x-none"/>
        </w:rPr>
      </w:pPr>
    </w:p>
    <w:p w14:paraId="054C31CF" w14:textId="77777777" w:rsidR="003876A8" w:rsidRDefault="003876A8" w:rsidP="001E1655">
      <w:pPr>
        <w:tabs>
          <w:tab w:val="left" w:pos="420"/>
        </w:tabs>
        <w:autoSpaceDE w:val="0"/>
        <w:autoSpaceDN w:val="0"/>
        <w:adjustRightInd w:val="0"/>
        <w:ind w:left="420" w:hanging="420"/>
        <w:jc w:val="center"/>
        <w:rPr>
          <w:rFonts w:ascii="Arial" w:hAnsi="Arial" w:cs="Arial"/>
          <w:b/>
          <w:bCs/>
          <w:lang w:val="x-none"/>
        </w:rPr>
      </w:pPr>
    </w:p>
    <w:p w14:paraId="2588BB2C" w14:textId="76A8FBEB" w:rsidR="001E1655" w:rsidRPr="009B0FE4" w:rsidRDefault="001E1655" w:rsidP="009B0FE4">
      <w:pPr>
        <w:tabs>
          <w:tab w:val="left" w:pos="420"/>
        </w:tabs>
        <w:autoSpaceDE w:val="0"/>
        <w:autoSpaceDN w:val="0"/>
        <w:adjustRightInd w:val="0"/>
        <w:ind w:left="420" w:hanging="420"/>
        <w:jc w:val="center"/>
        <w:rPr>
          <w:rFonts w:ascii="Arial" w:hAnsi="Arial" w:cs="Arial"/>
          <w:b/>
          <w:bCs/>
          <w:lang w:val="x-none"/>
        </w:rPr>
      </w:pPr>
      <w:r>
        <w:rPr>
          <w:rFonts w:ascii="Arial" w:hAnsi="Arial" w:cs="Arial"/>
          <w:b/>
          <w:bCs/>
          <w:lang w:val="x-none"/>
        </w:rPr>
        <w:lastRenderedPageBreak/>
        <w:t>III. Informácie, ktoré dopĺňajú a vysvetľujú v súvahe</w:t>
      </w:r>
    </w:p>
    <w:tbl>
      <w:tblPr>
        <w:tblpPr w:leftFromText="141" w:rightFromText="141" w:vertAnchor="text" w:horzAnchor="margin" w:tblpY="192"/>
        <w:tblW w:w="10198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68"/>
        <w:gridCol w:w="867"/>
        <w:gridCol w:w="851"/>
        <w:gridCol w:w="850"/>
        <w:gridCol w:w="851"/>
        <w:gridCol w:w="850"/>
        <w:gridCol w:w="851"/>
        <w:gridCol w:w="850"/>
        <w:gridCol w:w="851"/>
        <w:gridCol w:w="708"/>
        <w:gridCol w:w="851"/>
        <w:gridCol w:w="850"/>
      </w:tblGrid>
      <w:tr w:rsidR="001E1655" w14:paraId="1CEC44C4" w14:textId="77777777" w:rsidTr="00876176">
        <w:trPr>
          <w:trHeight w:val="964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1445B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28017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Pozemky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CD2B16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Umel. diela a zbierky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FAEAAB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Stavby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098FB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Samost. hnuteľ. veci a súbory hnuteľ. vecí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DC3BE6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Dopr. prostr.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F2B22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Pestovat. celky trvalých porastov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A98CE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Zákl. stádo a ťažné zvieratá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9095F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Drobný a ostat. DHM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D55F0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Obstar. DHM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AC2C0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Poskyt. predd. na DHM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22964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Spolu</w:t>
            </w:r>
          </w:p>
        </w:tc>
      </w:tr>
      <w:tr w:rsidR="001E1655" w14:paraId="18384E3B" w14:textId="77777777" w:rsidTr="00876176">
        <w:trPr>
          <w:trHeight w:val="241"/>
        </w:trPr>
        <w:tc>
          <w:tcPr>
            <w:tcW w:w="1019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16C961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Prvotné ocenenie</w:t>
            </w:r>
          </w:p>
        </w:tc>
      </w:tr>
      <w:tr w:rsidR="001E1655" w14:paraId="6BAE0492" w14:textId="77777777" w:rsidTr="00876176">
        <w:trPr>
          <w:trHeight w:val="964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1DE58E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FC544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3ACE0A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FF14C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CDB4AA" w14:textId="13CFB15E" w:rsidR="001E1655" w:rsidRPr="00E20233" w:rsidRDefault="001E1655" w:rsidP="0010795A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98E6C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B28DA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BB201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CA0317" w14:textId="77777777" w:rsidR="001E1655" w:rsidRPr="00E20233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E57E2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26184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7E41C6" w14:textId="66EB8170" w:rsidR="001E1655" w:rsidRPr="00E20233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14:paraId="07E7F63F" w14:textId="77777777" w:rsidTr="00876176">
        <w:trPr>
          <w:trHeight w:val="241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F2455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5B98B0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FD6F9B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AF54B7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51CE4B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63D69A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2CDD7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38DA1A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13D00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20089E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F73CE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E79FBE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260CF7E" w14:textId="77777777" w:rsidTr="00876176">
        <w:trPr>
          <w:trHeight w:val="241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DE878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02528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251B5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970D6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A3416" w14:textId="77777777" w:rsidR="001E1655" w:rsidRPr="00C749B9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DCF9A6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621DF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52DBA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5828F6" w14:textId="77777777" w:rsidR="001E1655" w:rsidRPr="00C749B9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2850E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4076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8CECAE" w14:textId="77777777" w:rsidR="001E1655" w:rsidRPr="00C749B9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14:paraId="242F3FBB" w14:textId="77777777" w:rsidTr="00876176">
        <w:trPr>
          <w:trHeight w:val="241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04C70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Presuny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5512F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C66907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B7E15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4CE8D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8CCA2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3442C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F211C6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A0B817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C3180E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7EB8CA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83DFD7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20233" w14:paraId="3AD37361" w14:textId="77777777" w:rsidTr="00876176">
        <w:trPr>
          <w:trHeight w:val="964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ACAFE4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E49831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AF6BE4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CAC65F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28FB5C" w14:textId="73D185E5" w:rsidR="00E20233" w:rsidRPr="00E20233" w:rsidRDefault="00E20233" w:rsidP="0010795A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3FD1E3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63C6A8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90906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6C1DE4" w14:textId="480A84B9" w:rsidR="00E20233" w:rsidRP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C3B7A1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686272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9589C8" w14:textId="569281A6" w:rsidR="00E20233" w:rsidRP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0233" w14:paraId="1EFCE34B" w14:textId="77777777" w:rsidTr="00876176">
        <w:trPr>
          <w:trHeight w:val="241"/>
        </w:trPr>
        <w:tc>
          <w:tcPr>
            <w:tcW w:w="1019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FE3324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Oprávky</w:t>
            </w:r>
          </w:p>
        </w:tc>
      </w:tr>
      <w:tr w:rsidR="00E20233" w14:paraId="3D3A5575" w14:textId="77777777" w:rsidTr="00876176">
        <w:trPr>
          <w:trHeight w:val="964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A86758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919686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4880AD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7D3934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0836E3" w14:textId="4D84B258" w:rsidR="00E20233" w:rsidRPr="00E20233" w:rsidRDefault="00E20233" w:rsidP="0010795A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2E88BF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40C400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AC322E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0DE40D" w14:textId="77777777" w:rsidR="00E20233" w:rsidRP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F2C2A8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226B4A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7AE1EF" w14:textId="76BAA92A" w:rsidR="00E20233" w:rsidRP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0233" w14:paraId="0E43AA06" w14:textId="77777777" w:rsidTr="00876176">
        <w:trPr>
          <w:trHeight w:val="316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ED35DC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37EFEC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FBF0A6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4BFED1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7B5F7B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0ADD6E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DDA672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4722F4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14C5AD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F07249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5D3EB3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3B2D40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20233" w14:paraId="00AFCCA8" w14:textId="77777777" w:rsidTr="00876176">
        <w:trPr>
          <w:trHeight w:val="241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DE5D61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B12ABA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10F44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737A8B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311458" w14:textId="77777777" w:rsidR="00E20233" w:rsidRPr="00C749B9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E63289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2D7EF3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6BFE34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03E722" w14:textId="77777777" w:rsidR="00E20233" w:rsidRPr="00C749B9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C6DFD0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850DF2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74DF85" w14:textId="77777777" w:rsidR="00E20233" w:rsidRPr="00C749B9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0233" w14:paraId="2698BA1B" w14:textId="77777777" w:rsidTr="00876176">
        <w:trPr>
          <w:trHeight w:val="964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4B0C9D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2FDD19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41C30D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4A1B1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1BC038" w14:textId="71F8B03C" w:rsidR="00E20233" w:rsidRPr="00E20233" w:rsidRDefault="00E20233" w:rsidP="0010795A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A9F1AC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A91859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17BF09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0898A8" w14:textId="6C8DD0ED" w:rsidR="00E20233" w:rsidRP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D53D72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A32524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D4B10B" w14:textId="1794F9EE" w:rsidR="00E20233" w:rsidRP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0233" w14:paraId="43EDF63B" w14:textId="77777777" w:rsidTr="00876176">
        <w:trPr>
          <w:trHeight w:val="241"/>
        </w:trPr>
        <w:tc>
          <w:tcPr>
            <w:tcW w:w="1019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285FBF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Opravné položky</w:t>
            </w:r>
          </w:p>
        </w:tc>
      </w:tr>
      <w:tr w:rsidR="00E20233" w14:paraId="496FFBAE" w14:textId="77777777" w:rsidTr="00876176">
        <w:trPr>
          <w:trHeight w:val="964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0C1917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2B5129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D56883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174287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602630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A5BD8D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65BA51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A98514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6306F6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0EFC23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EB8C5B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743708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20233" w14:paraId="41EE18BF" w14:textId="77777777" w:rsidTr="00876176">
        <w:trPr>
          <w:trHeight w:val="241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1730E1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BB0C71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D929B0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210839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4550E4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3D2108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290075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034619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A4EC66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0DCB30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38CAE1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CBD66E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20233" w14:paraId="12A5BBD7" w14:textId="77777777" w:rsidTr="00876176">
        <w:trPr>
          <w:trHeight w:val="241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383F9C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ED36EA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60706C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C5A8A9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E45BE5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A64DD0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03F46F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5384B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0D534A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4100A5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C28DB5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C35BCD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20233" w14:paraId="134D4A9B" w14:textId="77777777" w:rsidTr="00876176">
        <w:trPr>
          <w:trHeight w:val="964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23DDF3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06B1FC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E6CA04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E0E181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37FAD7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9ED003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9EEEFD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4328F8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876963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E2FD1E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152F01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B921AB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20233" w14:paraId="3B2FC9C1" w14:textId="77777777" w:rsidTr="00876176">
        <w:trPr>
          <w:trHeight w:val="241"/>
        </w:trPr>
        <w:tc>
          <w:tcPr>
            <w:tcW w:w="1019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33D99B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Zostatková hodnota</w:t>
            </w:r>
          </w:p>
        </w:tc>
      </w:tr>
      <w:tr w:rsidR="00E20233" w14:paraId="0468809C" w14:textId="77777777" w:rsidTr="00876176">
        <w:trPr>
          <w:trHeight w:val="964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5BBEAA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AE5985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AD3461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BF711D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633362" w14:textId="4944CD3E" w:rsidR="00E20233" w:rsidRP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B72C3D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2900E4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1417C6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E0E4D2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B6F042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2BCEA5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A37265" w14:textId="6F829CAF" w:rsidR="00E20233" w:rsidRP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0233" w14:paraId="0A828CBA" w14:textId="77777777" w:rsidTr="00876176">
        <w:trPr>
          <w:trHeight w:val="964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A9413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AF679A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2682D1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758025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C1B45A" w14:textId="00C1EBA0" w:rsidR="00E20233" w:rsidRP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30C147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739FCE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C6619B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9B1A87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556EC2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86C76B" w14:textId="77777777"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D1D87" w14:textId="2A790AF4" w:rsidR="00E20233" w:rsidRP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BABCF8F" w14:textId="77777777" w:rsidR="009B0FE4" w:rsidRDefault="009B0FE4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</w:p>
    <w:p w14:paraId="6384BF3A" w14:textId="77777777" w:rsidR="009B0FE4" w:rsidRDefault="009B0FE4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</w:p>
    <w:p w14:paraId="4D5D7663" w14:textId="39469311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lastRenderedPageBreak/>
        <w:t>1.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Stav a pohyb dlhodobého nehmotného majetku a dlhodobého hmotného majetku za bežné účtovné obdobie</w:t>
      </w:r>
    </w:p>
    <w:p w14:paraId="1593A45C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1037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82"/>
        <w:gridCol w:w="1267"/>
        <w:gridCol w:w="1107"/>
        <w:gridCol w:w="1023"/>
        <w:gridCol w:w="1050"/>
        <w:gridCol w:w="1238"/>
        <w:gridCol w:w="1238"/>
        <w:gridCol w:w="1168"/>
      </w:tblGrid>
      <w:tr w:rsidR="001E1655" w14:paraId="4D264D5C" w14:textId="77777777" w:rsidTr="00E20233">
        <w:trPr>
          <w:trHeight w:val="1169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152294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DC7AB5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Nehmotné výsledky z vývojovej a obdobnej činnosti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5C3DA7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Softvér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B62FF2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Oceniteľné práva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5A2F8F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Ostatný dlhodobý nehmotný majetok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DF2FDB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Obstaranie dlhodobého nehmotného majetku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3BB328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Poskytnuté preddavky na dlhodobý nehmotný majetok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54F420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Spolu</w:t>
            </w:r>
          </w:p>
        </w:tc>
      </w:tr>
      <w:tr w:rsidR="001E1655" w14:paraId="3637989F" w14:textId="77777777" w:rsidTr="00E20233">
        <w:trPr>
          <w:trHeight w:val="293"/>
        </w:trPr>
        <w:tc>
          <w:tcPr>
            <w:tcW w:w="1037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72A52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Prvotné ocenenie</w:t>
            </w:r>
          </w:p>
        </w:tc>
      </w:tr>
      <w:tr w:rsidR="001E1655" w14:paraId="056BE0DD" w14:textId="77777777" w:rsidTr="00E20233">
        <w:trPr>
          <w:trHeight w:val="461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E6ED79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30E90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68F34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4AED0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74CCE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E5E18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0A04E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6B24B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09290ED1" w14:textId="77777777" w:rsidTr="00E20233">
        <w:trPr>
          <w:trHeight w:val="293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9E3F1A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E7807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39368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ED508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3623B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057F9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DC39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444C1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5E170267" w14:textId="77777777" w:rsidTr="00E20233">
        <w:trPr>
          <w:trHeight w:val="293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2A1B55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67303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B1B1D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00EC6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7A476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12B47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A1A52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4988E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3F7EE65" w14:textId="77777777" w:rsidTr="00E20233">
        <w:trPr>
          <w:trHeight w:val="293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C4117F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Presuny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DFF41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A36CE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96626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4A5DB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F9195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4D970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A8274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5DB445FB" w14:textId="77777777" w:rsidTr="00E20233">
        <w:trPr>
          <w:trHeight w:val="461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814846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BE660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5C9753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2605E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BD0B9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7375A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76606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5D91E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E124528" w14:textId="77777777" w:rsidTr="00E20233">
        <w:trPr>
          <w:trHeight w:val="293"/>
        </w:trPr>
        <w:tc>
          <w:tcPr>
            <w:tcW w:w="1037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ED84F3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Oprávky</w:t>
            </w:r>
          </w:p>
        </w:tc>
      </w:tr>
      <w:tr w:rsidR="001E1655" w14:paraId="3B84860C" w14:textId="77777777" w:rsidTr="00E20233">
        <w:trPr>
          <w:trHeight w:val="461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F3D211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CEBB6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F8477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DA936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556A8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E37E0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67927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6B901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0A7000B8" w14:textId="77777777" w:rsidTr="00E20233">
        <w:trPr>
          <w:trHeight w:val="293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174835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3A0EE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5A216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C0982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99F64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8A8B3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0A988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89BEF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062FABD6" w14:textId="77777777" w:rsidTr="00E20233">
        <w:trPr>
          <w:trHeight w:val="293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D85768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9DEBF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729C5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E4196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B085C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8DD9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29A99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5D025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430E0A6" w14:textId="77777777" w:rsidTr="00E20233">
        <w:trPr>
          <w:trHeight w:val="461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DFD741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51C06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4E85D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711D7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85077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7C763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D0CE5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89954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A4F1DBF" w14:textId="77777777" w:rsidTr="00E20233">
        <w:trPr>
          <w:trHeight w:val="293"/>
        </w:trPr>
        <w:tc>
          <w:tcPr>
            <w:tcW w:w="1037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26EC97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Opravné položky</w:t>
            </w:r>
          </w:p>
        </w:tc>
      </w:tr>
      <w:tr w:rsidR="001E1655" w14:paraId="6B82BF47" w14:textId="77777777" w:rsidTr="00E20233">
        <w:trPr>
          <w:trHeight w:val="461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34E766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9E2B0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E6098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096E2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D347F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7C0C3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ECA89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0D6FB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09180A5" w14:textId="77777777" w:rsidTr="00E20233">
        <w:trPr>
          <w:trHeight w:val="293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F0E8C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1FCA6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A59C2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6454D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18944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FC3FA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22D2C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FD898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725CB816" w14:textId="77777777" w:rsidTr="00E20233">
        <w:trPr>
          <w:trHeight w:val="293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00FEC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3BD58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7BEB8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0725C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423D9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42411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C905A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E989E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CD2142E" w14:textId="77777777" w:rsidTr="00E20233">
        <w:trPr>
          <w:trHeight w:val="461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0F1B47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96533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03A92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7CB87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CDC9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682C6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7D570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812E1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1A875E5" w14:textId="77777777" w:rsidTr="00E20233">
        <w:trPr>
          <w:trHeight w:val="293"/>
        </w:trPr>
        <w:tc>
          <w:tcPr>
            <w:tcW w:w="1037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5CEAC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Zostatková hodnota</w:t>
            </w:r>
          </w:p>
        </w:tc>
      </w:tr>
      <w:tr w:rsidR="001E1655" w14:paraId="03247C8A" w14:textId="77777777" w:rsidTr="00E20233">
        <w:trPr>
          <w:trHeight w:val="461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BF873F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B42013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3F6ED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8C045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8FA6C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FE992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45699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F0C78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771F8496" w14:textId="77777777" w:rsidTr="00E20233">
        <w:trPr>
          <w:trHeight w:val="461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CA679E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F5D5B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13C81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F0A7B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5F3E0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DC241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62003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01B9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0F2E5DB0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00CCF1B2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2</w:t>
      </w:r>
    </w:p>
    <w:p w14:paraId="5160FB73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109B570E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Prehľad dlhodobého majetku, na ktorý je zriadené záložné právo a dlhodobého majetku, pri ktorom má nadácia obmedzené právo s ním nakladať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922"/>
        <w:gridCol w:w="2956"/>
      </w:tblGrid>
      <w:tr w:rsidR="001E1655" w14:paraId="00755DD8" w14:textId="77777777" w:rsidTr="00E20233">
        <w:trPr>
          <w:trHeight w:val="285"/>
        </w:trPr>
        <w:tc>
          <w:tcPr>
            <w:tcW w:w="6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675EB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Dlhodobý majetok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A9A03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Hodnota za bežné účtovné obdobie</w:t>
            </w:r>
          </w:p>
        </w:tc>
      </w:tr>
      <w:tr w:rsidR="001E1655" w14:paraId="0BE1C9DD" w14:textId="77777777" w:rsidTr="00E20233">
        <w:trPr>
          <w:trHeight w:val="285"/>
        </w:trPr>
        <w:tc>
          <w:tcPr>
            <w:tcW w:w="6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9DC97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Dlhodobý hmotný majetok, na ktorý je zriadené záložné právo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4785B9" w14:textId="77777777" w:rsidR="001E1655" w:rsidRPr="00972917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nemá</w:t>
            </w:r>
          </w:p>
        </w:tc>
      </w:tr>
      <w:tr w:rsidR="001E1655" w14:paraId="50F49101" w14:textId="77777777" w:rsidTr="00E20233">
        <w:trPr>
          <w:trHeight w:val="285"/>
        </w:trPr>
        <w:tc>
          <w:tcPr>
            <w:tcW w:w="6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09CF3A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Dlhodobý hmotný majetok, pri ktorom má účt. jednotka obmedzené právo s ním nakladať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5FE58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139DF8A" w14:textId="77777777" w:rsidTr="00E20233">
        <w:trPr>
          <w:trHeight w:val="285"/>
        </w:trPr>
        <w:tc>
          <w:tcPr>
            <w:tcW w:w="6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6BB8F7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Dlhodobý nehmotný majetok, na ktorý je zriadené záložné právo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A3C14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54C8675" w14:textId="77777777" w:rsidTr="00E20233">
        <w:trPr>
          <w:trHeight w:val="285"/>
        </w:trPr>
        <w:tc>
          <w:tcPr>
            <w:tcW w:w="6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416D7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Dlhodobý nehmotný majetok, pri ktorom má účt. jednotka obmedzené právo s ním nakladať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10B716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03CF0A94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38D57B99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3.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Spôsob a výška poistenia dlhodobého majetku</w:t>
      </w:r>
    </w:p>
    <w:tbl>
      <w:tblPr>
        <w:tblW w:w="9908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52"/>
        <w:gridCol w:w="3270"/>
        <w:gridCol w:w="2986"/>
      </w:tblGrid>
      <w:tr w:rsidR="001E1655" w14:paraId="211F768D" w14:textId="77777777" w:rsidTr="009B0FE4">
        <w:trPr>
          <w:trHeight w:val="285"/>
        </w:trPr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F3806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Poistený majetok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912DB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Poistná suma (v celých eurách)</w:t>
            </w: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93473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Platnosť zmluvy (od - do)</w:t>
            </w:r>
          </w:p>
        </w:tc>
      </w:tr>
      <w:tr w:rsidR="001E1655" w14:paraId="08FF51F3" w14:textId="77777777" w:rsidTr="009B0FE4">
        <w:trPr>
          <w:trHeight w:val="285"/>
        </w:trPr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13BED6" w14:textId="308E52E3" w:rsidR="001E1655" w:rsidRPr="00972917" w:rsidRDefault="001E1655" w:rsidP="009B75A4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8CF9C0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5604B5" w14:textId="5276E8CA" w:rsidR="001E1655" w:rsidRPr="009B75A4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0399A40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3CDF432C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4.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Štruktúra dlhodobého finančného majetku</w:t>
      </w:r>
    </w:p>
    <w:tbl>
      <w:tblPr>
        <w:tblW w:w="10407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77"/>
        <w:gridCol w:w="1047"/>
        <w:gridCol w:w="1251"/>
        <w:gridCol w:w="1526"/>
        <w:gridCol w:w="1528"/>
        <w:gridCol w:w="1381"/>
        <w:gridCol w:w="1397"/>
      </w:tblGrid>
      <w:tr w:rsidR="001E1655" w14:paraId="71BFFE78" w14:textId="77777777" w:rsidTr="00876176">
        <w:trPr>
          <w:trHeight w:val="298"/>
        </w:trPr>
        <w:tc>
          <w:tcPr>
            <w:tcW w:w="2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20B21F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Názov spoločnosti</w:t>
            </w:r>
          </w:p>
        </w:tc>
        <w:tc>
          <w:tcPr>
            <w:tcW w:w="10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5E2DE5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Podiel na základnom imaní (v %)</w:t>
            </w:r>
          </w:p>
        </w:tc>
        <w:tc>
          <w:tcPr>
            <w:tcW w:w="12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1393D7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Podiel účtovnej jednotky na hlasovacích právach (v %)</w:t>
            </w:r>
          </w:p>
        </w:tc>
        <w:tc>
          <w:tcPr>
            <w:tcW w:w="3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1B7D70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Hodnota vlast. imania ku koncu</w:t>
            </w:r>
          </w:p>
        </w:tc>
        <w:tc>
          <w:tcPr>
            <w:tcW w:w="2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A825D3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Účtovná hodnota ku koncu</w:t>
            </w:r>
          </w:p>
        </w:tc>
      </w:tr>
      <w:tr w:rsidR="001E1655" w14:paraId="07B2F40C" w14:textId="77777777" w:rsidTr="00876176">
        <w:trPr>
          <w:trHeight w:val="769"/>
        </w:trPr>
        <w:tc>
          <w:tcPr>
            <w:tcW w:w="2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92344E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0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ED9823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2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F23DA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34C9DA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bežného účtovného obdobia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3065EA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bezprostredne predch. účtovného obdobia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C2CB46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bežného účtovného obdobia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FD33A4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bezprostredne predch. účtovného obdobia</w:t>
            </w:r>
          </w:p>
        </w:tc>
      </w:tr>
      <w:tr w:rsidR="001E1655" w14:paraId="383346BB" w14:textId="77777777" w:rsidTr="00876176">
        <w:trPr>
          <w:trHeight w:val="298"/>
        </w:trPr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491F30" w14:textId="38D06542" w:rsidR="001E1655" w:rsidRPr="00972917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3E626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5308A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80B23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41818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1315E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3CDE9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5D44E2E4" w14:textId="77777777" w:rsidTr="00876176">
        <w:trPr>
          <w:trHeight w:val="298"/>
        </w:trPr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2D368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925EB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47913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9B519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96AB1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2F180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BAA47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BD8D197" w14:textId="77777777" w:rsidTr="00876176">
        <w:trPr>
          <w:trHeight w:val="298"/>
        </w:trPr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C1275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0FC8C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96DB7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6DC47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16BC1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3B3E7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D808D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37ED5663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2717E736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Zmena jednotlivých položiek dlhodobého finančného majetku</w:t>
      </w:r>
    </w:p>
    <w:tbl>
      <w:tblPr>
        <w:tblW w:w="1039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167"/>
        <w:gridCol w:w="1202"/>
        <w:gridCol w:w="1217"/>
        <w:gridCol w:w="1132"/>
        <w:gridCol w:w="1146"/>
        <w:gridCol w:w="1117"/>
        <w:gridCol w:w="1232"/>
        <w:gridCol w:w="1202"/>
        <w:gridCol w:w="978"/>
      </w:tblGrid>
      <w:tr w:rsidR="001E1655" w14:paraId="16D7C5F1" w14:textId="77777777" w:rsidTr="00E20233">
        <w:trPr>
          <w:trHeight w:val="1444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0DD4E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ACF33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Podielové CP a podiely v obchodnej spoločnosti v ovládanej osobe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FC3EC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Podielové CP a podiely v obchodnej spoločnosti s podstatným vplyvom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014D6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Dlhové CP držané do splatnosti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0364F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Pôžičky podnikom v skupine a ostatné pôžičky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4493C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Ostatný dlhodobý finančný majetok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E5D01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Obstaranie dlhodobého finančného majetku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6C24C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Poskytnuté preddavky na dlhodobý finančný majetok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CB786E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Spolu</w:t>
            </w:r>
          </w:p>
        </w:tc>
      </w:tr>
      <w:tr w:rsidR="001E1655" w14:paraId="728D8DFF" w14:textId="77777777" w:rsidTr="00E20233">
        <w:trPr>
          <w:trHeight w:val="288"/>
        </w:trPr>
        <w:tc>
          <w:tcPr>
            <w:tcW w:w="1039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D167F1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Prvotné ocenenie</w:t>
            </w:r>
          </w:p>
        </w:tc>
      </w:tr>
      <w:tr w:rsidR="001E1655" w14:paraId="4F5AAB90" w14:textId="77777777" w:rsidTr="00E20233">
        <w:trPr>
          <w:trHeight w:val="288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8D5CC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2E3DB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01E75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14392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E2BEB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BAD82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43FE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14E0BB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FE2EEA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7BA7ADF4" w14:textId="77777777" w:rsidTr="00E20233">
        <w:trPr>
          <w:trHeight w:val="288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74840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F9329E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17B4D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813C9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FF998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B1639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46CE1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5CCBE1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063EE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3268D097" w14:textId="77777777" w:rsidTr="00E20233">
        <w:trPr>
          <w:trHeight w:val="288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C976E1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27EB6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23F86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FCD9D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3EBC57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CC334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D7937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420FC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65332B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0573EE16" w14:textId="77777777" w:rsidTr="00E20233">
        <w:trPr>
          <w:trHeight w:val="288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16EDC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Presuny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AC9241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73B2D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A092C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2CEB9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56B1E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F3F80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7E3FB1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5E306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A2A6A76" w14:textId="77777777" w:rsidTr="00E20233">
        <w:trPr>
          <w:trHeight w:val="288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816F7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9E589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BA48D7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8936B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5302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4EC96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C4F4C1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EE8E2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CFE8F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6B6F5C6B" w14:textId="77777777" w:rsidTr="00E20233">
        <w:trPr>
          <w:trHeight w:val="288"/>
        </w:trPr>
        <w:tc>
          <w:tcPr>
            <w:tcW w:w="1039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42F2F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Opravné položky</w:t>
            </w:r>
          </w:p>
        </w:tc>
      </w:tr>
      <w:tr w:rsidR="001E1655" w14:paraId="61F20D3E" w14:textId="77777777" w:rsidTr="00E20233">
        <w:trPr>
          <w:trHeight w:val="288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3976A6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8988DB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542F7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AEF161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6EF2B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619C6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BA4AC1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D28316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FBCCF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0AA8EB42" w14:textId="77777777" w:rsidTr="00E20233">
        <w:trPr>
          <w:trHeight w:val="288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F2FF9B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44AF5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080BE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BE631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EBEA5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898037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08A6CE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F40B1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5A84E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99C5DE0" w14:textId="77777777" w:rsidTr="00E20233">
        <w:trPr>
          <w:trHeight w:val="288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5600F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6EFFB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549AA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BD8841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20F710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B2E54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36F3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9DC22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2E4F1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09E963F0" w14:textId="77777777" w:rsidTr="00E20233">
        <w:trPr>
          <w:trHeight w:val="288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CA2947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9E468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04C30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BA7B1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103CE1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FC475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490EDA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CB708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A9A34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9517DD4" w14:textId="77777777" w:rsidTr="00E20233">
        <w:trPr>
          <w:trHeight w:val="288"/>
        </w:trPr>
        <w:tc>
          <w:tcPr>
            <w:tcW w:w="1039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ABA7CE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Zostatková hodnota</w:t>
            </w:r>
          </w:p>
        </w:tc>
      </w:tr>
      <w:tr w:rsidR="001E1655" w14:paraId="1ED5BE13" w14:textId="77777777" w:rsidTr="00E20233">
        <w:trPr>
          <w:trHeight w:val="288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54E86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63E48B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43ACBE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46E5CB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EA5E7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3693C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D135DB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0BDB3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E69457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422FC072" w14:textId="77777777" w:rsidTr="00E20233">
        <w:trPr>
          <w:trHeight w:val="288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E9AB1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55FA3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6D97F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6B426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DF76A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D7F40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B8B68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407C6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F0711A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3CF6B2A0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5F2F7C77" w14:textId="0B3194E6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0829F57A" w14:textId="4CBB0C75" w:rsidR="009B0FE4" w:rsidRDefault="009B0FE4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3ED9B4C1" w14:textId="77777777" w:rsidR="009B0FE4" w:rsidRDefault="009B0FE4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3BC6C0FD" w14:textId="0287E34B" w:rsidR="001E1655" w:rsidRDefault="00CB5FE9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5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>.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ab/>
        <w:t>Prehľaď o významných položkách krátkodobého finančného majetku</w:t>
      </w:r>
    </w:p>
    <w:p w14:paraId="52E688FE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10356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310"/>
        <w:gridCol w:w="3616"/>
        <w:gridCol w:w="3430"/>
      </w:tblGrid>
      <w:tr w:rsidR="001E1655" w14:paraId="3585E226" w14:textId="77777777" w:rsidTr="00E20233">
        <w:trPr>
          <w:trHeight w:val="439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22655E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Krátkodobý finančný majetok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97B2F8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B9BC9F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bezprostredne predchádzajúceho účtovného obdobia</w:t>
            </w:r>
          </w:p>
        </w:tc>
      </w:tr>
      <w:tr w:rsidR="007E214B" w14:paraId="0FBAB8EF" w14:textId="77777777" w:rsidTr="00E20233">
        <w:trPr>
          <w:trHeight w:val="278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41A318" w14:textId="77777777" w:rsidR="007E214B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Pokladnica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1AC103" w14:textId="36C722D4" w:rsidR="007E214B" w:rsidRPr="00B413C0" w:rsidRDefault="009B0FE4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2,20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6B5C24" w14:textId="099BD8A9" w:rsidR="007E214B" w:rsidRPr="00B413C0" w:rsidRDefault="009B0FE4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2,20</w:t>
            </w:r>
          </w:p>
        </w:tc>
      </w:tr>
      <w:tr w:rsidR="007E214B" w14:paraId="4B7457F6" w14:textId="77777777" w:rsidTr="00E20233">
        <w:trPr>
          <w:trHeight w:val="278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555303" w14:textId="77777777" w:rsidR="007E214B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Ceniny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5E57AF" w14:textId="77777777" w:rsidR="007E214B" w:rsidRPr="00B413C0" w:rsidRDefault="007E214B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5693E4" w14:textId="77777777" w:rsidR="007E214B" w:rsidRPr="00B413C0" w:rsidRDefault="007E214B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1554C043" w14:textId="77777777" w:rsidTr="00E20233">
        <w:trPr>
          <w:trHeight w:val="278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5F52CE" w14:textId="77777777" w:rsidR="007E214B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Bežné bankové účty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F88BE4" w14:textId="4BBFC24E" w:rsidR="007E214B" w:rsidRPr="009B75A4" w:rsidRDefault="00FB4B09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7884,59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1B889D" w14:textId="6419F81C" w:rsidR="007E214B" w:rsidRPr="009B75A4" w:rsidRDefault="00FB4B09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1135,17</w:t>
            </w:r>
          </w:p>
        </w:tc>
      </w:tr>
      <w:tr w:rsidR="007E214B" w14:paraId="39236DE1" w14:textId="77777777" w:rsidTr="00E20233">
        <w:trPr>
          <w:trHeight w:val="439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6079EB" w14:textId="77777777" w:rsidR="007E214B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Bankové účty s dobou viazanosti dlhšou ako jeden rok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321352" w14:textId="77777777" w:rsidR="007E214B" w:rsidRDefault="007E214B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1C20CF" w14:textId="77777777" w:rsidR="007E214B" w:rsidRDefault="007E214B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7E214B" w14:paraId="76CB645C" w14:textId="77777777" w:rsidTr="00E20233">
        <w:trPr>
          <w:trHeight w:val="278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3B31EC" w14:textId="77777777" w:rsidR="007E214B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Peniaze na ceste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6F4C4" w14:textId="77777777" w:rsidR="007E214B" w:rsidRDefault="007E214B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18C85C" w14:textId="77777777" w:rsidR="007E214B" w:rsidRDefault="007E214B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7E214B" w14:paraId="5437D3D9" w14:textId="77777777" w:rsidTr="00E20233">
        <w:trPr>
          <w:trHeight w:val="278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D60FAF" w14:textId="77777777" w:rsidR="007E214B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24ACEC" w14:textId="10B0E054" w:rsidR="007E214B" w:rsidRPr="00B413C0" w:rsidRDefault="00FB4B09" w:rsidP="00C749B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7886,79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0ADFC7" w14:textId="4547C070" w:rsidR="007E214B" w:rsidRPr="00B413C0" w:rsidRDefault="00FB4B09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1137,37</w:t>
            </w:r>
          </w:p>
        </w:tc>
      </w:tr>
    </w:tbl>
    <w:p w14:paraId="7CC6FDBA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16"/>
          <w:szCs w:val="16"/>
          <w:lang w:val="x-none"/>
        </w:rPr>
      </w:pPr>
    </w:p>
    <w:p w14:paraId="7900B6DD" w14:textId="77777777" w:rsidR="001E1655" w:rsidRPr="00B413C0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1A9828B" w14:textId="2D866D17" w:rsidR="001E1655" w:rsidRDefault="00CB5FE9" w:rsidP="00A7455C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</w:rPr>
        <w:t>6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>.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ab/>
        <w:t>Opis významných pohľadávok v nadväznosti na položky súvahy v členení na pohľadávky za hlavnú činnosť a podnikateľskú činnosť</w:t>
      </w:r>
    </w:p>
    <w:p w14:paraId="3715CA74" w14:textId="77777777" w:rsidR="00A7455C" w:rsidRPr="00A7455C" w:rsidRDefault="00A7455C" w:rsidP="00A7455C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</w:p>
    <w:p w14:paraId="049D3B0D" w14:textId="008DEF78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ab/>
      </w:r>
      <w:r w:rsidRPr="00300671">
        <w:rPr>
          <w:rFonts w:ascii="Arial" w:hAnsi="Arial" w:cs="Arial"/>
          <w:b/>
          <w:bCs/>
        </w:rPr>
        <w:t>Nadácia ne</w:t>
      </w:r>
      <w:r w:rsidR="005E11AB">
        <w:rPr>
          <w:rFonts w:ascii="Arial" w:hAnsi="Arial" w:cs="Arial"/>
          <w:b/>
          <w:bCs/>
        </w:rPr>
        <w:t>eviduje</w:t>
      </w:r>
      <w:r w:rsidRPr="00300671">
        <w:rPr>
          <w:rFonts w:ascii="Arial" w:hAnsi="Arial" w:cs="Arial"/>
          <w:b/>
          <w:bCs/>
        </w:rPr>
        <w:t xml:space="preserve"> k 31.12.20</w:t>
      </w:r>
      <w:r w:rsidR="007E214B" w:rsidRPr="00300671">
        <w:rPr>
          <w:rFonts w:ascii="Arial" w:hAnsi="Arial" w:cs="Arial"/>
          <w:b/>
          <w:bCs/>
        </w:rPr>
        <w:t>2</w:t>
      </w:r>
      <w:r w:rsidR="009A610E">
        <w:rPr>
          <w:rFonts w:ascii="Arial" w:hAnsi="Arial" w:cs="Arial"/>
          <w:b/>
          <w:bCs/>
        </w:rPr>
        <w:t>3</w:t>
      </w:r>
      <w:r w:rsidRPr="00300671">
        <w:rPr>
          <w:rFonts w:ascii="Arial" w:hAnsi="Arial" w:cs="Arial"/>
          <w:b/>
          <w:bCs/>
        </w:rPr>
        <w:t xml:space="preserve"> pohľadávky</w:t>
      </w:r>
      <w:r w:rsidRPr="00300671">
        <w:rPr>
          <w:rFonts w:ascii="Arial" w:hAnsi="Arial" w:cs="Arial"/>
          <w:b/>
          <w:bCs/>
          <w:lang w:val="x-none"/>
        </w:rPr>
        <w:t>.</w:t>
      </w:r>
    </w:p>
    <w:p w14:paraId="7E69D523" w14:textId="77777777" w:rsidR="00A7455C" w:rsidRPr="00A7455C" w:rsidRDefault="00A7455C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lang w:val="x-none"/>
        </w:rPr>
      </w:pPr>
    </w:p>
    <w:p w14:paraId="1EEF15F3" w14:textId="272D904D" w:rsidR="001E1655" w:rsidRDefault="00CB5FE9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</w:rPr>
        <w:t>7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>.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ab/>
        <w:t>Prehľad opravných položiek k pohľadávkam</w:t>
      </w:r>
    </w:p>
    <w:tbl>
      <w:tblPr>
        <w:tblW w:w="1030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08"/>
        <w:gridCol w:w="1611"/>
        <w:gridCol w:w="1485"/>
        <w:gridCol w:w="1483"/>
        <w:gridCol w:w="1611"/>
        <w:gridCol w:w="1611"/>
      </w:tblGrid>
      <w:tr w:rsidR="001E1655" w14:paraId="5E3468D2" w14:textId="77777777" w:rsidTr="00E20233">
        <w:trPr>
          <w:trHeight w:val="701"/>
        </w:trPr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29D5E8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pohľadávok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FFFBD3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účt. obdobia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6C9FA0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Tvorba opravnej položky (zvýšenie)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348C06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Zníženie opravnej položky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ECA649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Zúčtovanie opravnej položky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B40BC5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účt. obdobia</w:t>
            </w:r>
          </w:p>
        </w:tc>
      </w:tr>
      <w:tr w:rsidR="001E1655" w14:paraId="5AE3C831" w14:textId="77777777" w:rsidTr="00E20233">
        <w:trPr>
          <w:trHeight w:val="296"/>
        </w:trPr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A61B7B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z obchodného styku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78F355" w14:textId="624CBF46" w:rsidR="001E1655" w:rsidRPr="00B413C0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1BDFD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6629E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620F4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F115F3" w14:textId="44FC957E" w:rsidR="001E1655" w:rsidRPr="00A7455C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14:paraId="34E129DA" w14:textId="77777777" w:rsidTr="00E20233">
        <w:trPr>
          <w:trHeight w:val="296"/>
        </w:trPr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83F37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pohľadávky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20EDA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4936F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CF91A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12A1E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DB1C8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3D7DC04F" w14:textId="77777777" w:rsidTr="00E20233">
        <w:trPr>
          <w:trHeight w:val="467"/>
        </w:trPr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0F5162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voči účastníkom združení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B1F77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705CE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A9431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7EB6A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1BF1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3BB86B7F" w14:textId="77777777" w:rsidTr="00E20233">
        <w:trPr>
          <w:trHeight w:val="296"/>
        </w:trPr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476B72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Iné pohľadávky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F1B89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43AAA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F6F09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786023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0D210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0F4D4D7C" w14:textId="77777777" w:rsidTr="00E20233">
        <w:trPr>
          <w:trHeight w:val="296"/>
        </w:trPr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00C732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spolu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E69DC3" w14:textId="3552CFD9" w:rsidR="001E1655" w:rsidRPr="00A7455C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3EF81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C0515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FC446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D9E5B0" w14:textId="28FFDE90" w:rsidR="001E1655" w:rsidRPr="00A7455C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3A23889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215F92DF" w14:textId="41379171" w:rsidR="001E1655" w:rsidRDefault="00CB5FE9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</w:rPr>
        <w:t>8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>.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ab/>
        <w:t>Prehľad pohľadávok do lehoty splatnosti a po lehote splatnosti</w:t>
      </w:r>
    </w:p>
    <w:tbl>
      <w:tblPr>
        <w:tblW w:w="10371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28"/>
        <w:gridCol w:w="3152"/>
        <w:gridCol w:w="3691"/>
      </w:tblGrid>
      <w:tr w:rsidR="001E1655" w14:paraId="6883C2D1" w14:textId="77777777" w:rsidTr="00E20233">
        <w:trPr>
          <w:trHeight w:val="300"/>
        </w:trPr>
        <w:tc>
          <w:tcPr>
            <w:tcW w:w="3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924A34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6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359AE4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</w:t>
            </w:r>
          </w:p>
        </w:tc>
      </w:tr>
      <w:tr w:rsidR="001E1655" w14:paraId="546951F5" w14:textId="77777777" w:rsidTr="00E20233">
        <w:trPr>
          <w:trHeight w:val="474"/>
        </w:trPr>
        <w:tc>
          <w:tcPr>
            <w:tcW w:w="3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5A94A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3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CC3BCD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bežného účtovného obdobia</w:t>
            </w:r>
          </w:p>
        </w:tc>
        <w:tc>
          <w:tcPr>
            <w:tcW w:w="3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1ED8A0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predchádzajúceho účtovného obdobia</w:t>
            </w:r>
          </w:p>
        </w:tc>
      </w:tr>
      <w:tr w:rsidR="001E1655" w14:paraId="1C7F01DF" w14:textId="77777777" w:rsidTr="00E20233">
        <w:trPr>
          <w:trHeight w:val="300"/>
        </w:trPr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7A0A0E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do lehoty splatnosti</w:t>
            </w:r>
          </w:p>
        </w:tc>
        <w:tc>
          <w:tcPr>
            <w:tcW w:w="3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E0A40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02BFA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4E8F12CB" w14:textId="77777777" w:rsidTr="00E20233">
        <w:trPr>
          <w:trHeight w:val="300"/>
        </w:trPr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779543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po lehote splatnosti</w:t>
            </w:r>
          </w:p>
        </w:tc>
        <w:tc>
          <w:tcPr>
            <w:tcW w:w="3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A60F9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B1156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5E693F35" w14:textId="77777777" w:rsidTr="00E20233">
        <w:trPr>
          <w:trHeight w:val="300"/>
        </w:trPr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D0D1AE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spolu</w:t>
            </w:r>
          </w:p>
        </w:tc>
        <w:tc>
          <w:tcPr>
            <w:tcW w:w="3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08FB8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A6DC9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06AAB07F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022B3625" w14:textId="77777777" w:rsidR="00CB5FE9" w:rsidRDefault="00CB5FE9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</w:rPr>
        <w:t>9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>.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ab/>
        <w:t xml:space="preserve">Prehľad významných položiek časového rozlíšenia nákladov budúcich období a príjmov </w:t>
      </w:r>
    </w:p>
    <w:p w14:paraId="5D419C40" w14:textId="59671783" w:rsidR="001E1655" w:rsidRDefault="00CB5FE9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>budúcich období</w:t>
      </w:r>
    </w:p>
    <w:tbl>
      <w:tblPr>
        <w:tblW w:w="994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10"/>
        <w:gridCol w:w="3007"/>
        <w:gridCol w:w="3526"/>
      </w:tblGrid>
      <w:tr w:rsidR="001E1655" w14:paraId="5A511E3A" w14:textId="77777777" w:rsidTr="00E20233">
        <w:trPr>
          <w:trHeight w:val="451"/>
        </w:trPr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143238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Položky časového rozlíšenia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D7688E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D3041A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1E1655" w14:paraId="2755259C" w14:textId="77777777" w:rsidTr="00E20233">
        <w:trPr>
          <w:trHeight w:val="286"/>
        </w:trPr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018D87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Náklady budúcich období dlhodobé, z toho: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9F7AEA" w14:textId="3CD965EC" w:rsidR="001E1655" w:rsidRPr="007E214B" w:rsidRDefault="00A7455C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 náplne</w:t>
            </w: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3B3B0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BCA6025" w14:textId="77777777" w:rsidTr="00E20233">
        <w:trPr>
          <w:trHeight w:val="286"/>
        </w:trPr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909AE1" w14:textId="77777777" w:rsidR="001E1655" w:rsidRPr="007E214B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926EF9" w14:textId="77777777" w:rsidR="001E1655" w:rsidRPr="007E214B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B81A0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57A3B739" w14:textId="77777777" w:rsidTr="00E20233">
        <w:trPr>
          <w:trHeight w:val="286"/>
        </w:trPr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D745B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9AEC0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5E95C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595821D9" w14:textId="77777777" w:rsidTr="00E20233">
        <w:trPr>
          <w:trHeight w:val="286"/>
        </w:trPr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B8E2B2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Náklady budúcich období krátkodobé, z toho: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DD8A19" w14:textId="1D61CBB1" w:rsidR="001E1655" w:rsidRPr="007E214B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07CD3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0EA916AA" w14:textId="77777777" w:rsidTr="00E20233">
        <w:trPr>
          <w:trHeight w:val="286"/>
        </w:trPr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17797F" w14:textId="77777777" w:rsidR="001E1655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Zákonná poistka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9CB3B0" w14:textId="73B225AC" w:rsidR="001E1655" w:rsidRPr="007E214B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A6236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E839DE9" w14:textId="77777777" w:rsidTr="00E20233">
        <w:trPr>
          <w:trHeight w:val="286"/>
        </w:trPr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D72EF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32280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35798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47FE037C" w14:textId="77777777" w:rsidTr="00E20233">
        <w:trPr>
          <w:trHeight w:val="286"/>
        </w:trPr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4DCF23" w14:textId="3AA55FCF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Príjmy budúcich období dlhodobé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101CD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3088D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421428E3" w14:textId="77777777" w:rsidTr="00E20233">
        <w:trPr>
          <w:trHeight w:val="286"/>
        </w:trPr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D8770C" w14:textId="4165B230" w:rsidR="001E1655" w:rsidRPr="00A7455C" w:rsidRDefault="00A7455C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budúcich období krátkodobé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5C00B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955CC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7A7DA207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E16987B" w14:textId="7DAAA046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5D3AB92" w14:textId="77777777" w:rsidR="00A7455C" w:rsidRPr="00B413C0" w:rsidRDefault="00A7455C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3E48923" w14:textId="60EC2A1F" w:rsidR="001E1655" w:rsidRDefault="000D0357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</w:rPr>
        <w:t>10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>.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ab/>
        <w:t>Opis a výška zmien vlastných zdrojov</w:t>
      </w:r>
    </w:p>
    <w:tbl>
      <w:tblPr>
        <w:tblW w:w="1012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014"/>
        <w:gridCol w:w="2094"/>
        <w:gridCol w:w="1481"/>
        <w:gridCol w:w="1339"/>
        <w:gridCol w:w="1466"/>
        <w:gridCol w:w="1729"/>
      </w:tblGrid>
      <w:tr w:rsidR="001E1655" w14:paraId="2F974FFC" w14:textId="77777777" w:rsidTr="00876176">
        <w:trPr>
          <w:trHeight w:val="455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6DF77C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BBF582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C6758A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Prírastky (+)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97F124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Úbytky (-)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0AF341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Presuny (+, -)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22E426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bežného účtovného obdobia</w:t>
            </w:r>
          </w:p>
        </w:tc>
      </w:tr>
      <w:tr w:rsidR="001E1655" w14:paraId="02EA0348" w14:textId="77777777" w:rsidTr="00876176">
        <w:trPr>
          <w:trHeight w:val="288"/>
        </w:trPr>
        <w:tc>
          <w:tcPr>
            <w:tcW w:w="101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E449A4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Imanie a fondy</w:t>
            </w:r>
          </w:p>
        </w:tc>
      </w:tr>
      <w:tr w:rsidR="001E1655" w14:paraId="0D19572B" w14:textId="77777777" w:rsidTr="00876176">
        <w:trPr>
          <w:trHeight w:val="288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8C8771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Základné imanie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34F34A" w14:textId="0BA66E79" w:rsidR="001E1655" w:rsidRPr="00B413C0" w:rsidRDefault="005E11AB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6638,78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66245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8C076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03C073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FAB5B2" w14:textId="7EDFC0AE" w:rsidR="001E1655" w:rsidRPr="00B413C0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663</w:t>
            </w:r>
            <w:r w:rsidR="005E11AB">
              <w:rPr>
                <w:rFonts w:ascii="Arial" w:hAnsi="Arial" w:cs="Arial"/>
                <w:sz w:val="16"/>
                <w:szCs w:val="16"/>
              </w:rPr>
              <w:t>8,78</w:t>
            </w:r>
          </w:p>
        </w:tc>
      </w:tr>
      <w:tr w:rsidR="009B75A4" w14:paraId="6B6006EA" w14:textId="77777777" w:rsidTr="00876176">
        <w:trPr>
          <w:trHeight w:val="288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31B682" w14:textId="77777777" w:rsidR="009B75A4" w:rsidRPr="009B75A4" w:rsidRDefault="009B75A4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Prijaté dary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33614F" w14:textId="44845683" w:rsidR="009B75A4" w:rsidRDefault="009B75A4" w:rsidP="009B75A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28E380" w14:textId="77777777" w:rsidR="009B75A4" w:rsidRDefault="009B75A4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AC6A23" w14:textId="77777777" w:rsidR="009B75A4" w:rsidRDefault="009B75A4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7082E1" w14:textId="77777777" w:rsidR="009B75A4" w:rsidRDefault="009B75A4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59B41F" w14:textId="7A986C78" w:rsidR="009B75A4" w:rsidRDefault="009B75A4" w:rsidP="009B75A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14:paraId="3A9A0837" w14:textId="77777777" w:rsidTr="00876176">
        <w:trPr>
          <w:trHeight w:val="455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F6305F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z toho: </w:t>
            </w:r>
          </w:p>
          <w:p w14:paraId="48AAA5F8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nadačné imanie v nadácii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AE05C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21096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7260E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FD39E3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A2B8D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577EF131" w14:textId="77777777" w:rsidTr="00876176">
        <w:trPr>
          <w:trHeight w:val="288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3A0657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vklady zakladateľov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1201B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D86F3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308C5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84D83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68BF4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3E32E0B3" w14:textId="77777777" w:rsidTr="00876176">
        <w:trPr>
          <w:trHeight w:val="288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F7BBF1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prioritný majetok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F1EFE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8D6B93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64CD8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2CA54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CE7A33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4AC1885A" w14:textId="77777777" w:rsidTr="00876176">
        <w:trPr>
          <w:trHeight w:val="455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E31BA1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Fondy tvorené podľa osobitného predpisu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A7B8D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6B09A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5DA3E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64DDA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97631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7CA6A97" w14:textId="77777777" w:rsidTr="00876176">
        <w:trPr>
          <w:trHeight w:val="288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98CF77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Fond reprodukcie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5C0DA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85930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65F33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3175D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830E5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952DC01" w14:textId="77777777" w:rsidTr="00876176">
        <w:trPr>
          <w:trHeight w:val="683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67D8E2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precenenia majetku a záväzkov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F8082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5DA6E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D87A3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D5F783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851A6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A7A0FEB" w14:textId="77777777" w:rsidTr="00876176">
        <w:trPr>
          <w:trHeight w:val="288"/>
        </w:trPr>
        <w:tc>
          <w:tcPr>
            <w:tcW w:w="101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CECC21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Fondy zo zisku</w:t>
            </w:r>
          </w:p>
        </w:tc>
      </w:tr>
      <w:tr w:rsidR="001E1655" w14:paraId="56695FD6" w14:textId="77777777" w:rsidTr="00876176">
        <w:trPr>
          <w:trHeight w:val="288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C15CA6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Rezervný fond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0C2193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70D30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5B959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86C5F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65047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0E34ECD5" w14:textId="77777777" w:rsidTr="00876176">
        <w:trPr>
          <w:trHeight w:val="288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8E727B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Fondy tvorené zo zisku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CA951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C5E32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A9170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E6488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79581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DF4973F" w14:textId="77777777" w:rsidTr="00876176">
        <w:trPr>
          <w:trHeight w:val="288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6E5AA2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fondy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97B59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1F542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EC294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F8126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E61D0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427273" w14:paraId="5B365393" w14:textId="77777777" w:rsidTr="00876176">
        <w:trPr>
          <w:trHeight w:val="683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5B0F79" w14:textId="77777777" w:rsidR="00427273" w:rsidRDefault="00427273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Nevysporiadaný výsledok hospodárenia minulých rokov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6D68A8" w14:textId="04EA3FED" w:rsidR="00427273" w:rsidRPr="00B413C0" w:rsidRDefault="00427273" w:rsidP="0042727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5E11AB">
              <w:rPr>
                <w:rFonts w:ascii="Arial" w:hAnsi="Arial" w:cs="Arial"/>
                <w:sz w:val="16"/>
                <w:szCs w:val="16"/>
              </w:rPr>
              <w:t>66</w:t>
            </w:r>
            <w:r w:rsidR="002525A8">
              <w:rPr>
                <w:rFonts w:ascii="Arial" w:hAnsi="Arial" w:cs="Arial"/>
                <w:sz w:val="16"/>
                <w:szCs w:val="16"/>
              </w:rPr>
              <w:t>75,89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54A462" w14:textId="545AE330" w:rsidR="00427273" w:rsidRPr="00B413C0" w:rsidRDefault="00427273" w:rsidP="00C749B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333C04" w14:textId="627F13CC" w:rsidR="00427273" w:rsidRPr="009B75A4" w:rsidRDefault="00AB7893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-350,52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921508" w14:textId="4A7CC71F" w:rsidR="00427273" w:rsidRPr="00C51A1F" w:rsidRDefault="00427273" w:rsidP="004F29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3DBADD" w14:textId="67B35AE9" w:rsidR="00427273" w:rsidRPr="00B413C0" w:rsidRDefault="002D69FA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2525A8">
              <w:rPr>
                <w:rFonts w:ascii="Arial" w:hAnsi="Arial" w:cs="Arial"/>
                <w:sz w:val="16"/>
                <w:szCs w:val="16"/>
              </w:rPr>
              <w:t>7026,41</w:t>
            </w:r>
          </w:p>
        </w:tc>
      </w:tr>
      <w:tr w:rsidR="00427273" w14:paraId="3227D020" w14:textId="77777777" w:rsidTr="00876176">
        <w:trPr>
          <w:trHeight w:val="455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311D72" w14:textId="77777777" w:rsidR="00427273" w:rsidRDefault="00427273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Výsledok hospodárenia za účtovné obdobie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438DFB" w14:textId="028F0B80" w:rsidR="00427273" w:rsidRPr="00B413C0" w:rsidRDefault="002D69FA" w:rsidP="0042727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145EEF">
              <w:rPr>
                <w:rFonts w:ascii="Arial" w:hAnsi="Arial" w:cs="Arial"/>
                <w:sz w:val="16"/>
                <w:szCs w:val="16"/>
              </w:rPr>
              <w:t>350,52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AAC1C8" w14:textId="54A32281" w:rsidR="00427273" w:rsidRPr="00B413C0" w:rsidRDefault="00427273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D8E934" w14:textId="4342A987" w:rsidR="00427273" w:rsidRPr="00A53296" w:rsidRDefault="00145EEF" w:rsidP="00C749B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-225,58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7737AB" w14:textId="4C17408B" w:rsidR="00427273" w:rsidRPr="00C51A1F" w:rsidRDefault="00145EEF" w:rsidP="004F29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350,52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9F9BC7" w14:textId="35BE11AF" w:rsidR="00427273" w:rsidRPr="00B413C0" w:rsidRDefault="00145EEF" w:rsidP="0092332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-225,58</w:t>
            </w:r>
          </w:p>
        </w:tc>
      </w:tr>
      <w:tr w:rsidR="00427273" w14:paraId="420567A3" w14:textId="77777777" w:rsidTr="00876176">
        <w:trPr>
          <w:trHeight w:val="288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682342" w14:textId="77777777" w:rsidR="00427273" w:rsidRDefault="00427273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1D6755" w14:textId="294AAB51" w:rsidR="00427273" w:rsidRPr="00B413C0" w:rsidRDefault="00602027" w:rsidP="0042727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="00145EEF">
              <w:rPr>
                <w:rFonts w:ascii="Arial" w:hAnsi="Arial" w:cs="Arial"/>
                <w:b/>
                <w:bCs/>
                <w:sz w:val="16"/>
                <w:szCs w:val="16"/>
              </w:rPr>
              <w:t>7026,41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11DEE0" w14:textId="3FD7102A" w:rsidR="00427273" w:rsidRPr="00B413C0" w:rsidRDefault="00427273" w:rsidP="00CE727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A01DA7" w14:textId="1D2F5FB0" w:rsidR="00427273" w:rsidRPr="00A53296" w:rsidRDefault="0092221A" w:rsidP="00C749B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="00145EEF">
              <w:rPr>
                <w:rFonts w:ascii="Arial" w:hAnsi="Arial" w:cs="Arial"/>
                <w:b/>
                <w:bCs/>
                <w:sz w:val="16"/>
                <w:szCs w:val="16"/>
              </w:rPr>
              <w:t>576,10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9E7E30" w14:textId="0B3F13FA" w:rsidR="00427273" w:rsidRPr="007E214B" w:rsidRDefault="00145EEF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350,52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5BCE48" w14:textId="6B7CAECC" w:rsidR="00427273" w:rsidRPr="00B413C0" w:rsidRDefault="00602027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-7251,99</w:t>
            </w:r>
          </w:p>
        </w:tc>
      </w:tr>
    </w:tbl>
    <w:p w14:paraId="6465BCFE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2E1041E1" w14:textId="54EE33E2" w:rsidR="001E1655" w:rsidRDefault="001E1655" w:rsidP="001E1655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</w:t>
      </w:r>
      <w:r w:rsidR="000D0357">
        <w:rPr>
          <w:rFonts w:ascii="Arial" w:hAnsi="Arial" w:cs="Arial"/>
          <w:b/>
          <w:bCs/>
          <w:sz w:val="20"/>
          <w:szCs w:val="20"/>
        </w:rPr>
        <w:t>1</w:t>
      </w:r>
      <w:r>
        <w:rPr>
          <w:rFonts w:ascii="Arial" w:hAnsi="Arial" w:cs="Arial"/>
          <w:b/>
          <w:bCs/>
          <w:sz w:val="20"/>
          <w:szCs w:val="20"/>
          <w:lang w:val="x-none"/>
        </w:rPr>
        <w:t>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Informácia o rozdelení účtovného zisku alebo vysporiadaní účtovnej straty vykázanej v minulých účtovných obdobiach</w:t>
      </w:r>
    </w:p>
    <w:tbl>
      <w:tblPr>
        <w:tblW w:w="0" w:type="auto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648"/>
        <w:gridCol w:w="3734"/>
      </w:tblGrid>
      <w:tr w:rsidR="001E1655" w14:paraId="62792200" w14:textId="77777777" w:rsidTr="00E20233">
        <w:trPr>
          <w:trHeight w:val="450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BC13E7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54637B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1E1655" w14:paraId="0C2AB955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1A3C4E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  <w:t>Účtovný zisk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886229" w14:textId="77777777" w:rsidR="001E1655" w:rsidRPr="00C749B9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E1655" w14:paraId="57F8F2A9" w14:textId="77777777" w:rsidTr="00E20233">
        <w:trPr>
          <w:trHeight w:val="285"/>
        </w:trPr>
        <w:tc>
          <w:tcPr>
            <w:tcW w:w="9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149DD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  <w:t>Rozdelenie účtovného zisku</w:t>
            </w:r>
          </w:p>
        </w:tc>
      </w:tr>
      <w:tr w:rsidR="001E1655" w14:paraId="07C2CA18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823343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Prídel do základného imania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F53A1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14:paraId="5F09468F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CFBB9B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Prídel do f</w:t>
            </w:r>
            <w:r>
              <w:rPr>
                <w:rFonts w:ascii="Arial" w:hAnsi="Arial" w:cs="Arial"/>
                <w:sz w:val="16"/>
                <w:szCs w:val="16"/>
                <w:lang w:val="x-none"/>
              </w:rPr>
              <w:t>ondu tvoreného podľa osobitného predpisu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5D0EA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14:paraId="7709B98C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E4C6E0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Prídel do fondu reprodukcie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AE3A9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14:paraId="266C0BFD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201DC7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Prídel do rezervného fondu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23471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14:paraId="4D7D4604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14A455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Prídel do fondu tvoreného zo zisku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F105E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14:paraId="0DEB24BE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F3D707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Prídel do ostatných fondov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8CFDA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14:paraId="2AD6CD42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ED4E4A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Úhrada straty minulých období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E1285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14:paraId="13252C2F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8D237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Prevod do sociálneho fondu 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9722F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14:paraId="679E2C85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1CC172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Prevod do n</w:t>
            </w:r>
            <w:r>
              <w:rPr>
                <w:rFonts w:ascii="Arial" w:hAnsi="Arial" w:cs="Arial"/>
                <w:sz w:val="16"/>
                <w:szCs w:val="16"/>
                <w:lang w:val="x-none"/>
              </w:rPr>
              <w:t>evysporiadaného výsledku hospodárenia minulých rokov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35F8FF" w14:textId="77777777" w:rsidR="001E1655" w:rsidRPr="00C749B9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E1655" w14:paraId="328A40EF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1EDB02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Iné 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C4BCC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14:paraId="00EAA481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E9DE39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Účtovná strata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FF22E6" w14:textId="1C52E901" w:rsidR="001E1655" w:rsidRPr="00B413C0" w:rsidRDefault="000D7870" w:rsidP="004F29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602027">
              <w:rPr>
                <w:rFonts w:ascii="Arial" w:hAnsi="Arial" w:cs="Arial"/>
                <w:color w:val="000000"/>
                <w:sz w:val="16"/>
                <w:szCs w:val="16"/>
              </w:rPr>
              <w:t>350,52</w:t>
            </w:r>
          </w:p>
        </w:tc>
      </w:tr>
      <w:tr w:rsidR="001E1655" w14:paraId="06ABA23D" w14:textId="77777777" w:rsidTr="00E20233">
        <w:trPr>
          <w:trHeight w:val="285"/>
        </w:trPr>
        <w:tc>
          <w:tcPr>
            <w:tcW w:w="9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B59F43" w14:textId="77777777" w:rsidR="001E1655" w:rsidRPr="00A53296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lastRenderedPageBreak/>
              <w:t>Vysporiadanie účtovnej straty</w:t>
            </w:r>
          </w:p>
        </w:tc>
      </w:tr>
      <w:tr w:rsidR="001E1655" w14:paraId="13760B64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7BB563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Zo základného imania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EA456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14:paraId="72DC3425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9FC16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Z rezervného fondu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CC1F5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14:paraId="2918F2A2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C9739E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Z fondu tvoreného zo zisku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6537C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14:paraId="7E2756CC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20EC92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Z ostatných fondov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206DF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14:paraId="3D8B8638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39C78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Z nerozdeleného zisku minulých rokov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A90E0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14:paraId="32C1A9C1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A8F939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Prevod do n</w:t>
            </w:r>
            <w:r>
              <w:rPr>
                <w:rFonts w:ascii="Arial" w:hAnsi="Arial" w:cs="Arial"/>
                <w:sz w:val="16"/>
                <w:szCs w:val="16"/>
                <w:lang w:val="x-none"/>
              </w:rPr>
              <w:t>evysporiadaného výsledku hospodárenia minulých rokov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6DC23E" w14:textId="31802718" w:rsidR="001E1655" w:rsidRPr="00B413C0" w:rsidRDefault="00FB4B09" w:rsidP="004F29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-350,52</w:t>
            </w:r>
          </w:p>
        </w:tc>
      </w:tr>
      <w:tr w:rsidR="001E1655" w14:paraId="6FA49A3C" w14:textId="77777777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9A13C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Iné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F66C47" w14:textId="77777777" w:rsidR="001E1655" w:rsidRPr="00B413C0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18BDE3B7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47D596F5" w14:textId="0153FCFC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</w:t>
      </w:r>
      <w:r w:rsidR="000D0357">
        <w:rPr>
          <w:rFonts w:ascii="Arial" w:hAnsi="Arial" w:cs="Arial"/>
          <w:b/>
          <w:bCs/>
          <w:sz w:val="20"/>
          <w:szCs w:val="20"/>
        </w:rPr>
        <w:t>2</w:t>
      </w:r>
      <w:r>
        <w:rPr>
          <w:rFonts w:ascii="Arial" w:hAnsi="Arial" w:cs="Arial"/>
          <w:b/>
          <w:bCs/>
          <w:sz w:val="20"/>
          <w:szCs w:val="20"/>
          <w:lang w:val="x-none"/>
        </w:rPr>
        <w:t>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Opis a výška cudzích zdrojov</w:t>
      </w:r>
    </w:p>
    <w:p w14:paraId="680D06AC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56C5F43C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a) tvorba a použití rezerv</w:t>
      </w:r>
    </w:p>
    <w:tbl>
      <w:tblPr>
        <w:tblW w:w="9982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56"/>
        <w:gridCol w:w="1919"/>
        <w:gridCol w:w="1461"/>
        <w:gridCol w:w="1403"/>
        <w:gridCol w:w="1589"/>
        <w:gridCol w:w="1454"/>
      </w:tblGrid>
      <w:tr w:rsidR="001E1655" w14:paraId="786C8282" w14:textId="77777777" w:rsidTr="00876176">
        <w:trPr>
          <w:trHeight w:val="461"/>
        </w:trPr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379664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rezervy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911FB9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bežného účt. obdobia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7AA1D4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Tvorba rezerv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9EED2A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Použitie rezerv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FD46D1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Zrušenie alebo zníženie rezerv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929BB7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bežného účt. obdobia</w:t>
            </w:r>
          </w:p>
        </w:tc>
      </w:tr>
      <w:tr w:rsidR="001E1655" w14:paraId="41E199E9" w14:textId="77777777" w:rsidTr="00876176">
        <w:trPr>
          <w:trHeight w:val="692"/>
        </w:trPr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D7BCEB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Jednotlivé druhy krátkodobých zákonných rezerv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7781C6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BA7341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E454D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986A5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3567F2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4929A3A1" w14:textId="77777777" w:rsidTr="00876176">
        <w:trPr>
          <w:trHeight w:val="461"/>
        </w:trPr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DA682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Jednotlivé druhy dlhodobých zákonných rezerv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DB2260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C26DCF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FB42C4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3D2542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CB1677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300CD193" w14:textId="77777777" w:rsidTr="00876176">
        <w:trPr>
          <w:trHeight w:val="292"/>
        </w:trPr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772D81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Zákonné rezervy spolu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199BC9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7A3368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2D7E7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F17875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A6FB8A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749B9" w14:paraId="2BAED289" w14:textId="77777777" w:rsidTr="00876176">
        <w:trPr>
          <w:trHeight w:val="692"/>
        </w:trPr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D0B237" w14:textId="77777777" w:rsidR="00C749B9" w:rsidRPr="000125CE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Rezerva na spracovanie UZ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51E290" w14:textId="357A7582" w:rsidR="00C749B9" w:rsidRPr="000125CE" w:rsidRDefault="00C749B9" w:rsidP="00C7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6D8E72" w14:textId="466B6F94" w:rsidR="00C749B9" w:rsidRPr="000125CE" w:rsidRDefault="00C749B9" w:rsidP="00F9689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FE86FA" w14:textId="67331650" w:rsidR="00C749B9" w:rsidRPr="000125CE" w:rsidRDefault="00C749B9" w:rsidP="00C7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8CFD50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DEAD65" w14:textId="3F514DF6" w:rsidR="00C749B9" w:rsidRPr="000125CE" w:rsidRDefault="00C749B9" w:rsidP="00F9689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49B9" w14:paraId="3EA6CC49" w14:textId="77777777" w:rsidTr="00876176">
        <w:trPr>
          <w:trHeight w:val="692"/>
        </w:trPr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F9940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Rezerva na audit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371107" w14:textId="77777777" w:rsidR="00C749B9" w:rsidRDefault="00C749B9" w:rsidP="00C7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951F39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DB93EA" w14:textId="77777777" w:rsidR="00C749B9" w:rsidRDefault="00C749B9" w:rsidP="00C7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C65969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611672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49B9" w14:paraId="076D3C51" w14:textId="77777777" w:rsidTr="00876176">
        <w:trPr>
          <w:trHeight w:val="461"/>
        </w:trPr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F7E131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Jednotlivé druhy dlhodobých ostatných rezerv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86D205" w14:textId="77777777" w:rsidR="00C749B9" w:rsidRDefault="00C749B9" w:rsidP="00C7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33CCA7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3EFD67" w14:textId="77777777" w:rsidR="00C749B9" w:rsidRDefault="00C749B9" w:rsidP="00C7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8C5759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FFBFC8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749B9" w14:paraId="64A3BA22" w14:textId="77777777" w:rsidTr="00876176">
        <w:trPr>
          <w:trHeight w:val="292"/>
        </w:trPr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AFAF32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rezervy spolu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E0B461" w14:textId="77777777" w:rsidR="00C749B9" w:rsidRDefault="00C749B9" w:rsidP="00C7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74D550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28435D" w14:textId="77777777" w:rsidR="00C749B9" w:rsidRDefault="00C749B9" w:rsidP="00C7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AD36CD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1C4584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749B9" w14:paraId="3F224F8C" w14:textId="77777777" w:rsidTr="00876176">
        <w:trPr>
          <w:trHeight w:val="292"/>
        </w:trPr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289AD1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Rezervy spolu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C8366A" w14:textId="5D42D1F4" w:rsidR="00C749B9" w:rsidRPr="000125CE" w:rsidRDefault="00C749B9" w:rsidP="00C7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DC6F54" w14:textId="3C0BAAC3" w:rsidR="00C749B9" w:rsidRPr="000125CE" w:rsidRDefault="00C749B9" w:rsidP="00F9689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A7B5CA" w14:textId="2BCFDEED" w:rsidR="00C749B9" w:rsidRPr="000125CE" w:rsidRDefault="00C749B9" w:rsidP="00C7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F60324" w14:textId="77777777" w:rsidR="00C749B9" w:rsidRDefault="00C749B9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E34031" w14:textId="3764DC74" w:rsidR="00C749B9" w:rsidRPr="000125CE" w:rsidRDefault="00C749B9" w:rsidP="00F9689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2528D18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53FBA663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b) položky na účtoch 325 - Ostatné záväzky a 379 - Iné záväzky</w:t>
      </w:r>
    </w:p>
    <w:tbl>
      <w:tblPr>
        <w:tblW w:w="1012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050"/>
        <w:gridCol w:w="2142"/>
        <w:gridCol w:w="2100"/>
        <w:gridCol w:w="2042"/>
        <w:gridCol w:w="1789"/>
      </w:tblGrid>
      <w:tr w:rsidR="001E1655" w14:paraId="437E2E8E" w14:textId="77777777" w:rsidTr="00876176">
        <w:trPr>
          <w:trHeight w:val="477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2B078B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CD48B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6AAF67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Prírastky (+)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D7DAF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Úbytky (-)</w:t>
            </w: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F8C3D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bežného účtovného obdobia</w:t>
            </w:r>
          </w:p>
        </w:tc>
      </w:tr>
      <w:tr w:rsidR="001E1655" w14:paraId="02B12144" w14:textId="77777777" w:rsidTr="00876176">
        <w:trPr>
          <w:trHeight w:val="477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CCC571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Účet 325 - Ostatné záväzky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BF614E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04E4B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C6682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9600F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267ECF" w14:paraId="3A8F1502" w14:textId="77777777" w:rsidTr="00876176">
        <w:trPr>
          <w:trHeight w:val="302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55CD06" w14:textId="77777777" w:rsidR="00267ECF" w:rsidRPr="000125CE" w:rsidRDefault="00267ECF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Účet 379 - Iné záväzky</w:t>
            </w:r>
            <w:r>
              <w:rPr>
                <w:rFonts w:ascii="Arial" w:hAnsi="Arial" w:cs="Arial"/>
                <w:sz w:val="16"/>
                <w:szCs w:val="16"/>
              </w:rPr>
              <w:t xml:space="preserve"> dotácia do pokladne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A7362C" w14:textId="136754F3" w:rsidR="00267ECF" w:rsidRPr="000125CE" w:rsidRDefault="00267ECF" w:rsidP="004F2999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D62267" w14:textId="77777777" w:rsidR="00267ECF" w:rsidRPr="000125CE" w:rsidRDefault="00267ECF" w:rsidP="0059437C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F2C341" w14:textId="77777777" w:rsidR="00267ECF" w:rsidRPr="0059437C" w:rsidRDefault="00267ECF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39556E" w14:textId="19FC0AE5" w:rsidR="00267ECF" w:rsidRPr="000125CE" w:rsidRDefault="00267ECF" w:rsidP="0092332C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E25C279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29A26025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c) a d) záväzky</w:t>
      </w:r>
    </w:p>
    <w:tbl>
      <w:tblPr>
        <w:tblW w:w="1012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84"/>
        <w:gridCol w:w="2738"/>
        <w:gridCol w:w="2601"/>
      </w:tblGrid>
      <w:tr w:rsidR="001E1655" w14:paraId="005E5DFD" w14:textId="77777777" w:rsidTr="00876176">
        <w:trPr>
          <w:trHeight w:val="290"/>
        </w:trPr>
        <w:tc>
          <w:tcPr>
            <w:tcW w:w="47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4F2A28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záväzkov</w:t>
            </w:r>
          </w:p>
        </w:tc>
        <w:tc>
          <w:tcPr>
            <w:tcW w:w="5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111BA5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</w:t>
            </w:r>
          </w:p>
        </w:tc>
      </w:tr>
      <w:tr w:rsidR="001E1655" w14:paraId="3E137B89" w14:textId="77777777" w:rsidTr="00876176">
        <w:trPr>
          <w:trHeight w:val="687"/>
        </w:trPr>
        <w:tc>
          <w:tcPr>
            <w:tcW w:w="47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486C9B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7B4AE7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bežného účtovného obdobia</w:t>
            </w:r>
          </w:p>
        </w:tc>
        <w:tc>
          <w:tcPr>
            <w:tcW w:w="2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F56AEB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predchádzajúceho účtovného obdobia</w:t>
            </w:r>
          </w:p>
        </w:tc>
      </w:tr>
      <w:tr w:rsidR="001E1655" w14:paraId="11C05F2F" w14:textId="77777777" w:rsidTr="00876176">
        <w:trPr>
          <w:trHeight w:val="290"/>
        </w:trPr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76F929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Záväzky po lehote splatnosti</w:t>
            </w:r>
          </w:p>
        </w:tc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414AD3" w14:textId="77777777" w:rsidR="001E1655" w:rsidRPr="000125CE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E04B9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366EA" w14:paraId="21AA4146" w14:textId="77777777" w:rsidTr="00876176">
        <w:trPr>
          <w:trHeight w:val="458"/>
        </w:trPr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104F90" w14:textId="77777777" w:rsidR="00F366EA" w:rsidRDefault="00F366EA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Záväzky do lehoty splatnosti so zostatkovou dobou splatnosti do jedného roka</w:t>
            </w:r>
          </w:p>
        </w:tc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C917B6" w14:textId="2D08AFD9" w:rsidR="00F366EA" w:rsidRPr="000125CE" w:rsidRDefault="00602027" w:rsidP="00DC230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8500,00</w:t>
            </w:r>
          </w:p>
        </w:tc>
        <w:tc>
          <w:tcPr>
            <w:tcW w:w="2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9F7723" w14:textId="1FAB1652" w:rsidR="00F366EA" w:rsidRPr="000125CE" w:rsidRDefault="00E12405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="00602027">
              <w:rPr>
                <w:rFonts w:ascii="Arial" w:hAnsi="Arial" w:cs="Arial"/>
                <w:sz w:val="16"/>
                <w:szCs w:val="16"/>
              </w:rPr>
              <w:t>25</w:t>
            </w:r>
            <w:r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F366EA" w14:paraId="5B736197" w14:textId="77777777" w:rsidTr="00876176">
        <w:trPr>
          <w:trHeight w:val="290"/>
        </w:trPr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96DFD1" w14:textId="77777777" w:rsidR="00F366EA" w:rsidRDefault="00F366EA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Krátkodobé záväzky spolu</w:t>
            </w:r>
          </w:p>
        </w:tc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5100C" w14:textId="7158CC94" w:rsidR="00F366EA" w:rsidRPr="000125CE" w:rsidRDefault="00602027" w:rsidP="00DC230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8500,00</w:t>
            </w:r>
          </w:p>
        </w:tc>
        <w:tc>
          <w:tcPr>
            <w:tcW w:w="2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155BE5" w14:textId="5160C75B" w:rsidR="00F366EA" w:rsidRPr="000125CE" w:rsidRDefault="00E12405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="00602027">
              <w:rPr>
                <w:rFonts w:ascii="Arial" w:hAnsi="Arial" w:cs="Arial"/>
                <w:sz w:val="16"/>
                <w:szCs w:val="16"/>
              </w:rPr>
              <w:t>25</w:t>
            </w:r>
            <w:r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F366EA" w14:paraId="59CE2A00" w14:textId="77777777" w:rsidTr="00876176">
        <w:trPr>
          <w:trHeight w:val="458"/>
        </w:trPr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73D25E" w14:textId="77777777" w:rsidR="00F366EA" w:rsidRDefault="00F366EA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lastRenderedPageBreak/>
              <w:t xml:space="preserve">Záväzky so zostatkovou dobou splatnosti od jedného do piatich rokov vrátane </w:t>
            </w:r>
          </w:p>
        </w:tc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5A4B4C" w14:textId="77777777" w:rsidR="00F366EA" w:rsidRDefault="00F366EA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0772DC" w14:textId="77777777" w:rsidR="00F366EA" w:rsidRDefault="00F366EA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366EA" w14:paraId="6AB72B71" w14:textId="77777777" w:rsidTr="00876176">
        <w:trPr>
          <w:trHeight w:val="290"/>
        </w:trPr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2E3829" w14:textId="77777777" w:rsidR="00F366EA" w:rsidRDefault="00F366EA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Záväzky so zostatkovou dobou splatnosti viac ako päť rokov </w:t>
            </w:r>
          </w:p>
        </w:tc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2D67E4" w14:textId="77777777" w:rsidR="00F366EA" w:rsidRDefault="00F366EA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F77E5B" w14:textId="77777777" w:rsidR="00F366EA" w:rsidRDefault="00F366EA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366EA" w14:paraId="40F5240D" w14:textId="77777777" w:rsidTr="00876176">
        <w:trPr>
          <w:trHeight w:val="290"/>
        </w:trPr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0A8BB5" w14:textId="77777777" w:rsidR="00F366EA" w:rsidRDefault="00F366EA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Dlhodobé záväzky spolu</w:t>
            </w:r>
          </w:p>
        </w:tc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9E69AE" w14:textId="77777777" w:rsidR="00F366EA" w:rsidRPr="000125CE" w:rsidRDefault="00F366EA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492AA0" w14:textId="77777777" w:rsidR="00F366EA" w:rsidRPr="000125CE" w:rsidRDefault="00F366EA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6EA" w14:paraId="080C1801" w14:textId="77777777" w:rsidTr="00876176">
        <w:trPr>
          <w:trHeight w:val="290"/>
        </w:trPr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74DE2B" w14:textId="77777777" w:rsidR="00F366EA" w:rsidRDefault="00F366EA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Krátkodobé a dlhodobé záväzky spolu</w:t>
            </w:r>
          </w:p>
        </w:tc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7BCA1F" w14:textId="7520C3E3" w:rsidR="00F366EA" w:rsidRPr="000125CE" w:rsidRDefault="00F366EA" w:rsidP="004F29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05F170" w14:textId="00D13667" w:rsidR="00F366EA" w:rsidRPr="000125CE" w:rsidRDefault="00F366EA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3018853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7CD7A733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e) prehľad o záväzkoch zo sociálneho fondu</w:t>
      </w:r>
    </w:p>
    <w:tbl>
      <w:tblPr>
        <w:tblW w:w="1012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16"/>
        <w:gridCol w:w="2728"/>
        <w:gridCol w:w="2779"/>
      </w:tblGrid>
      <w:tr w:rsidR="001E1655" w14:paraId="05E05F96" w14:textId="77777777" w:rsidTr="00876176">
        <w:trPr>
          <w:trHeight w:val="464"/>
        </w:trPr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364191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Sociálny fond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7E4332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E4C82F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1E1655" w14:paraId="1D7C857F" w14:textId="77777777" w:rsidTr="00876176">
        <w:trPr>
          <w:trHeight w:val="294"/>
        </w:trPr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BFACE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k prvému dňu účtovného obdobia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59B2C0" w14:textId="77777777" w:rsidR="001E1655" w:rsidRPr="000125CE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2B417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56F7BFFA" w14:textId="77777777" w:rsidTr="00876176">
        <w:trPr>
          <w:trHeight w:val="294"/>
        </w:trPr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1A233E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Tvorba na ťarchu nákladov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C6CDA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CC482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3D995F4D" w14:textId="77777777" w:rsidTr="00876176">
        <w:trPr>
          <w:trHeight w:val="294"/>
        </w:trPr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8CB72E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Tvorba zo zisku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5C45F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5D28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33B31390" w14:textId="77777777" w:rsidTr="00876176">
        <w:trPr>
          <w:trHeight w:val="294"/>
        </w:trPr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9EEE7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Čerpanie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7EFD4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C7026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8FCFFE8" w14:textId="77777777" w:rsidTr="00876176">
        <w:trPr>
          <w:trHeight w:val="294"/>
        </w:trPr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024A5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k poslednému dňu účtovného obdobia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EB9D7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04A36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0CF23330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Nadácia netvorila sociálny fond</w:t>
      </w:r>
    </w:p>
    <w:p w14:paraId="42A26BFD" w14:textId="77777777" w:rsidR="001E1655" w:rsidRPr="000125CE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C15A18C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f) prehľad o bankových úveroch, pôžičkách a návratných finančných výpomociach</w:t>
      </w:r>
    </w:p>
    <w:tbl>
      <w:tblPr>
        <w:tblW w:w="1012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608"/>
        <w:gridCol w:w="721"/>
        <w:gridCol w:w="1269"/>
        <w:gridCol w:w="1141"/>
        <w:gridCol w:w="1658"/>
        <w:gridCol w:w="1833"/>
        <w:gridCol w:w="1893"/>
      </w:tblGrid>
      <w:tr w:rsidR="001E1655" w14:paraId="7B54F174" w14:textId="77777777" w:rsidTr="00876176">
        <w:trPr>
          <w:trHeight w:val="755"/>
        </w:trPr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E3737E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cudzieho zdroja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D27785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Mena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4025D9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Výška úroku v %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8CB7A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Splatnosť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A2D266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Forma zabezpečenia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6E6D0C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Suma istiny na konci bežného účtovného obdobia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5A1E9A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Suma istiny na konci bezprostredne predchádzajúceho účtovného obdobia</w:t>
            </w:r>
          </w:p>
        </w:tc>
      </w:tr>
      <w:tr w:rsidR="001E1655" w14:paraId="7ECE72D9" w14:textId="77777777" w:rsidTr="00876176">
        <w:trPr>
          <w:trHeight w:val="462"/>
        </w:trPr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BFE48F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Krátkodobý bankový úver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AFE756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4AC09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CAF503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26489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BC5E5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7B148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3BF69339" w14:textId="77777777" w:rsidTr="00876176">
        <w:trPr>
          <w:trHeight w:val="293"/>
        </w:trPr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18F4CE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Pôžička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7453F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C6B98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C80E63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DCDB76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DBFC2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647C0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8654B4C" w14:textId="77777777" w:rsidTr="00876176">
        <w:trPr>
          <w:trHeight w:val="462"/>
        </w:trPr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7ACF84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Návratná finančná výpomoc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77E4A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8CA613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CC1007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8FB064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EA9A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6E029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73AC5253" w14:textId="77777777" w:rsidTr="00876176">
        <w:trPr>
          <w:trHeight w:val="462"/>
        </w:trPr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065531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Dlhodobý bankový úver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FEDD37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796B7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1C6336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16E430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3CC98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0CDDF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BF39F3A" w14:textId="77777777" w:rsidTr="00876176">
        <w:trPr>
          <w:trHeight w:val="293"/>
        </w:trPr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DF3530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082FC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1EC29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1CAD52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31E3A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F8493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1E06B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6C302F56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F94EA16" w14:textId="0A1278AD" w:rsidR="001E1655" w:rsidRPr="009D38C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D38C5">
        <w:rPr>
          <w:rFonts w:ascii="Arial" w:hAnsi="Arial" w:cs="Arial"/>
          <w:b/>
          <w:bCs/>
          <w:sz w:val="20"/>
          <w:szCs w:val="20"/>
        </w:rPr>
        <w:t>Nadácia ne</w:t>
      </w:r>
      <w:r w:rsidR="009D38C5">
        <w:rPr>
          <w:rFonts w:ascii="Arial" w:hAnsi="Arial" w:cs="Arial"/>
          <w:b/>
          <w:bCs/>
          <w:sz w:val="20"/>
          <w:szCs w:val="20"/>
        </w:rPr>
        <w:t xml:space="preserve">čerpá </w:t>
      </w:r>
      <w:r w:rsidRPr="009D38C5">
        <w:rPr>
          <w:rFonts w:ascii="Arial" w:hAnsi="Arial" w:cs="Arial"/>
          <w:b/>
          <w:bCs/>
          <w:sz w:val="20"/>
          <w:szCs w:val="20"/>
        </w:rPr>
        <w:t>úvery.</w:t>
      </w:r>
    </w:p>
    <w:p w14:paraId="5EE4FA93" w14:textId="77777777" w:rsidR="001E1655" w:rsidRPr="009D38C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116DB62B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g) prehľad o významných položkách časového rozlíšenia výdavkov budúcich období</w:t>
      </w:r>
    </w:p>
    <w:tbl>
      <w:tblPr>
        <w:tblW w:w="1012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077"/>
        <w:gridCol w:w="3215"/>
        <w:gridCol w:w="2831"/>
      </w:tblGrid>
      <w:tr w:rsidR="001E1655" w14:paraId="574265B4" w14:textId="77777777" w:rsidTr="00876176">
        <w:trPr>
          <w:trHeight w:val="471"/>
        </w:trPr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F23E27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Opis položky časového rozlíšenia</w:t>
            </w:r>
          </w:p>
        </w:tc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7304A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463B9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1E1655" w14:paraId="7BF9D087" w14:textId="77777777" w:rsidTr="00876176">
        <w:trPr>
          <w:trHeight w:val="298"/>
        </w:trPr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449EC2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Výdavky budúcich období dlhodobé, z toho:</w:t>
            </w:r>
          </w:p>
        </w:tc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8B2F53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A35B7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BD0C3EB" w14:textId="77777777" w:rsidTr="00876176">
        <w:trPr>
          <w:trHeight w:val="298"/>
        </w:trPr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C1D07E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Výdavky budúcich období krátkodobé, z toho:</w:t>
            </w:r>
          </w:p>
        </w:tc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68389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4F788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C6C6A5A" w14:textId="77777777" w:rsidTr="00876176">
        <w:trPr>
          <w:trHeight w:val="298"/>
        </w:trPr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F8CA2B" w14:textId="77777777" w:rsidR="001E1655" w:rsidRPr="00DC2306" w:rsidRDefault="00DC2306" w:rsidP="00DC230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Výnosy budúcich období krátkodobé </w:t>
            </w:r>
          </w:p>
        </w:tc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708527" w14:textId="66E45998" w:rsidR="001E1655" w:rsidRPr="00DC2306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B0DF1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2790CA35" w14:textId="77777777" w:rsidTr="00876176">
        <w:trPr>
          <w:trHeight w:val="298"/>
        </w:trPr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8BA1E" w14:textId="77777777" w:rsidR="001E1655" w:rsidRPr="00DC2306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48D173" w14:textId="77777777" w:rsidR="001E1655" w:rsidRPr="00DC2306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9801F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78AA2CCA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338543E9" w14:textId="6AF3C3E1" w:rsidR="001E1655" w:rsidRDefault="000D0357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</w:rPr>
        <w:t>13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>.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ab/>
        <w:t>Významné položky výnosov budúcich období</w:t>
      </w:r>
    </w:p>
    <w:tbl>
      <w:tblPr>
        <w:tblW w:w="1012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19"/>
        <w:gridCol w:w="2671"/>
        <w:gridCol w:w="1604"/>
        <w:gridCol w:w="1631"/>
        <w:gridCol w:w="1898"/>
      </w:tblGrid>
      <w:tr w:rsidR="001E1655" w14:paraId="0C5E1A80" w14:textId="77777777" w:rsidTr="00876176">
        <w:trPr>
          <w:trHeight w:val="457"/>
        </w:trPr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8B054F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Položky výnosov budúcich období z dôvodu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75BFF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bezprostredne predch. účtovného obdobia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713D99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54E901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7B9DB5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bežného účtovného obdobia</w:t>
            </w:r>
          </w:p>
        </w:tc>
      </w:tr>
      <w:tr w:rsidR="001E1655" w14:paraId="1AF03A5D" w14:textId="77777777" w:rsidTr="00876176">
        <w:trPr>
          <w:trHeight w:val="457"/>
        </w:trPr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2B49A4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bezodplatne nadobudnutého dlhodobého majetku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B4C15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69F94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8BF38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095AE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6D1D8EB3" w14:textId="77777777" w:rsidTr="00876176">
        <w:trPr>
          <w:trHeight w:val="457"/>
        </w:trPr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FBC659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dlhodobého majetku obstaraného z dotácie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F4FF8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FBA48E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E48C2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E10F8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5A54988D" w14:textId="77777777" w:rsidTr="00876176">
        <w:trPr>
          <w:trHeight w:val="686"/>
        </w:trPr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F84F28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dlhodobého majetku obstaraného z finančného daru 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017B2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DFA91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67C51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0080A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6BF1D8AD" w14:textId="77777777" w:rsidTr="00876176">
        <w:trPr>
          <w:trHeight w:val="686"/>
        </w:trPr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6D4C29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lastRenderedPageBreak/>
              <w:t>dotácie zo štátneho rozpočtu alebo z prostriedkov Európskej únie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0FB32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5905E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438EB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C6AD4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0A6A31F2" w14:textId="77777777" w:rsidTr="00876176">
        <w:trPr>
          <w:trHeight w:val="686"/>
        </w:trPr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24FE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dotácie z rozpočtu obce alebo z rozpočtu vyššieho územného celku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90D9F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05B7C9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686D9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401B7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3A75B14" w14:textId="77777777" w:rsidTr="00876176">
        <w:trPr>
          <w:trHeight w:val="289"/>
        </w:trPr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0ACD9C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grantu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7E9217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B773F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E7BA7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EA5AB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485333D4" w14:textId="77777777" w:rsidTr="00876176">
        <w:trPr>
          <w:trHeight w:val="289"/>
        </w:trPr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5DC903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podielu zaplatenej dane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F53B27" w14:textId="614E1C58" w:rsidR="001E1655" w:rsidRPr="00FB725C" w:rsidRDefault="001E1655" w:rsidP="0053379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EB1073" w14:textId="270E2958" w:rsidR="001E1655" w:rsidRPr="00FB725C" w:rsidRDefault="001E1655" w:rsidP="009631B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E2D7FA" w14:textId="77777777" w:rsidR="001E1655" w:rsidRPr="00FB725C" w:rsidRDefault="001E1655" w:rsidP="009631B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84879D" w14:textId="3F3248F8" w:rsidR="001E1655" w:rsidRPr="00FB725C" w:rsidRDefault="001E1655" w:rsidP="004F29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14:paraId="6E5D1D96" w14:textId="77777777" w:rsidTr="00876176">
        <w:trPr>
          <w:trHeight w:val="686"/>
        </w:trPr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F822C9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dlhodobého majetku obstaraného z podielu zaplatenej dane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5B398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BAFF4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E13890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3D55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0544E44E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EF72B86" w14:textId="77777777" w:rsidR="001E1655" w:rsidRPr="000A7CBC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B4D8D72" w14:textId="0B1005A6" w:rsidR="001E1655" w:rsidRDefault="000D0357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</w:rPr>
        <w:t>14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>.</w:t>
      </w:r>
      <w:r w:rsidR="001E1655">
        <w:rPr>
          <w:rFonts w:ascii="Arial" w:hAnsi="Arial" w:cs="Arial"/>
          <w:b/>
          <w:bCs/>
          <w:sz w:val="20"/>
          <w:szCs w:val="20"/>
          <w:lang w:val="x-none"/>
        </w:rPr>
        <w:tab/>
        <w:t>Údaje o majetku prenajatom formou finančného prenájmu</w:t>
      </w:r>
    </w:p>
    <w:tbl>
      <w:tblPr>
        <w:tblW w:w="1012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52"/>
        <w:gridCol w:w="2665"/>
        <w:gridCol w:w="1609"/>
        <w:gridCol w:w="1680"/>
        <w:gridCol w:w="1917"/>
      </w:tblGrid>
      <w:tr w:rsidR="001E1655" w14:paraId="70662A14" w14:textId="77777777" w:rsidTr="00876176">
        <w:trPr>
          <w:trHeight w:val="460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38191E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Záväzok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287168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bezprostredne predch. účtovného obdobia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9396FF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Istina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1483EA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Finančný náklad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15623B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bežného účtovného obdobia</w:t>
            </w:r>
          </w:p>
        </w:tc>
      </w:tr>
      <w:tr w:rsidR="001E1655" w14:paraId="300F9507" w14:textId="77777777" w:rsidTr="00876176">
        <w:trPr>
          <w:trHeight w:val="460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692765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Celková suma dohodnutých platieb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19175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A17A0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D2A64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419576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4BE7804A" w14:textId="77777777" w:rsidTr="00876176">
        <w:trPr>
          <w:trHeight w:val="291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D4FA1E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do jedného roka vrátane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8C432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F97C2C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1D7CA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42DB65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764D915B" w14:textId="77777777" w:rsidTr="00876176">
        <w:trPr>
          <w:trHeight w:val="460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31857B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od jedného roka do piatich rokov vrátane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DA770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1636D8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42BF61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B4CDF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519434B6" w14:textId="77777777" w:rsidTr="00876176">
        <w:trPr>
          <w:trHeight w:val="291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CE4519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viac ako päť rokov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D9F6F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1A2684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44A7A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EA10D2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3DB6FDAA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02E2A8A" w14:textId="77777777" w:rsidR="001E1655" w:rsidRPr="000A7CBC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Nadácia nemá majetok prenajatý formou finančného prenájmu.</w:t>
      </w:r>
    </w:p>
    <w:p w14:paraId="7622CA6B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2FBC665B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x-none"/>
        </w:rPr>
      </w:pPr>
      <w:r>
        <w:rPr>
          <w:rFonts w:ascii="Arial" w:hAnsi="Arial" w:cs="Arial"/>
          <w:b/>
          <w:bCs/>
          <w:lang w:val="x-none"/>
        </w:rPr>
        <w:t>IV. Informácie, ktoré dopĺňajú a vysvetľujú údaje vo výkaze ziskov a strát</w:t>
      </w:r>
    </w:p>
    <w:p w14:paraId="69AF71B8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0AAA96AF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Prehľad tržieb za vlastné výkony a tovar</w:t>
      </w:r>
    </w:p>
    <w:tbl>
      <w:tblPr>
        <w:tblW w:w="1012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46"/>
        <w:gridCol w:w="2786"/>
        <w:gridCol w:w="2591"/>
      </w:tblGrid>
      <w:tr w:rsidR="001E1655" w14:paraId="66FCA371" w14:textId="77777777" w:rsidTr="00876176">
        <w:trPr>
          <w:trHeight w:val="460"/>
        </w:trPr>
        <w:tc>
          <w:tcPr>
            <w:tcW w:w="4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636E3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Typ výrobkov, tovarov, služieb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875DF6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2C927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1E1655" w14:paraId="53D42E9C" w14:textId="77777777" w:rsidTr="00876176">
        <w:trPr>
          <w:trHeight w:val="291"/>
        </w:trPr>
        <w:tc>
          <w:tcPr>
            <w:tcW w:w="4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1724AF" w14:textId="77777777" w:rsidR="001E1655" w:rsidRPr="000A7CBC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E70000" w14:textId="77777777" w:rsidR="001E1655" w:rsidRPr="000A7CBC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F7E33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4ADB305A" w14:textId="77777777" w:rsidTr="00876176">
        <w:trPr>
          <w:trHeight w:val="291"/>
        </w:trPr>
        <w:tc>
          <w:tcPr>
            <w:tcW w:w="4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0D0605" w14:textId="77777777" w:rsidR="001E1655" w:rsidRPr="000A7CBC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AC9E26" w14:textId="77777777" w:rsidR="001E1655" w:rsidRPr="000A7CBC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3BD15A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624B3215" w14:textId="77777777" w:rsidTr="00876176">
        <w:trPr>
          <w:trHeight w:val="291"/>
        </w:trPr>
        <w:tc>
          <w:tcPr>
            <w:tcW w:w="4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DAD18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A5D46E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D3615E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79CD2EC9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4F88C915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Opis a vyčíslenie hodnoty významných položiek prijatých darov, osobitných výnosov, zákonných poplatkov a iných ostatných výnosov</w:t>
      </w:r>
    </w:p>
    <w:tbl>
      <w:tblPr>
        <w:tblW w:w="1012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53"/>
        <w:gridCol w:w="2803"/>
        <w:gridCol w:w="2567"/>
      </w:tblGrid>
      <w:tr w:rsidR="001E1655" w14:paraId="09F857A9" w14:textId="77777777" w:rsidTr="00876176">
        <w:trPr>
          <w:trHeight w:val="787"/>
        </w:trPr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971267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A9E936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6496C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1E1655" w14:paraId="4F1836F2" w14:textId="77777777" w:rsidTr="00876176">
        <w:trPr>
          <w:trHeight w:val="498"/>
        </w:trPr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47B74D" w14:textId="77777777" w:rsidR="001E1655" w:rsidRPr="00F951F1" w:rsidRDefault="00FB725C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Príspevok z podielu zaplatenej dane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4FD4B3" w14:textId="3309FA3F" w:rsidR="001E1655" w:rsidRPr="00F951F1" w:rsidRDefault="001E1655" w:rsidP="00FB725C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F94B1" w14:textId="1D17D723" w:rsidR="001E1655" w:rsidRPr="00FB725C" w:rsidRDefault="001E1655" w:rsidP="00533794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F00CA49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C5D53B3" w14:textId="77777777" w:rsidR="001E1655" w:rsidRPr="00F951F1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360B332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3.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Prehľad dotácií a grantov, ktoré nadácia prijala v priebehu bežného účtovného obdobia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8"/>
        <w:gridCol w:w="2850"/>
      </w:tblGrid>
      <w:tr w:rsidR="001E1655" w14:paraId="269DF646" w14:textId="77777777" w:rsidTr="00E20233">
        <w:trPr>
          <w:trHeight w:val="285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C775B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Prehľad dotácií a grantov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FB7401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Suma</w:t>
            </w:r>
          </w:p>
        </w:tc>
      </w:tr>
      <w:tr w:rsidR="001E1655" w14:paraId="081EFC9F" w14:textId="77777777" w:rsidTr="00E20233">
        <w:trPr>
          <w:trHeight w:val="285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FD9FD8" w14:textId="77777777" w:rsidR="001E1655" w:rsidRPr="00F951F1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Nadácia neprijala dotácie ani granty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E9E5BA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67E4F8EC" w14:textId="77777777" w:rsidTr="00E20233">
        <w:trPr>
          <w:trHeight w:val="285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CE106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57A1C0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5E8CA208" w14:textId="77777777" w:rsidTr="00E20233">
        <w:trPr>
          <w:trHeight w:val="285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2E5C16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8F967A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5430F355" w14:textId="36A51A74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76F4AB94" w14:textId="23674BFF" w:rsidR="000D7870" w:rsidRDefault="000D7870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4CDB3999" w14:textId="113D72C2" w:rsidR="000D7870" w:rsidRDefault="000D7870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7D683D96" w14:textId="230F9DC7" w:rsidR="000D7870" w:rsidRDefault="000D7870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29249F8E" w14:textId="7D09D044" w:rsidR="000D7870" w:rsidRDefault="000D7870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7C87BE0E" w14:textId="77777777" w:rsidR="000D7870" w:rsidRDefault="000D7870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74F3E954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4.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Opis a suma významných položiek finančných výnosov</w:t>
      </w:r>
    </w:p>
    <w:tbl>
      <w:tblPr>
        <w:tblW w:w="1012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39"/>
        <w:gridCol w:w="2795"/>
        <w:gridCol w:w="2589"/>
      </w:tblGrid>
      <w:tr w:rsidR="001E1655" w14:paraId="7E4A2A00" w14:textId="77777777" w:rsidTr="00876176">
        <w:trPr>
          <w:trHeight w:val="467"/>
        </w:trPr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4B397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Výnosy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E8977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07BF7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1E1655" w14:paraId="03829E29" w14:textId="77777777" w:rsidTr="00876176">
        <w:trPr>
          <w:trHeight w:val="296"/>
        </w:trPr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3A2B0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Finančné výnosy, z toho: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92759B" w14:textId="77777777" w:rsidR="001E1655" w:rsidRPr="00FB725C" w:rsidRDefault="001E1655" w:rsidP="00267ECF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B673BB" w14:textId="77777777" w:rsidR="001E1655" w:rsidRPr="00FB725C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14:paraId="609760E9" w14:textId="77777777" w:rsidTr="00876176">
        <w:trPr>
          <w:trHeight w:val="296"/>
        </w:trPr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FA3A79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Kurzové zisky, z toho: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A21AE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EF2626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63077C32" w14:textId="77777777" w:rsidTr="00876176">
        <w:trPr>
          <w:trHeight w:val="296"/>
        </w:trPr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6DB41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kurzové zisky ku dňu, ku ktorému sa zostavuje účtovná závierka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A1DFD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14477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416D6F95" w14:textId="77777777" w:rsidTr="00876176">
        <w:trPr>
          <w:trHeight w:val="296"/>
        </w:trPr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3478A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06A857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74F87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1E5E8C5C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2C3B681C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5.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Opis a vyčíslenie hodnoty významných položiek nákladov</w:t>
      </w:r>
    </w:p>
    <w:tbl>
      <w:tblPr>
        <w:tblW w:w="1012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05"/>
        <w:gridCol w:w="2775"/>
        <w:gridCol w:w="2643"/>
      </w:tblGrid>
      <w:tr w:rsidR="001E1655" w14:paraId="7ED73460" w14:textId="77777777" w:rsidTr="00876176">
        <w:trPr>
          <w:trHeight w:val="467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15C6F8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Náklady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7F1F4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DF4141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1E1655" w14:paraId="54465FEC" w14:textId="77777777" w:rsidTr="00876176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137F2" w14:textId="77777777" w:rsidR="001E1655" w:rsidRPr="00FB725C" w:rsidRDefault="00FB725C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Nájomné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CBF623" w14:textId="77777777" w:rsidR="001E1655" w:rsidRPr="00772F68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AE7189" w14:textId="77777777" w:rsidR="001E1655" w:rsidRPr="00A61A5A" w:rsidRDefault="001E1655" w:rsidP="009631B4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14:paraId="72B07BBB" w14:textId="77777777" w:rsidTr="00876176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DAC1B1" w14:textId="77777777" w:rsidR="001E1655" w:rsidRPr="00772F68" w:rsidRDefault="00FB725C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Overenie UZ audítorom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457ECA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1DDCE7" w14:textId="77777777" w:rsidR="001E1655" w:rsidRPr="003B672D" w:rsidRDefault="001E1655" w:rsidP="00BD79F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7E5B9E1F" w14:textId="77777777" w:rsidTr="00876176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87B1D6" w14:textId="0445959E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služby</w:t>
            </w:r>
            <w:r w:rsidR="006C35DE">
              <w:rPr>
                <w:rFonts w:ascii="Arial" w:hAnsi="Arial" w:cs="Arial"/>
                <w:sz w:val="16"/>
                <w:szCs w:val="16"/>
              </w:rPr>
              <w:t xml:space="preserve"> - telekomunikačné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BE5727" w14:textId="5C93CA20" w:rsidR="007E214B" w:rsidRDefault="00602027" w:rsidP="007E214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225,58</w:t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22491C" w14:textId="6B59A1CA" w:rsidR="007E214B" w:rsidRDefault="00602027" w:rsidP="007E214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350,52</w:t>
            </w:r>
          </w:p>
        </w:tc>
      </w:tr>
      <w:tr w:rsidR="007E214B" w14:paraId="00878A9E" w14:textId="77777777" w:rsidTr="00876176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DFB22" w14:textId="77777777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Spotreba materiálu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28022C" w14:textId="0AFB13DD" w:rsidR="007E214B" w:rsidRDefault="007E214B" w:rsidP="0092332C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E81C04" w14:textId="77777777" w:rsidR="007E214B" w:rsidRDefault="007E214B" w:rsidP="007E214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1359E20B" w14:textId="77777777" w:rsidTr="00876176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DD759C" w14:textId="77777777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Spotreba phm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F5D3F0" w14:textId="0BDEB06E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D083B8" w14:textId="77777777" w:rsidR="007E214B" w:rsidRDefault="007E214B" w:rsidP="007E214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3992FCE4" w14:textId="77777777" w:rsidTr="00876176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417C4F" w14:textId="77777777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Spotreba náhradné diely, servis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AEB5E" w14:textId="77777777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345AF9" w14:textId="77777777" w:rsidR="007E214B" w:rsidRDefault="007E214B" w:rsidP="007E214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514352AA" w14:textId="77777777" w:rsidTr="00876176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FC892C" w14:textId="77777777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Poplatky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274EBA" w14:textId="77777777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040512" w14:textId="77777777" w:rsidR="007E214B" w:rsidRDefault="007E214B" w:rsidP="007E214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53AD441F" w14:textId="77777777" w:rsidTr="00876176">
        <w:trPr>
          <w:trHeight w:val="413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C71668" w14:textId="77777777" w:rsidR="007E214B" w:rsidRDefault="007E214B" w:rsidP="004F2999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poplatky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B354AB" w14:textId="1C242366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C40980" w14:textId="513F948C" w:rsidR="007E214B" w:rsidRDefault="007E214B" w:rsidP="007E214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7A06F956" w14:textId="77777777" w:rsidTr="00876176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1B442F" w14:textId="77777777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opravu a udržiavanie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13A0A1" w14:textId="77777777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062D5D" w14:textId="77777777" w:rsidR="007E214B" w:rsidRDefault="007E214B" w:rsidP="007E214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6D2FB0C4" w14:textId="77777777" w:rsidTr="00876176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984D0D" w14:textId="77777777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Poistenie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D0F2D2" w14:textId="77777777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0028F2" w14:textId="77777777" w:rsidR="007E214B" w:rsidRDefault="007E214B" w:rsidP="007E214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5D2D5D66" w14:textId="77777777" w:rsidTr="00876176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D3BC6" w14:textId="77777777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pokuty a penále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AFC6A" w14:textId="77777777" w:rsidR="007E214B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822E0C" w14:textId="77777777" w:rsidR="007E214B" w:rsidRDefault="007E214B" w:rsidP="007E214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1CA39425" w14:textId="77777777" w:rsidTr="00876176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64EDC5" w14:textId="77777777" w:rsidR="007E214B" w:rsidRPr="00DF6C3E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025EA2" w14:textId="77777777" w:rsidR="007E214B" w:rsidRPr="00DF6C3E" w:rsidRDefault="007E214B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F52BF2" w14:textId="77777777" w:rsidR="007E214B" w:rsidRPr="00DF6C3E" w:rsidRDefault="007E214B" w:rsidP="007E214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3794" w14:paraId="6B0B1544" w14:textId="77777777" w:rsidTr="00876176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770FE1" w14:textId="77777777" w:rsidR="00533794" w:rsidRPr="00DF6C3E" w:rsidRDefault="00533794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A90CAB" w14:textId="77777777" w:rsidR="00533794" w:rsidRPr="00DF6C3E" w:rsidRDefault="00533794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57E578" w14:textId="77777777" w:rsidR="00533794" w:rsidRDefault="00533794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008E0C5E" w14:textId="77777777" w:rsidR="001E1655" w:rsidRPr="00DF6C3E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47D3309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6.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Prehľad o účele a výške použitia podielu zaplatenej dane za bežné účtovné obdobie</w:t>
      </w:r>
    </w:p>
    <w:tbl>
      <w:tblPr>
        <w:tblW w:w="1012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13"/>
        <w:gridCol w:w="2709"/>
        <w:gridCol w:w="2701"/>
      </w:tblGrid>
      <w:tr w:rsidR="001E1655" w14:paraId="132F46A6" w14:textId="77777777" w:rsidTr="00876176">
        <w:trPr>
          <w:trHeight w:val="716"/>
        </w:trPr>
        <w:tc>
          <w:tcPr>
            <w:tcW w:w="4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1BC5A6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Účel použitia podielu zaplatenej dane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7A4D64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Použitá suma z bezprostredne predch. účtovného obdobia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F7D83B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Použitá suma bežného účtovného obdobia</w:t>
            </w:r>
          </w:p>
        </w:tc>
      </w:tr>
      <w:tr w:rsidR="007E214B" w14:paraId="4579F37E" w14:textId="77777777" w:rsidTr="00876176">
        <w:trPr>
          <w:trHeight w:val="285"/>
        </w:trPr>
        <w:tc>
          <w:tcPr>
            <w:tcW w:w="4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B60169" w14:textId="77777777" w:rsidR="007E214B" w:rsidRPr="00106B43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Spotreba materiálu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60C7FA" w14:textId="0A188251" w:rsidR="007E214B" w:rsidRPr="00106B43" w:rsidRDefault="007E214B" w:rsidP="00267EC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E48973" w14:textId="77777777" w:rsidR="007E214B" w:rsidRPr="00106B43" w:rsidRDefault="007E214B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6B1F8A11" w14:textId="77777777" w:rsidTr="00876176">
        <w:trPr>
          <w:trHeight w:val="285"/>
        </w:trPr>
        <w:tc>
          <w:tcPr>
            <w:tcW w:w="4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7F0622" w14:textId="77777777" w:rsidR="007E214B" w:rsidRPr="00106B43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služby – na spracovanie UZ a účtovnícke služby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1B2CA2" w14:textId="3C155C2D" w:rsidR="007E214B" w:rsidRPr="00106B43" w:rsidRDefault="007E214B" w:rsidP="00E217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8BF414" w14:textId="550052BA" w:rsidR="007E214B" w:rsidRPr="00106B43" w:rsidRDefault="007E214B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62374377" w14:textId="77777777" w:rsidTr="00876176">
        <w:trPr>
          <w:trHeight w:val="285"/>
        </w:trPr>
        <w:tc>
          <w:tcPr>
            <w:tcW w:w="4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00901C" w14:textId="77777777" w:rsidR="007E214B" w:rsidRPr="00106B43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Notárske poplatky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A5453C" w14:textId="15B58F88" w:rsidR="007E214B" w:rsidRPr="00106B43" w:rsidRDefault="007E214B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5DD814" w14:textId="7D3645D5" w:rsidR="007E214B" w:rsidRPr="00106B43" w:rsidRDefault="007E214B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13A92588" w14:textId="77777777" w:rsidTr="00876176">
        <w:trPr>
          <w:trHeight w:val="285"/>
        </w:trPr>
        <w:tc>
          <w:tcPr>
            <w:tcW w:w="4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242204" w14:textId="77777777" w:rsidR="007E214B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pokuty a penále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39E1F8" w14:textId="77777777" w:rsidR="007E214B" w:rsidRDefault="007E214B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9EE44D" w14:textId="77777777" w:rsidR="007E214B" w:rsidRDefault="007E214B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53A24979" w14:textId="77777777" w:rsidTr="00876176">
        <w:trPr>
          <w:trHeight w:val="285"/>
        </w:trPr>
        <w:tc>
          <w:tcPr>
            <w:tcW w:w="4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1197CA" w14:textId="77777777" w:rsidR="007E214B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Opravy a udržiavanie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F901DD" w14:textId="77777777" w:rsidR="007E214B" w:rsidRDefault="007E214B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C96131" w14:textId="77777777" w:rsidR="007E214B" w:rsidRDefault="007E214B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71535790" w14:textId="77777777" w:rsidTr="00876176">
        <w:trPr>
          <w:trHeight w:val="285"/>
        </w:trPr>
        <w:tc>
          <w:tcPr>
            <w:tcW w:w="4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E99B66" w14:textId="77777777" w:rsidR="007E214B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Nájomné ekon.služby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FB55E0" w14:textId="77777777" w:rsidR="007E214B" w:rsidRPr="00106B43" w:rsidRDefault="007E214B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1A203B" w14:textId="77777777" w:rsidR="007E214B" w:rsidRPr="00106B43" w:rsidRDefault="007E214B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102051A0" w14:textId="77777777" w:rsidTr="00876176">
        <w:trPr>
          <w:trHeight w:val="285"/>
        </w:trPr>
        <w:tc>
          <w:tcPr>
            <w:tcW w:w="4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53313D" w14:textId="77777777" w:rsidR="007E214B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Poistenie 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94C9CE" w14:textId="77777777" w:rsidR="007E214B" w:rsidRPr="00106B43" w:rsidRDefault="007E214B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0E92BD" w14:textId="77777777" w:rsidR="007E214B" w:rsidRPr="00106B43" w:rsidRDefault="007E214B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334B28FA" w14:textId="77777777" w:rsidTr="00876176">
        <w:trPr>
          <w:trHeight w:val="285"/>
        </w:trPr>
        <w:tc>
          <w:tcPr>
            <w:tcW w:w="4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E82F6E" w14:textId="77777777" w:rsidR="007E214B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služby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7073AA" w14:textId="0F36F92B" w:rsidR="007E214B" w:rsidRDefault="007E214B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121F64" w14:textId="77777777" w:rsidR="007E214B" w:rsidRDefault="007E214B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7135AAA9" w14:textId="77777777" w:rsidTr="00876176">
        <w:trPr>
          <w:trHeight w:val="285"/>
        </w:trPr>
        <w:tc>
          <w:tcPr>
            <w:tcW w:w="4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6FDD01" w14:textId="77777777" w:rsidR="007E214B" w:rsidRDefault="007E214B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poplatky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7E5592" w14:textId="33CBE87F" w:rsidR="007E214B" w:rsidRDefault="007E214B" w:rsidP="0076398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A56C38" w14:textId="6720AF4E" w:rsidR="007E214B" w:rsidRDefault="007E214B" w:rsidP="007E21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214B" w14:paraId="6ED8BD5C" w14:textId="77777777" w:rsidTr="00876176">
        <w:trPr>
          <w:trHeight w:val="285"/>
        </w:trPr>
        <w:tc>
          <w:tcPr>
            <w:tcW w:w="7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E0FB39" w14:textId="59EC361F" w:rsidR="007E214B" w:rsidRPr="00BD79FB" w:rsidRDefault="007E214B" w:rsidP="00F366E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Zostatok podielu zaplatenej dane bežného účtovného obdobia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</w:t>
            </w:r>
            <w:r w:rsidR="00E21726"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128DD9" w14:textId="77777777" w:rsidR="007E214B" w:rsidRPr="00106B43" w:rsidRDefault="007E214B" w:rsidP="00F366E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BE55242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B816C52" w14:textId="77777777" w:rsidR="006C35DE" w:rsidRDefault="006C35DE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354A8E3" w14:textId="77777777" w:rsidR="006C35DE" w:rsidRDefault="006C35DE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B1390B6" w14:textId="77777777" w:rsidR="006C35DE" w:rsidRDefault="006C35DE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41B985E" w14:textId="77777777" w:rsidR="006C35DE" w:rsidRDefault="006C35DE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8265ABE" w14:textId="77777777" w:rsidR="006C35DE" w:rsidRDefault="006C35DE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575E048" w14:textId="77777777" w:rsidR="006C35DE" w:rsidRDefault="006C35DE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12BDB9B" w14:textId="0273F475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7.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Opis a suma významných položiek finančných nákladov</w:t>
      </w:r>
    </w:p>
    <w:tbl>
      <w:tblPr>
        <w:tblW w:w="10265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88"/>
        <w:gridCol w:w="2824"/>
        <w:gridCol w:w="2653"/>
      </w:tblGrid>
      <w:tr w:rsidR="001E1655" w14:paraId="6B77DA74" w14:textId="77777777" w:rsidTr="00876176">
        <w:trPr>
          <w:trHeight w:val="466"/>
        </w:trPr>
        <w:tc>
          <w:tcPr>
            <w:tcW w:w="4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948B2C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ABE3D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5156B3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predch. účtovné obdobie</w:t>
            </w:r>
          </w:p>
        </w:tc>
      </w:tr>
      <w:tr w:rsidR="001E1655" w14:paraId="7A2B6BF7" w14:textId="77777777" w:rsidTr="00876176">
        <w:trPr>
          <w:trHeight w:val="295"/>
        </w:trPr>
        <w:tc>
          <w:tcPr>
            <w:tcW w:w="4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0494A4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Finančné náklady, z toho: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C74532" w14:textId="77777777" w:rsidR="001E1655" w:rsidRPr="00DF6C3E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B6857A" w14:textId="77777777" w:rsidR="001E1655" w:rsidRPr="00106B43" w:rsidRDefault="001E1655" w:rsidP="00533794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14:paraId="0B01C267" w14:textId="77777777" w:rsidTr="00876176">
        <w:trPr>
          <w:trHeight w:val="295"/>
        </w:trPr>
        <w:tc>
          <w:tcPr>
            <w:tcW w:w="4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D9C9FB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Kurzové straty, z toho: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2687B6" w14:textId="77777777" w:rsidR="001E1655" w:rsidRPr="00DF6C3E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312FC0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08835FD6" w14:textId="77777777" w:rsidTr="00876176">
        <w:trPr>
          <w:trHeight w:val="295"/>
        </w:trPr>
        <w:tc>
          <w:tcPr>
            <w:tcW w:w="4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8BA13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kurzové straty ku dňu, ku ktorému sa zostavuje účtovná závierka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B5875D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16CB5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3CDBE4BB" w14:textId="77777777" w:rsidTr="00876176">
        <w:trPr>
          <w:trHeight w:val="295"/>
        </w:trPr>
        <w:tc>
          <w:tcPr>
            <w:tcW w:w="4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0540F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A58995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9BF392" w14:textId="77777777"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46C8BC06" w14:textId="77777777" w:rsidR="009D38C5" w:rsidRDefault="009D38C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DA63BFB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D57D158" w14:textId="77777777" w:rsidR="001E1655" w:rsidRPr="0046756D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D06E98C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8.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Náklady vynaložené v súvislosti s auditom účtovnej závierky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8"/>
        <w:gridCol w:w="2984"/>
      </w:tblGrid>
      <w:tr w:rsidR="001E1655" w14:paraId="30FB51C1" w14:textId="77777777" w:rsidTr="00E20233">
        <w:trPr>
          <w:trHeight w:val="285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3A6BC3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Jednotlivé druhy nákladov za: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44F1C1" w14:textId="77777777" w:rsidR="001E1655" w:rsidRDefault="001E1655" w:rsidP="00E202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Suma</w:t>
            </w:r>
          </w:p>
        </w:tc>
      </w:tr>
      <w:tr w:rsidR="001E1655" w14:paraId="3E3B771F" w14:textId="77777777" w:rsidTr="00E20233">
        <w:trPr>
          <w:trHeight w:val="285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7C2E62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overenie účtovnej závierky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0C3434" w14:textId="77777777" w:rsidR="001E1655" w:rsidRPr="00DF6C3E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14:paraId="7F3C5F99" w14:textId="77777777" w:rsidTr="00E20233">
        <w:trPr>
          <w:trHeight w:val="450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55BE00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uisťovacie audítorské služby s výnimkou overenia účtovnej závierky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66C265" w14:textId="77777777" w:rsidR="001E1655" w:rsidRPr="00106B43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14:paraId="2FD5EE36" w14:textId="77777777" w:rsidTr="00E20233">
        <w:trPr>
          <w:trHeight w:val="285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2C78A7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súvisiace audítorské služby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1D731D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0EE36C44" w14:textId="77777777" w:rsidTr="00E20233">
        <w:trPr>
          <w:trHeight w:val="285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205CD1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daňové poradenstvo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95978B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1E228B9C" w14:textId="77777777" w:rsidTr="00E20233">
        <w:trPr>
          <w:trHeight w:val="285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BD2C18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neaudítorské služby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5161D3" w14:textId="77777777" w:rsidR="001E1655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14:paraId="55DC15B7" w14:textId="77777777" w:rsidTr="00E20233">
        <w:trPr>
          <w:trHeight w:val="285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529CBD" w14:textId="77777777" w:rsidR="001E1655" w:rsidRDefault="001E1655" w:rsidP="00E202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53D9ED" w14:textId="77777777" w:rsidR="001E1655" w:rsidRPr="00DF6C3E" w:rsidRDefault="001E1655" w:rsidP="00E202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739E54B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031E69F5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40D38B49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0E933A9A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x-none"/>
        </w:rPr>
      </w:pPr>
      <w:r>
        <w:rPr>
          <w:rFonts w:ascii="Arial" w:hAnsi="Arial" w:cs="Arial"/>
          <w:b/>
          <w:bCs/>
          <w:lang w:val="x-none"/>
        </w:rPr>
        <w:t>V. Opis údajov na podsúvahových účtoch</w:t>
      </w:r>
    </w:p>
    <w:p w14:paraId="413BF093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33890DF2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Významné položky prenajatého majetku, majetku prijatého do úschovy, odpísané pohľadávky a prípadné ďalšie položky:</w:t>
      </w:r>
    </w:p>
    <w:p w14:paraId="2BE8CEE3" w14:textId="77777777" w:rsidR="001E1655" w:rsidRPr="006C35DE" w:rsidRDefault="001E1655" w:rsidP="001E1655">
      <w:pPr>
        <w:rPr>
          <w:b/>
          <w:bCs/>
        </w:rPr>
      </w:pPr>
      <w:r w:rsidRPr="006C35DE">
        <w:rPr>
          <w:b/>
          <w:bCs/>
        </w:rPr>
        <w:t>Nadácia neúčtuje na podsúvahových účtoch.</w:t>
      </w:r>
    </w:p>
    <w:p w14:paraId="1D55A95E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A4F38E3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4C465014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x-none"/>
        </w:rPr>
      </w:pPr>
      <w:r>
        <w:rPr>
          <w:rFonts w:ascii="Arial" w:hAnsi="Arial" w:cs="Arial"/>
          <w:b/>
          <w:bCs/>
          <w:lang w:val="x-none"/>
        </w:rPr>
        <w:t>VI. Ďalšie informácie</w:t>
      </w:r>
    </w:p>
    <w:p w14:paraId="407AF398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47DFF060" w14:textId="77777777" w:rsidR="001E1655" w:rsidRPr="00DF6C3E" w:rsidRDefault="001E1655" w:rsidP="001E1655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sz w:val="20"/>
          <w:szCs w:val="20"/>
        </w:rPr>
      </w:pPr>
    </w:p>
    <w:p w14:paraId="75156AC3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14:paraId="51ADBD84" w14:textId="77777777" w:rsidR="001E1655" w:rsidRPr="00DC2306" w:rsidRDefault="001E1655" w:rsidP="00DC2306">
      <w:pPr>
        <w:pStyle w:val="Odsekzoznamu"/>
        <w:numPr>
          <w:ilvl w:val="0"/>
          <w:numId w:val="3"/>
        </w:num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DC2306">
        <w:rPr>
          <w:rFonts w:ascii="Arial" w:hAnsi="Arial" w:cs="Arial"/>
          <w:b/>
          <w:bCs/>
          <w:sz w:val="20"/>
          <w:szCs w:val="20"/>
          <w:lang w:val="x-none"/>
        </w:rPr>
        <w:t>Informácie o významných skutočnostiach, ktoré nastali medzi dňom, ku ktorému sa zostavuje účtovná závierka a dňom jej zostavenia</w:t>
      </w:r>
    </w:p>
    <w:p w14:paraId="114C4267" w14:textId="77777777" w:rsidR="00DC2306" w:rsidRPr="00DC2306" w:rsidRDefault="00DC2306" w:rsidP="00DC2306">
      <w:pPr>
        <w:pStyle w:val="Odsekzoznamu"/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359C2DE7" w14:textId="4FDF6965" w:rsidR="00E21726" w:rsidRPr="00E21726" w:rsidRDefault="00D34EB5" w:rsidP="00D34EB5">
      <w:pPr>
        <w:ind w:left="720"/>
      </w:pPr>
      <w:r>
        <w:rPr>
          <w:rFonts w:ascii="Arial" w:hAnsi="Arial" w:cs="Arial"/>
          <w:sz w:val="20"/>
          <w:szCs w:val="20"/>
        </w:rPr>
        <w:t>Bez náplne</w:t>
      </w:r>
      <w:r w:rsidR="00E21726" w:rsidRPr="00E21726">
        <w:rPr>
          <w:iCs/>
        </w:rPr>
        <w:t xml:space="preserve"> </w:t>
      </w:r>
    </w:p>
    <w:p w14:paraId="4399D182" w14:textId="77777777" w:rsidR="001E1655" w:rsidRDefault="001E1655" w:rsidP="001E1655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sectPr w:rsidR="001E1655" w:rsidSect="00E20233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646FC" w14:textId="77777777" w:rsidR="00416839" w:rsidRDefault="00416839" w:rsidP="003C4685">
      <w:r>
        <w:separator/>
      </w:r>
    </w:p>
  </w:endnote>
  <w:endnote w:type="continuationSeparator" w:id="0">
    <w:p w14:paraId="7017FB7D" w14:textId="77777777" w:rsidR="00416839" w:rsidRDefault="00416839" w:rsidP="003C4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EFEE2" w14:textId="77777777" w:rsidR="00416839" w:rsidRDefault="00416839" w:rsidP="003C4685">
      <w:r>
        <w:separator/>
      </w:r>
    </w:p>
  </w:footnote>
  <w:footnote w:type="continuationSeparator" w:id="0">
    <w:p w14:paraId="50FFCCBA" w14:textId="77777777" w:rsidR="00416839" w:rsidRDefault="00416839" w:rsidP="003C4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F591E"/>
    <w:multiLevelType w:val="hybridMultilevel"/>
    <w:tmpl w:val="F4FE7FCA"/>
    <w:lvl w:ilvl="0" w:tplc="87A2E65C">
      <w:start w:val="1"/>
      <w:numFmt w:val="upperRoman"/>
      <w:lvlText w:val="%1."/>
      <w:lvlJc w:val="left"/>
      <w:pPr>
        <w:ind w:left="261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970" w:hanging="360"/>
      </w:pPr>
    </w:lvl>
    <w:lvl w:ilvl="2" w:tplc="041B001B" w:tentative="1">
      <w:start w:val="1"/>
      <w:numFmt w:val="lowerRoman"/>
      <w:lvlText w:val="%3."/>
      <w:lvlJc w:val="right"/>
      <w:pPr>
        <w:ind w:left="3690" w:hanging="180"/>
      </w:pPr>
    </w:lvl>
    <w:lvl w:ilvl="3" w:tplc="041B000F" w:tentative="1">
      <w:start w:val="1"/>
      <w:numFmt w:val="decimal"/>
      <w:lvlText w:val="%4."/>
      <w:lvlJc w:val="left"/>
      <w:pPr>
        <w:ind w:left="4410" w:hanging="360"/>
      </w:pPr>
    </w:lvl>
    <w:lvl w:ilvl="4" w:tplc="041B0019" w:tentative="1">
      <w:start w:val="1"/>
      <w:numFmt w:val="lowerLetter"/>
      <w:lvlText w:val="%5."/>
      <w:lvlJc w:val="left"/>
      <w:pPr>
        <w:ind w:left="5130" w:hanging="360"/>
      </w:pPr>
    </w:lvl>
    <w:lvl w:ilvl="5" w:tplc="041B001B" w:tentative="1">
      <w:start w:val="1"/>
      <w:numFmt w:val="lowerRoman"/>
      <w:lvlText w:val="%6."/>
      <w:lvlJc w:val="right"/>
      <w:pPr>
        <w:ind w:left="5850" w:hanging="180"/>
      </w:pPr>
    </w:lvl>
    <w:lvl w:ilvl="6" w:tplc="041B000F" w:tentative="1">
      <w:start w:val="1"/>
      <w:numFmt w:val="decimal"/>
      <w:lvlText w:val="%7."/>
      <w:lvlJc w:val="left"/>
      <w:pPr>
        <w:ind w:left="6570" w:hanging="360"/>
      </w:pPr>
    </w:lvl>
    <w:lvl w:ilvl="7" w:tplc="041B0019" w:tentative="1">
      <w:start w:val="1"/>
      <w:numFmt w:val="lowerLetter"/>
      <w:lvlText w:val="%8."/>
      <w:lvlJc w:val="left"/>
      <w:pPr>
        <w:ind w:left="7290" w:hanging="360"/>
      </w:pPr>
    </w:lvl>
    <w:lvl w:ilvl="8" w:tplc="041B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" w15:restartNumberingAfterBreak="0">
    <w:nsid w:val="1C371F72"/>
    <w:multiLevelType w:val="hybridMultilevel"/>
    <w:tmpl w:val="68B4206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1FF050A"/>
    <w:multiLevelType w:val="hybridMultilevel"/>
    <w:tmpl w:val="F6B87E32"/>
    <w:lvl w:ilvl="0" w:tplc="3324750C">
      <w:start w:val="3"/>
      <w:numFmt w:val="bullet"/>
      <w:lvlText w:val="-"/>
      <w:lvlJc w:val="left"/>
      <w:pPr>
        <w:ind w:left="78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5F0B05A8"/>
    <w:multiLevelType w:val="hybridMultilevel"/>
    <w:tmpl w:val="DCBEE19E"/>
    <w:lvl w:ilvl="0" w:tplc="67988C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49003A"/>
    <w:multiLevelType w:val="hybridMultilevel"/>
    <w:tmpl w:val="DC82EB4A"/>
    <w:lvl w:ilvl="0" w:tplc="040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05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FCE2FD1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ED65E88"/>
    <w:multiLevelType w:val="hybridMultilevel"/>
    <w:tmpl w:val="B7908982"/>
    <w:lvl w:ilvl="0" w:tplc="3324750C">
      <w:start w:val="3"/>
      <w:numFmt w:val="bullet"/>
      <w:lvlText w:val="-"/>
      <w:lvlJc w:val="left"/>
      <w:pPr>
        <w:ind w:left="157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6" w15:restartNumberingAfterBreak="0">
    <w:nsid w:val="6F607F47"/>
    <w:multiLevelType w:val="hybridMultilevel"/>
    <w:tmpl w:val="B31A97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6B6680"/>
    <w:multiLevelType w:val="hybridMultilevel"/>
    <w:tmpl w:val="9C480768"/>
    <w:lvl w:ilvl="0" w:tplc="3324750C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0565991">
    <w:abstractNumId w:val="1"/>
  </w:num>
  <w:num w:numId="2" w16cid:durableId="21590421">
    <w:abstractNumId w:val="4"/>
  </w:num>
  <w:num w:numId="3" w16cid:durableId="1155033077">
    <w:abstractNumId w:val="6"/>
  </w:num>
  <w:num w:numId="4" w16cid:durableId="51347315">
    <w:abstractNumId w:val="3"/>
  </w:num>
  <w:num w:numId="5" w16cid:durableId="963853609">
    <w:abstractNumId w:val="7"/>
  </w:num>
  <w:num w:numId="6" w16cid:durableId="1493838425">
    <w:abstractNumId w:val="2"/>
  </w:num>
  <w:num w:numId="7" w16cid:durableId="317194844">
    <w:abstractNumId w:val="0"/>
  </w:num>
  <w:num w:numId="8" w16cid:durableId="1569615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655"/>
    <w:rsid w:val="0004014C"/>
    <w:rsid w:val="000577D7"/>
    <w:rsid w:val="00062C52"/>
    <w:rsid w:val="000719DB"/>
    <w:rsid w:val="000D0357"/>
    <w:rsid w:val="000D7870"/>
    <w:rsid w:val="00106B43"/>
    <w:rsid w:val="0010795A"/>
    <w:rsid w:val="00145EEF"/>
    <w:rsid w:val="0017277F"/>
    <w:rsid w:val="001E1655"/>
    <w:rsid w:val="001F6ED5"/>
    <w:rsid w:val="00210DC0"/>
    <w:rsid w:val="002200FF"/>
    <w:rsid w:val="00220829"/>
    <w:rsid w:val="002525A8"/>
    <w:rsid w:val="00267ECF"/>
    <w:rsid w:val="002D69FA"/>
    <w:rsid w:val="00300671"/>
    <w:rsid w:val="00352510"/>
    <w:rsid w:val="00372C0E"/>
    <w:rsid w:val="00375973"/>
    <w:rsid w:val="003876A8"/>
    <w:rsid w:val="003B672D"/>
    <w:rsid w:val="003C4685"/>
    <w:rsid w:val="003F5EE4"/>
    <w:rsid w:val="00410BB6"/>
    <w:rsid w:val="00416839"/>
    <w:rsid w:val="00427273"/>
    <w:rsid w:val="004D3E72"/>
    <w:rsid w:val="004F1586"/>
    <w:rsid w:val="004F2999"/>
    <w:rsid w:val="00533794"/>
    <w:rsid w:val="00591D28"/>
    <w:rsid w:val="0059437C"/>
    <w:rsid w:val="005D2BE8"/>
    <w:rsid w:val="005E11AB"/>
    <w:rsid w:val="00602027"/>
    <w:rsid w:val="00642647"/>
    <w:rsid w:val="00683E7E"/>
    <w:rsid w:val="006B328B"/>
    <w:rsid w:val="006B5F97"/>
    <w:rsid w:val="006C35DE"/>
    <w:rsid w:val="00722532"/>
    <w:rsid w:val="00745691"/>
    <w:rsid w:val="00763982"/>
    <w:rsid w:val="007E214B"/>
    <w:rsid w:val="007F343E"/>
    <w:rsid w:val="00876176"/>
    <w:rsid w:val="00903542"/>
    <w:rsid w:val="0092221A"/>
    <w:rsid w:val="0092332C"/>
    <w:rsid w:val="009631B4"/>
    <w:rsid w:val="0097551B"/>
    <w:rsid w:val="00986C78"/>
    <w:rsid w:val="009A610E"/>
    <w:rsid w:val="009B0FE4"/>
    <w:rsid w:val="009B75A4"/>
    <w:rsid w:val="009C0C51"/>
    <w:rsid w:val="009D38C5"/>
    <w:rsid w:val="00A14C95"/>
    <w:rsid w:val="00A42E15"/>
    <w:rsid w:val="00A53296"/>
    <w:rsid w:val="00A7455C"/>
    <w:rsid w:val="00AB7893"/>
    <w:rsid w:val="00B176FB"/>
    <w:rsid w:val="00B23C3B"/>
    <w:rsid w:val="00B56E17"/>
    <w:rsid w:val="00BA34D7"/>
    <w:rsid w:val="00BA5322"/>
    <w:rsid w:val="00BB28EB"/>
    <w:rsid w:val="00BD79FB"/>
    <w:rsid w:val="00C0694F"/>
    <w:rsid w:val="00C51A1F"/>
    <w:rsid w:val="00C749B9"/>
    <w:rsid w:val="00C8367F"/>
    <w:rsid w:val="00CB5FE9"/>
    <w:rsid w:val="00CB6A88"/>
    <w:rsid w:val="00CE7273"/>
    <w:rsid w:val="00D23AA9"/>
    <w:rsid w:val="00D34EB5"/>
    <w:rsid w:val="00D3560A"/>
    <w:rsid w:val="00D57ED3"/>
    <w:rsid w:val="00DC2306"/>
    <w:rsid w:val="00E12405"/>
    <w:rsid w:val="00E20233"/>
    <w:rsid w:val="00E21726"/>
    <w:rsid w:val="00F04017"/>
    <w:rsid w:val="00F366EA"/>
    <w:rsid w:val="00F4360C"/>
    <w:rsid w:val="00F729B4"/>
    <w:rsid w:val="00F83D59"/>
    <w:rsid w:val="00F9689D"/>
    <w:rsid w:val="00FB4B09"/>
    <w:rsid w:val="00FB725C"/>
    <w:rsid w:val="00FE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6D21A"/>
  <w15:docId w15:val="{3904CBC8-4D29-41ED-93B5-472A26968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34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E1655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1E165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3C468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3C4685"/>
  </w:style>
  <w:style w:type="paragraph" w:styleId="Pta">
    <w:name w:val="footer"/>
    <w:basedOn w:val="Normlny"/>
    <w:link w:val="PtaChar"/>
    <w:uiPriority w:val="99"/>
    <w:unhideWhenUsed/>
    <w:rsid w:val="003C468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3C46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3-27T12:11:44.87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12</Pages>
  <Words>2388</Words>
  <Characters>13614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Ekorda</Company>
  <LinksUpToDate>false</LinksUpToDate>
  <CharactersWithSpaces>15971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Ekorda</dc:creator>
  <cp:lastModifiedBy>Iveta Rajnová</cp:lastModifiedBy>
  <cp:revision>7</cp:revision>
  <cp:lastPrinted>2023-03-27T12:10:00Z</cp:lastPrinted>
  <dcterms:created xsi:type="dcterms:W3CDTF">2024-03-25T14:28:00Z</dcterms:created>
  <dcterms:modified xsi:type="dcterms:W3CDTF">2024-03-26T12:34:00Z</dcterms:modified>
</cp:coreProperties>
</file>