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DBE1F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279498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020696BD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FB326F" w:rsidRPr="00FB326F">
        <w:rPr>
          <w:b/>
          <w:color w:val="auto"/>
          <w:sz w:val="23"/>
          <w:szCs w:val="23"/>
        </w:rPr>
        <w:t>NEKPA, s.r.o.</w:t>
      </w:r>
      <w:r w:rsidR="005746BD">
        <w:rPr>
          <w:b/>
          <w:color w:val="auto"/>
          <w:sz w:val="23"/>
          <w:szCs w:val="23"/>
        </w:rPr>
        <w:t>,</w:t>
      </w:r>
      <w:r w:rsidR="008818E3" w:rsidRPr="008818E3">
        <w:t xml:space="preserve"> </w:t>
      </w:r>
      <w:r w:rsidR="00FB326F">
        <w:rPr>
          <w:b/>
          <w:color w:val="auto"/>
          <w:sz w:val="23"/>
          <w:szCs w:val="23"/>
        </w:rPr>
        <w:t>Hôrky 135, 010 04</w:t>
      </w:r>
      <w:r w:rsidR="005746BD">
        <w:rPr>
          <w:b/>
          <w:color w:val="auto"/>
          <w:sz w:val="23"/>
          <w:szCs w:val="23"/>
        </w:rPr>
        <w:t xml:space="preserve"> </w:t>
      </w:r>
      <w:r w:rsidR="00FB326F">
        <w:rPr>
          <w:b/>
          <w:color w:val="auto"/>
          <w:sz w:val="23"/>
          <w:szCs w:val="23"/>
        </w:rPr>
        <w:t>Hôrky</w:t>
      </w:r>
    </w:p>
    <w:p w14:paraId="51D18A3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EAFF0E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6EB9EEC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6E0A949F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6F47E7E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CA55C7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3ED875D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12E1061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2F370719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6D1803D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D589DC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BA8F41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7BA9F82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08D96C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A2583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1F4B0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79A93485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DEC86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BA1AF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1CFBCC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50CB6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97F64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288193B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895CC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BA2E1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DDC09A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3CA83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0E90F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D6C29A9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0986FCE2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1AA01E54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0BB84726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78E2CFC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8818E3">
        <w:rPr>
          <w:b/>
          <w:color w:val="auto"/>
          <w:sz w:val="23"/>
          <w:szCs w:val="23"/>
        </w:rPr>
        <w:t>0</w:t>
      </w:r>
    </w:p>
    <w:p w14:paraId="64609184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67BB6A3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BE6A41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7A31AD3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5ED007C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6DC738A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ED46271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04D1368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925E30F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6D84A69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3516951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F8D20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9DBC6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51397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240572B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61C3A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9AED80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962490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B24012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0EBE7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AE530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AB3B49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2C068D8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4D68D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BC167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5B7821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4A786DA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70B12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495D6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1919E7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10669B6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914862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36A5DBA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29A9C2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A948B6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64A09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70FF4A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FFEBC8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645537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B48C9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83449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2EB41B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BD34A1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CA0B0D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ADC893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4F4BBB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28989B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CEBEB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D77EC5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CB3A33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3174FA6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FB677B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61A7EF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0185B67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09DF7D84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B5492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C300F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087C0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8BBD0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49198A7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DEE31E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BBD3E5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2BCE0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2F19623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2ED08AAE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E2CC14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BBFFF8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D57ABB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763E838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71DC60E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6502FD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306C3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BB45EA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1A13E3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E7E5C1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0A037B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D868BB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0DAB180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17070BE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C61DA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6DAB8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5B062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7D7550B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5FCC8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35E7F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1113D9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0A781E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A5EAB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2A934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C5FC222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1ABA2E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30000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7E8083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914E540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93A8F6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95BC9A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7158CD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668B026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469D188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3C3856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EE2AD3E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91D0D05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1A896F6E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2584970B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AA350CB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165F66BF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4F56F8C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lastRenderedPageBreak/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36C5369C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46CCD5F7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3B392FA9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1BE63273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692A274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11312C1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31C1F1B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75B77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0C17C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F965C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37C77E3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861AC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229F5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485A9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06B50FB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B40C78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33B34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7182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6B283CA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1AB27A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E1D4E58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6553588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49789D6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333BF24E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1DCB6B6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1BC9D444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E4632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BC980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2000C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0934C662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8E0FA9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9FB1E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1D0901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2199657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AB530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9CFA9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445BAB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587B7B2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A94B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C4C9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780714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5F343DC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9EF2F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DBDC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ABB95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3FE387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7F1A6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23AB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E7119F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AC9840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FDBB77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B1B55A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02B1012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B8695E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06317BE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30A89D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C171A4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48EF7BB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6BA9F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63EFB3" w14:textId="77777777" w:rsidR="008420B2" w:rsidRPr="00E23D62" w:rsidRDefault="00BE3FCB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0</w:t>
            </w:r>
          </w:p>
        </w:tc>
      </w:tr>
      <w:tr w:rsidR="008420B2" w:rsidRPr="00E23D62" w14:paraId="7554EFC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66B206F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C81830" w14:textId="77777777" w:rsidR="008420B2" w:rsidRPr="00E23D62" w:rsidRDefault="00BE3FCB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</w:tr>
      <w:tr w:rsidR="008420B2" w:rsidRPr="00E23D62" w14:paraId="3644E63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67FBFB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EADD9E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6CD3C03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3FBFF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B347BD" w14:textId="3BF433C2" w:rsidR="008420B2" w:rsidRPr="00E23D62" w:rsidRDefault="00D642F5" w:rsidP="0093097B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4174</w:t>
            </w:r>
          </w:p>
        </w:tc>
      </w:tr>
      <w:tr w:rsidR="008420B2" w:rsidRPr="00E23D62" w14:paraId="0C2DDB7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2815A9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7E1D11" w14:textId="25ED9032" w:rsidR="008420B2" w:rsidRPr="00E23D62" w:rsidRDefault="00D642F5" w:rsidP="0093097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4174</w:t>
            </w:r>
          </w:p>
        </w:tc>
      </w:tr>
      <w:tr w:rsidR="008420B2" w:rsidRPr="00E23D62" w14:paraId="494C41C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48FFE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8D358D" w14:textId="77777777" w:rsidR="008420B2" w:rsidRPr="00E23D62" w:rsidRDefault="00FB326F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D8379A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7DEF521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F6EB75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438AF18C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7BB7C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6472CB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06A989DF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446160E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CE431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F1DC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4DE7001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1AD5C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87FBB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4D1C10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5E57B7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FB1DF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B95BA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6FD139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24915F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BE8E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C7AF60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43CF9D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F722FD3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DC069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F667C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6F77C8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D0D2B7E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A17C2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23ECF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D464D3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D4A6BE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B1B0CD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7C827E3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34AF0782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39BFCA1D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0DB983BE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20FFD542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11A51886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05AA9477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2561E355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C0E4D2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BB2CCA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2BDC288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75B045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9C2CDA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59760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1116D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A660C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21F3D9E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80AD81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11EF6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195F7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6F278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D4D1A3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45682D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FBE4B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481F9E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5BE57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7EA69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6CA27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69EF21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5E760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870F71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0C4FC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00C73F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8C8B39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937664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BB894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78E749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F1C5C6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E121CE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7EAE3F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920FF54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5C51F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C1613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BAADA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A4CE7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B925DB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9F6769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F023E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49E9F2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4C582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DEF13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6D7A58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9F4239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F2FBE4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5A320E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3119F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CBE552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CD6728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67AD03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07534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213377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44AF0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FC23C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AF5102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7E00B5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91979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71EAC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499DF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3E620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C446B9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44D491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91F1A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94CB9F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8857F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CA42B0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11456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01F3D9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F8E98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F234C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42C13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FAAE9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309F59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CAE7C9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98A38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6A82E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03FDF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337C1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B2D875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1CEE47C2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7C4398F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4850447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A5FC2D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56C215EE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6ED04046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463E9E16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6B43981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1B2FA6D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4D765242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0E206E5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D357FC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872F6E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33B9843E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4F3E881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F8AE1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3B248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F56B7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29A4C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A4391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301C4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47F9BC0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131E0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74EFA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19C6B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E9EC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25617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184C6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37B3C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CB77A6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AE47D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07801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C8C80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AF2CD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58BCC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4E00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842CC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6DADE6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DEC72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8A52C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962D3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51E5D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EBEFF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6144F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9FDC7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31A3E4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92452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746E3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B52DE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AE4B9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9779F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2EA7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DF06F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B6764A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00D3941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E410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4A19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CF6B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5493B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B46B9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8F4C1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88D2107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938D29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3F4153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05DFC75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4EE0F1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BC5ED0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323E3C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2E59A2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2D580D6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26081C7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1955FC3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37C89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17CCE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1DB28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6FE96AB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2B9C5C4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E4A65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DCF973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443EC5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8AF650A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C40EF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B7F0DD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037473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CDC42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EA04A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8C0317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389FAA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3B3519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4E9EA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029ED8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41A41D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60E13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AD801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518665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E5BA34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C94998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BD3116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B50A20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5F656E3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142155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F38760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6414CDD2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D28E50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4E815E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4A62612F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9D84F5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402617A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3843521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B37161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56B41D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4894E0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4286DBA4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F7387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3CE77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F89BF9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EE1883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A504B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B3783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B16A5B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AF631DA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D32D11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8C1A8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E359B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BD03EF4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E346A5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71A089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CC8BB8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A5E6CDF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0C06F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73C9A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40B238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458D03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8392C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A1FDF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69885F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E37B1C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9AB1DA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49DF9F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1B8B789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9CDB2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C8FE21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26E0BF42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1715FDFA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41BD1FBC" w14:textId="77777777" w:rsidR="00000000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lastRenderedPageBreak/>
        <w:t xml:space="preserve">e) opise významných povinností účtovnej jednotky vyplývajúcich z dôchodkových programov pre zamestnancov. </w:t>
      </w:r>
    </w:p>
    <w:sectPr w:rsidR="00F450E6" w:rsidSect="000004D3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FF71CE" w14:textId="77777777" w:rsidR="000004D3" w:rsidRDefault="000004D3" w:rsidP="00536B52">
      <w:pPr>
        <w:spacing w:after="0" w:line="240" w:lineRule="auto"/>
      </w:pPr>
      <w:r>
        <w:separator/>
      </w:r>
    </w:p>
  </w:endnote>
  <w:endnote w:type="continuationSeparator" w:id="0">
    <w:p w14:paraId="796CA580" w14:textId="77777777" w:rsidR="000004D3" w:rsidRDefault="000004D3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B5DC0C" w14:textId="77777777" w:rsidR="000004D3" w:rsidRDefault="000004D3" w:rsidP="00536B52">
      <w:pPr>
        <w:spacing w:after="0" w:line="240" w:lineRule="auto"/>
      </w:pPr>
      <w:r>
        <w:separator/>
      </w:r>
    </w:p>
  </w:footnote>
  <w:footnote w:type="continuationSeparator" w:id="0">
    <w:p w14:paraId="3CA85290" w14:textId="77777777" w:rsidR="000004D3" w:rsidRDefault="000004D3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78CB1FA8" w14:textId="77777777" w:rsidTr="00185D24">
      <w:tc>
        <w:tcPr>
          <w:tcW w:w="3890" w:type="dxa"/>
        </w:tcPr>
        <w:p w14:paraId="78AD8889" w14:textId="77777777" w:rsidR="00536B52" w:rsidRDefault="005D1465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345BDD8A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434ED505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424EEB25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689FCB79" w14:textId="77777777" w:rsidR="00536B52" w:rsidRDefault="00FB326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554DC369" w14:textId="77777777" w:rsidR="00536B52" w:rsidRDefault="00FB326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234E86E9" w14:textId="77777777" w:rsidR="00536B52" w:rsidRDefault="00FB326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169A647A" w14:textId="77777777" w:rsidR="00536B52" w:rsidRDefault="00FB326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3C0D48E7" w14:textId="77777777" w:rsidR="00536B52" w:rsidRDefault="00FB326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7" w:type="dxa"/>
        </w:tcPr>
        <w:p w14:paraId="64B2A2AD" w14:textId="77777777" w:rsidR="00536B52" w:rsidRDefault="00FB326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3417C21B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0E7E57EF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000224D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40309979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37C84F6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7B058836" w14:textId="77777777" w:rsidR="00536B52" w:rsidRDefault="00FB326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1E477E53" w14:textId="77777777" w:rsidR="00536B52" w:rsidRDefault="00FB326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14:paraId="37C5EFA0" w14:textId="77777777" w:rsidR="00536B52" w:rsidRDefault="00FB326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F868CD0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14:paraId="27D4F08A" w14:textId="77777777" w:rsidR="00536B52" w:rsidRDefault="00FB326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2F1CA3F8" w14:textId="77777777" w:rsidR="00536B52" w:rsidRDefault="00FB326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14:paraId="238A6393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D536A"/>
    <w:rsid w:val="000004D3"/>
    <w:rsid w:val="00014F35"/>
    <w:rsid w:val="00025345"/>
    <w:rsid w:val="00072B72"/>
    <w:rsid w:val="00104CBE"/>
    <w:rsid w:val="00104CF6"/>
    <w:rsid w:val="0010796B"/>
    <w:rsid w:val="0011611B"/>
    <w:rsid w:val="00123F1F"/>
    <w:rsid w:val="00172443"/>
    <w:rsid w:val="001A06C7"/>
    <w:rsid w:val="001E478B"/>
    <w:rsid w:val="002052C4"/>
    <w:rsid w:val="00227EC3"/>
    <w:rsid w:val="002C1A27"/>
    <w:rsid w:val="0031338E"/>
    <w:rsid w:val="003B69B1"/>
    <w:rsid w:val="003F5FCA"/>
    <w:rsid w:val="0040300D"/>
    <w:rsid w:val="00426E80"/>
    <w:rsid w:val="00536B52"/>
    <w:rsid w:val="00571B93"/>
    <w:rsid w:val="00572F1F"/>
    <w:rsid w:val="005746BD"/>
    <w:rsid w:val="005D1465"/>
    <w:rsid w:val="005D536A"/>
    <w:rsid w:val="005E1C8A"/>
    <w:rsid w:val="006171F8"/>
    <w:rsid w:val="00654873"/>
    <w:rsid w:val="006A0AB4"/>
    <w:rsid w:val="006A7C8A"/>
    <w:rsid w:val="00761714"/>
    <w:rsid w:val="007619D7"/>
    <w:rsid w:val="00786CB1"/>
    <w:rsid w:val="007A0F50"/>
    <w:rsid w:val="008176B8"/>
    <w:rsid w:val="008420B2"/>
    <w:rsid w:val="00876BC6"/>
    <w:rsid w:val="008818E3"/>
    <w:rsid w:val="008948EC"/>
    <w:rsid w:val="008C12FE"/>
    <w:rsid w:val="008D018D"/>
    <w:rsid w:val="008E4934"/>
    <w:rsid w:val="008F020A"/>
    <w:rsid w:val="0093097B"/>
    <w:rsid w:val="00962DA0"/>
    <w:rsid w:val="0098325B"/>
    <w:rsid w:val="009D09A4"/>
    <w:rsid w:val="00A5276B"/>
    <w:rsid w:val="00A743F0"/>
    <w:rsid w:val="00AD23CF"/>
    <w:rsid w:val="00B202C7"/>
    <w:rsid w:val="00B31489"/>
    <w:rsid w:val="00B665EB"/>
    <w:rsid w:val="00B7370E"/>
    <w:rsid w:val="00B96327"/>
    <w:rsid w:val="00BD039E"/>
    <w:rsid w:val="00BD7C84"/>
    <w:rsid w:val="00BE3FCB"/>
    <w:rsid w:val="00D00587"/>
    <w:rsid w:val="00D10215"/>
    <w:rsid w:val="00D20B35"/>
    <w:rsid w:val="00D24269"/>
    <w:rsid w:val="00D642F5"/>
    <w:rsid w:val="00D73AA9"/>
    <w:rsid w:val="00E23D62"/>
    <w:rsid w:val="00E55C19"/>
    <w:rsid w:val="00E7097F"/>
    <w:rsid w:val="00E77D78"/>
    <w:rsid w:val="00E93DD4"/>
    <w:rsid w:val="00EA5B96"/>
    <w:rsid w:val="00FB326F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6C86BA"/>
  <w15:docId w15:val="{B3896D58-71BE-4916-8B52-D2E5AF67A5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6</Pages>
  <Words>1437</Words>
  <Characters>8196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Ondráš, Peter</cp:lastModifiedBy>
  <cp:revision>18</cp:revision>
  <dcterms:created xsi:type="dcterms:W3CDTF">2015-03-22T09:54:00Z</dcterms:created>
  <dcterms:modified xsi:type="dcterms:W3CDTF">2024-02-21T14:06:00Z</dcterms:modified>
</cp:coreProperties>
</file>