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C49C3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60AAC62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1281630C" w14:textId="51DE0937" w:rsidR="005D536A" w:rsidRDefault="005D536A" w:rsidP="00486A94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právnickej osoby a jej sídlo alebo meno a priezvisko fyzickej osoby. </w:t>
      </w:r>
    </w:p>
    <w:p w14:paraId="4DBFCB10" w14:textId="77777777" w:rsidR="00486A94" w:rsidRDefault="00486A94" w:rsidP="00486A94">
      <w:pPr>
        <w:pStyle w:val="Default"/>
        <w:ind w:left="720"/>
        <w:jc w:val="both"/>
        <w:rPr>
          <w:color w:val="auto"/>
          <w:sz w:val="23"/>
          <w:szCs w:val="23"/>
        </w:rPr>
      </w:pPr>
    </w:p>
    <w:p w14:paraId="08C18DC4" w14:textId="6B5475A0" w:rsidR="005D536A" w:rsidRDefault="00486A94" w:rsidP="005D536A">
      <w:pPr>
        <w:pStyle w:val="Default"/>
        <w:jc w:val="both"/>
        <w:rPr>
          <w:color w:val="auto"/>
          <w:sz w:val="23"/>
          <w:szCs w:val="23"/>
        </w:rPr>
      </w:pPr>
      <w:r>
        <w:t>MP AlbaSlo s. r. o, Rázusová 800/12, 941 01 Nitra, Slovenská republika</w:t>
      </w:r>
    </w:p>
    <w:p w14:paraId="4B600A0F" w14:textId="77777777" w:rsidR="00486A94" w:rsidRDefault="00486A94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46859D8" w14:textId="4633C6D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324B6B7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12659BD4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F17DC52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16C1A7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B413269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F37A96E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056BBF26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1190D4A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C3A8E7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D79355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5E01169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3C57FB35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CD592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2E312E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73A60DE5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4D064F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3F7C750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37B896D8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6FEF1F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5354584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4B9775EF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7FB7A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1B5840C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05C7476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9426CC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AA112D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5EC88BD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0E46AB82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482E4ADB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32FA88FA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5065BB5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14:paraId="69D17869" w14:textId="3E6EC721" w:rsidR="0011611B" w:rsidRDefault="00486A94">
      <w:pPr>
        <w:rPr>
          <w:sz w:val="23"/>
          <w:szCs w:val="23"/>
        </w:rPr>
      </w:pPr>
      <w:r>
        <w:rPr>
          <w:sz w:val="23"/>
          <w:szCs w:val="23"/>
        </w:rPr>
        <w:t>4</w:t>
      </w:r>
      <w:r w:rsidR="0011611B">
        <w:rPr>
          <w:sz w:val="23"/>
          <w:szCs w:val="23"/>
        </w:rPr>
        <w:br w:type="page"/>
      </w:r>
    </w:p>
    <w:p w14:paraId="240532A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674263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60EA58F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19636E2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1686462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83F3564" w14:textId="40D2FBCE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</w:p>
    <w:p w14:paraId="6BF01FA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5FA6FAD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239B3A5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7485347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1A8E4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D1E04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C953E5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25FFE2C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53AC78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B0510C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C60BB5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35EB26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4ABD4F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F15FE6B" w14:textId="65C48437" w:rsidR="00536B52" w:rsidRPr="00536B52" w:rsidRDefault="00486A94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OC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9CE1DEB" w14:textId="0F5DA22B" w:rsidR="00536B52" w:rsidRPr="00536B52" w:rsidRDefault="00486A94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OC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42AB54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EF51A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21CD9C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7DB53C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85B895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78E1B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9783EE3" w14:textId="56428388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486A94">
              <w:rPr>
                <w:rFonts w:eastAsia="Times New Roman"/>
                <w:sz w:val="20"/>
                <w:szCs w:val="20"/>
                <w:lang w:eastAsia="sk-SK"/>
              </w:rPr>
              <w:t>OC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5116BA5" w14:textId="77648659" w:rsidR="00536B52" w:rsidRPr="00536B52" w:rsidRDefault="00486A94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OC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648B60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2AB06D6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D61D4F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D35068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D28E55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E7CC30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351AC45" w14:textId="4A5A98A3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486A94">
              <w:rPr>
                <w:rFonts w:eastAsia="Times New Roman"/>
                <w:sz w:val="20"/>
                <w:szCs w:val="20"/>
                <w:lang w:eastAsia="sk-SK"/>
              </w:rPr>
              <w:t>MH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F4AA1AA" w14:textId="2DD5D2BB" w:rsidR="00536B52" w:rsidRPr="00536B52" w:rsidRDefault="00486A94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MH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E3D33E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4F38B6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E38DDB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69E9EC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40D8A0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3CFCB39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5830BDD" w14:textId="303E68B0" w:rsidR="00536B52" w:rsidRPr="00536B52" w:rsidRDefault="00486A94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MH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F6AECDC" w14:textId="53E4E0C7" w:rsidR="00536B52" w:rsidRPr="00536B52" w:rsidRDefault="00486A94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MH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9E46F72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67489F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FDE237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802AE4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5B94553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495C89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13C353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5DD3922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1997623B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9B651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83268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6937A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589914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061F5190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A03A90" w14:textId="749BD82E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486A94">
              <w:t>Samostatné hnuteľné veci a súbory hnuteľných vecí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0F38AF2" w14:textId="6F6EF8BE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486A94">
              <w:rPr>
                <w:rFonts w:eastAsia="Times New Roman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A261738" w14:textId="1335BCC1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486A94">
              <w:rPr>
                <w:rFonts w:eastAsia="Times New Roman"/>
                <w:sz w:val="20"/>
                <w:szCs w:val="20"/>
                <w:lang w:eastAsia="sk-SK"/>
              </w:rPr>
              <w:t>25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25586C0" w14:textId="08CB142B" w:rsidR="00536B52" w:rsidRPr="00536B52" w:rsidRDefault="00486A94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rovnomerná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72AF3B7D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88C4AB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BEDDFA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FA9527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DCCBE5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4AEA4A4C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8A1E79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8BFEFB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65CC8B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08D61B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93134E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FC676E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BCD3E1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1BD4941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2316467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42CB2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77FD2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C38335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142142A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89AA72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0BBED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DA5FE7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0DB3575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06C58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DD4A31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182458F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8C9159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42B7183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1AE898F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FDFD3B2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58992B8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54E9FCC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4550956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D53F2DF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0728B89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03D14D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255ACF1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2BD84071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222CECF2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308ACBBE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57B70AF8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242CA8D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6056AE7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2396287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6F6A4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4C692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6BBF4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64D8ABD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29C1C8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FE333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7FFA13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3F28926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744864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DF6C3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84661F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12862FD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0E65FE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0FA63CE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00D3C0D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569993E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5CCBEDAB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16699BE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652A6071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C8DC9A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67DC70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48928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55BD337B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5C2C4C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C03546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6C95B3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DCDAB82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66CE21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A2AF94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DA9FFF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5171266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639489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EA34CD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9C852A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01501C4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29D56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CEDB8E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6DB248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E595676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F1BB4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4AA956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F320E3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456C2F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F8225E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EF4837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7563DAF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12D54B0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3916F8FD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ABC554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BDD812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21AF7AAD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5AE29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B2BAA7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70B42E3D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40208CD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D188507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005EA7C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B5ECC0D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C6EC29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50728C5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5750B0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BF5026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5632447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57F74FF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5B830BB" w14:textId="71E26AC5" w:rsidR="008420B2" w:rsidRPr="00E23D62" w:rsidRDefault="00486A94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486A94">
              <w:rPr>
                <w:rFonts w:eastAsia="Times New Roman"/>
                <w:sz w:val="22"/>
                <w:lang w:eastAsia="sk-SK"/>
              </w:rPr>
              <w:t>95535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69AA2BD9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179242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6BE7D7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06110B4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6CAA04E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0674C527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1DCF7F7A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BC237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4A94BD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3B91327D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3C5A354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BAA2F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0B6E3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2F2174B8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4AC9E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2FF98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785B29A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669601B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87883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78189D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F929BA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F9608A6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398C5F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6EEC27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0A6F1C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DFBBB9B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9D6D2B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5DE36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9E915F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1F63E05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5914B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7CAC1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2E3A32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EB62A8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D8A0EF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46C6A01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1E2B6728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02212541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b) informáciách, ktorými sú </w:t>
      </w:r>
    </w:p>
    <w:p w14:paraId="4C9ED92C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04FE4D6C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2AECE9F3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5DD7CE37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4539C065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B0F040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A193CA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728339A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396ACB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66CFA5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DCDB4B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9B0F7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2AD6EE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21AC93C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F4790F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79015E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A66E5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E46E8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A71FAB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B25C0E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4AEFE5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85FDB1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064137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A4A77B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5DEB07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D89665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265D2F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75BAD1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30C374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6B081A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C6B5AD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D09C37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B26F45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07868F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65F06B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691B5F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EFE4E2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E74B5CC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A9D02E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4851AC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16038D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371DBC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208962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C1C1C8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E6F415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D2A14C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26BC0E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AD52B7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EF29A7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817491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D7F05F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D15957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0151A2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4983A8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F0A457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6D574D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5B919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3ECCAA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2689F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787656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04AF63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CE5F649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5F192B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F971CB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335CAB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1AF6CD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1EFF06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5211E80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D260CC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7C552A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801F15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D949AD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9058DE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8BCBA1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29BD09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E9E249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3EFB39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DC991C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8EB5F8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A1A83E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B3D2FA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55AAF5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305EFA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C8B3D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FA7F97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764312CD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0635332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41F8B34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7D03005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7730D701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27B533A1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6D8A817A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759604E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1747EF9C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0187B9F7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3DC002B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0A353EE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37BA4F7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4F43DF7C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4EF5E68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9908C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F1BF4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4433D7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98D24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C7801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F893F0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14A1C91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E1804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02CA4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17FA4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3E8B3B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42F8A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49E69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B2063C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D1D85B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ABC5A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CB6DA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3A06B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120880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0F3D7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B5348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1ABF68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EBEA43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9E995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6C6CE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99ACE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B8B30D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DCE1E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D306D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BB9B76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46B0D5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2AEC71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18B9E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A00EF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06AC78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7469D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0C5B7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11E59E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68E4D1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79EAAA9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9EB48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81557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B8CB0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520E9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063CC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565F2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C303BFA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179D0B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949EAA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73BBFC8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DD2DA07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D02E71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367CE5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064DFC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18E9201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428113E8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52DE02F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E5874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C84242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46CF41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6C85839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A244599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C8EDB3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F7BD42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E001A6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9176D36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2C5939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0BC2C6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0D6047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50190A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8160E6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132B1A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BAE8BA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D756CC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DAA15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A6D3C4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E03C60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300B9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83960B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C413E6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1D1588E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73F2124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BE74EF2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3CC973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0AD1279E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14E992C5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5FB05626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0AE5CDB2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2D10C9A2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814068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6CEAAB72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34AFEC6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F1CBF7B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2252EAA0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1C0257C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6ABD45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0EBD4E3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262274B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1FFADC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8BB7BB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B86316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8A1E4E3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E57092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71C58D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5884A9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8CC62F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35D69921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4BD577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ED126D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5FFE9A5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3FE966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8DC7EA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DF39DF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706C805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B31B68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32F550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9DDA4C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A6F2DD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A345955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53F2E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09AB71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63EA9A9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CFF8B5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291655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3EEA9C3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976E3DC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110438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17FAFB91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1291B0A3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7A32113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6DCB4711" w14:textId="77777777" w:rsidR="00000000" w:rsidRDefault="00000000" w:rsidP="005D536A">
      <w:pPr>
        <w:jc w:val="both"/>
      </w:pPr>
    </w:p>
    <w:sectPr w:rsidR="00F450E6" w:rsidSect="00CF66BE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8B588E" w14:textId="77777777" w:rsidR="00CF66BE" w:rsidRDefault="00CF66BE" w:rsidP="00536B52">
      <w:pPr>
        <w:spacing w:after="0" w:line="240" w:lineRule="auto"/>
      </w:pPr>
      <w:r>
        <w:separator/>
      </w:r>
    </w:p>
  </w:endnote>
  <w:endnote w:type="continuationSeparator" w:id="0">
    <w:p w14:paraId="2A732BA9" w14:textId="77777777" w:rsidR="00CF66BE" w:rsidRDefault="00CF66BE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6B7A80" w14:textId="77777777" w:rsidR="00CF66BE" w:rsidRDefault="00CF66BE" w:rsidP="00536B52">
      <w:pPr>
        <w:spacing w:after="0" w:line="240" w:lineRule="auto"/>
      </w:pPr>
      <w:r>
        <w:separator/>
      </w:r>
    </w:p>
  </w:footnote>
  <w:footnote w:type="continuationSeparator" w:id="0">
    <w:p w14:paraId="6FACA0EF" w14:textId="77777777" w:rsidR="00CF66BE" w:rsidRDefault="00CF66BE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486A94" w14:paraId="3A0569F7" w14:textId="77777777" w:rsidTr="00185D24">
      <w:tc>
        <w:tcPr>
          <w:tcW w:w="3890" w:type="dxa"/>
        </w:tcPr>
        <w:p w14:paraId="3384AA2A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0380EE98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044DEED3" w14:textId="52AC90C6" w:rsidR="00536B52" w:rsidRDefault="00486A9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3CCFD192" w14:textId="413AD23F" w:rsidR="00536B52" w:rsidRDefault="00486A9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14:paraId="0BA79B5E" w14:textId="08A09E52" w:rsidR="00536B52" w:rsidRDefault="00486A9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38002A02" w14:textId="14E664B1" w:rsidR="00536B52" w:rsidRDefault="00486A9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795865CA" w14:textId="65B196EA" w:rsidR="00536B52" w:rsidRDefault="00486A9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14:paraId="4F45F922" w14:textId="68F78D2F" w:rsidR="00536B52" w:rsidRDefault="00486A9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14:paraId="4A7365D7" w14:textId="7BF03FC7" w:rsidR="00536B52" w:rsidRDefault="00486A9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7" w:type="dxa"/>
        </w:tcPr>
        <w:p w14:paraId="4816D6CD" w14:textId="4ACBB139" w:rsidR="00536B52" w:rsidRDefault="00486A9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2F3B4D51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1111E3E9" w14:textId="035AC256" w:rsidR="00536B52" w:rsidRDefault="00486A9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7661200F" w14:textId="4BDDFC90" w:rsidR="00536B52" w:rsidRDefault="00486A9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0717C50E" w14:textId="1E2EF74E" w:rsidR="00536B52" w:rsidRDefault="00486A9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35EF6940" w14:textId="0AD240C2" w:rsidR="00536B52" w:rsidRDefault="00486A9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3CA59ACF" w14:textId="3F0B08A6" w:rsidR="00536B52" w:rsidRDefault="00486A9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14:paraId="3830D9E1" w14:textId="2557AEA9" w:rsidR="00536B52" w:rsidRDefault="00486A9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45236F0B" w14:textId="2FD44184" w:rsidR="00536B52" w:rsidRDefault="00486A9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14:paraId="7B67DED2" w14:textId="7CE240A9" w:rsidR="00536B52" w:rsidRDefault="00486A9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49" w:type="dxa"/>
        </w:tcPr>
        <w:p w14:paraId="5ADC18B8" w14:textId="0ED7A030" w:rsidR="00536B52" w:rsidRDefault="00486A9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14:paraId="48AD438E" w14:textId="0129109B" w:rsidR="00536B52" w:rsidRDefault="00486A9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</w:tr>
  </w:tbl>
  <w:p w14:paraId="7CBEF83A" w14:textId="77777777" w:rsidR="00536B52" w:rsidRDefault="00536B5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7223EFC"/>
    <w:multiLevelType w:val="hybridMultilevel"/>
    <w:tmpl w:val="7C3230E8"/>
    <w:lvl w:ilvl="0" w:tplc="94A633E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9360546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31338E"/>
    <w:rsid w:val="0036546D"/>
    <w:rsid w:val="003B69B1"/>
    <w:rsid w:val="0040300D"/>
    <w:rsid w:val="00426E80"/>
    <w:rsid w:val="00486A94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D23CF"/>
    <w:rsid w:val="00B202C7"/>
    <w:rsid w:val="00B7370E"/>
    <w:rsid w:val="00BD039E"/>
    <w:rsid w:val="00CF66BE"/>
    <w:rsid w:val="00D10215"/>
    <w:rsid w:val="00D20B35"/>
    <w:rsid w:val="00D73AA9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ADA0CFA"/>
  <w15:docId w15:val="{450D7B85-1FCD-42CA-A407-D1EBF641C4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TableGrid">
    <w:name w:val="Table Grid"/>
    <w:basedOn w:val="TableNormal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36B52"/>
    <w:rPr>
      <w:rFonts w:ascii="Times New Roman" w:hAnsi="Times New Roman" w:cs="Times New Roman"/>
      <w:sz w:val="24"/>
    </w:rPr>
  </w:style>
  <w:style w:type="paragraph" w:styleId="Footer">
    <w:name w:val="footer"/>
    <w:basedOn w:val="Normal"/>
    <w:link w:val="Footer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5</Pages>
  <Words>1407</Words>
  <Characters>8026</Characters>
  <Application>Microsoft Office Word</Application>
  <DocSecurity>0</DocSecurity>
  <Lines>66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9415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Panajot Lamkja</cp:lastModifiedBy>
  <cp:revision>5</cp:revision>
  <dcterms:created xsi:type="dcterms:W3CDTF">2014-10-17T06:44:00Z</dcterms:created>
  <dcterms:modified xsi:type="dcterms:W3CDTF">2024-03-26T13:47:00Z</dcterms:modified>
</cp:coreProperties>
</file>