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1F41E4" w:rsidRDefault="000206E1" w:rsidP="001F41E4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F81636">
        <w:rPr>
          <w:rFonts w:ascii="Arial Narrow" w:eastAsia="Arial Narrow" w:hAnsi="Arial Narrow" w:cs="Arial Narrow"/>
          <w:b/>
        </w:rPr>
        <w:t>2</w:t>
      </w:r>
      <w:r w:rsidR="00A52B2D">
        <w:rPr>
          <w:rFonts w:ascii="Arial Narrow" w:eastAsia="Arial Narrow" w:hAnsi="Arial Narrow" w:cs="Arial Narrow"/>
          <w:b/>
        </w:rPr>
        <w:t>3</w:t>
      </w:r>
    </w:p>
    <w:p w:rsidR="008B49BD" w:rsidRDefault="000206E1" w:rsidP="001F41E4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1F41E4">
            <w:pPr>
              <w:widowControl w:val="0"/>
              <w:spacing w:line="240" w:lineRule="auto"/>
              <w:jc w:val="both"/>
            </w:pPr>
            <w:r>
              <w:t>GK manufacture s.r.o.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20383A">
            <w:pPr>
              <w:widowControl w:val="0"/>
              <w:spacing w:line="240" w:lineRule="auto"/>
              <w:jc w:val="both"/>
            </w:pPr>
            <w:r>
              <w:t>5</w:t>
            </w:r>
            <w:r w:rsidR="001F41E4">
              <w:t>4379041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1F41E4">
            <w:pPr>
              <w:widowControl w:val="0"/>
              <w:spacing w:line="240" w:lineRule="auto"/>
              <w:jc w:val="both"/>
            </w:pPr>
            <w:r>
              <w:t>Tačevská 1572/37, 085 01 Bardejov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1F41E4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  <w:tc>
          <w:tcPr>
            <w:tcW w:w="3342" w:type="dxa"/>
          </w:tcPr>
          <w:p w:rsidR="008B49BD" w:rsidRDefault="00A52B2D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190" w:rsidRDefault="00700190">
      <w:pPr>
        <w:spacing w:line="240" w:lineRule="auto"/>
      </w:pPr>
      <w:r>
        <w:separator/>
      </w:r>
    </w:p>
  </w:endnote>
  <w:endnote w:type="continuationSeparator" w:id="1">
    <w:p w:rsidR="00700190" w:rsidRDefault="0070019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190" w:rsidRDefault="00700190">
      <w:pPr>
        <w:spacing w:line="240" w:lineRule="auto"/>
      </w:pPr>
      <w:r>
        <w:separator/>
      </w:r>
    </w:p>
  </w:footnote>
  <w:footnote w:type="continuationSeparator" w:id="1">
    <w:p w:rsidR="00700190" w:rsidRDefault="0070019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1F41E4">
      <w:t>54379041</w:t>
    </w:r>
    <w:r w:rsidR="00473081">
      <w:t xml:space="preserve">  </w:t>
    </w:r>
    <w:r>
      <w:t xml:space="preserve"> </w:t>
    </w:r>
    <w:r w:rsidR="00473081">
      <w:t xml:space="preserve"> </w:t>
    </w:r>
    <w:r>
      <w:t xml:space="preserve"> DIČ:</w:t>
    </w:r>
    <w:r w:rsidR="001F41E4">
      <w:t>2121648496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A1718"/>
    <w:rsid w:val="001B68ED"/>
    <w:rsid w:val="001E6855"/>
    <w:rsid w:val="001F41E4"/>
    <w:rsid w:val="0020383A"/>
    <w:rsid w:val="00284CE6"/>
    <w:rsid w:val="002A5687"/>
    <w:rsid w:val="00322452"/>
    <w:rsid w:val="003C7E00"/>
    <w:rsid w:val="003F0FD6"/>
    <w:rsid w:val="00473081"/>
    <w:rsid w:val="004C23B2"/>
    <w:rsid w:val="00601208"/>
    <w:rsid w:val="006C4F5C"/>
    <w:rsid w:val="00700190"/>
    <w:rsid w:val="007455D2"/>
    <w:rsid w:val="007A6DCE"/>
    <w:rsid w:val="00860773"/>
    <w:rsid w:val="008649BF"/>
    <w:rsid w:val="008B49B6"/>
    <w:rsid w:val="008B49BD"/>
    <w:rsid w:val="00A52B2D"/>
    <w:rsid w:val="00A97F91"/>
    <w:rsid w:val="00AA6494"/>
    <w:rsid w:val="00B713E4"/>
    <w:rsid w:val="00B9235D"/>
    <w:rsid w:val="00C61C2B"/>
    <w:rsid w:val="00C95D7B"/>
    <w:rsid w:val="00D00199"/>
    <w:rsid w:val="00D21D75"/>
    <w:rsid w:val="00D91CE9"/>
    <w:rsid w:val="00DB3A38"/>
    <w:rsid w:val="00E3067C"/>
    <w:rsid w:val="00ED7DA1"/>
    <w:rsid w:val="00F81636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pc</cp:lastModifiedBy>
  <cp:revision>2</cp:revision>
  <cp:lastPrinted>2018-06-23T18:49:00Z</cp:lastPrinted>
  <dcterms:created xsi:type="dcterms:W3CDTF">2024-03-28T11:14:00Z</dcterms:created>
  <dcterms:modified xsi:type="dcterms:W3CDTF">2024-03-28T11:14:00Z</dcterms:modified>
</cp:coreProperties>
</file>