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 -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J.Jesenského 2062/8,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51274736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2120691694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-6985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51274736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2120691694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