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C9081A">
        <w:t>3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</w:rPr>
            </w:pPr>
            <w:r w:rsidRPr="00595E27">
              <w:rPr>
                <w:b/>
                <w:bCs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595E27" w:rsidRDefault="00595E27" w:rsidP="00F315C8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ACTive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Bro</w:t>
            </w:r>
            <w:proofErr w:type="spellEnd"/>
            <w:r>
              <w:rPr>
                <w:color w:val="000000"/>
              </w:rPr>
              <w:t xml:space="preserve"> s.r.o.</w:t>
            </w:r>
            <w:r w:rsidR="00C56331" w:rsidRPr="00595E27">
              <w:rPr>
                <w:color w:val="000000"/>
              </w:rPr>
              <w:t>(ďalej len „Spoločnosť“)</w:t>
            </w:r>
          </w:p>
          <w:p w:rsidR="00C56331" w:rsidRPr="00595E27" w:rsidRDefault="00595E27" w:rsidP="00595E27">
            <w:pPr>
              <w:rPr>
                <w:snapToGrid w:val="0"/>
                <w:color w:val="000000"/>
              </w:rPr>
            </w:pPr>
            <w:r w:rsidRPr="00595E27">
              <w:rPr>
                <w:color w:val="000000"/>
              </w:rPr>
              <w:t>Moyzesova 46, 040 01 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</w:rPr>
            </w:pPr>
            <w:r w:rsidRPr="00595E27">
              <w:rPr>
                <w:b/>
                <w:bCs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9081A" w:rsidP="00C9081A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86.90.9  Ostatná zdravotná starostlivosť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  <w:i/>
                <w:iCs/>
              </w:rPr>
            </w:pPr>
            <w:bookmarkStart w:id="1" w:name="RANGE_B7_D10"/>
            <w:bookmarkStart w:id="2" w:name="T_number_of_employees"/>
            <w:r w:rsidRPr="00595E27">
              <w:rPr>
                <w:b/>
                <w:bCs/>
                <w:i/>
                <w:iCs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595E27">
            <w:pPr>
              <w:jc w:val="right"/>
              <w:rPr>
                <w:b/>
                <w:bCs/>
                <w:i/>
                <w:iCs/>
              </w:rPr>
            </w:pPr>
            <w:r w:rsidRPr="00595E27">
              <w:rPr>
                <w:b/>
                <w:bCs/>
                <w:i/>
                <w:iCs/>
              </w:rPr>
              <w:t>202</w:t>
            </w:r>
            <w:r w:rsidR="00595E27" w:rsidRPr="00595E27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595E27">
            <w:pPr>
              <w:jc w:val="right"/>
              <w:rPr>
                <w:b/>
                <w:bCs/>
                <w:i/>
                <w:iCs/>
              </w:rPr>
            </w:pPr>
            <w:r w:rsidRPr="00595E27">
              <w:rPr>
                <w:b/>
                <w:bCs/>
                <w:i/>
                <w:iCs/>
              </w:rPr>
              <w:t>20</w:t>
            </w:r>
            <w:r w:rsidR="004B034F" w:rsidRPr="00595E27">
              <w:rPr>
                <w:b/>
                <w:bCs/>
                <w:i/>
                <w:iCs/>
              </w:rPr>
              <w:t>2</w:t>
            </w:r>
            <w:r w:rsidR="00595E27" w:rsidRPr="00595E27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595E27" w:rsidRDefault="00C56331" w:rsidP="00F315C8">
            <w:r w:rsidRPr="00595E27"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595E27" w:rsidRDefault="00C56331" w:rsidP="00F315C8">
            <w:pPr>
              <w:jc w:val="right"/>
            </w:pPr>
            <w:r w:rsidRPr="00595E27"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595E27" w:rsidRDefault="00C56331" w:rsidP="00F315C8">
            <w:pPr>
              <w:jc w:val="right"/>
            </w:pPr>
            <w:r w:rsidRPr="00595E27"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595E27">
        <w:rPr>
          <w:snapToGrid w:val="0"/>
        </w:rPr>
        <w:t>3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595E27">
        <w:rPr>
          <w:snapToGrid w:val="0"/>
        </w:rPr>
        <w:t>3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595E27">
        <w:t>3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595E27">
        <w:t>3</w:t>
      </w:r>
      <w:r w:rsidRPr="00447FD2">
        <w:t xml:space="preserve"> </w:t>
      </w:r>
      <w:r>
        <w:t xml:space="preserve">  vykázala  </w:t>
      </w:r>
      <w:r w:rsidR="00595E27">
        <w:t>stratu  vo výške 160,98 eur.</w:t>
      </w: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595E27">
        <w:rPr>
          <w:snapToGrid w:val="0"/>
        </w:rPr>
        <w:t>3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0D2208"/>
    <w:rsid w:val="004B034F"/>
    <w:rsid w:val="00595E27"/>
    <w:rsid w:val="005F0314"/>
    <w:rsid w:val="00622E72"/>
    <w:rsid w:val="00C56331"/>
    <w:rsid w:val="00C6226A"/>
    <w:rsid w:val="00C9081A"/>
    <w:rsid w:val="00CB2F40"/>
    <w:rsid w:val="00F675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314</Words>
  <Characters>1795</Characters>
  <Application>Microsoft Office Word</Application>
  <DocSecurity>0</DocSecurity>
  <Lines>14</Lines>
  <Paragraphs>4</Paragraphs>
  <ScaleCrop>false</ScaleCrop>
  <Company>HP</Company>
  <LinksUpToDate>false</LinksUpToDate>
  <CharactersWithSpaces>2105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4</cp:revision>
  <dcterms:created xsi:type="dcterms:W3CDTF">2024-03-27T18:54:00Z</dcterms:created>
  <dcterms:modified xsi:type="dcterms:W3CDTF">2024-03-28T19:39:00Z</dcterms:modified>
</cp:coreProperties>
</file>