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C71C" w14:textId="77777777" w:rsidR="00104394" w:rsidRDefault="00104394">
      <w:pPr>
        <w:spacing w:before="2" w:line="140" w:lineRule="exact"/>
        <w:rPr>
          <w:sz w:val="14"/>
          <w:szCs w:val="14"/>
          <w:lang w:val="en-US"/>
        </w:rPr>
      </w:pPr>
    </w:p>
    <w:p w14:paraId="0AF35331" w14:textId="5691DEBE" w:rsidR="0010439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BC1FB5">
        <w:rPr>
          <w:rFonts w:ascii="Arial Narrow" w:hAnsi="Arial Narrow"/>
          <w:b/>
        </w:rPr>
        <w:t>3</w:t>
      </w:r>
    </w:p>
    <w:p w14:paraId="33CB465C" w14:textId="77777777" w:rsidR="0010439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856FCCF" w14:textId="77777777" w:rsidR="0010439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C2D4C51" w14:textId="77777777" w:rsidR="00104394" w:rsidRDefault="0010439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D5A554" w14:textId="77777777" w:rsidR="00104394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F34628E" w14:textId="77777777" w:rsidR="00104394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7B5AFAA" w14:textId="77777777" w:rsidR="00104394" w:rsidRDefault="00104394">
      <w:pPr>
        <w:spacing w:before="7" w:line="240" w:lineRule="exact"/>
        <w:jc w:val="both"/>
        <w:rPr>
          <w:rFonts w:ascii="Arial" w:hAnsi="Arial" w:cs="Arial"/>
        </w:rPr>
      </w:pPr>
    </w:p>
    <w:p w14:paraId="6020CA92" w14:textId="77777777" w:rsidR="00104394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5083D9F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04394" w14:paraId="209D7C9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DCE6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18C1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TORO SLOVAKIA s. r. o.</w:t>
            </w:r>
          </w:p>
        </w:tc>
      </w:tr>
      <w:tr w:rsidR="00104394" w14:paraId="0865ADB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20DA4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236C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50868420</w:t>
            </w:r>
          </w:p>
        </w:tc>
      </w:tr>
      <w:tr w:rsidR="00104394" w14:paraId="09D9124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2A42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0B95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000000"/>
              </w:rPr>
              <w:t>Strečnianska</w:t>
            </w:r>
            <w:proofErr w:type="spellEnd"/>
            <w:r>
              <w:rPr>
                <w:rFonts w:ascii="Arial" w:hAnsi="Arial" w:cs="Arial"/>
                <w:bdr w:val="single" w:sz="4" w:space="0" w:color="000000"/>
              </w:rPr>
              <w:t xml:space="preserve"> 11, 85104 Bratislava</w:t>
            </w:r>
          </w:p>
        </w:tc>
      </w:tr>
    </w:tbl>
    <w:p w14:paraId="679FA5CE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72A8B284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4CD55442" w14:textId="77777777" w:rsidR="00104394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0E4DCE" w14:textId="77777777" w:rsidR="00104394" w:rsidRDefault="001043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CBABE8" w14:textId="77777777" w:rsidR="00104394" w:rsidRDefault="001043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8EB57A" w14:textId="77777777" w:rsidR="00104394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FD4ED1F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104394" w14:paraId="7B95307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BC5E" w14:textId="77777777" w:rsidR="00104394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3098" w14:textId="77777777" w:rsidR="00104394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4413E3E" w14:textId="77777777" w:rsidR="00104394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9049" w14:textId="77777777" w:rsidR="00104394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04394" w14:paraId="2DC86F8E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06F2" w14:textId="77777777" w:rsidR="00104394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430ED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EB16" w14:textId="77777777" w:rsidR="00104394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6C55C7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4023A02A" w14:textId="77777777" w:rsidR="00104394" w:rsidRDefault="00104394">
      <w:pPr>
        <w:spacing w:before="1" w:line="280" w:lineRule="exact"/>
        <w:jc w:val="both"/>
        <w:rPr>
          <w:rFonts w:ascii="Arial" w:hAnsi="Arial" w:cs="Arial"/>
        </w:rPr>
      </w:pPr>
    </w:p>
    <w:p w14:paraId="31C44240" w14:textId="77777777" w:rsidR="00104394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12E66AB" w14:textId="77777777" w:rsidR="00104394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C258AA7" w14:textId="77777777" w:rsidR="00104394" w:rsidRDefault="00104394">
      <w:pPr>
        <w:spacing w:before="11" w:line="260" w:lineRule="exact"/>
        <w:jc w:val="both"/>
        <w:rPr>
          <w:rFonts w:ascii="Arial" w:hAnsi="Arial" w:cs="Arial"/>
        </w:rPr>
      </w:pPr>
    </w:p>
    <w:p w14:paraId="47453562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451DCF3C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41A73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9976599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04394" w14:paraId="1DFA15B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184C8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E391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04394" w14:paraId="336530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870A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4CA5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51337D2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3BA5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197D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5A7CF4C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4B8C7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76F2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18A6CB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798D1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E3C94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6F4F9FB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40F2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7462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04394" w14:paraId="26D4719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9163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75AE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7A07436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D451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EFEF1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31925E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ECA8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ABCB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111B021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CAA3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C380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3B7C584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CA258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F052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671F125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5125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B882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0C958C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8505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D140" w14:textId="77777777" w:rsidR="00104394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3D99EB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BC04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A7B1A8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6574976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5DA9D5A9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57768B29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79C58AC5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699078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ED80A76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16138E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36F8FB63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D0E5C7" w14:textId="77777777" w:rsidR="00104394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0BAA7B" w14:textId="77777777" w:rsidR="00104394" w:rsidRDefault="00104394">
      <w:pPr>
        <w:spacing w:before="1" w:line="280" w:lineRule="exact"/>
        <w:jc w:val="both"/>
        <w:rPr>
          <w:rFonts w:ascii="Arial" w:hAnsi="Arial" w:cs="Arial"/>
        </w:rPr>
      </w:pPr>
    </w:p>
    <w:p w14:paraId="47980A73" w14:textId="77777777" w:rsidR="00104394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ED5A87B" w14:textId="77777777" w:rsidR="00104394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5AD5431" w14:textId="77777777" w:rsidR="00104394" w:rsidRDefault="00104394">
      <w:pPr>
        <w:spacing w:before="11" w:line="260" w:lineRule="exact"/>
        <w:jc w:val="both"/>
        <w:rPr>
          <w:rFonts w:ascii="Arial" w:hAnsi="Arial" w:cs="Arial"/>
        </w:rPr>
      </w:pPr>
    </w:p>
    <w:p w14:paraId="7583D003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CCFF8B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85D84E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C7EEE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58B41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5C2D62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145CA51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445D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09E93CD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91A21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28C4B18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88CC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371D2F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784A1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B67FD2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804A7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487770E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EEF547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944908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9DF9D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6B47003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3A0519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3E25A0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A4EFD3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B91425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B423A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B186224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9EC53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D6BFF8C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377E11" w14:textId="77777777" w:rsidR="00104394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04394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F9AF6" w14:textId="77777777" w:rsidR="003A56D5" w:rsidRDefault="003A56D5">
      <w:r>
        <w:separator/>
      </w:r>
    </w:p>
  </w:endnote>
  <w:endnote w:type="continuationSeparator" w:id="0">
    <w:p w14:paraId="7918ECE5" w14:textId="77777777" w:rsidR="003A56D5" w:rsidRDefault="003A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A1C2" w14:textId="77777777" w:rsidR="00104394" w:rsidRDefault="0000000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1B380720" wp14:editId="4F760DF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03D264" w14:textId="77777777" w:rsidR="00104394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380720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7F03D264" w14:textId="77777777" w:rsidR="00104394" w:rsidRDefault="0000000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776F" w14:textId="77777777" w:rsidR="003A56D5" w:rsidRDefault="003A56D5">
      <w:r>
        <w:separator/>
      </w:r>
    </w:p>
  </w:footnote>
  <w:footnote w:type="continuationSeparator" w:id="0">
    <w:p w14:paraId="372F1484" w14:textId="77777777" w:rsidR="003A56D5" w:rsidRDefault="003A5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4D94" w14:textId="77777777" w:rsidR="00104394" w:rsidRDefault="00104394">
    <w:pPr>
      <w:pStyle w:val="Zhlav"/>
    </w:pPr>
  </w:p>
  <w:p w14:paraId="7EDC3068" w14:textId="77777777" w:rsidR="00104394" w:rsidRDefault="00104394">
    <w:pPr>
      <w:pStyle w:val="Zhlav"/>
    </w:pPr>
  </w:p>
  <w:p w14:paraId="6039F98B" w14:textId="77777777" w:rsidR="00104394" w:rsidRDefault="00104394">
    <w:pPr>
      <w:pStyle w:val="Zhlav"/>
    </w:pPr>
  </w:p>
  <w:p w14:paraId="2B273BC3" w14:textId="77777777" w:rsidR="00104394" w:rsidRDefault="0000000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50868420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2120523746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94"/>
    <w:rsid w:val="00104394"/>
    <w:rsid w:val="003A56D5"/>
    <w:rsid w:val="00B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681A"/>
  <w15:docId w15:val="{ADA4543E-5807-4468-9C0E-44AB57C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2024-03-09T14:38:00Z</dcterms:created>
  <dcterms:modified xsi:type="dcterms:W3CDTF">2024-03-09T14:38:00Z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