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SKK,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mládeže 1717/36,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44321805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93820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44321805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