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0245" w:rsidRDefault="00440245" w:rsidP="00440245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                  IČO  4 8 3 2 0 0 6 4                    DIČ  2 1 2 0 1 3 9 2 1 9 </w:t>
      </w:r>
    </w:p>
    <w:p w:rsidR="00440245" w:rsidRDefault="00440245" w:rsidP="00440245">
      <w:pPr>
        <w:pStyle w:val="Default"/>
        <w:rPr>
          <w:color w:val="auto"/>
        </w:rPr>
      </w:pP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440245" w:rsidRDefault="00440245" w:rsidP="00440245">
      <w:pPr>
        <w:pStyle w:val="Default"/>
        <w:rPr>
          <w:color w:val="auto"/>
        </w:rPr>
      </w:pP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Všeobecné údaje </w:t>
      </w:r>
    </w:p>
    <w:p w:rsidR="00440245" w:rsidRPr="00D76AA6" w:rsidRDefault="00440245" w:rsidP="00440245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>
        <w:rPr>
          <w:b/>
          <w:color w:val="auto"/>
          <w:sz w:val="23"/>
          <w:szCs w:val="23"/>
        </w:rPr>
        <w:t>EUROJOB</w:t>
      </w:r>
      <w:r w:rsidRPr="00D76AA6">
        <w:rPr>
          <w:b/>
          <w:color w:val="auto"/>
          <w:sz w:val="23"/>
          <w:szCs w:val="23"/>
        </w:rPr>
        <w:t xml:space="preserve"> </w:t>
      </w:r>
      <w:proofErr w:type="spellStart"/>
      <w:r w:rsidRPr="00D76AA6">
        <w:rPr>
          <w:b/>
          <w:color w:val="auto"/>
          <w:sz w:val="23"/>
          <w:szCs w:val="23"/>
        </w:rPr>
        <w:t>s.r.o</w:t>
      </w:r>
      <w:proofErr w:type="spellEnd"/>
    </w:p>
    <w:p w:rsidR="00440245" w:rsidRPr="00D76AA6" w:rsidRDefault="00440245" w:rsidP="00440245">
      <w:pPr>
        <w:pStyle w:val="Default"/>
        <w:rPr>
          <w:b/>
          <w:color w:val="auto"/>
          <w:sz w:val="23"/>
          <w:szCs w:val="23"/>
        </w:rPr>
      </w:pPr>
    </w:p>
    <w:p w:rsidR="00440245" w:rsidRPr="00D76AA6" w:rsidRDefault="00440245" w:rsidP="00440245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Pr="00D76AA6">
        <w:rPr>
          <w:b/>
          <w:color w:val="auto"/>
          <w:sz w:val="23"/>
          <w:szCs w:val="23"/>
        </w:rPr>
        <w:t>Nezostavuje sa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40245" w:rsidRDefault="00440245" w:rsidP="00440245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Čl. II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Informácie o prijatých postupoch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40245" w:rsidRPr="00D76AA6" w:rsidRDefault="00440245" w:rsidP="00440245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:rsidR="00440245" w:rsidRPr="00D76AA6" w:rsidRDefault="00440245" w:rsidP="00440245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 </w:t>
      </w:r>
      <w:r w:rsidRPr="00D76AA6">
        <w:rPr>
          <w:b/>
          <w:color w:val="auto"/>
          <w:sz w:val="23"/>
          <w:szCs w:val="23"/>
        </w:rPr>
        <w:t>obstarávacia cena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40245" w:rsidRPr="00D76AA6" w:rsidRDefault="00440245" w:rsidP="00440245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>, obstarávacia cena</w:t>
      </w:r>
    </w:p>
    <w:p w:rsidR="00440245" w:rsidRPr="00D76AA6" w:rsidRDefault="00440245" w:rsidP="00440245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 </w:t>
      </w:r>
      <w:r w:rsidRPr="00D76AA6">
        <w:rPr>
          <w:b/>
          <w:color w:val="auto"/>
          <w:sz w:val="23"/>
          <w:szCs w:val="23"/>
        </w:rPr>
        <w:t>Menovitá hodnota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Pr="00D76AA6" w:rsidRDefault="00440245" w:rsidP="00440245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  <w:r w:rsidR="00D04BED">
        <w:rPr>
          <w:b/>
          <w:color w:val="auto"/>
          <w:sz w:val="23"/>
          <w:szCs w:val="23"/>
        </w:rPr>
        <w:t>Rovnomerné odpisovanie</w:t>
      </w:r>
      <w:bookmarkStart w:id="0" w:name="_GoBack"/>
      <w:bookmarkEnd w:id="0"/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440245" w:rsidRPr="00D76AA6" w:rsidRDefault="00440245" w:rsidP="00440245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>. Neboli</w:t>
      </w:r>
    </w:p>
    <w:p w:rsidR="00440245" w:rsidRPr="00D76AA6" w:rsidRDefault="00440245" w:rsidP="00440245">
      <w:pPr>
        <w:pStyle w:val="Default"/>
        <w:rPr>
          <w:b/>
          <w:color w:val="auto"/>
          <w:sz w:val="23"/>
          <w:szCs w:val="23"/>
        </w:rPr>
      </w:pPr>
    </w:p>
    <w:p w:rsidR="00440245" w:rsidRPr="00D76AA6" w:rsidRDefault="00440245" w:rsidP="00440245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Pr="00D76AA6">
        <w:rPr>
          <w:b/>
          <w:color w:val="auto"/>
          <w:sz w:val="22"/>
          <w:szCs w:val="22"/>
        </w:rPr>
        <w:t>Dotácie neboli poskytnuté</w:t>
      </w:r>
    </w:p>
    <w:p w:rsidR="00440245" w:rsidRDefault="00440245" w:rsidP="00440245">
      <w:pPr>
        <w:pStyle w:val="Default"/>
        <w:rPr>
          <w:color w:val="auto"/>
          <w:sz w:val="22"/>
          <w:szCs w:val="22"/>
        </w:rPr>
      </w:pP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440245" w:rsidRDefault="00440245" w:rsidP="00440245">
      <w:pPr>
        <w:pStyle w:val="Default"/>
        <w:rPr>
          <w:color w:val="auto"/>
        </w:rPr>
      </w:pPr>
    </w:p>
    <w:p w:rsidR="00440245" w:rsidRDefault="00440245" w:rsidP="00440245">
      <w:pPr>
        <w:pStyle w:val="Default"/>
        <w:pageBreakBefore/>
        <w:rPr>
          <w:color w:val="auto"/>
        </w:rPr>
      </w:pP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40245" w:rsidRDefault="00440245" w:rsidP="004402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</w:p>
    <w:p w:rsidR="00440245" w:rsidRDefault="00440245" w:rsidP="00440245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40245" w:rsidRDefault="00440245" w:rsidP="00440245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40245" w:rsidRDefault="00440245" w:rsidP="00440245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40245" w:rsidRDefault="00440245" w:rsidP="0044024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440245" w:rsidRDefault="00440245" w:rsidP="00440245"/>
    <w:p w:rsidR="00FA36F5" w:rsidRDefault="00FA36F5"/>
    <w:sectPr w:rsidR="00FA36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BD3"/>
    <w:rsid w:val="00086BD3"/>
    <w:rsid w:val="00440245"/>
    <w:rsid w:val="00D04BED"/>
    <w:rsid w:val="00FA3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E7AF97-5DF2-4155-86AF-707B1BE3B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4024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4024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1147</Words>
  <Characters>6544</Characters>
  <Application>Microsoft Office Word</Application>
  <DocSecurity>0</DocSecurity>
  <Lines>54</Lines>
  <Paragraphs>15</Paragraphs>
  <ScaleCrop>false</ScaleCrop>
  <Company>HP</Company>
  <LinksUpToDate>false</LinksUpToDate>
  <CharactersWithSpaces>7676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2024-03-26T12:07:00Z</dcterms:created>
  <dcterms:modified xsi:type="dcterms:W3CDTF">2024-03-26T12:38:00Z</dcterms:modified>
</cp:coreProperties>
</file>