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2243ECE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14:paraId="338A3E14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597C458E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0F852C95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030C1B5C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028259FD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5DC2EFEA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1A7ACCE8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74139780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2EA804AF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7EC878B9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095DA0B0" w14:textId="77777777" w:rsidR="000F6FCF" w:rsidRDefault="00915332" w:rsidP="000F6FCF">
      <w:pPr>
        <w:framePr w:w="3626" w:h="746" w:hRule="exact" w:wrap="none" w:vAnchor="page" w:hAnchor="page" w:x="580" w:y="12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 Všeobecné </w:t>
      </w:r>
    </w:p>
    <w:p w14:paraId="6BCC5886" w14:textId="6533A569" w:rsidR="00B75853" w:rsidRDefault="00915332" w:rsidP="000F6FCF">
      <w:pPr>
        <w:framePr w:w="3626" w:h="746" w:hRule="exact" w:wrap="none" w:vAnchor="page" w:hAnchor="page" w:x="580" w:y="12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údaje</w:t>
      </w:r>
    </w:p>
    <w:p w14:paraId="196D0EAF" w14:textId="77777777" w:rsidR="00B75853" w:rsidRDefault="00915332" w:rsidP="000F6FCF">
      <w:pPr>
        <w:framePr w:w="3582" w:h="949" w:hRule="exact" w:wrap="none" w:vAnchor="page" w:hAnchor="page" w:x="561" w:y="218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(3) (5) Základné údaje</w:t>
      </w:r>
    </w:p>
    <w:p w14:paraId="07D908C0" w14:textId="77777777" w:rsidR="00B75853" w:rsidRDefault="00915332" w:rsidP="000F6FCF">
      <w:pPr>
        <w:framePr w:w="6494" w:h="273" w:hRule="exact" w:wrap="none" w:vAnchor="page" w:hAnchor="text" w:x="1" w:y="68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(5) Informácia o organizáciách v zriaďovateľskej pôsobnosti účtovnej jednotky</w:t>
      </w:r>
    </w:p>
    <w:p w14:paraId="2C315191" w14:textId="700C4F1F" w:rsidR="00B75853" w:rsidRDefault="00915332">
      <w:pPr>
        <w:framePr w:w="10248" w:h="599" w:hRule="exact" w:wrap="none" w:vAnchor="page" w:hAnchor="text" w:x="1" w:y="58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Poskytovanie všeobecne prospešných služieb v oblasti sociálnej pomoci a humanitárnej starostlivosti podľa osobitného zákona: poskytovanie ubytovania, sociálneho poradenstva, ošaten</w:t>
      </w:r>
      <w:r w:rsidR="008F03E1">
        <w:rPr>
          <w:rFonts w:ascii="Arial" w:hAnsi="Arial" w:cs="Arial"/>
          <w:color w:val="000000"/>
          <w:sz w:val="14"/>
          <w:szCs w:val="14"/>
        </w:rPr>
        <w:t>i</w:t>
      </w:r>
      <w:r>
        <w:rPr>
          <w:rFonts w:ascii="Arial" w:hAnsi="Arial" w:cs="Arial"/>
          <w:color w:val="000000"/>
          <w:sz w:val="14"/>
          <w:szCs w:val="14"/>
        </w:rPr>
        <w:t>a a obuvi, zabezpečovanie pracovnej terapie, utváranie podmienok na vykonávanie nevyhnutnej základnej osobnej hygieny.                             Prenájom bytových a nebytových priestorov.</w:t>
      </w:r>
    </w:p>
    <w:p w14:paraId="7B12FAC5" w14:textId="77777777" w:rsidR="00B75853" w:rsidRDefault="00915332">
      <w:pPr>
        <w:framePr w:w="10346" w:h="438" w:hRule="exact" w:wrap="none" w:vAnchor="page" w:hAnchor="text" w:x="1" w:y="2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Meno a priezvisko fyzickej osoby alebo názov právnickej osoby, ktorá je zakladateľom alebo zriaďovateľom účtovnej jednotky, dátum založenia alebo zriadenia účtovnej jednotky</w:t>
      </w:r>
    </w:p>
    <w:p w14:paraId="222B4244" w14:textId="77777777" w:rsidR="00B75853" w:rsidRDefault="00915332" w:rsidP="000F6FCF">
      <w:pPr>
        <w:framePr w:w="7841" w:h="273" w:hRule="exact" w:wrap="none" w:vAnchor="page" w:hAnchor="text" w:x="1" w:y="40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Hospitálska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rehoľa sv. Jána z Boha, Milosrdní bratia, Slovenská provinčná delegatúra</w:t>
      </w:r>
    </w:p>
    <w:p w14:paraId="7099F75A" w14:textId="77777777" w:rsidR="00B75853" w:rsidRDefault="00915332" w:rsidP="000F6FCF">
      <w:pPr>
        <w:framePr w:w="9817" w:h="273" w:hRule="exact" w:wrap="none" w:vAnchor="page" w:hAnchor="text" w:x="1" w:y="365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 a priezvisko fyzickej osoby alebo názov právnickej osoby, ktorá je zakladateľom alebo zriaďovateľom účtovnej jednotky:</w:t>
      </w:r>
    </w:p>
    <w:p w14:paraId="5DB330EE" w14:textId="77777777" w:rsidR="00B75853" w:rsidRDefault="00915332" w:rsidP="000F6FCF">
      <w:pPr>
        <w:framePr w:w="4297" w:h="273" w:hRule="exact" w:wrap="none" w:vAnchor="page" w:hAnchor="text" w:x="1" w:y="449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Dátum založenia alebo zriadenia účtovnej jednotky:</w:t>
      </w:r>
    </w:p>
    <w:p w14:paraId="3E68F067" w14:textId="77777777" w:rsidR="00B75853" w:rsidRDefault="00915332" w:rsidP="000F6FCF">
      <w:pPr>
        <w:framePr w:w="1269" w:h="273" w:hRule="exact" w:wrap="none" w:vAnchor="page" w:hAnchor="text" w:x="1" w:y="484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21.04.2011</w:t>
      </w:r>
    </w:p>
    <w:p w14:paraId="5ADB865E" w14:textId="77777777" w:rsidR="00B75853" w:rsidRDefault="00915332" w:rsidP="000F6FCF">
      <w:pPr>
        <w:framePr w:w="9663" w:h="273" w:hRule="exact" w:wrap="none" w:vAnchor="page" w:hAnchor="text" w:x="1" w:y="552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Opis činnosti, na účel ktorej bola účtovná jednotka zriadená a opis druhu podnikateľskej činnosti, ak ju účtovná jednotka vykonáva</w:t>
      </w:r>
    </w:p>
    <w:p w14:paraId="32BEB404" w14:textId="77777777" w:rsidR="00B75853" w:rsidRDefault="00915332">
      <w:pPr>
        <w:framePr w:w="10065" w:h="668" w:hRule="exact" w:wrap="none" w:vAnchor="page" w:hAnchor="text" w:x="1" w:y="73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Informácie o členoch štatutárnych orgánov, dozorných orgánov a iných orgánov účtovnej jednotky</w:t>
      </w:r>
    </w:p>
    <w:p w14:paraId="590CDE8F" w14:textId="77777777" w:rsidR="00B75853" w:rsidRDefault="00915332">
      <w:pPr>
        <w:framePr w:w="10381" w:h="438" w:hRule="exact" w:wrap="none" w:vAnchor="page" w:hAnchor="text" w:x="1" w:y="82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p w14:paraId="5DC2FD5F" w14:textId="06C34F48" w:rsidR="00B75853" w:rsidRDefault="00BB1C9D">
      <w:pPr>
        <w:framePr w:w="5402" w:h="360" w:hRule="exact" w:wrap="none" w:vAnchor="page" w:hAnchor="text" w:x="61" w:y="871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Ing. Tibor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K</w:t>
      </w:r>
      <w:r w:rsidR="003F7BE8">
        <w:rPr>
          <w:rFonts w:ascii="Arial" w:hAnsi="Arial" w:cs="Arial"/>
          <w:b/>
          <w:bCs/>
          <w:color w:val="000000"/>
          <w:sz w:val="14"/>
          <w:szCs w:val="14"/>
        </w:rPr>
        <w:t>o</w:t>
      </w:r>
      <w:r>
        <w:rPr>
          <w:rFonts w:ascii="Arial" w:hAnsi="Arial" w:cs="Arial"/>
          <w:b/>
          <w:bCs/>
          <w:color w:val="000000"/>
          <w:sz w:val="14"/>
          <w:szCs w:val="14"/>
        </w:rPr>
        <w:t>szeghy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, MPH </w:t>
      </w:r>
    </w:p>
    <w:p w14:paraId="1C7F1528" w14:textId="4E7A9A6C" w:rsidR="00B75853" w:rsidRDefault="00BE284E">
      <w:pPr>
        <w:framePr w:w="5459" w:h="360" w:hRule="exact" w:wrap="none" w:vAnchor="page" w:hAnchor="text" w:x="5523" w:y="871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riaditeľ, konateľ</w:t>
      </w:r>
    </w:p>
    <w:p w14:paraId="1840DAB9" w14:textId="77777777" w:rsidR="00B75853" w:rsidRDefault="00915332">
      <w:pPr>
        <w:framePr w:w="5474" w:h="360" w:hRule="exact" w:wrap="none" w:vAnchor="page" w:hAnchor="text" w:x="5538" w:y="907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riaditeľ - štatutár</w:t>
      </w:r>
    </w:p>
    <w:p w14:paraId="0B13B35E" w14:textId="77777777" w:rsidR="00B75853" w:rsidRDefault="00915332" w:rsidP="003A0C25">
      <w:pPr>
        <w:framePr w:w="10001" w:h="385" w:hRule="exact" w:wrap="none" w:vAnchor="page" w:hAnchor="text" w:x="1" w:y="957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(4) Priemerný počet zamestnancov, počet dobrovoľníkov</w:t>
      </w:r>
    </w:p>
    <w:p w14:paraId="0DD4CD8E" w14:textId="77777777" w:rsidR="00B75853" w:rsidRDefault="00915332">
      <w:pPr>
        <w:framePr w:w="10796" w:h="599" w:hRule="exact" w:wrap="none" w:vAnchor="page" w:hAnchor="text" w:x="1" w:y="1024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p w14:paraId="37DE811A" w14:textId="77777777" w:rsidR="00B75853" w:rsidRDefault="00915332">
      <w:pPr>
        <w:framePr w:w="6783" w:h="573" w:hRule="exact" w:wrap="none" w:vAnchor="page" w:hAnchor="text" w:x="61" w:y="1084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14:paraId="6E0B84FB" w14:textId="77777777" w:rsidR="00B75853" w:rsidRDefault="00915332">
      <w:pPr>
        <w:framePr w:w="2011" w:h="573" w:hRule="exact" w:wrap="none" w:vAnchor="page" w:hAnchor="text" w:x="6904" w:y="1084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Bežné účtovné obdobie</w:t>
      </w:r>
    </w:p>
    <w:p w14:paraId="4AF97669" w14:textId="77777777" w:rsidR="00B75853" w:rsidRDefault="00915332">
      <w:pPr>
        <w:framePr w:w="2008" w:h="573" w:hRule="exact" w:wrap="none" w:vAnchor="page" w:hAnchor="text" w:x="8975" w:y="1084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Bezprostredne predchádzajúce účtovné obdobie</w:t>
      </w:r>
    </w:p>
    <w:p w14:paraId="5F408344" w14:textId="77777777" w:rsidR="00B75853" w:rsidRDefault="00915332">
      <w:pPr>
        <w:framePr w:w="6843" w:h="303" w:hRule="exact" w:wrap="none" w:vAnchor="page" w:hAnchor="text" w:x="31" w:y="1142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Priemerný prepočítaný počet zamestnancov</w:t>
      </w:r>
    </w:p>
    <w:p w14:paraId="48F8C1D6" w14:textId="3B899C49" w:rsidR="00B75853" w:rsidRDefault="00646B32">
      <w:pPr>
        <w:framePr w:w="2026" w:h="303" w:hRule="exact" w:wrap="none" w:vAnchor="page" w:hAnchor="text" w:x="6919" w:y="1142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14</w:t>
      </w:r>
    </w:p>
    <w:p w14:paraId="0A310B6F" w14:textId="3E8C2D86" w:rsidR="00B75853" w:rsidRDefault="003F7BE8">
      <w:pPr>
        <w:framePr w:w="2023" w:h="303" w:hRule="exact" w:wrap="none" w:vAnchor="page" w:hAnchor="text" w:x="8990" w:y="1142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169048E4" w14:textId="77777777" w:rsidR="00B75853" w:rsidRDefault="00915332">
      <w:pPr>
        <w:framePr w:w="6843" w:h="288" w:hRule="exact" w:wrap="none" w:vAnchor="page" w:hAnchor="text" w:x="31" w:y="1172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- z toho počet vedúcich zamestnancov</w:t>
      </w:r>
    </w:p>
    <w:p w14:paraId="384902B5" w14:textId="77777777" w:rsidR="00B75853" w:rsidRDefault="00915332">
      <w:pPr>
        <w:framePr w:w="2026" w:h="288" w:hRule="exact" w:wrap="none" w:vAnchor="page" w:hAnchor="text" w:x="6919" w:y="1172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63F9B637" w14:textId="77777777" w:rsidR="00B75853" w:rsidRDefault="00915332">
      <w:pPr>
        <w:framePr w:w="2023" w:h="288" w:hRule="exact" w:wrap="none" w:vAnchor="page" w:hAnchor="text" w:x="8990" w:y="1172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7DD03B5C" w14:textId="77777777" w:rsidR="00B75853" w:rsidRDefault="00915332">
      <w:pPr>
        <w:framePr w:w="6843" w:h="288" w:hRule="exact" w:wrap="none" w:vAnchor="page" w:hAnchor="text" w:x="31" w:y="1201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Počet dobrovoľníkov vyslaných účtovnou jednotkou</w:t>
      </w:r>
    </w:p>
    <w:p w14:paraId="38824164" w14:textId="77777777" w:rsidR="00B75853" w:rsidRDefault="00B75853">
      <w:pPr>
        <w:framePr w:w="2026" w:h="288" w:hRule="exact" w:wrap="none" w:vAnchor="page" w:hAnchor="text" w:x="6919" w:y="120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781374AA" w14:textId="77777777" w:rsidR="00B75853" w:rsidRDefault="00B75853">
      <w:pPr>
        <w:framePr w:w="2023" w:h="288" w:hRule="exact" w:wrap="none" w:vAnchor="page" w:hAnchor="text" w:x="8990" w:y="120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1D6F87B5" w14:textId="77777777" w:rsidR="00B75853" w:rsidRDefault="00915332">
      <w:pPr>
        <w:framePr w:w="6843" w:h="288" w:hRule="exact" w:wrap="none" w:vAnchor="page" w:hAnchor="text" w:x="31" w:y="1230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Počet dobrovoľníkov, ktorí vykonávali dobrovoľnícku činnosť pre účtovnú jednotku počas účtovného obdobia</w:t>
      </w:r>
    </w:p>
    <w:p w14:paraId="5AB5FE99" w14:textId="77777777" w:rsidR="00B75853" w:rsidRDefault="00B75853">
      <w:pPr>
        <w:framePr w:w="2026" w:h="288" w:hRule="exact" w:wrap="none" w:vAnchor="page" w:hAnchor="text" w:x="6919" w:y="1230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12F5173D" w14:textId="77777777" w:rsidR="00B75853" w:rsidRDefault="00B75853">
      <w:pPr>
        <w:framePr w:w="2023" w:h="288" w:hRule="exact" w:wrap="none" w:vAnchor="page" w:hAnchor="text" w:x="8990" w:y="1230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5F8948F7" w14:textId="77777777" w:rsidR="00B75853" w:rsidRDefault="00915332" w:rsidP="00627349">
      <w:pPr>
        <w:framePr w:w="9884" w:h="385" w:hRule="exact" w:wrap="none" w:vAnchor="page" w:hAnchor="text" w:x="1" w:y="127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účtovných zásadách a účtovných metódach</w:t>
      </w:r>
    </w:p>
    <w:p w14:paraId="30C10259" w14:textId="77777777" w:rsidR="00B75853" w:rsidRDefault="00915332" w:rsidP="00D201CC">
      <w:pPr>
        <w:framePr w:w="10574" w:h="385" w:hRule="exact" w:wrap="none" w:vAnchor="page" w:hAnchor="text" w:x="1" w:y="1389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14:paraId="7783E945" w14:textId="77777777" w:rsidR="00B75853" w:rsidRDefault="00B75853">
      <w:pPr>
        <w:framePr w:w="1073" w:h="270" w:hRule="exact" w:wrap="none" w:vAnchor="page" w:hAnchor="text" w:x="310" w:y="14926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1A98ED36" w14:textId="2B92C97C" w:rsidR="00B75853" w:rsidRDefault="00277D4B">
      <w:pPr>
        <w:framePr w:w="195" w:h="195" w:hRule="exact" w:wrap="none" w:vAnchor="page" w:hAnchor="text" w:x="303" w:y="149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24C2CCD8" wp14:editId="0C7625BF">
            <wp:extent cx="123825" cy="1238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0EEE1" w14:textId="77777777" w:rsidR="00B75853" w:rsidRDefault="00915332">
      <w:pPr>
        <w:framePr w:w="855" w:h="274" w:hRule="exact" w:wrap="none" w:vAnchor="page" w:hAnchor="text" w:x="528" w:y="14926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14:paraId="25692BC5" w14:textId="77777777" w:rsidR="00B75853" w:rsidRDefault="00B75853">
      <w:pPr>
        <w:framePr w:w="1073" w:h="270" w:hRule="exact" w:wrap="none" w:vAnchor="page" w:hAnchor="text" w:x="310" w:y="15286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4EC0EC1F" w14:textId="2A295356" w:rsidR="00B75853" w:rsidRDefault="00277D4B">
      <w:pPr>
        <w:framePr w:w="195" w:h="195" w:hRule="exact" w:wrap="none" w:vAnchor="page" w:hAnchor="text" w:x="303" w:y="1532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0394F23" wp14:editId="42ED7188">
            <wp:extent cx="123825" cy="123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F4D02" w14:textId="77777777" w:rsidR="00B75853" w:rsidRDefault="00915332">
      <w:pPr>
        <w:framePr w:w="855" w:h="274" w:hRule="exact" w:wrap="none" w:vAnchor="page" w:hAnchor="text" w:x="528" w:y="15286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14:paraId="63AA2735" w14:textId="77777777" w:rsidR="00B75853" w:rsidRDefault="00915332" w:rsidP="006945FE">
      <w:pPr>
        <w:framePr w:w="5946" w:h="273" w:hRule="exact" w:wrap="none" w:vAnchor="page" w:hAnchor="page" w:x="659" w:y="1459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jednotka bude nepretržite pokračovať vo svojej činnosti:</w:t>
      </w:r>
    </w:p>
    <w:p w14:paraId="11AF0229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01F29393" w14:textId="77777777" w:rsidR="00B75853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14:paraId="5214161D" w14:textId="77777777" w:rsidR="00B75853" w:rsidRDefault="00B7585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75853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14:paraId="67A13AB7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14:paraId="2F5669B4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2121F576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2ED265E4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589BB43E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685E953F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0F909337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386C6C17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327B704B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448FC117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59EF7302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521C03E5" w14:textId="77777777" w:rsidR="00B75853" w:rsidRDefault="00915332">
      <w:pPr>
        <w:framePr w:w="8017" w:h="385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oceňovania jednotlivých položiek majetku a záväzkov</w:t>
      </w:r>
    </w:p>
    <w:p w14:paraId="17CE3ED0" w14:textId="77777777" w:rsidR="00B75853" w:rsidRDefault="00915332" w:rsidP="006945FE">
      <w:pPr>
        <w:framePr w:w="7010" w:h="273" w:hRule="exact" w:wrap="none" w:vAnchor="page" w:hAnchor="page" w:x="598" w:y="16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oceňovania jednotlivých položiek majetku a záväzkov</w:t>
      </w:r>
    </w:p>
    <w:p w14:paraId="5E4C6423" w14:textId="77777777" w:rsidR="00B75853" w:rsidRDefault="00915332">
      <w:pPr>
        <w:framePr w:w="5402" w:h="360" w:hRule="exact" w:wrap="none" w:vAnchor="page" w:hAnchor="text" w:x="61" w:y="204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14:paraId="33AA83DC" w14:textId="77777777" w:rsidR="00B75853" w:rsidRDefault="00915332">
      <w:pPr>
        <w:framePr w:w="2701" w:h="360" w:hRule="exact" w:wrap="none" w:vAnchor="page" w:hAnchor="text" w:x="5523" w:y="204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14:paraId="2F914D0A" w14:textId="77777777" w:rsidR="00B75853" w:rsidRDefault="00915332">
      <w:pPr>
        <w:framePr w:w="2698" w:h="360" w:hRule="exact" w:wrap="none" w:vAnchor="page" w:hAnchor="text" w:x="8285" w:y="204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14:paraId="7445425C" w14:textId="77777777" w:rsidR="00B75853" w:rsidRDefault="00915332">
      <w:pPr>
        <w:framePr w:w="5462" w:h="303" w:hRule="exact" w:wrap="none" w:vAnchor="page" w:hAnchor="text" w:x="31" w:y="2401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 obstaraný kúpou</w:t>
      </w:r>
    </w:p>
    <w:p w14:paraId="200FB970" w14:textId="77777777" w:rsidR="00B75853" w:rsidRDefault="00B75853">
      <w:pPr>
        <w:framePr w:w="2716" w:h="303" w:hRule="exact" w:wrap="none" w:vAnchor="page" w:hAnchor="text" w:x="5538" w:y="2401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1649B477" w14:textId="77777777" w:rsidR="00B75853" w:rsidRDefault="00B75853">
      <w:pPr>
        <w:framePr w:w="2713" w:h="303" w:hRule="exact" w:wrap="none" w:vAnchor="page" w:hAnchor="text" w:x="8300" w:y="2401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49CE43E" w14:textId="77777777" w:rsidR="00B75853" w:rsidRDefault="00915332">
      <w:pPr>
        <w:framePr w:w="5462" w:h="288" w:hRule="exact" w:wrap="none" w:vAnchor="page" w:hAnchor="text" w:x="31" w:y="270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 obstaraný vlastnou činnosťou</w:t>
      </w:r>
    </w:p>
    <w:p w14:paraId="31ECDC0A" w14:textId="77777777" w:rsidR="00B75853" w:rsidRDefault="00B75853">
      <w:pPr>
        <w:framePr w:w="2716" w:h="288" w:hRule="exact" w:wrap="none" w:vAnchor="page" w:hAnchor="text" w:x="5538" w:y="270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66C24A57" w14:textId="77777777" w:rsidR="00B75853" w:rsidRDefault="00B75853">
      <w:pPr>
        <w:framePr w:w="2713" w:h="288" w:hRule="exact" w:wrap="none" w:vAnchor="page" w:hAnchor="text" w:x="8300" w:y="270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6AADC39" w14:textId="77777777" w:rsidR="00B75853" w:rsidRDefault="00915332">
      <w:pPr>
        <w:framePr w:w="5462" w:h="288" w:hRule="exact" w:wrap="none" w:vAnchor="page" w:hAnchor="text" w:x="31" w:y="299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 obstaraný iným spôsobom</w:t>
      </w:r>
    </w:p>
    <w:p w14:paraId="23CF50C6" w14:textId="77777777" w:rsidR="00B75853" w:rsidRDefault="00B75853">
      <w:pPr>
        <w:framePr w:w="2716" w:h="288" w:hRule="exact" w:wrap="none" w:vAnchor="page" w:hAnchor="text" w:x="5538" w:y="29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635A7C24" w14:textId="77777777" w:rsidR="00B75853" w:rsidRDefault="00B75853">
      <w:pPr>
        <w:framePr w:w="2713" w:h="288" w:hRule="exact" w:wrap="none" w:vAnchor="page" w:hAnchor="text" w:x="8300" w:y="299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1596478" w14:textId="77777777" w:rsidR="00B75853" w:rsidRDefault="00915332">
      <w:pPr>
        <w:framePr w:w="5462" w:h="288" w:hRule="exact" w:wrap="none" w:vAnchor="page" w:hAnchor="text" w:x="31" w:y="327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 obstaraný kúpou</w:t>
      </w:r>
    </w:p>
    <w:p w14:paraId="7D701EF0" w14:textId="77777777" w:rsidR="00B75853" w:rsidRDefault="00915332">
      <w:pPr>
        <w:framePr w:w="2716" w:h="288" w:hRule="exact" w:wrap="none" w:vAnchor="page" w:hAnchor="text" w:x="5538" w:y="32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obstarávacia cena</w:t>
      </w:r>
    </w:p>
    <w:p w14:paraId="515FEB1A" w14:textId="77777777" w:rsidR="00B75853" w:rsidRDefault="00B75853">
      <w:pPr>
        <w:framePr w:w="2713" w:h="288" w:hRule="exact" w:wrap="none" w:vAnchor="page" w:hAnchor="text" w:x="8300" w:y="32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67CB1F7B" w14:textId="77777777" w:rsidR="00B75853" w:rsidRDefault="00915332">
      <w:pPr>
        <w:framePr w:w="5462" w:h="288" w:hRule="exact" w:wrap="none" w:vAnchor="page" w:hAnchor="text" w:x="31" w:y="35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 obstaraný vlastnou činnosťou</w:t>
      </w:r>
    </w:p>
    <w:p w14:paraId="7683A61F" w14:textId="77777777" w:rsidR="00B75853" w:rsidRDefault="00B75853">
      <w:pPr>
        <w:framePr w:w="2716" w:h="288" w:hRule="exact" w:wrap="none" w:vAnchor="page" w:hAnchor="text" w:x="5538" w:y="35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3388D771" w14:textId="77777777" w:rsidR="00B75853" w:rsidRDefault="00B75853">
      <w:pPr>
        <w:framePr w:w="2713" w:h="288" w:hRule="exact" w:wrap="none" w:vAnchor="page" w:hAnchor="text" w:x="8300" w:y="35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3BDDE59" w14:textId="77777777" w:rsidR="00B75853" w:rsidRDefault="00915332">
      <w:pPr>
        <w:framePr w:w="5462" w:h="288" w:hRule="exact" w:wrap="none" w:vAnchor="page" w:hAnchor="text" w:x="31" w:y="385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 obstaraný iným spôsobom</w:t>
      </w:r>
    </w:p>
    <w:p w14:paraId="4607BD12" w14:textId="77777777" w:rsidR="00B75853" w:rsidRDefault="00B75853">
      <w:pPr>
        <w:framePr w:w="2716" w:h="288" w:hRule="exact" w:wrap="none" w:vAnchor="page" w:hAnchor="text" w:x="5538" w:y="3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31ED32FB" w14:textId="77777777" w:rsidR="00B75853" w:rsidRDefault="00B75853">
      <w:pPr>
        <w:framePr w:w="2713" w:h="288" w:hRule="exact" w:wrap="none" w:vAnchor="page" w:hAnchor="text" w:x="8300" w:y="3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3C9A00C" w14:textId="77777777" w:rsidR="00B75853" w:rsidRDefault="00915332">
      <w:pPr>
        <w:framePr w:w="5462" w:h="288" w:hRule="exact" w:wrap="none" w:vAnchor="page" w:hAnchor="text" w:x="31" w:y="414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14:paraId="190DD689" w14:textId="77777777" w:rsidR="00B75853" w:rsidRDefault="00B75853">
      <w:pPr>
        <w:framePr w:w="2716" w:h="288" w:hRule="exact" w:wrap="none" w:vAnchor="page" w:hAnchor="text" w:x="5538" w:y="41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2EC0815" w14:textId="77777777" w:rsidR="00B75853" w:rsidRDefault="00B75853">
      <w:pPr>
        <w:framePr w:w="2713" w:h="288" w:hRule="exact" w:wrap="none" w:vAnchor="page" w:hAnchor="text" w:x="8300" w:y="41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3FEDDF3" w14:textId="77777777" w:rsidR="00B75853" w:rsidRDefault="00915332">
      <w:pPr>
        <w:framePr w:w="5462" w:h="288" w:hRule="exact" w:wrap="none" w:vAnchor="page" w:hAnchor="text" w:x="31" w:y="44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 obstarané kúpou</w:t>
      </w:r>
    </w:p>
    <w:p w14:paraId="1395A8B1" w14:textId="77777777" w:rsidR="00B75853" w:rsidRDefault="00915332">
      <w:pPr>
        <w:framePr w:w="2716" w:h="288" w:hRule="exact" w:wrap="none" w:vAnchor="page" w:hAnchor="text" w:x="5538" w:y="44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obstarávacia cena</w:t>
      </w:r>
    </w:p>
    <w:p w14:paraId="6F755A0D" w14:textId="77777777" w:rsidR="00B75853" w:rsidRDefault="00B75853">
      <w:pPr>
        <w:framePr w:w="2713" w:h="288" w:hRule="exact" w:wrap="none" w:vAnchor="page" w:hAnchor="text" w:x="8300" w:y="44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040C9711" w14:textId="77777777" w:rsidR="00B75853" w:rsidRDefault="00915332">
      <w:pPr>
        <w:framePr w:w="5462" w:h="288" w:hRule="exact" w:wrap="none" w:vAnchor="page" w:hAnchor="text" w:x="31" w:y="47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 obstarané vlastnou činnosťou</w:t>
      </w:r>
    </w:p>
    <w:p w14:paraId="720C21D8" w14:textId="77777777" w:rsidR="00B75853" w:rsidRDefault="00B75853">
      <w:pPr>
        <w:framePr w:w="2716" w:h="288" w:hRule="exact" w:wrap="none" w:vAnchor="page" w:hAnchor="text" w:x="5538" w:y="47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67B3DEC" w14:textId="77777777" w:rsidR="00B75853" w:rsidRDefault="00B75853">
      <w:pPr>
        <w:framePr w:w="2713" w:h="288" w:hRule="exact" w:wrap="none" w:vAnchor="page" w:hAnchor="text" w:x="8300" w:y="47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1037AA6" w14:textId="77777777" w:rsidR="00B75853" w:rsidRDefault="00915332">
      <w:pPr>
        <w:framePr w:w="5462" w:h="288" w:hRule="exact" w:wrap="none" w:vAnchor="page" w:hAnchor="text" w:x="31" w:y="50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 obstarané iným spôsobom</w:t>
      </w:r>
    </w:p>
    <w:p w14:paraId="0D850C12" w14:textId="77777777" w:rsidR="00B75853" w:rsidRDefault="00B75853">
      <w:pPr>
        <w:framePr w:w="2716" w:h="288" w:hRule="exact" w:wrap="none" w:vAnchor="page" w:hAnchor="text" w:x="5538" w:y="50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42CD93E" w14:textId="77777777" w:rsidR="00B75853" w:rsidRDefault="00B75853">
      <w:pPr>
        <w:framePr w:w="2713" w:h="288" w:hRule="exact" w:wrap="none" w:vAnchor="page" w:hAnchor="text" w:x="8300" w:y="50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0796FD0A" w14:textId="77777777" w:rsidR="00B75853" w:rsidRDefault="00915332">
      <w:pPr>
        <w:framePr w:w="5462" w:h="288" w:hRule="exact" w:wrap="none" w:vAnchor="page" w:hAnchor="text" w:x="31" w:y="529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14:paraId="4676101F" w14:textId="77777777" w:rsidR="00B75853" w:rsidRDefault="00915332">
      <w:pPr>
        <w:framePr w:w="2716" w:h="288" w:hRule="exact" w:wrap="none" w:vAnchor="page" w:hAnchor="text" w:x="5538" w:y="529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3A554489" w14:textId="77777777" w:rsidR="00B75853" w:rsidRDefault="00B75853">
      <w:pPr>
        <w:framePr w:w="2713" w:h="288" w:hRule="exact" w:wrap="none" w:vAnchor="page" w:hAnchor="text" w:x="8300" w:y="529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4331C59" w14:textId="77777777" w:rsidR="00B75853" w:rsidRDefault="00915332">
      <w:pPr>
        <w:framePr w:w="5462" w:h="288" w:hRule="exact" w:wrap="none" w:vAnchor="page" w:hAnchor="text" w:x="31" w:y="558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14:paraId="67D387B4" w14:textId="77777777" w:rsidR="00B75853" w:rsidRDefault="00915332">
      <w:pPr>
        <w:framePr w:w="2716" w:h="288" w:hRule="exact" w:wrap="none" w:vAnchor="page" w:hAnchor="text" w:x="5538" w:y="558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3909EA85" w14:textId="77777777" w:rsidR="00B75853" w:rsidRDefault="00B75853">
      <w:pPr>
        <w:framePr w:w="2713" w:h="288" w:hRule="exact" w:wrap="none" w:vAnchor="page" w:hAnchor="text" w:x="8300" w:y="558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C76B9E5" w14:textId="77777777" w:rsidR="00B75853" w:rsidRDefault="00915332">
      <w:pPr>
        <w:framePr w:w="5462" w:h="288" w:hRule="exact" w:wrap="none" w:vAnchor="page" w:hAnchor="text" w:x="31" w:y="586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Časové rozlíšenie na strane aktív</w:t>
      </w:r>
    </w:p>
    <w:p w14:paraId="01C66E45" w14:textId="77777777" w:rsidR="00B75853" w:rsidRDefault="00915332">
      <w:pPr>
        <w:framePr w:w="2716" w:h="288" w:hRule="exact" w:wrap="none" w:vAnchor="page" w:hAnchor="text" w:x="5538" w:y="586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34810C02" w14:textId="77777777" w:rsidR="00B75853" w:rsidRDefault="00B75853">
      <w:pPr>
        <w:framePr w:w="2713" w:h="288" w:hRule="exact" w:wrap="none" w:vAnchor="page" w:hAnchor="text" w:x="8300" w:y="586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55B67262" w14:textId="77777777" w:rsidR="00B75853" w:rsidRDefault="00915332">
      <w:pPr>
        <w:framePr w:w="5462" w:h="288" w:hRule="exact" w:wrap="none" w:vAnchor="page" w:hAnchor="text" w:x="31" w:y="615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 a úverov</w:t>
      </w:r>
    </w:p>
    <w:p w14:paraId="534EF949" w14:textId="77777777" w:rsidR="00B75853" w:rsidRDefault="00915332">
      <w:pPr>
        <w:framePr w:w="2716" w:h="288" w:hRule="exact" w:wrap="none" w:vAnchor="page" w:hAnchor="text" w:x="5538" w:y="615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17BE3DA3" w14:textId="77777777" w:rsidR="00B75853" w:rsidRDefault="00B75853">
      <w:pPr>
        <w:framePr w:w="2713" w:h="288" w:hRule="exact" w:wrap="none" w:vAnchor="page" w:hAnchor="text" w:x="8300" w:y="615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784F6111" w14:textId="77777777" w:rsidR="00B75853" w:rsidRDefault="00915332">
      <w:pPr>
        <w:framePr w:w="5462" w:h="288" w:hRule="exact" w:wrap="none" w:vAnchor="page" w:hAnchor="text" w:x="31" w:y="644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Časové rozlíšenie na strane pasív</w:t>
      </w:r>
    </w:p>
    <w:p w14:paraId="184BB4A0" w14:textId="77777777" w:rsidR="00B75853" w:rsidRDefault="00915332">
      <w:pPr>
        <w:framePr w:w="2716" w:h="288" w:hRule="exact" w:wrap="none" w:vAnchor="page" w:hAnchor="text" w:x="5538" w:y="64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menovitá hodnota</w:t>
      </w:r>
    </w:p>
    <w:p w14:paraId="2B5D23E3" w14:textId="77777777" w:rsidR="00B75853" w:rsidRDefault="00B75853">
      <w:pPr>
        <w:framePr w:w="2713" w:h="288" w:hRule="exact" w:wrap="none" w:vAnchor="page" w:hAnchor="text" w:x="8300" w:y="64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F367310" w14:textId="77777777" w:rsidR="00B75853" w:rsidRDefault="00915332">
      <w:pPr>
        <w:framePr w:w="5462" w:h="288" w:hRule="exact" w:wrap="none" w:vAnchor="page" w:hAnchor="text" w:x="31" w:y="673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Deriváty</w:t>
      </w:r>
    </w:p>
    <w:p w14:paraId="56E8FE1C" w14:textId="77777777" w:rsidR="00B75853" w:rsidRDefault="00B75853">
      <w:pPr>
        <w:framePr w:w="2716" w:h="288" w:hRule="exact" w:wrap="none" w:vAnchor="page" w:hAnchor="text" w:x="5538" w:y="67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43695515" w14:textId="77777777" w:rsidR="00B75853" w:rsidRDefault="00B75853">
      <w:pPr>
        <w:framePr w:w="2713" w:h="288" w:hRule="exact" w:wrap="none" w:vAnchor="page" w:hAnchor="text" w:x="8300" w:y="67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3AF1E976" w14:textId="77777777" w:rsidR="00B75853" w:rsidRDefault="00915332">
      <w:pPr>
        <w:framePr w:w="5462" w:h="288" w:hRule="exact" w:wrap="none" w:vAnchor="page" w:hAnchor="text" w:x="31" w:y="70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Majetok a záväzky zabezpečené derivátmi</w:t>
      </w:r>
    </w:p>
    <w:p w14:paraId="6D961DBE" w14:textId="77777777" w:rsidR="00B75853" w:rsidRDefault="00B75853">
      <w:pPr>
        <w:framePr w:w="2716" w:h="288" w:hRule="exact" w:wrap="none" w:vAnchor="page" w:hAnchor="text" w:x="5538" w:y="70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330005F9" w14:textId="77777777" w:rsidR="00B75853" w:rsidRDefault="00B75853">
      <w:pPr>
        <w:framePr w:w="2713" w:h="288" w:hRule="exact" w:wrap="none" w:vAnchor="page" w:hAnchor="text" w:x="8300" w:y="70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22F1F65A" w14:textId="77777777" w:rsidR="00B75853" w:rsidRDefault="00915332">
      <w:pPr>
        <w:framePr w:w="10029" w:h="392" w:hRule="exact" w:wrap="none" w:vAnchor="page" w:hAnchor="text" w:x="1" w:y="745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Spôsob zostavenia odpisového plánu pre jednotlivé druhy dlhodobého majetku</w:t>
      </w:r>
    </w:p>
    <w:p w14:paraId="3784ACD1" w14:textId="77777777" w:rsidR="00B75853" w:rsidRDefault="00915332">
      <w:pPr>
        <w:framePr w:w="7864" w:h="438" w:hRule="exact" w:wrap="none" w:vAnchor="page" w:hAnchor="text" w:x="2795" w:y="970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14:paraId="77E6AAC2" w14:textId="77777777" w:rsidR="00B75853" w:rsidRDefault="00915332">
      <w:pPr>
        <w:framePr w:w="7585" w:h="438" w:hRule="exact" w:wrap="none" w:vAnchor="page" w:hAnchor="text" w:x="2795" w:y="91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14:paraId="6731D6B3" w14:textId="77777777" w:rsidR="00B75853" w:rsidRDefault="00915332">
      <w:pPr>
        <w:framePr w:w="7671" w:h="599" w:hRule="exact" w:wrap="none" w:vAnchor="page" w:hAnchor="text" w:x="2795" w:y="84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7E06858A" w14:textId="77777777" w:rsidR="00B75853" w:rsidRDefault="00B75853">
      <w:pPr>
        <w:framePr w:w="2750" w:h="269" w:hRule="exact" w:wrap="none" w:vAnchor="page" w:hAnchor="text" w:x="1" w:y="9707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5B3DEA47" w14:textId="077C366C" w:rsidR="00B75853" w:rsidRDefault="00277D4B">
      <w:pPr>
        <w:framePr w:w="195" w:h="195" w:hRule="exact" w:wrap="none" w:vAnchor="page" w:hAnchor="text" w:x="1" w:y="974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119DD54C" wp14:editId="5492315A">
            <wp:extent cx="123825" cy="12382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19C67" w14:textId="77777777" w:rsidR="00B75853" w:rsidRDefault="00915332">
      <w:pPr>
        <w:framePr w:w="2525" w:h="274" w:hRule="exact" w:wrap="none" w:vAnchor="page" w:hAnchor="text" w:x="226" w:y="970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14:paraId="62EA09DC" w14:textId="77777777" w:rsidR="00B75853" w:rsidRDefault="00B75853">
      <w:pPr>
        <w:framePr w:w="2750" w:h="269" w:hRule="exact" w:wrap="none" w:vAnchor="page" w:hAnchor="text" w:x="1" w:y="9182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4789333C" w14:textId="2E610C1B" w:rsidR="00B75853" w:rsidRDefault="00277D4B">
      <w:pPr>
        <w:framePr w:w="195" w:h="195" w:hRule="exact" w:wrap="none" w:vAnchor="page" w:hAnchor="text" w:x="1" w:y="9222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F0C8771" wp14:editId="2DCD0C63">
            <wp:extent cx="123825" cy="12382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F575D" w14:textId="77777777" w:rsidR="00B75853" w:rsidRDefault="00915332">
      <w:pPr>
        <w:framePr w:w="2525" w:h="274" w:hRule="exact" w:wrap="none" w:vAnchor="page" w:hAnchor="text" w:x="226" w:y="9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14:paraId="3147916F" w14:textId="77777777" w:rsidR="00B75853" w:rsidRDefault="00B75853">
      <w:pPr>
        <w:framePr w:w="2750" w:h="274" w:hRule="exact" w:wrap="none" w:vAnchor="page" w:hAnchor="text" w:x="1" w:y="8497"/>
        <w:widowControl w:val="0"/>
        <w:autoSpaceDE w:val="0"/>
        <w:autoSpaceDN w:val="0"/>
        <w:adjustRightInd w:val="0"/>
        <w:rPr>
          <w:sz w:val="2"/>
          <w:szCs w:val="2"/>
        </w:rPr>
      </w:pPr>
    </w:p>
    <w:p w14:paraId="21A31289" w14:textId="424899EB" w:rsidR="00B75853" w:rsidRDefault="00277D4B">
      <w:pPr>
        <w:framePr w:w="195" w:h="195" w:hRule="exact" w:wrap="none" w:vAnchor="page" w:hAnchor="text" w:x="1" w:y="8536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4EB4FB27" wp14:editId="700671CC">
            <wp:extent cx="123825" cy="12382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AE8FD" w14:textId="77777777" w:rsidR="00B75853" w:rsidRDefault="00915332">
      <w:pPr>
        <w:framePr w:w="2525" w:h="274" w:hRule="exact" w:wrap="none" w:vAnchor="page" w:hAnchor="text" w:x="226" w:y="849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14:paraId="2598F5DF" w14:textId="77777777" w:rsidR="00B75853" w:rsidRDefault="00915332">
      <w:pPr>
        <w:framePr w:w="5445" w:h="277" w:hRule="exact" w:wrap="none" w:vAnchor="page" w:hAnchor="text" w:x="1" w:y="813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Spôsob zostavenia odpisového plánu pre jednotlivé druhy dlhodobého majetku</w:t>
      </w:r>
    </w:p>
    <w:p w14:paraId="781D3C2F" w14:textId="77777777" w:rsidR="00B75853" w:rsidRDefault="00915332">
      <w:pPr>
        <w:framePr w:w="3279" w:h="273" w:hRule="exact" w:wrap="none" w:vAnchor="page" w:hAnchor="text" w:x="1" w:y="102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14:paraId="149ABE8E" w14:textId="77777777" w:rsidR="00B75853" w:rsidRDefault="00915332">
      <w:pPr>
        <w:framePr w:w="6504" w:h="273" w:hRule="exact" w:wrap="none" w:vAnchor="page" w:hAnchor="text" w:x="1" w:y="1080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14:paraId="0F8CFB38" w14:textId="77777777" w:rsidR="00B75853" w:rsidRDefault="00915332">
      <w:pPr>
        <w:framePr w:w="3825" w:h="360" w:hRule="exact" w:wrap="none" w:vAnchor="page" w:hAnchor="text" w:x="61" w:y="1108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14:paraId="2E8E5E93" w14:textId="77777777" w:rsidR="00B75853" w:rsidRDefault="00915332">
      <w:pPr>
        <w:framePr w:w="2307" w:h="360" w:hRule="exact" w:wrap="none" w:vAnchor="page" w:hAnchor="text" w:x="3946" w:y="1108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14:paraId="26CEEEF7" w14:textId="77777777" w:rsidR="00B75853" w:rsidRDefault="00915332">
      <w:pPr>
        <w:framePr w:w="2307" w:h="360" w:hRule="exact" w:wrap="none" w:vAnchor="page" w:hAnchor="text" w:x="6312" w:y="1108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14:paraId="6BB25118" w14:textId="77777777" w:rsidR="00B75853" w:rsidRDefault="00915332">
      <w:pPr>
        <w:framePr w:w="2303" w:h="360" w:hRule="exact" w:wrap="none" w:vAnchor="page" w:hAnchor="text" w:x="8679" w:y="1108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14:paraId="32DDFDFB" w14:textId="77777777" w:rsidR="00B75853" w:rsidRDefault="00915332">
      <w:pPr>
        <w:framePr w:w="3885" w:h="303" w:hRule="exact" w:wrap="none" w:vAnchor="page" w:hAnchor="text" w:x="31" w:y="11440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Vykurovacia technika</w:t>
      </w:r>
    </w:p>
    <w:p w14:paraId="09654E31" w14:textId="77777777" w:rsidR="00B75853" w:rsidRDefault="00915332">
      <w:pPr>
        <w:framePr w:w="2322" w:h="303" w:hRule="exact" w:wrap="none" w:vAnchor="page" w:hAnchor="text" w:x="3961" w:y="11440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 rokov</w:t>
      </w:r>
    </w:p>
    <w:p w14:paraId="0E7576A2" w14:textId="77777777" w:rsidR="00B75853" w:rsidRDefault="00915332">
      <w:pPr>
        <w:framePr w:w="2322" w:h="303" w:hRule="exact" w:wrap="none" w:vAnchor="page" w:hAnchor="text" w:x="6327" w:y="11440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16,6 %</w:t>
      </w:r>
    </w:p>
    <w:p w14:paraId="4B54ED9B" w14:textId="77777777" w:rsidR="00B75853" w:rsidRDefault="00915332">
      <w:pPr>
        <w:framePr w:w="2318" w:h="303" w:hRule="exact" w:wrap="none" w:vAnchor="page" w:hAnchor="text" w:x="8694" w:y="11440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142C3B76" w14:textId="77777777" w:rsidR="00B75853" w:rsidRDefault="00915332">
      <w:pPr>
        <w:framePr w:w="3885" w:h="288" w:hRule="exact" w:wrap="none" w:vAnchor="page" w:hAnchor="text" w:x="31" w:y="1174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Rekonštrukcia krbu</w:t>
      </w:r>
    </w:p>
    <w:p w14:paraId="7FF1E3C6" w14:textId="77777777" w:rsidR="00B75853" w:rsidRDefault="00915332">
      <w:pPr>
        <w:framePr w:w="2322" w:h="288" w:hRule="exact" w:wrap="none" w:vAnchor="page" w:hAnchor="text" w:x="3961" w:y="117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 rokov</w:t>
      </w:r>
    </w:p>
    <w:p w14:paraId="7DBC0ED3" w14:textId="77777777" w:rsidR="00B75853" w:rsidRDefault="00915332">
      <w:pPr>
        <w:framePr w:w="2322" w:h="288" w:hRule="exact" w:wrap="none" w:vAnchor="page" w:hAnchor="text" w:x="6327" w:y="117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16,6 %</w:t>
      </w:r>
    </w:p>
    <w:p w14:paraId="3291A412" w14:textId="77777777" w:rsidR="00B75853" w:rsidRDefault="00915332">
      <w:pPr>
        <w:framePr w:w="2318" w:h="288" w:hRule="exact" w:wrap="none" w:vAnchor="page" w:hAnchor="text" w:x="8694" w:y="1174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18502447" w14:textId="77777777" w:rsidR="00B75853" w:rsidRDefault="00915332">
      <w:pPr>
        <w:framePr w:w="3885" w:h="288" w:hRule="exact" w:wrap="none" w:vAnchor="page" w:hAnchor="text" w:x="31" w:y="1203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Rekonštrukcia budovy</w:t>
      </w:r>
    </w:p>
    <w:p w14:paraId="558C742F" w14:textId="77777777" w:rsidR="00B75853" w:rsidRDefault="00915332">
      <w:pPr>
        <w:framePr w:w="2322" w:h="288" w:hRule="exact" w:wrap="none" w:vAnchor="page" w:hAnchor="text" w:x="3961" w:y="1203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roky</w:t>
      </w:r>
    </w:p>
    <w:p w14:paraId="0852185A" w14:textId="77777777" w:rsidR="00B75853" w:rsidRDefault="00915332">
      <w:pPr>
        <w:framePr w:w="2322" w:h="288" w:hRule="exact" w:wrap="none" w:vAnchor="page" w:hAnchor="text" w:x="6327" w:y="1203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33,33 %</w:t>
      </w:r>
    </w:p>
    <w:p w14:paraId="507CF00A" w14:textId="77777777" w:rsidR="00B75853" w:rsidRDefault="00915332">
      <w:pPr>
        <w:framePr w:w="2318" w:h="288" w:hRule="exact" w:wrap="none" w:vAnchor="page" w:hAnchor="text" w:x="8694" w:y="1203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64118413" w14:textId="77777777" w:rsidR="00B75853" w:rsidRDefault="00915332">
      <w:pPr>
        <w:framePr w:w="3885" w:h="288" w:hRule="exact" w:wrap="none" w:vAnchor="page" w:hAnchor="text" w:x="31" w:y="123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Citroën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Jumper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BL941KL</w:t>
      </w:r>
    </w:p>
    <w:p w14:paraId="0F04C1F2" w14:textId="77777777" w:rsidR="00B75853" w:rsidRDefault="00915332">
      <w:pPr>
        <w:framePr w:w="2322" w:h="288" w:hRule="exact" w:wrap="none" w:vAnchor="page" w:hAnchor="text" w:x="3961" w:y="123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 roky</w:t>
      </w:r>
    </w:p>
    <w:p w14:paraId="449109C0" w14:textId="77777777" w:rsidR="00B75853" w:rsidRDefault="00915332">
      <w:pPr>
        <w:framePr w:w="2322" w:h="288" w:hRule="exact" w:wrap="none" w:vAnchor="page" w:hAnchor="text" w:x="6327" w:y="123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25 %</w:t>
      </w:r>
    </w:p>
    <w:p w14:paraId="0B2FE45E" w14:textId="77777777" w:rsidR="00B75853" w:rsidRDefault="00915332">
      <w:pPr>
        <w:framePr w:w="2318" w:h="288" w:hRule="exact" w:wrap="none" w:vAnchor="page" w:hAnchor="text" w:x="8694" w:y="123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4758A6EA" w14:textId="77777777" w:rsidR="00B75853" w:rsidRDefault="00915332">
      <w:pPr>
        <w:framePr w:w="3885" w:h="288" w:hRule="exact" w:wrap="none" w:vAnchor="page" w:hAnchor="text" w:x="31" w:y="126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Škoda Fabia BA335JO - úprava</w:t>
      </w:r>
    </w:p>
    <w:p w14:paraId="2F0844C3" w14:textId="77777777" w:rsidR="00B75853" w:rsidRDefault="00915332">
      <w:pPr>
        <w:framePr w:w="2322" w:h="288" w:hRule="exact" w:wrap="none" w:vAnchor="page" w:hAnchor="text" w:x="3961" w:y="126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roky</w:t>
      </w:r>
    </w:p>
    <w:p w14:paraId="6B42B9F0" w14:textId="77777777" w:rsidR="00B75853" w:rsidRDefault="00915332">
      <w:pPr>
        <w:framePr w:w="2322" w:h="288" w:hRule="exact" w:wrap="none" w:vAnchor="page" w:hAnchor="text" w:x="6327" w:y="126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33,33 %</w:t>
      </w:r>
    </w:p>
    <w:p w14:paraId="79E428DD" w14:textId="77777777" w:rsidR="00B75853" w:rsidRDefault="00915332">
      <w:pPr>
        <w:framePr w:w="2318" w:h="288" w:hRule="exact" w:wrap="none" w:vAnchor="page" w:hAnchor="text" w:x="8694" w:y="126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rovnomerne</w:t>
      </w:r>
    </w:p>
    <w:p w14:paraId="4100B014" w14:textId="77777777" w:rsidR="00B75853" w:rsidRDefault="00915332">
      <w:pPr>
        <w:framePr w:w="6923" w:h="385" w:hRule="exact" w:wrap="none" w:vAnchor="page" w:hAnchor="text" w:x="1" w:y="1303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dopĺňajú a vysvetľujú údaje v súvahe</w:t>
      </w:r>
    </w:p>
    <w:p w14:paraId="526FCA9A" w14:textId="77777777" w:rsidR="00B75853" w:rsidRDefault="00915332">
      <w:pPr>
        <w:framePr w:w="4494" w:h="385" w:hRule="exact" w:wrap="none" w:vAnchor="page" w:hAnchor="text" w:x="1" w:y="1420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Prehľad o dlhodobom majetku</w:t>
      </w:r>
    </w:p>
    <w:p w14:paraId="25BC5FE5" w14:textId="77777777" w:rsidR="00B75853" w:rsidRDefault="00915332">
      <w:pPr>
        <w:framePr w:w="6534" w:h="385" w:hRule="exact" w:wrap="none" w:vAnchor="page" w:hAnchor="text" w:x="1" w:y="1536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a) až c) Prehľad o dlhodobom hmotnom majetku</w:t>
      </w:r>
    </w:p>
    <w:p w14:paraId="46B7A7E3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0EB08530" w14:textId="77777777" w:rsidR="00B75853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14:paraId="24F22E1F" w14:textId="77777777" w:rsidR="00B75853" w:rsidRDefault="00B7585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75853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14:paraId="79E03120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14:paraId="28C99EF9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59E48428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2EAEDA3C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04F6F243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10B8AC3D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17B466F8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7EDF0484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4CBD46A5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144C0A2D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442F18D8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5DD8EEA8" w14:textId="77777777" w:rsidR="00B75853" w:rsidRDefault="00915332" w:rsidP="00DD0556">
      <w:pPr>
        <w:framePr w:w="9115" w:h="273" w:hRule="exact" w:wrap="none" w:vAnchor="page" w:hAnchor="text" w:x="1" w:y="15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a) až c) Pohyb obstarávacích cien, oprávok, opravných položiek a prehľad zostatkových cien dlhodobého hmotného majetku - bežné obdobie</w:t>
      </w:r>
    </w:p>
    <w:p w14:paraId="66489B37" w14:textId="77777777" w:rsidR="00B75853" w:rsidRDefault="00915332" w:rsidP="008F03E1">
      <w:pPr>
        <w:framePr w:w="4709" w:h="273" w:hRule="exact" w:wrap="none" w:vAnchor="page" w:hAnchor="text" w:x="1" w:y="11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Prehľad o dlhodobom hmotnom majetku</w:t>
      </w:r>
    </w:p>
    <w:p w14:paraId="0A77744F" w14:textId="77777777" w:rsidR="00B75853" w:rsidRDefault="00915332">
      <w:pPr>
        <w:framePr w:w="1766" w:h="1056" w:hRule="exact" w:wrap="none" w:vAnchor="page" w:hAnchor="text" w:x="61" w:y="18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Dlhodobý hmotný majetok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Riadok súvahy:</w:t>
      </w:r>
    </w:p>
    <w:p w14:paraId="23B5C0AF" w14:textId="77777777" w:rsidR="00B75853" w:rsidRDefault="00915332">
      <w:pPr>
        <w:framePr w:w="748" w:h="1056" w:hRule="exact" w:wrap="none" w:vAnchor="page" w:hAnchor="text" w:x="1887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Pozemky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010</w:t>
      </w:r>
    </w:p>
    <w:p w14:paraId="0EADC614" w14:textId="77777777" w:rsidR="00B75853" w:rsidRDefault="00915332">
      <w:pPr>
        <w:framePr w:w="748" w:h="1056" w:hRule="exact" w:wrap="none" w:vAnchor="page" w:hAnchor="text" w:x="2695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Umelecké diela a zbierky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011</w:t>
      </w:r>
    </w:p>
    <w:p w14:paraId="3B94B233" w14:textId="77777777" w:rsidR="00B75853" w:rsidRDefault="00915332">
      <w:pPr>
        <w:framePr w:w="748" w:h="1056" w:hRule="exact" w:wrap="none" w:vAnchor="page" w:hAnchor="text" w:x="3503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Stavby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012</w:t>
      </w:r>
    </w:p>
    <w:p w14:paraId="52852C90" w14:textId="77777777" w:rsidR="00B75853" w:rsidRDefault="00915332" w:rsidP="00F43497">
      <w:pPr>
        <w:framePr w:w="748" w:h="1056" w:hRule="exact" w:wrap="none" w:vAnchor="page" w:hAnchor="page" w:x="4881" w:y="1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Samostatné hnuteľné veci a súbory hnuteľných vecí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013</w:t>
      </w:r>
    </w:p>
    <w:p w14:paraId="5A0B6894" w14:textId="77777777" w:rsidR="00B75853" w:rsidRDefault="00915332">
      <w:pPr>
        <w:framePr w:w="748" w:h="1056" w:hRule="exact" w:wrap="none" w:vAnchor="page" w:hAnchor="text" w:x="5119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Dopravné prostriedky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014</w:t>
      </w:r>
    </w:p>
    <w:p w14:paraId="02B7CE8F" w14:textId="77777777" w:rsidR="00B75853" w:rsidRDefault="00915332">
      <w:pPr>
        <w:framePr w:w="748" w:h="1056" w:hRule="exact" w:wrap="none" w:vAnchor="page" w:hAnchor="text" w:x="5927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Pestovateľské celky trvalých porastov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015</w:t>
      </w:r>
    </w:p>
    <w:p w14:paraId="607C00CA" w14:textId="77777777" w:rsidR="00B75853" w:rsidRDefault="00915332">
      <w:pPr>
        <w:framePr w:w="748" w:h="1056" w:hRule="exact" w:wrap="none" w:vAnchor="page" w:hAnchor="text" w:x="6736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Základné stádo a ťažné zvieratá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016</w:t>
      </w:r>
    </w:p>
    <w:p w14:paraId="1037321C" w14:textId="77777777" w:rsidR="00B75853" w:rsidRDefault="00915332">
      <w:pPr>
        <w:framePr w:w="748" w:h="1056" w:hRule="exact" w:wrap="none" w:vAnchor="page" w:hAnchor="text" w:x="7544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Drobný a ostatný dlhodobý hmotný majetok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017,018</w:t>
      </w:r>
    </w:p>
    <w:p w14:paraId="308A15CB" w14:textId="77777777" w:rsidR="00B75853" w:rsidRDefault="00915332">
      <w:pPr>
        <w:framePr w:w="748" w:h="1056" w:hRule="exact" w:wrap="none" w:vAnchor="page" w:hAnchor="text" w:x="8352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Obstaranie dlhodobého hmotného majetku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019</w:t>
      </w:r>
    </w:p>
    <w:p w14:paraId="3C72DA5F" w14:textId="77777777" w:rsidR="00B75853" w:rsidRDefault="00915332">
      <w:pPr>
        <w:framePr w:w="748" w:h="1056" w:hRule="exact" w:wrap="none" w:vAnchor="page" w:hAnchor="text" w:x="9160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Poskytnuté preddavky na dlhodobý hmotný majetok 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020</w:t>
      </w:r>
    </w:p>
    <w:p w14:paraId="1D304F3F" w14:textId="77777777" w:rsidR="00B75853" w:rsidRDefault="00915332">
      <w:pPr>
        <w:framePr w:w="1014" w:h="1056" w:hRule="exact" w:wrap="none" w:vAnchor="page" w:hAnchor="text" w:x="9968" w:y="18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Spolu</w:t>
      </w:r>
    </w:p>
    <w:p w14:paraId="615CEA78" w14:textId="77777777" w:rsidR="00B75853" w:rsidRDefault="00915332">
      <w:pPr>
        <w:framePr w:w="1826" w:h="280" w:hRule="exact" w:wrap="none" w:vAnchor="page" w:hAnchor="text" w:x="31" w:y="285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Prvotné ocenenie</w:t>
      </w:r>
    </w:p>
    <w:p w14:paraId="449BDB7B" w14:textId="77777777" w:rsidR="00B75853" w:rsidRDefault="00B75853">
      <w:pPr>
        <w:framePr w:w="763" w:h="280" w:hRule="exact" w:wrap="none" w:vAnchor="page" w:hAnchor="text" w:x="1902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A3FC804" w14:textId="77777777" w:rsidR="00B75853" w:rsidRDefault="00B75853">
      <w:pPr>
        <w:framePr w:w="763" w:h="280" w:hRule="exact" w:wrap="none" w:vAnchor="page" w:hAnchor="text" w:x="2710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BE8FC1F" w14:textId="77777777" w:rsidR="00B75853" w:rsidRDefault="00B75853">
      <w:pPr>
        <w:framePr w:w="763" w:h="280" w:hRule="exact" w:wrap="none" w:vAnchor="page" w:hAnchor="text" w:x="3518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41D13B7" w14:textId="77777777" w:rsidR="00B75853" w:rsidRDefault="00B75853">
      <w:pPr>
        <w:framePr w:w="763" w:h="280" w:hRule="exact" w:wrap="none" w:vAnchor="page" w:hAnchor="text" w:x="4326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A8A4765" w14:textId="77777777" w:rsidR="00B75853" w:rsidRDefault="00B75853">
      <w:pPr>
        <w:framePr w:w="763" w:h="280" w:hRule="exact" w:wrap="none" w:vAnchor="page" w:hAnchor="text" w:x="5134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5E1C775" w14:textId="77777777" w:rsidR="00B75853" w:rsidRDefault="00B75853">
      <w:pPr>
        <w:framePr w:w="763" w:h="280" w:hRule="exact" w:wrap="none" w:vAnchor="page" w:hAnchor="text" w:x="5942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1AD9E35" w14:textId="77777777" w:rsidR="00B75853" w:rsidRDefault="00B75853">
      <w:pPr>
        <w:framePr w:w="763" w:h="280" w:hRule="exact" w:wrap="none" w:vAnchor="page" w:hAnchor="text" w:x="6751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C9B34C3" w14:textId="77777777" w:rsidR="00B75853" w:rsidRDefault="00B75853">
      <w:pPr>
        <w:framePr w:w="763" w:h="280" w:hRule="exact" w:wrap="none" w:vAnchor="page" w:hAnchor="text" w:x="7559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1944110E" w14:textId="77777777" w:rsidR="00B75853" w:rsidRDefault="00B75853">
      <w:pPr>
        <w:framePr w:w="763" w:h="280" w:hRule="exact" w:wrap="none" w:vAnchor="page" w:hAnchor="text" w:x="8367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34F156F" w14:textId="77777777" w:rsidR="00B75853" w:rsidRDefault="00B75853">
      <w:pPr>
        <w:framePr w:w="763" w:h="280" w:hRule="exact" w:wrap="none" w:vAnchor="page" w:hAnchor="text" w:x="9175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BF62ADF" w14:textId="77777777" w:rsidR="00B75853" w:rsidRDefault="00B75853">
      <w:pPr>
        <w:framePr w:w="1029" w:h="280" w:hRule="exact" w:wrap="none" w:vAnchor="page" w:hAnchor="text" w:x="9983" w:y="28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DD7AE43" w14:textId="77777777" w:rsidR="00B75853" w:rsidRDefault="00915332">
      <w:pPr>
        <w:framePr w:w="1826" w:h="407" w:hRule="exact" w:wrap="none" w:vAnchor="page" w:hAnchor="text" w:x="31" w:y="313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začiatku bežného účtovného obdobia</w:t>
      </w:r>
    </w:p>
    <w:p w14:paraId="364526EB" w14:textId="77777777" w:rsidR="00B75853" w:rsidRDefault="00B75853">
      <w:pPr>
        <w:framePr w:w="763" w:h="407" w:hRule="exact" w:wrap="none" w:vAnchor="page" w:hAnchor="text" w:x="1902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5F2D266" w14:textId="77777777" w:rsidR="00B75853" w:rsidRDefault="00B75853">
      <w:pPr>
        <w:framePr w:w="763" w:h="407" w:hRule="exact" w:wrap="none" w:vAnchor="page" w:hAnchor="text" w:x="2710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F7E6268" w14:textId="77777777" w:rsidR="00B75853" w:rsidRDefault="00915332">
      <w:pPr>
        <w:framePr w:w="763" w:h="407" w:hRule="exact" w:wrap="none" w:vAnchor="page" w:hAnchor="text" w:x="3518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2 209</w:t>
      </w:r>
    </w:p>
    <w:p w14:paraId="4E91F0F8" w14:textId="52D1EC0D" w:rsidR="00B75853" w:rsidRDefault="00F43497">
      <w:pPr>
        <w:framePr w:w="763" w:h="407" w:hRule="exact" w:wrap="none" w:vAnchor="page" w:hAnchor="text" w:x="4326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  <w:r w:rsidR="00915332">
        <w:rPr>
          <w:rFonts w:ascii="Arial" w:hAnsi="Arial" w:cs="Arial"/>
          <w:color w:val="000000"/>
          <w:sz w:val="12"/>
          <w:szCs w:val="12"/>
        </w:rPr>
        <w:t>9 409</w:t>
      </w:r>
    </w:p>
    <w:p w14:paraId="4FD634FB" w14:textId="77777777" w:rsidR="00B75853" w:rsidRDefault="00915332">
      <w:pPr>
        <w:framePr w:w="763" w:h="407" w:hRule="exact" w:wrap="none" w:vAnchor="page" w:hAnchor="text" w:x="5134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40 949</w:t>
      </w:r>
    </w:p>
    <w:p w14:paraId="67BB67AF" w14:textId="77777777" w:rsidR="00B75853" w:rsidRDefault="00B75853">
      <w:pPr>
        <w:framePr w:w="763" w:h="407" w:hRule="exact" w:wrap="none" w:vAnchor="page" w:hAnchor="text" w:x="5942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8590FF" w14:textId="77777777" w:rsidR="00B75853" w:rsidRDefault="00B75853">
      <w:pPr>
        <w:framePr w:w="763" w:h="407" w:hRule="exact" w:wrap="none" w:vAnchor="page" w:hAnchor="text" w:x="6751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E185A1B" w14:textId="77777777" w:rsidR="00B75853" w:rsidRDefault="00B75853">
      <w:pPr>
        <w:framePr w:w="763" w:h="407" w:hRule="exact" w:wrap="none" w:vAnchor="page" w:hAnchor="text" w:x="7559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745A4FC" w14:textId="77777777" w:rsidR="00B75853" w:rsidRDefault="00B75853">
      <w:pPr>
        <w:framePr w:w="763" w:h="407" w:hRule="exact" w:wrap="none" w:vAnchor="page" w:hAnchor="text" w:x="8367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5D73609" w14:textId="77777777" w:rsidR="00B75853" w:rsidRDefault="00B75853">
      <w:pPr>
        <w:framePr w:w="763" w:h="407" w:hRule="exact" w:wrap="none" w:vAnchor="page" w:hAnchor="text" w:x="9175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C40AC9F" w14:textId="77777777" w:rsidR="00B75853" w:rsidRDefault="00915332">
      <w:pPr>
        <w:framePr w:w="1029" w:h="407" w:hRule="exact" w:wrap="none" w:vAnchor="page" w:hAnchor="text" w:x="9983" w:y="31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72 567</w:t>
      </w:r>
    </w:p>
    <w:p w14:paraId="482B0FD3" w14:textId="77777777" w:rsidR="00B75853" w:rsidRDefault="00915332">
      <w:pPr>
        <w:framePr w:w="1826" w:h="265" w:hRule="exact" w:wrap="none" w:vAnchor="page" w:hAnchor="text" w:x="31" w:y="354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Prírastky</w:t>
      </w:r>
    </w:p>
    <w:p w14:paraId="370AF71B" w14:textId="77777777" w:rsidR="00B75853" w:rsidRDefault="00B75853">
      <w:pPr>
        <w:framePr w:w="763" w:h="265" w:hRule="exact" w:wrap="none" w:vAnchor="page" w:hAnchor="text" w:x="1902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AB69E67" w14:textId="77777777" w:rsidR="00B75853" w:rsidRDefault="00B75853">
      <w:pPr>
        <w:framePr w:w="763" w:h="265" w:hRule="exact" w:wrap="none" w:vAnchor="page" w:hAnchor="text" w:x="2710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AE795DC" w14:textId="77777777" w:rsidR="00B75853" w:rsidRDefault="00B75853">
      <w:pPr>
        <w:framePr w:w="763" w:h="265" w:hRule="exact" w:wrap="none" w:vAnchor="page" w:hAnchor="text" w:x="3518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16CD47D" w14:textId="77777777" w:rsidR="00B75853" w:rsidRDefault="00B75853">
      <w:pPr>
        <w:framePr w:w="763" w:h="265" w:hRule="exact" w:wrap="none" w:vAnchor="page" w:hAnchor="text" w:x="4326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720A8C2" w14:textId="77777777" w:rsidR="00B75853" w:rsidRDefault="00B75853">
      <w:pPr>
        <w:framePr w:w="763" w:h="265" w:hRule="exact" w:wrap="none" w:vAnchor="page" w:hAnchor="text" w:x="5134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AF7034D" w14:textId="77777777" w:rsidR="00B75853" w:rsidRDefault="00B75853">
      <w:pPr>
        <w:framePr w:w="763" w:h="265" w:hRule="exact" w:wrap="none" w:vAnchor="page" w:hAnchor="text" w:x="5942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1467F4F" w14:textId="77777777" w:rsidR="00B75853" w:rsidRDefault="00B75853">
      <w:pPr>
        <w:framePr w:w="763" w:h="265" w:hRule="exact" w:wrap="none" w:vAnchor="page" w:hAnchor="text" w:x="6751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88EC779" w14:textId="77777777" w:rsidR="00B75853" w:rsidRDefault="00B75853">
      <w:pPr>
        <w:framePr w:w="763" w:h="265" w:hRule="exact" w:wrap="none" w:vAnchor="page" w:hAnchor="text" w:x="7559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8875BA1" w14:textId="77777777" w:rsidR="00B75853" w:rsidRDefault="00B75853">
      <w:pPr>
        <w:framePr w:w="763" w:h="265" w:hRule="exact" w:wrap="none" w:vAnchor="page" w:hAnchor="text" w:x="8367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D2EDE8" w14:textId="77777777" w:rsidR="00B75853" w:rsidRDefault="00B75853">
      <w:pPr>
        <w:framePr w:w="763" w:h="265" w:hRule="exact" w:wrap="none" w:vAnchor="page" w:hAnchor="text" w:x="9175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5FD9C86" w14:textId="77777777" w:rsidR="00B75853" w:rsidRDefault="00B75853">
      <w:pPr>
        <w:framePr w:w="1029" w:h="265" w:hRule="exact" w:wrap="none" w:vAnchor="page" w:hAnchor="text" w:x="9983" w:y="354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6A7FD7" w14:textId="77777777" w:rsidR="00B75853" w:rsidRDefault="00915332">
      <w:pPr>
        <w:framePr w:w="1826" w:h="265" w:hRule="exact" w:wrap="none" w:vAnchor="page" w:hAnchor="text" w:x="31" w:y="381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Úbytky</w:t>
      </w:r>
    </w:p>
    <w:p w14:paraId="29B76008" w14:textId="77777777" w:rsidR="00B75853" w:rsidRDefault="00B75853">
      <w:pPr>
        <w:framePr w:w="763" w:h="265" w:hRule="exact" w:wrap="none" w:vAnchor="page" w:hAnchor="text" w:x="1902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AEBCF5F" w14:textId="77777777" w:rsidR="00B75853" w:rsidRDefault="00B75853">
      <w:pPr>
        <w:framePr w:w="763" w:h="265" w:hRule="exact" w:wrap="none" w:vAnchor="page" w:hAnchor="text" w:x="2710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37F5FC1" w14:textId="77777777" w:rsidR="00B75853" w:rsidRDefault="00B75853">
      <w:pPr>
        <w:framePr w:w="763" w:h="265" w:hRule="exact" w:wrap="none" w:vAnchor="page" w:hAnchor="text" w:x="3518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8894CDA" w14:textId="77777777" w:rsidR="00B75853" w:rsidRDefault="00B75853">
      <w:pPr>
        <w:framePr w:w="763" w:h="265" w:hRule="exact" w:wrap="none" w:vAnchor="page" w:hAnchor="text" w:x="4326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6560397" w14:textId="77777777" w:rsidR="00B75853" w:rsidRDefault="00B75853">
      <w:pPr>
        <w:framePr w:w="763" w:h="265" w:hRule="exact" w:wrap="none" w:vAnchor="page" w:hAnchor="text" w:x="5134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CD47AC3" w14:textId="77777777" w:rsidR="00B75853" w:rsidRDefault="00B75853">
      <w:pPr>
        <w:framePr w:w="763" w:h="265" w:hRule="exact" w:wrap="none" w:vAnchor="page" w:hAnchor="text" w:x="5942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E7692E8" w14:textId="77777777" w:rsidR="00B75853" w:rsidRDefault="00B75853">
      <w:pPr>
        <w:framePr w:w="763" w:h="265" w:hRule="exact" w:wrap="none" w:vAnchor="page" w:hAnchor="text" w:x="6751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5EEC917" w14:textId="77777777" w:rsidR="00B75853" w:rsidRDefault="00B75853">
      <w:pPr>
        <w:framePr w:w="763" w:h="265" w:hRule="exact" w:wrap="none" w:vAnchor="page" w:hAnchor="text" w:x="7559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4A5461B" w14:textId="77777777" w:rsidR="00B75853" w:rsidRDefault="00B75853">
      <w:pPr>
        <w:framePr w:w="763" w:h="265" w:hRule="exact" w:wrap="none" w:vAnchor="page" w:hAnchor="text" w:x="8367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7F4FF9" w14:textId="77777777" w:rsidR="00B75853" w:rsidRDefault="00B75853">
      <w:pPr>
        <w:framePr w:w="763" w:h="265" w:hRule="exact" w:wrap="none" w:vAnchor="page" w:hAnchor="text" w:x="9175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62BFF51" w14:textId="77777777" w:rsidR="00B75853" w:rsidRDefault="00B75853">
      <w:pPr>
        <w:framePr w:w="1029" w:h="265" w:hRule="exact" w:wrap="none" w:vAnchor="page" w:hAnchor="text" w:x="9983" w:y="381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0EE8392" w14:textId="77777777" w:rsidR="00B75853" w:rsidRDefault="00915332">
      <w:pPr>
        <w:framePr w:w="1826" w:h="265" w:hRule="exact" w:wrap="none" w:vAnchor="page" w:hAnchor="text" w:x="31" w:y="407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Presuny</w:t>
      </w:r>
    </w:p>
    <w:p w14:paraId="593A33E8" w14:textId="77777777" w:rsidR="00B75853" w:rsidRDefault="00B75853">
      <w:pPr>
        <w:framePr w:w="763" w:h="265" w:hRule="exact" w:wrap="none" w:vAnchor="page" w:hAnchor="text" w:x="1902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8E62A25" w14:textId="77777777" w:rsidR="00B75853" w:rsidRDefault="00B75853">
      <w:pPr>
        <w:framePr w:w="763" w:h="265" w:hRule="exact" w:wrap="none" w:vAnchor="page" w:hAnchor="text" w:x="2710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0EB8ABC" w14:textId="77777777" w:rsidR="00B75853" w:rsidRDefault="00B75853">
      <w:pPr>
        <w:framePr w:w="763" w:h="265" w:hRule="exact" w:wrap="none" w:vAnchor="page" w:hAnchor="text" w:x="3518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736181B" w14:textId="77777777" w:rsidR="00B75853" w:rsidRDefault="00B75853">
      <w:pPr>
        <w:framePr w:w="763" w:h="265" w:hRule="exact" w:wrap="none" w:vAnchor="page" w:hAnchor="text" w:x="4326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1477410" w14:textId="77777777" w:rsidR="00B75853" w:rsidRDefault="00B75853">
      <w:pPr>
        <w:framePr w:w="763" w:h="265" w:hRule="exact" w:wrap="none" w:vAnchor="page" w:hAnchor="text" w:x="5134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3C62C0" w14:textId="77777777" w:rsidR="00B75853" w:rsidRDefault="00B75853">
      <w:pPr>
        <w:framePr w:w="763" w:h="265" w:hRule="exact" w:wrap="none" w:vAnchor="page" w:hAnchor="text" w:x="5942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0A550E4" w14:textId="77777777" w:rsidR="00B75853" w:rsidRDefault="00B75853">
      <w:pPr>
        <w:framePr w:w="763" w:h="265" w:hRule="exact" w:wrap="none" w:vAnchor="page" w:hAnchor="text" w:x="6751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11D1F76" w14:textId="77777777" w:rsidR="00B75853" w:rsidRDefault="00B75853">
      <w:pPr>
        <w:framePr w:w="763" w:h="265" w:hRule="exact" w:wrap="none" w:vAnchor="page" w:hAnchor="text" w:x="7559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54CA32B" w14:textId="77777777" w:rsidR="00B75853" w:rsidRDefault="00B75853">
      <w:pPr>
        <w:framePr w:w="763" w:h="265" w:hRule="exact" w:wrap="none" w:vAnchor="page" w:hAnchor="text" w:x="8367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81C9665" w14:textId="77777777" w:rsidR="00B75853" w:rsidRDefault="00B75853">
      <w:pPr>
        <w:framePr w:w="763" w:h="265" w:hRule="exact" w:wrap="none" w:vAnchor="page" w:hAnchor="text" w:x="9175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C25837" w14:textId="77777777" w:rsidR="00B75853" w:rsidRDefault="00B75853">
      <w:pPr>
        <w:framePr w:w="1029" w:h="265" w:hRule="exact" w:wrap="none" w:vAnchor="page" w:hAnchor="text" w:x="9983" w:y="407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9BF0050" w14:textId="77777777" w:rsidR="00B75853" w:rsidRDefault="00915332">
      <w:pPr>
        <w:framePr w:w="1826" w:h="407" w:hRule="exact" w:wrap="none" w:vAnchor="page" w:hAnchor="text" w:x="31" w:y="43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konci bežného účtovného obdobia</w:t>
      </w:r>
    </w:p>
    <w:p w14:paraId="7F7BB7BA" w14:textId="77777777" w:rsidR="00B75853" w:rsidRDefault="00B75853">
      <w:pPr>
        <w:framePr w:w="763" w:h="407" w:hRule="exact" w:wrap="none" w:vAnchor="page" w:hAnchor="text" w:x="1902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8446364" w14:textId="77777777" w:rsidR="00B75853" w:rsidRDefault="00B75853">
      <w:pPr>
        <w:framePr w:w="763" w:h="407" w:hRule="exact" w:wrap="none" w:vAnchor="page" w:hAnchor="text" w:x="2710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2A5C0E2" w14:textId="77777777" w:rsidR="00B75853" w:rsidRDefault="00915332">
      <w:pPr>
        <w:framePr w:w="763" w:h="407" w:hRule="exact" w:wrap="none" w:vAnchor="page" w:hAnchor="text" w:x="3518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2 209</w:t>
      </w:r>
    </w:p>
    <w:p w14:paraId="2BE55181" w14:textId="6DE82BD3" w:rsidR="00B75853" w:rsidRDefault="00915332">
      <w:pPr>
        <w:framePr w:w="763" w:h="407" w:hRule="exact" w:wrap="none" w:vAnchor="page" w:hAnchor="text" w:x="4326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29 </w:t>
      </w:r>
      <w:r w:rsidR="00F43497">
        <w:rPr>
          <w:rFonts w:ascii="Arial" w:hAnsi="Arial" w:cs="Arial"/>
          <w:color w:val="000000"/>
          <w:sz w:val="12"/>
          <w:szCs w:val="12"/>
        </w:rPr>
        <w:t>409</w:t>
      </w:r>
    </w:p>
    <w:p w14:paraId="17748C92" w14:textId="77777777" w:rsidR="00B75853" w:rsidRDefault="00915332">
      <w:pPr>
        <w:framePr w:w="763" w:h="407" w:hRule="exact" w:wrap="none" w:vAnchor="page" w:hAnchor="text" w:x="5134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40 949</w:t>
      </w:r>
    </w:p>
    <w:p w14:paraId="6D418B30" w14:textId="77777777" w:rsidR="00B75853" w:rsidRDefault="00B75853">
      <w:pPr>
        <w:framePr w:w="763" w:h="407" w:hRule="exact" w:wrap="none" w:vAnchor="page" w:hAnchor="text" w:x="5942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6859B97" w14:textId="77777777" w:rsidR="00B75853" w:rsidRDefault="00B75853">
      <w:pPr>
        <w:framePr w:w="763" w:h="407" w:hRule="exact" w:wrap="none" w:vAnchor="page" w:hAnchor="text" w:x="6751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EAE99BD" w14:textId="77777777" w:rsidR="00B75853" w:rsidRDefault="00B75853">
      <w:pPr>
        <w:framePr w:w="763" w:h="407" w:hRule="exact" w:wrap="none" w:vAnchor="page" w:hAnchor="text" w:x="7559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4CD61B" w14:textId="77777777" w:rsidR="00B75853" w:rsidRDefault="00B75853">
      <w:pPr>
        <w:framePr w:w="763" w:h="407" w:hRule="exact" w:wrap="none" w:vAnchor="page" w:hAnchor="text" w:x="8367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BE999B" w14:textId="77777777" w:rsidR="00B75853" w:rsidRDefault="00B75853">
      <w:pPr>
        <w:framePr w:w="763" w:h="407" w:hRule="exact" w:wrap="none" w:vAnchor="page" w:hAnchor="text" w:x="9175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417BA4E" w14:textId="5AD65F0A" w:rsidR="00B75853" w:rsidRDefault="00915332">
      <w:pPr>
        <w:framePr w:w="1029" w:h="407" w:hRule="exact" w:wrap="none" w:vAnchor="page" w:hAnchor="text" w:x="9983" w:y="43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72 </w:t>
      </w:r>
      <w:r w:rsidR="00F43497">
        <w:rPr>
          <w:rFonts w:ascii="Arial" w:hAnsi="Arial" w:cs="Arial"/>
          <w:color w:val="000000"/>
          <w:sz w:val="12"/>
          <w:szCs w:val="12"/>
        </w:rPr>
        <w:t>567</w:t>
      </w:r>
    </w:p>
    <w:p w14:paraId="5D532ADC" w14:textId="77777777" w:rsidR="00B75853" w:rsidRDefault="00915332">
      <w:pPr>
        <w:framePr w:w="1826" w:h="265" w:hRule="exact" w:wrap="none" w:vAnchor="page" w:hAnchor="text" w:x="31" w:y="4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Oprávky</w:t>
      </w:r>
    </w:p>
    <w:p w14:paraId="5AA022AC" w14:textId="77777777" w:rsidR="00B75853" w:rsidRDefault="00B75853">
      <w:pPr>
        <w:framePr w:w="763" w:h="265" w:hRule="exact" w:wrap="none" w:vAnchor="page" w:hAnchor="text" w:x="1902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C5EF7C7" w14:textId="77777777" w:rsidR="00B75853" w:rsidRDefault="00B75853">
      <w:pPr>
        <w:framePr w:w="763" w:h="265" w:hRule="exact" w:wrap="none" w:vAnchor="page" w:hAnchor="text" w:x="2710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2545838" w14:textId="77777777" w:rsidR="00B75853" w:rsidRDefault="00B75853">
      <w:pPr>
        <w:framePr w:w="763" w:h="265" w:hRule="exact" w:wrap="none" w:vAnchor="page" w:hAnchor="text" w:x="3518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8C94EC3" w14:textId="77777777" w:rsidR="00B75853" w:rsidRDefault="00B75853">
      <w:pPr>
        <w:framePr w:w="763" w:h="265" w:hRule="exact" w:wrap="none" w:vAnchor="page" w:hAnchor="text" w:x="4326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DDF5067" w14:textId="77777777" w:rsidR="00B75853" w:rsidRDefault="00B75853">
      <w:pPr>
        <w:framePr w:w="763" w:h="265" w:hRule="exact" w:wrap="none" w:vAnchor="page" w:hAnchor="text" w:x="5134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B1C56CA" w14:textId="77777777" w:rsidR="00B75853" w:rsidRDefault="00B75853">
      <w:pPr>
        <w:framePr w:w="763" w:h="265" w:hRule="exact" w:wrap="none" w:vAnchor="page" w:hAnchor="text" w:x="5942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93A2EEA" w14:textId="77777777" w:rsidR="00B75853" w:rsidRDefault="00B75853">
      <w:pPr>
        <w:framePr w:w="763" w:h="265" w:hRule="exact" w:wrap="none" w:vAnchor="page" w:hAnchor="text" w:x="6751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826B54E" w14:textId="77777777" w:rsidR="00B75853" w:rsidRDefault="00B75853">
      <w:pPr>
        <w:framePr w:w="763" w:h="265" w:hRule="exact" w:wrap="none" w:vAnchor="page" w:hAnchor="text" w:x="7559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0063332" w14:textId="77777777" w:rsidR="00B75853" w:rsidRDefault="00B75853">
      <w:pPr>
        <w:framePr w:w="763" w:h="265" w:hRule="exact" w:wrap="none" w:vAnchor="page" w:hAnchor="text" w:x="8367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8E6F868" w14:textId="77777777" w:rsidR="00B75853" w:rsidRDefault="00B75853">
      <w:pPr>
        <w:framePr w:w="763" w:h="265" w:hRule="exact" w:wrap="none" w:vAnchor="page" w:hAnchor="text" w:x="9175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FD46F59" w14:textId="77777777" w:rsidR="00B75853" w:rsidRDefault="00B75853">
      <w:pPr>
        <w:framePr w:w="1029" w:h="265" w:hRule="exact" w:wrap="none" w:vAnchor="page" w:hAnchor="text" w:x="9983" w:y="4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3C05A55" w14:textId="77777777" w:rsidR="00B75853" w:rsidRDefault="00915332">
      <w:pPr>
        <w:framePr w:w="1826" w:h="407" w:hRule="exact" w:wrap="none" w:vAnchor="page" w:hAnchor="text" w:x="31" w:y="501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začiatku bežného účtovného obdobia</w:t>
      </w:r>
    </w:p>
    <w:p w14:paraId="65566723" w14:textId="77777777" w:rsidR="00B75853" w:rsidRDefault="00B75853">
      <w:pPr>
        <w:framePr w:w="763" w:h="407" w:hRule="exact" w:wrap="none" w:vAnchor="page" w:hAnchor="text" w:x="1902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EBF9802" w14:textId="77777777" w:rsidR="00B75853" w:rsidRDefault="00B75853">
      <w:pPr>
        <w:framePr w:w="763" w:h="407" w:hRule="exact" w:wrap="none" w:vAnchor="page" w:hAnchor="text" w:x="2710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7376CF3" w14:textId="04611466" w:rsidR="00B75853" w:rsidRDefault="00F43497">
      <w:pPr>
        <w:framePr w:w="763" w:h="407" w:hRule="exact" w:wrap="none" w:vAnchor="page" w:hAnchor="text" w:x="3518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2 209</w:t>
      </w:r>
    </w:p>
    <w:p w14:paraId="045B9985" w14:textId="58AD7B77" w:rsidR="00B75853" w:rsidRDefault="00915332">
      <w:pPr>
        <w:framePr w:w="763" w:h="407" w:hRule="exact" w:wrap="none" w:vAnchor="page" w:hAnchor="text" w:x="4326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  <w:r w:rsidR="00F43497">
        <w:rPr>
          <w:rFonts w:ascii="Arial" w:hAnsi="Arial" w:cs="Arial"/>
          <w:color w:val="000000"/>
          <w:sz w:val="12"/>
          <w:szCs w:val="12"/>
        </w:rPr>
        <w:t>9 200</w:t>
      </w:r>
    </w:p>
    <w:p w14:paraId="491D44BB" w14:textId="7AAC826C" w:rsidR="00B75853" w:rsidRDefault="00F43497">
      <w:pPr>
        <w:framePr w:w="763" w:h="407" w:hRule="exact" w:wrap="none" w:vAnchor="page" w:hAnchor="text" w:x="5134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40 949</w:t>
      </w:r>
    </w:p>
    <w:p w14:paraId="02E2835E" w14:textId="77777777" w:rsidR="00B75853" w:rsidRDefault="00B75853">
      <w:pPr>
        <w:framePr w:w="763" w:h="407" w:hRule="exact" w:wrap="none" w:vAnchor="page" w:hAnchor="text" w:x="5942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6D660EC" w14:textId="77777777" w:rsidR="00B75853" w:rsidRDefault="00B75853">
      <w:pPr>
        <w:framePr w:w="763" w:h="407" w:hRule="exact" w:wrap="none" w:vAnchor="page" w:hAnchor="text" w:x="6751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9512B49" w14:textId="77777777" w:rsidR="00B75853" w:rsidRDefault="00B75853">
      <w:pPr>
        <w:framePr w:w="763" w:h="407" w:hRule="exact" w:wrap="none" w:vAnchor="page" w:hAnchor="text" w:x="7559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9F64911" w14:textId="77777777" w:rsidR="00B75853" w:rsidRDefault="00B75853">
      <w:pPr>
        <w:framePr w:w="763" w:h="407" w:hRule="exact" w:wrap="none" w:vAnchor="page" w:hAnchor="text" w:x="8367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85DD7D5" w14:textId="77777777" w:rsidR="00B75853" w:rsidRDefault="00B75853">
      <w:pPr>
        <w:framePr w:w="763" w:h="407" w:hRule="exact" w:wrap="none" w:vAnchor="page" w:hAnchor="text" w:x="9175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32DEB3B" w14:textId="24DC6F3B" w:rsidR="00B75853" w:rsidRDefault="007F68A9">
      <w:pPr>
        <w:framePr w:w="1029" w:h="407" w:hRule="exact" w:wrap="none" w:vAnchor="page" w:hAnchor="text" w:x="9983" w:y="501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72 358</w:t>
      </w:r>
    </w:p>
    <w:p w14:paraId="43A62301" w14:textId="77777777" w:rsidR="00B75853" w:rsidRDefault="00915332">
      <w:pPr>
        <w:framePr w:w="1826" w:h="265" w:hRule="exact" w:wrap="none" w:vAnchor="page" w:hAnchor="text" w:x="31" w:y="542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Prírastky</w:t>
      </w:r>
    </w:p>
    <w:p w14:paraId="5799BED8" w14:textId="77777777" w:rsidR="00B75853" w:rsidRDefault="00B75853">
      <w:pPr>
        <w:framePr w:w="763" w:h="265" w:hRule="exact" w:wrap="none" w:vAnchor="page" w:hAnchor="text" w:x="1902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03B4A5F" w14:textId="77777777" w:rsidR="00B75853" w:rsidRDefault="00B75853">
      <w:pPr>
        <w:framePr w:w="763" w:h="265" w:hRule="exact" w:wrap="none" w:vAnchor="page" w:hAnchor="text" w:x="2710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DA0F98D" w14:textId="1CFA2646" w:rsidR="00B75853" w:rsidRDefault="00B75853">
      <w:pPr>
        <w:framePr w:w="763" w:h="265" w:hRule="exact" w:wrap="none" w:vAnchor="page" w:hAnchor="text" w:x="3518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92644C" w14:textId="7ABC2E59" w:rsidR="00B75853" w:rsidRDefault="00F43497">
      <w:pPr>
        <w:framePr w:w="763" w:h="265" w:hRule="exact" w:wrap="none" w:vAnchor="page" w:hAnchor="text" w:x="4326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209</w:t>
      </w:r>
    </w:p>
    <w:p w14:paraId="021E9BCB" w14:textId="2C5ACC12" w:rsidR="00B75853" w:rsidRDefault="00B75853">
      <w:pPr>
        <w:framePr w:w="763" w:h="265" w:hRule="exact" w:wrap="none" w:vAnchor="page" w:hAnchor="text" w:x="5134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B4B689A" w14:textId="77777777" w:rsidR="00B75853" w:rsidRDefault="00B75853">
      <w:pPr>
        <w:framePr w:w="763" w:h="265" w:hRule="exact" w:wrap="none" w:vAnchor="page" w:hAnchor="text" w:x="5942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6F8BC15" w14:textId="77777777" w:rsidR="00B75853" w:rsidRDefault="00B75853">
      <w:pPr>
        <w:framePr w:w="763" w:h="265" w:hRule="exact" w:wrap="none" w:vAnchor="page" w:hAnchor="text" w:x="6751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F543DD5" w14:textId="77777777" w:rsidR="00B75853" w:rsidRDefault="00B75853">
      <w:pPr>
        <w:framePr w:w="763" w:h="265" w:hRule="exact" w:wrap="none" w:vAnchor="page" w:hAnchor="text" w:x="7559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D4E3CD" w14:textId="77777777" w:rsidR="00B75853" w:rsidRDefault="00B75853">
      <w:pPr>
        <w:framePr w:w="763" w:h="265" w:hRule="exact" w:wrap="none" w:vAnchor="page" w:hAnchor="text" w:x="8367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B341DFF" w14:textId="77777777" w:rsidR="00B75853" w:rsidRDefault="00B75853">
      <w:pPr>
        <w:framePr w:w="763" w:h="265" w:hRule="exact" w:wrap="none" w:vAnchor="page" w:hAnchor="text" w:x="9175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96F701E" w14:textId="312E20FE" w:rsidR="00B75853" w:rsidRDefault="00F43497">
      <w:pPr>
        <w:framePr w:w="1029" w:h="265" w:hRule="exact" w:wrap="none" w:vAnchor="page" w:hAnchor="text" w:x="9983" w:y="54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209</w:t>
      </w:r>
    </w:p>
    <w:p w14:paraId="032CF662" w14:textId="77777777" w:rsidR="00B75853" w:rsidRDefault="00915332">
      <w:pPr>
        <w:framePr w:w="1826" w:h="265" w:hRule="exact" w:wrap="none" w:vAnchor="page" w:hAnchor="text" w:x="31" w:y="568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Úbytky</w:t>
      </w:r>
    </w:p>
    <w:p w14:paraId="6EF4CC04" w14:textId="77777777" w:rsidR="00B75853" w:rsidRDefault="00B75853">
      <w:pPr>
        <w:framePr w:w="763" w:h="265" w:hRule="exact" w:wrap="none" w:vAnchor="page" w:hAnchor="text" w:x="1902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0439B0F" w14:textId="77777777" w:rsidR="00B75853" w:rsidRDefault="00B75853">
      <w:pPr>
        <w:framePr w:w="763" w:h="265" w:hRule="exact" w:wrap="none" w:vAnchor="page" w:hAnchor="text" w:x="2710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CA064B0" w14:textId="77777777" w:rsidR="00B75853" w:rsidRDefault="00B75853">
      <w:pPr>
        <w:framePr w:w="763" w:h="265" w:hRule="exact" w:wrap="none" w:vAnchor="page" w:hAnchor="text" w:x="3518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043B6C3" w14:textId="77777777" w:rsidR="00B75853" w:rsidRDefault="00B75853">
      <w:pPr>
        <w:framePr w:w="763" w:h="265" w:hRule="exact" w:wrap="none" w:vAnchor="page" w:hAnchor="text" w:x="4326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0C73660" w14:textId="77777777" w:rsidR="00B75853" w:rsidRDefault="00B75853">
      <w:pPr>
        <w:framePr w:w="763" w:h="265" w:hRule="exact" w:wrap="none" w:vAnchor="page" w:hAnchor="text" w:x="5134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57DCB0D" w14:textId="77777777" w:rsidR="00B75853" w:rsidRDefault="00B75853">
      <w:pPr>
        <w:framePr w:w="763" w:h="265" w:hRule="exact" w:wrap="none" w:vAnchor="page" w:hAnchor="text" w:x="5942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5E3AB2F" w14:textId="77777777" w:rsidR="00B75853" w:rsidRDefault="00B75853">
      <w:pPr>
        <w:framePr w:w="763" w:h="265" w:hRule="exact" w:wrap="none" w:vAnchor="page" w:hAnchor="text" w:x="6751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A2AEE69" w14:textId="77777777" w:rsidR="00B75853" w:rsidRDefault="00B75853">
      <w:pPr>
        <w:framePr w:w="763" w:h="265" w:hRule="exact" w:wrap="none" w:vAnchor="page" w:hAnchor="text" w:x="7559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C08FECC" w14:textId="77777777" w:rsidR="00B75853" w:rsidRDefault="00B75853">
      <w:pPr>
        <w:framePr w:w="763" w:h="265" w:hRule="exact" w:wrap="none" w:vAnchor="page" w:hAnchor="text" w:x="8367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23AAFC" w14:textId="77777777" w:rsidR="00B75853" w:rsidRDefault="00B75853">
      <w:pPr>
        <w:framePr w:w="763" w:h="265" w:hRule="exact" w:wrap="none" w:vAnchor="page" w:hAnchor="text" w:x="9175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36334FA" w14:textId="77777777" w:rsidR="00B75853" w:rsidRDefault="00B75853">
      <w:pPr>
        <w:framePr w:w="1029" w:h="265" w:hRule="exact" w:wrap="none" w:vAnchor="page" w:hAnchor="text" w:x="9983" w:y="568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FF433D6" w14:textId="77777777" w:rsidR="00B75853" w:rsidRDefault="00915332">
      <w:pPr>
        <w:framePr w:w="1826" w:h="407" w:hRule="exact" w:wrap="none" w:vAnchor="page" w:hAnchor="text" w:x="31" w:y="595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konci bežného účtovného obdobia</w:t>
      </w:r>
    </w:p>
    <w:p w14:paraId="66756A7D" w14:textId="77777777" w:rsidR="00B75853" w:rsidRDefault="00B75853">
      <w:pPr>
        <w:framePr w:w="763" w:h="407" w:hRule="exact" w:wrap="none" w:vAnchor="page" w:hAnchor="text" w:x="1902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1831DC5" w14:textId="77777777" w:rsidR="00B75853" w:rsidRDefault="00B75853">
      <w:pPr>
        <w:framePr w:w="763" w:h="407" w:hRule="exact" w:wrap="none" w:vAnchor="page" w:hAnchor="text" w:x="2710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E19D8AB" w14:textId="77777777" w:rsidR="00B75853" w:rsidRDefault="00915332">
      <w:pPr>
        <w:framePr w:w="763" w:h="407" w:hRule="exact" w:wrap="none" w:vAnchor="page" w:hAnchor="text" w:x="3518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2 209</w:t>
      </w:r>
    </w:p>
    <w:p w14:paraId="209A0A9D" w14:textId="7FCE6E96" w:rsidR="00B75853" w:rsidRDefault="00915332">
      <w:pPr>
        <w:framePr w:w="763" w:h="407" w:hRule="exact" w:wrap="none" w:vAnchor="page" w:hAnchor="text" w:x="4326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29 </w:t>
      </w:r>
      <w:r w:rsidR="00F43497">
        <w:rPr>
          <w:rFonts w:ascii="Arial" w:hAnsi="Arial" w:cs="Arial"/>
          <w:color w:val="000000"/>
          <w:sz w:val="12"/>
          <w:szCs w:val="12"/>
        </w:rPr>
        <w:t>409</w:t>
      </w:r>
    </w:p>
    <w:p w14:paraId="5095F17D" w14:textId="77777777" w:rsidR="00B75853" w:rsidRDefault="00915332">
      <w:pPr>
        <w:framePr w:w="763" w:h="407" w:hRule="exact" w:wrap="none" w:vAnchor="page" w:hAnchor="text" w:x="5134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40 949</w:t>
      </w:r>
    </w:p>
    <w:p w14:paraId="235E3B0D" w14:textId="77777777" w:rsidR="00B75853" w:rsidRDefault="00B75853">
      <w:pPr>
        <w:framePr w:w="763" w:h="407" w:hRule="exact" w:wrap="none" w:vAnchor="page" w:hAnchor="text" w:x="5942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10C381D" w14:textId="77777777" w:rsidR="00B75853" w:rsidRDefault="00B75853">
      <w:pPr>
        <w:framePr w:w="763" w:h="407" w:hRule="exact" w:wrap="none" w:vAnchor="page" w:hAnchor="text" w:x="6751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CD19AEE" w14:textId="77777777" w:rsidR="00B75853" w:rsidRDefault="00B75853">
      <w:pPr>
        <w:framePr w:w="763" w:h="407" w:hRule="exact" w:wrap="none" w:vAnchor="page" w:hAnchor="text" w:x="7559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3199F8" w14:textId="77777777" w:rsidR="00B75853" w:rsidRDefault="00B75853">
      <w:pPr>
        <w:framePr w:w="763" w:h="407" w:hRule="exact" w:wrap="none" w:vAnchor="page" w:hAnchor="text" w:x="8367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9EC7C29" w14:textId="77777777" w:rsidR="00B75853" w:rsidRDefault="00B75853">
      <w:pPr>
        <w:framePr w:w="763" w:h="407" w:hRule="exact" w:wrap="none" w:vAnchor="page" w:hAnchor="text" w:x="9175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0640C28" w14:textId="11F1DFE9" w:rsidR="00B75853" w:rsidRDefault="00915332">
      <w:pPr>
        <w:framePr w:w="1029" w:h="407" w:hRule="exact" w:wrap="none" w:vAnchor="page" w:hAnchor="text" w:x="9983" w:y="595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72 </w:t>
      </w:r>
      <w:r w:rsidR="007F68A9">
        <w:rPr>
          <w:rFonts w:ascii="Arial" w:hAnsi="Arial" w:cs="Arial"/>
          <w:color w:val="000000"/>
          <w:sz w:val="12"/>
          <w:szCs w:val="12"/>
        </w:rPr>
        <w:t>567</w:t>
      </w:r>
    </w:p>
    <w:p w14:paraId="79333D82" w14:textId="77777777" w:rsidR="00B75853" w:rsidRDefault="00915332">
      <w:pPr>
        <w:framePr w:w="1826" w:h="265" w:hRule="exact" w:wrap="none" w:vAnchor="page" w:hAnchor="text" w:x="31" w:y="636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Opravné položky</w:t>
      </w:r>
    </w:p>
    <w:p w14:paraId="3DCBA268" w14:textId="77777777" w:rsidR="00B75853" w:rsidRDefault="00B75853">
      <w:pPr>
        <w:framePr w:w="763" w:h="265" w:hRule="exact" w:wrap="none" w:vAnchor="page" w:hAnchor="text" w:x="1902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8224520" w14:textId="77777777" w:rsidR="00B75853" w:rsidRDefault="00B75853">
      <w:pPr>
        <w:framePr w:w="763" w:h="265" w:hRule="exact" w:wrap="none" w:vAnchor="page" w:hAnchor="text" w:x="2710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5C2B231" w14:textId="77777777" w:rsidR="00B75853" w:rsidRDefault="00B75853">
      <w:pPr>
        <w:framePr w:w="763" w:h="265" w:hRule="exact" w:wrap="none" w:vAnchor="page" w:hAnchor="text" w:x="3518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93AEC45" w14:textId="77777777" w:rsidR="00B75853" w:rsidRDefault="00B75853">
      <w:pPr>
        <w:framePr w:w="763" w:h="265" w:hRule="exact" w:wrap="none" w:vAnchor="page" w:hAnchor="text" w:x="4326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487178A" w14:textId="77777777" w:rsidR="00B75853" w:rsidRDefault="00B75853">
      <w:pPr>
        <w:framePr w:w="763" w:h="265" w:hRule="exact" w:wrap="none" w:vAnchor="page" w:hAnchor="text" w:x="5134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D9EE85E" w14:textId="77777777" w:rsidR="00B75853" w:rsidRDefault="00B75853">
      <w:pPr>
        <w:framePr w:w="763" w:h="265" w:hRule="exact" w:wrap="none" w:vAnchor="page" w:hAnchor="text" w:x="5942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44532D1" w14:textId="77777777" w:rsidR="00B75853" w:rsidRDefault="00B75853">
      <w:pPr>
        <w:framePr w:w="763" w:h="265" w:hRule="exact" w:wrap="none" w:vAnchor="page" w:hAnchor="text" w:x="6751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DBB5F82" w14:textId="77777777" w:rsidR="00B75853" w:rsidRDefault="00B75853">
      <w:pPr>
        <w:framePr w:w="763" w:h="265" w:hRule="exact" w:wrap="none" w:vAnchor="page" w:hAnchor="text" w:x="7559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84BC111" w14:textId="77777777" w:rsidR="00B75853" w:rsidRDefault="00B75853">
      <w:pPr>
        <w:framePr w:w="763" w:h="265" w:hRule="exact" w:wrap="none" w:vAnchor="page" w:hAnchor="text" w:x="8367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D3A5D8D" w14:textId="77777777" w:rsidR="00B75853" w:rsidRDefault="00B75853">
      <w:pPr>
        <w:framePr w:w="763" w:h="265" w:hRule="exact" w:wrap="none" w:vAnchor="page" w:hAnchor="text" w:x="9175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323C2CA" w14:textId="77777777" w:rsidR="00B75853" w:rsidRDefault="00B75853">
      <w:pPr>
        <w:framePr w:w="1029" w:h="265" w:hRule="exact" w:wrap="none" w:vAnchor="page" w:hAnchor="text" w:x="9983" w:y="63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DF48DAF" w14:textId="77777777" w:rsidR="00B75853" w:rsidRDefault="00915332">
      <w:pPr>
        <w:framePr w:w="1826" w:h="407" w:hRule="exact" w:wrap="none" w:vAnchor="page" w:hAnchor="text" w:x="31" w:y="662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začiatku bežného účtovného obdobia</w:t>
      </w:r>
    </w:p>
    <w:p w14:paraId="19EC454C" w14:textId="77777777" w:rsidR="00B75853" w:rsidRDefault="00B75853">
      <w:pPr>
        <w:framePr w:w="763" w:h="407" w:hRule="exact" w:wrap="none" w:vAnchor="page" w:hAnchor="text" w:x="1902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82B3C78" w14:textId="77777777" w:rsidR="00B75853" w:rsidRDefault="00B75853">
      <w:pPr>
        <w:framePr w:w="763" w:h="407" w:hRule="exact" w:wrap="none" w:vAnchor="page" w:hAnchor="text" w:x="2710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DBB827D" w14:textId="77777777" w:rsidR="00B75853" w:rsidRDefault="00B75853">
      <w:pPr>
        <w:framePr w:w="763" w:h="407" w:hRule="exact" w:wrap="none" w:vAnchor="page" w:hAnchor="text" w:x="3518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D89C669" w14:textId="77777777" w:rsidR="00B75853" w:rsidRDefault="00B75853">
      <w:pPr>
        <w:framePr w:w="763" w:h="407" w:hRule="exact" w:wrap="none" w:vAnchor="page" w:hAnchor="text" w:x="4326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98D6B2F" w14:textId="77777777" w:rsidR="00B75853" w:rsidRDefault="00B75853">
      <w:pPr>
        <w:framePr w:w="763" w:h="407" w:hRule="exact" w:wrap="none" w:vAnchor="page" w:hAnchor="text" w:x="5134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155B706" w14:textId="77777777" w:rsidR="00B75853" w:rsidRDefault="00B75853">
      <w:pPr>
        <w:framePr w:w="763" w:h="407" w:hRule="exact" w:wrap="none" w:vAnchor="page" w:hAnchor="text" w:x="5942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05B4FED" w14:textId="77777777" w:rsidR="00B75853" w:rsidRDefault="00B75853">
      <w:pPr>
        <w:framePr w:w="763" w:h="407" w:hRule="exact" w:wrap="none" w:vAnchor="page" w:hAnchor="text" w:x="6751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A15FC68" w14:textId="77777777" w:rsidR="00B75853" w:rsidRDefault="00B75853">
      <w:pPr>
        <w:framePr w:w="763" w:h="407" w:hRule="exact" w:wrap="none" w:vAnchor="page" w:hAnchor="text" w:x="7559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880FC4B" w14:textId="77777777" w:rsidR="00B75853" w:rsidRDefault="00B75853">
      <w:pPr>
        <w:framePr w:w="763" w:h="407" w:hRule="exact" w:wrap="none" w:vAnchor="page" w:hAnchor="text" w:x="8367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75BB346" w14:textId="77777777" w:rsidR="00B75853" w:rsidRDefault="00B75853">
      <w:pPr>
        <w:framePr w:w="763" w:h="407" w:hRule="exact" w:wrap="none" w:vAnchor="page" w:hAnchor="text" w:x="9175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F938CD" w14:textId="77777777" w:rsidR="00B75853" w:rsidRDefault="00B75853">
      <w:pPr>
        <w:framePr w:w="1029" w:h="407" w:hRule="exact" w:wrap="none" w:vAnchor="page" w:hAnchor="text" w:x="9983" w:y="662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B050F66" w14:textId="77777777" w:rsidR="00B75853" w:rsidRDefault="00915332">
      <w:pPr>
        <w:framePr w:w="1826" w:h="265" w:hRule="exact" w:wrap="none" w:vAnchor="page" w:hAnchor="text" w:x="31" w:y="703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Prírastky</w:t>
      </w:r>
    </w:p>
    <w:p w14:paraId="3C2CB0B8" w14:textId="77777777" w:rsidR="00B75853" w:rsidRDefault="00B75853">
      <w:pPr>
        <w:framePr w:w="763" w:h="265" w:hRule="exact" w:wrap="none" w:vAnchor="page" w:hAnchor="text" w:x="1902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98455A4" w14:textId="77777777" w:rsidR="00B75853" w:rsidRDefault="00B75853">
      <w:pPr>
        <w:framePr w:w="763" w:h="265" w:hRule="exact" w:wrap="none" w:vAnchor="page" w:hAnchor="text" w:x="2710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4D64368" w14:textId="77777777" w:rsidR="00B75853" w:rsidRDefault="00B75853">
      <w:pPr>
        <w:framePr w:w="763" w:h="265" w:hRule="exact" w:wrap="none" w:vAnchor="page" w:hAnchor="text" w:x="3518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AE4A38E" w14:textId="77777777" w:rsidR="00B75853" w:rsidRDefault="00B75853">
      <w:pPr>
        <w:framePr w:w="763" w:h="265" w:hRule="exact" w:wrap="none" w:vAnchor="page" w:hAnchor="text" w:x="4326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0634FF6" w14:textId="77777777" w:rsidR="00B75853" w:rsidRDefault="00B75853">
      <w:pPr>
        <w:framePr w:w="763" w:h="265" w:hRule="exact" w:wrap="none" w:vAnchor="page" w:hAnchor="text" w:x="5134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CFF4DE3" w14:textId="77777777" w:rsidR="00B75853" w:rsidRDefault="00B75853">
      <w:pPr>
        <w:framePr w:w="763" w:h="265" w:hRule="exact" w:wrap="none" w:vAnchor="page" w:hAnchor="text" w:x="5942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95BB5D1" w14:textId="77777777" w:rsidR="00B75853" w:rsidRDefault="00B75853">
      <w:pPr>
        <w:framePr w:w="763" w:h="265" w:hRule="exact" w:wrap="none" w:vAnchor="page" w:hAnchor="text" w:x="6751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E5AB6D2" w14:textId="77777777" w:rsidR="00B75853" w:rsidRDefault="00B75853">
      <w:pPr>
        <w:framePr w:w="763" w:h="265" w:hRule="exact" w:wrap="none" w:vAnchor="page" w:hAnchor="text" w:x="7559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92449FE" w14:textId="77777777" w:rsidR="00B75853" w:rsidRDefault="00B75853">
      <w:pPr>
        <w:framePr w:w="763" w:h="265" w:hRule="exact" w:wrap="none" w:vAnchor="page" w:hAnchor="text" w:x="8367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037557D" w14:textId="77777777" w:rsidR="00B75853" w:rsidRDefault="00B75853">
      <w:pPr>
        <w:framePr w:w="763" w:h="265" w:hRule="exact" w:wrap="none" w:vAnchor="page" w:hAnchor="text" w:x="9175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5D76971" w14:textId="77777777" w:rsidR="00B75853" w:rsidRDefault="00B75853">
      <w:pPr>
        <w:framePr w:w="1029" w:h="265" w:hRule="exact" w:wrap="none" w:vAnchor="page" w:hAnchor="text" w:x="9983" w:y="703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3F4BD0A" w14:textId="77777777" w:rsidR="00B75853" w:rsidRDefault="00915332">
      <w:pPr>
        <w:framePr w:w="1826" w:h="265" w:hRule="exact" w:wrap="none" w:vAnchor="page" w:hAnchor="text" w:x="31" w:y="729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Úbytky</w:t>
      </w:r>
    </w:p>
    <w:p w14:paraId="4F04E9D2" w14:textId="77777777" w:rsidR="00B75853" w:rsidRDefault="00B75853">
      <w:pPr>
        <w:framePr w:w="763" w:h="265" w:hRule="exact" w:wrap="none" w:vAnchor="page" w:hAnchor="text" w:x="1902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A8AF82E" w14:textId="77777777" w:rsidR="00B75853" w:rsidRDefault="00B75853">
      <w:pPr>
        <w:framePr w:w="763" w:h="265" w:hRule="exact" w:wrap="none" w:vAnchor="page" w:hAnchor="text" w:x="2710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5FBCDA" w14:textId="77777777" w:rsidR="00B75853" w:rsidRDefault="00B75853">
      <w:pPr>
        <w:framePr w:w="763" w:h="265" w:hRule="exact" w:wrap="none" w:vAnchor="page" w:hAnchor="text" w:x="3518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3DCBD41" w14:textId="77777777" w:rsidR="00B75853" w:rsidRDefault="00B75853">
      <w:pPr>
        <w:framePr w:w="763" w:h="265" w:hRule="exact" w:wrap="none" w:vAnchor="page" w:hAnchor="text" w:x="4326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6553A16" w14:textId="77777777" w:rsidR="00B75853" w:rsidRDefault="00B75853">
      <w:pPr>
        <w:framePr w:w="763" w:h="265" w:hRule="exact" w:wrap="none" w:vAnchor="page" w:hAnchor="text" w:x="5134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EA21ECF" w14:textId="77777777" w:rsidR="00B75853" w:rsidRDefault="00B75853">
      <w:pPr>
        <w:framePr w:w="763" w:h="265" w:hRule="exact" w:wrap="none" w:vAnchor="page" w:hAnchor="text" w:x="5942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C84A33E" w14:textId="77777777" w:rsidR="00B75853" w:rsidRDefault="00B75853">
      <w:pPr>
        <w:framePr w:w="763" w:h="265" w:hRule="exact" w:wrap="none" w:vAnchor="page" w:hAnchor="text" w:x="6751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7777CA2" w14:textId="77777777" w:rsidR="00B75853" w:rsidRDefault="00B75853">
      <w:pPr>
        <w:framePr w:w="763" w:h="265" w:hRule="exact" w:wrap="none" w:vAnchor="page" w:hAnchor="text" w:x="7559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DF5171D" w14:textId="77777777" w:rsidR="00B75853" w:rsidRDefault="00B75853">
      <w:pPr>
        <w:framePr w:w="763" w:h="265" w:hRule="exact" w:wrap="none" w:vAnchor="page" w:hAnchor="text" w:x="8367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E847939" w14:textId="77777777" w:rsidR="00B75853" w:rsidRDefault="00B75853">
      <w:pPr>
        <w:framePr w:w="763" w:h="265" w:hRule="exact" w:wrap="none" w:vAnchor="page" w:hAnchor="text" w:x="9175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B2B3057" w14:textId="77777777" w:rsidR="00B75853" w:rsidRDefault="00B75853">
      <w:pPr>
        <w:framePr w:w="1029" w:h="265" w:hRule="exact" w:wrap="none" w:vAnchor="page" w:hAnchor="text" w:x="9983" w:y="729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2EA28AA" w14:textId="77777777" w:rsidR="00B75853" w:rsidRDefault="00915332">
      <w:pPr>
        <w:framePr w:w="1826" w:h="407" w:hRule="exact" w:wrap="none" w:vAnchor="page" w:hAnchor="text" w:x="31" w:y="756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konci bežného účtovného obdobia</w:t>
      </w:r>
    </w:p>
    <w:p w14:paraId="3C26B7EE" w14:textId="77777777" w:rsidR="00B75853" w:rsidRDefault="00B75853">
      <w:pPr>
        <w:framePr w:w="763" w:h="407" w:hRule="exact" w:wrap="none" w:vAnchor="page" w:hAnchor="text" w:x="1902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46B0BD0" w14:textId="77777777" w:rsidR="00B75853" w:rsidRDefault="00B75853">
      <w:pPr>
        <w:framePr w:w="763" w:h="407" w:hRule="exact" w:wrap="none" w:vAnchor="page" w:hAnchor="text" w:x="2710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9B1090D" w14:textId="77777777" w:rsidR="00B75853" w:rsidRDefault="00B75853">
      <w:pPr>
        <w:framePr w:w="763" w:h="407" w:hRule="exact" w:wrap="none" w:vAnchor="page" w:hAnchor="text" w:x="3518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7B4ED12" w14:textId="77777777" w:rsidR="00B75853" w:rsidRDefault="00B75853">
      <w:pPr>
        <w:framePr w:w="763" w:h="407" w:hRule="exact" w:wrap="none" w:vAnchor="page" w:hAnchor="text" w:x="4326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2F7B1F8" w14:textId="77777777" w:rsidR="00B75853" w:rsidRDefault="00B75853">
      <w:pPr>
        <w:framePr w:w="763" w:h="407" w:hRule="exact" w:wrap="none" w:vAnchor="page" w:hAnchor="text" w:x="5134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3733630" w14:textId="77777777" w:rsidR="00B75853" w:rsidRDefault="00B75853">
      <w:pPr>
        <w:framePr w:w="763" w:h="407" w:hRule="exact" w:wrap="none" w:vAnchor="page" w:hAnchor="text" w:x="5942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5F280AA" w14:textId="77777777" w:rsidR="00B75853" w:rsidRDefault="00B75853">
      <w:pPr>
        <w:framePr w:w="763" w:h="407" w:hRule="exact" w:wrap="none" w:vAnchor="page" w:hAnchor="text" w:x="6751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33EE090" w14:textId="77777777" w:rsidR="00B75853" w:rsidRDefault="00B75853">
      <w:pPr>
        <w:framePr w:w="763" w:h="407" w:hRule="exact" w:wrap="none" w:vAnchor="page" w:hAnchor="text" w:x="7559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E39AFE2" w14:textId="77777777" w:rsidR="00B75853" w:rsidRDefault="00B75853">
      <w:pPr>
        <w:framePr w:w="763" w:h="407" w:hRule="exact" w:wrap="none" w:vAnchor="page" w:hAnchor="text" w:x="8367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61D3417" w14:textId="77777777" w:rsidR="00B75853" w:rsidRDefault="00B75853">
      <w:pPr>
        <w:framePr w:w="763" w:h="407" w:hRule="exact" w:wrap="none" w:vAnchor="page" w:hAnchor="text" w:x="9175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9642FAB" w14:textId="77777777" w:rsidR="00B75853" w:rsidRDefault="00B75853">
      <w:pPr>
        <w:framePr w:w="1029" w:h="407" w:hRule="exact" w:wrap="none" w:vAnchor="page" w:hAnchor="text" w:x="9983" w:y="756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385A0BE" w14:textId="77777777" w:rsidR="00B75853" w:rsidRDefault="00915332">
      <w:pPr>
        <w:framePr w:w="1826" w:h="265" w:hRule="exact" w:wrap="none" w:vAnchor="page" w:hAnchor="text" w:x="31" w:y="79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Zostatková hodnota</w:t>
      </w:r>
    </w:p>
    <w:p w14:paraId="587468E5" w14:textId="77777777" w:rsidR="00B75853" w:rsidRDefault="00B75853">
      <w:pPr>
        <w:framePr w:w="763" w:h="265" w:hRule="exact" w:wrap="none" w:vAnchor="page" w:hAnchor="text" w:x="1902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4E90B29" w14:textId="77777777" w:rsidR="00B75853" w:rsidRDefault="00B75853">
      <w:pPr>
        <w:framePr w:w="763" w:h="265" w:hRule="exact" w:wrap="none" w:vAnchor="page" w:hAnchor="text" w:x="2710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B5DE1EF" w14:textId="77777777" w:rsidR="00B75853" w:rsidRDefault="00B75853">
      <w:pPr>
        <w:framePr w:w="763" w:h="265" w:hRule="exact" w:wrap="none" w:vAnchor="page" w:hAnchor="text" w:x="3518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BB176F2" w14:textId="77777777" w:rsidR="00B75853" w:rsidRDefault="00B75853">
      <w:pPr>
        <w:framePr w:w="763" w:h="265" w:hRule="exact" w:wrap="none" w:vAnchor="page" w:hAnchor="text" w:x="4326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22D1C1F" w14:textId="77777777" w:rsidR="00B75853" w:rsidRDefault="00B75853">
      <w:pPr>
        <w:framePr w:w="763" w:h="265" w:hRule="exact" w:wrap="none" w:vAnchor="page" w:hAnchor="text" w:x="5134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79CB4EA" w14:textId="77777777" w:rsidR="00B75853" w:rsidRDefault="00B75853">
      <w:pPr>
        <w:framePr w:w="763" w:h="265" w:hRule="exact" w:wrap="none" w:vAnchor="page" w:hAnchor="text" w:x="5942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1D5652D" w14:textId="77777777" w:rsidR="00B75853" w:rsidRDefault="00B75853">
      <w:pPr>
        <w:framePr w:w="763" w:h="265" w:hRule="exact" w:wrap="none" w:vAnchor="page" w:hAnchor="text" w:x="6751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29745F7" w14:textId="77777777" w:rsidR="00B75853" w:rsidRDefault="00B75853">
      <w:pPr>
        <w:framePr w:w="763" w:h="265" w:hRule="exact" w:wrap="none" w:vAnchor="page" w:hAnchor="text" w:x="7559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063EDAB" w14:textId="77777777" w:rsidR="00B75853" w:rsidRDefault="00B75853">
      <w:pPr>
        <w:framePr w:w="763" w:h="265" w:hRule="exact" w:wrap="none" w:vAnchor="page" w:hAnchor="text" w:x="8367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4A1AA43" w14:textId="77777777" w:rsidR="00B75853" w:rsidRDefault="00B75853">
      <w:pPr>
        <w:framePr w:w="763" w:h="265" w:hRule="exact" w:wrap="none" w:vAnchor="page" w:hAnchor="text" w:x="9175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90DB0D1" w14:textId="77777777" w:rsidR="00B75853" w:rsidRDefault="00B75853">
      <w:pPr>
        <w:framePr w:w="1029" w:h="265" w:hRule="exact" w:wrap="none" w:vAnchor="page" w:hAnchor="text" w:x="9983" w:y="79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1D453219" w14:textId="77777777" w:rsidR="00B75853" w:rsidRDefault="00915332">
      <w:pPr>
        <w:framePr w:w="1826" w:h="407" w:hRule="exact" w:wrap="none" w:vAnchor="page" w:hAnchor="text" w:x="31" w:y="823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začiatku bežného účtovného obdobia</w:t>
      </w:r>
    </w:p>
    <w:p w14:paraId="029F996A" w14:textId="77777777" w:rsidR="00B75853" w:rsidRDefault="00B75853">
      <w:pPr>
        <w:framePr w:w="763" w:h="407" w:hRule="exact" w:wrap="none" w:vAnchor="page" w:hAnchor="text" w:x="1902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FCD310E" w14:textId="77777777" w:rsidR="00B75853" w:rsidRDefault="00B75853">
      <w:pPr>
        <w:framePr w:w="763" w:h="407" w:hRule="exact" w:wrap="none" w:vAnchor="page" w:hAnchor="text" w:x="2710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DDFACBF" w14:textId="77777777" w:rsidR="00B75853" w:rsidRDefault="00B75853">
      <w:pPr>
        <w:framePr w:w="763" w:h="407" w:hRule="exact" w:wrap="none" w:vAnchor="page" w:hAnchor="text" w:x="3518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8F2F0E1" w14:textId="77777777" w:rsidR="00B75853" w:rsidRDefault="00B75853">
      <w:pPr>
        <w:framePr w:w="763" w:h="407" w:hRule="exact" w:wrap="none" w:vAnchor="page" w:hAnchor="text" w:x="4326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B0FCB3F" w14:textId="77777777" w:rsidR="00B75853" w:rsidRDefault="00B75853">
      <w:pPr>
        <w:framePr w:w="763" w:h="407" w:hRule="exact" w:wrap="none" w:vAnchor="page" w:hAnchor="text" w:x="5134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7F4EBC2" w14:textId="77777777" w:rsidR="00B75853" w:rsidRDefault="00B75853">
      <w:pPr>
        <w:framePr w:w="763" w:h="407" w:hRule="exact" w:wrap="none" w:vAnchor="page" w:hAnchor="text" w:x="5942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A0529F9" w14:textId="77777777" w:rsidR="00B75853" w:rsidRDefault="00B75853">
      <w:pPr>
        <w:framePr w:w="763" w:h="407" w:hRule="exact" w:wrap="none" w:vAnchor="page" w:hAnchor="text" w:x="6751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3280DA6" w14:textId="77777777" w:rsidR="00B75853" w:rsidRDefault="00B75853">
      <w:pPr>
        <w:framePr w:w="763" w:h="407" w:hRule="exact" w:wrap="none" w:vAnchor="page" w:hAnchor="text" w:x="7559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2A06B20" w14:textId="77777777" w:rsidR="00B75853" w:rsidRDefault="00B75853">
      <w:pPr>
        <w:framePr w:w="763" w:h="407" w:hRule="exact" w:wrap="none" w:vAnchor="page" w:hAnchor="text" w:x="8367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F3A91F3" w14:textId="77777777" w:rsidR="00B75853" w:rsidRDefault="00B75853">
      <w:pPr>
        <w:framePr w:w="763" w:h="407" w:hRule="exact" w:wrap="none" w:vAnchor="page" w:hAnchor="text" w:x="9175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4FE03A0" w14:textId="77777777" w:rsidR="00B75853" w:rsidRDefault="00B75853">
      <w:pPr>
        <w:framePr w:w="1029" w:h="407" w:hRule="exact" w:wrap="none" w:vAnchor="page" w:hAnchor="text" w:x="9983" w:y="82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FDDDDC8" w14:textId="77777777" w:rsidR="00B75853" w:rsidRDefault="00915332">
      <w:pPr>
        <w:framePr w:w="1826" w:h="407" w:hRule="exact" w:wrap="none" w:vAnchor="page" w:hAnchor="text" w:x="31" w:y="864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Stav na konci bežného účtovného obdobia</w:t>
      </w:r>
    </w:p>
    <w:p w14:paraId="4D91EE2A" w14:textId="77777777" w:rsidR="00B75853" w:rsidRDefault="00B75853">
      <w:pPr>
        <w:framePr w:w="763" w:h="407" w:hRule="exact" w:wrap="none" w:vAnchor="page" w:hAnchor="text" w:x="1902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26A970C" w14:textId="77777777" w:rsidR="00B75853" w:rsidRDefault="00B75853">
      <w:pPr>
        <w:framePr w:w="763" w:h="407" w:hRule="exact" w:wrap="none" w:vAnchor="page" w:hAnchor="text" w:x="2710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E31A6BC" w14:textId="369F8F07" w:rsidR="00B75853" w:rsidRDefault="008D52EF">
      <w:pPr>
        <w:framePr w:w="763" w:h="407" w:hRule="exact" w:wrap="none" w:vAnchor="page" w:hAnchor="text" w:x="3518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1D67268" w14:textId="223EC441" w:rsidR="00B75853" w:rsidRDefault="008D52EF">
      <w:pPr>
        <w:framePr w:w="763" w:h="407" w:hRule="exact" w:wrap="none" w:vAnchor="page" w:hAnchor="text" w:x="4326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AEFE037" w14:textId="5CFBBABE" w:rsidR="00B75853" w:rsidRDefault="008D52EF">
      <w:pPr>
        <w:framePr w:w="763" w:h="407" w:hRule="exact" w:wrap="none" w:vAnchor="page" w:hAnchor="text" w:x="5134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F796F0D" w14:textId="77777777" w:rsidR="00B75853" w:rsidRDefault="00B75853">
      <w:pPr>
        <w:framePr w:w="763" w:h="407" w:hRule="exact" w:wrap="none" w:vAnchor="page" w:hAnchor="text" w:x="5942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0A63419" w14:textId="77777777" w:rsidR="00B75853" w:rsidRDefault="00B75853">
      <w:pPr>
        <w:framePr w:w="763" w:h="407" w:hRule="exact" w:wrap="none" w:vAnchor="page" w:hAnchor="text" w:x="6751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329458E" w14:textId="77777777" w:rsidR="00B75853" w:rsidRDefault="00B75853">
      <w:pPr>
        <w:framePr w:w="763" w:h="407" w:hRule="exact" w:wrap="none" w:vAnchor="page" w:hAnchor="text" w:x="7559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15DFAFA" w14:textId="77777777" w:rsidR="00B75853" w:rsidRDefault="00B75853">
      <w:pPr>
        <w:framePr w:w="763" w:h="407" w:hRule="exact" w:wrap="none" w:vAnchor="page" w:hAnchor="text" w:x="8367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723C78" w14:textId="77777777" w:rsidR="00B75853" w:rsidRDefault="00B75853">
      <w:pPr>
        <w:framePr w:w="763" w:h="407" w:hRule="exact" w:wrap="none" w:vAnchor="page" w:hAnchor="text" w:x="9175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286AB8C" w14:textId="77777777" w:rsidR="00B75853" w:rsidRDefault="00B75853">
      <w:pPr>
        <w:framePr w:w="1029" w:h="407" w:hRule="exact" w:wrap="none" w:vAnchor="page" w:hAnchor="text" w:x="9983" w:y="86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36FFFB1" w14:textId="77777777" w:rsidR="00B75853" w:rsidRDefault="00915332" w:rsidP="00AE0C24">
      <w:pPr>
        <w:framePr w:w="8986" w:h="392" w:hRule="exact" w:wrap="none" w:vAnchor="page" w:hAnchor="text" w:x="1" w:y="919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(10) Pohľadávky do lehoty splatnosti a po lehote splatnosti</w:t>
      </w:r>
    </w:p>
    <w:p w14:paraId="4AB0D702" w14:textId="77777777" w:rsidR="00B75853" w:rsidRDefault="00915332" w:rsidP="00E924D0">
      <w:pPr>
        <w:framePr w:w="5257" w:h="273" w:hRule="exact" w:wrap="none" w:vAnchor="page" w:hAnchor="text" w:x="1" w:y="987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(10) Pohľadávky do lehoty splatnosti a po lehote splatnosti</w:t>
      </w:r>
    </w:p>
    <w:p w14:paraId="7D3539EB" w14:textId="77777777" w:rsidR="00B75853" w:rsidRDefault="00915332">
      <w:pPr>
        <w:framePr w:w="4900" w:h="412" w:hRule="exact" w:wrap="none" w:vAnchor="page" w:hAnchor="text" w:x="61" w:y="103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pohľadávky</w:t>
      </w:r>
    </w:p>
    <w:p w14:paraId="7DFBF689" w14:textId="77777777" w:rsidR="00B75853" w:rsidRDefault="00915332">
      <w:pPr>
        <w:framePr w:w="2952" w:h="412" w:hRule="exact" w:wrap="none" w:vAnchor="page" w:hAnchor="text" w:x="5021" w:y="103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Stav na konci bežného účtovného obdobia</w:t>
      </w:r>
    </w:p>
    <w:p w14:paraId="462DE3E0" w14:textId="77777777" w:rsidR="00B75853" w:rsidRDefault="00915332">
      <w:pPr>
        <w:framePr w:w="2949" w:h="412" w:hRule="exact" w:wrap="none" w:vAnchor="page" w:hAnchor="text" w:x="8034" w:y="103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Stav na konci bezprostredne predchádzajúceho účtovného obdobia</w:t>
      </w:r>
    </w:p>
    <w:p w14:paraId="698BD6D3" w14:textId="77777777" w:rsidR="00B75853" w:rsidRDefault="00915332">
      <w:pPr>
        <w:framePr w:w="4960" w:h="303" w:hRule="exact" w:wrap="none" w:vAnchor="page" w:hAnchor="text" w:x="31" w:y="107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 do lehoty splatnosti</w:t>
      </w:r>
    </w:p>
    <w:p w14:paraId="34BD3D50" w14:textId="7BE6F4CF" w:rsidR="00B75853" w:rsidRDefault="00DA479A">
      <w:pPr>
        <w:framePr w:w="2967" w:h="303" w:hRule="exact" w:wrap="none" w:vAnchor="page" w:hAnchor="text" w:x="5036" w:y="107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5AE5E5AD" w14:textId="73A560EA" w:rsidR="00B75853" w:rsidRDefault="008C2D92">
      <w:pPr>
        <w:framePr w:w="2964" w:h="303" w:hRule="exact" w:wrap="none" w:vAnchor="page" w:hAnchor="text" w:x="8049" w:y="107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40A8FFDB" w14:textId="77777777" w:rsidR="00B75853" w:rsidRDefault="00915332">
      <w:pPr>
        <w:framePr w:w="4960" w:h="288" w:hRule="exact" w:wrap="none" w:vAnchor="page" w:hAnchor="text" w:x="31" w:y="1102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 po lehote splatnosti</w:t>
      </w:r>
    </w:p>
    <w:p w14:paraId="2E6C3E84" w14:textId="41D8EC26" w:rsidR="00B75853" w:rsidRDefault="00F52621">
      <w:pPr>
        <w:framePr w:w="2967" w:h="288" w:hRule="exact" w:wrap="none" w:vAnchor="page" w:hAnchor="text" w:x="5036" w:y="110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24</w:t>
      </w:r>
    </w:p>
    <w:p w14:paraId="09A70C26" w14:textId="19495848" w:rsidR="00B75853" w:rsidRDefault="00F52621">
      <w:pPr>
        <w:framePr w:w="2964" w:h="288" w:hRule="exact" w:wrap="none" w:vAnchor="page" w:hAnchor="text" w:x="8049" w:y="1102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6889B823" w14:textId="77777777" w:rsidR="00B75853" w:rsidRDefault="00915332">
      <w:pPr>
        <w:framePr w:w="4960" w:h="288" w:hRule="exact" w:wrap="none" w:vAnchor="page" w:hAnchor="text" w:x="31" w:y="1131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Pohľadávky spolu</w:t>
      </w:r>
    </w:p>
    <w:p w14:paraId="066A089C" w14:textId="79AAEC97" w:rsidR="00B75853" w:rsidRDefault="008C2D92">
      <w:pPr>
        <w:framePr w:w="2967" w:h="288" w:hRule="exact" w:wrap="none" w:vAnchor="page" w:hAnchor="text" w:x="5036" w:y="113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</w:p>
    <w:p w14:paraId="2CD8FFBF" w14:textId="368D8E3A" w:rsidR="00B75853" w:rsidRDefault="00F52621">
      <w:pPr>
        <w:framePr w:w="2964" w:h="288" w:hRule="exact" w:wrap="none" w:vAnchor="page" w:hAnchor="text" w:x="8049" w:y="113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</w:p>
    <w:p w14:paraId="1BD80945" w14:textId="77777777" w:rsidR="00B75853" w:rsidRDefault="00915332">
      <w:pPr>
        <w:framePr w:w="7323" w:h="385" w:hRule="exact" w:wrap="none" w:vAnchor="page" w:hAnchor="text" w:x="1" w:y="1174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(12) Vlastné zdroje krytia neobežného a obežného majetku</w:t>
      </w:r>
    </w:p>
    <w:p w14:paraId="49E86F76" w14:textId="77777777" w:rsidR="00B75853" w:rsidRDefault="00915332" w:rsidP="00A81045">
      <w:pPr>
        <w:framePr w:w="7324" w:h="277" w:hRule="exact" w:wrap="none" w:vAnchor="page" w:hAnchor="page" w:x="555" w:y="123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(12) a), b) Vlastné zdroje krytia neobežného a obežného majetku podľa položiek súvahy</w:t>
      </w:r>
    </w:p>
    <w:p w14:paraId="7508E212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70D5D56E" w14:textId="77777777" w:rsidR="00B75853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14:paraId="5669D7C4" w14:textId="77777777" w:rsidR="00B75853" w:rsidRDefault="00B7585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75853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14:paraId="35876F51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14:paraId="27C64C98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7D7538B5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150D81A0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423292FE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293DF922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498B658B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03C35752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77F9A5C0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3F58A319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4675C2BC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2EBC792B" w14:textId="77777777" w:rsidR="00B75853" w:rsidRDefault="00915332">
      <w:pPr>
        <w:framePr w:w="3093" w:h="504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Opis položky</w:t>
      </w:r>
    </w:p>
    <w:p w14:paraId="0F813C6B" w14:textId="77777777" w:rsidR="00B75853" w:rsidRDefault="00915332">
      <w:pPr>
        <w:framePr w:w="743" w:h="504" w:hRule="exact" w:wrap="none" w:vAnchor="page" w:hAnchor="text" w:x="321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Riadok súvahy</w:t>
      </w:r>
    </w:p>
    <w:p w14:paraId="6BF78785" w14:textId="77777777" w:rsidR="00B75853" w:rsidRDefault="00915332">
      <w:pPr>
        <w:framePr w:w="1346" w:h="504" w:hRule="exact" w:wrap="none" w:vAnchor="page" w:hAnchor="text" w:x="401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Stav na začiatku bežného účtovného obdobia</w:t>
      </w:r>
    </w:p>
    <w:p w14:paraId="1216F16E" w14:textId="77777777" w:rsidR="00B75853" w:rsidRDefault="00915332">
      <w:pPr>
        <w:framePr w:w="1346" w:h="504" w:hRule="exact" w:wrap="none" w:vAnchor="page" w:hAnchor="text" w:x="5423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Prírastky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(+)</w:t>
      </w:r>
    </w:p>
    <w:p w14:paraId="1538C309" w14:textId="77777777" w:rsidR="00B75853" w:rsidRDefault="00915332">
      <w:pPr>
        <w:framePr w:w="1346" w:h="504" w:hRule="exact" w:wrap="none" w:vAnchor="page" w:hAnchor="text" w:x="6829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Úbytky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(-)</w:t>
      </w:r>
    </w:p>
    <w:p w14:paraId="3D9EDAFB" w14:textId="77777777" w:rsidR="00B75853" w:rsidRDefault="00915332">
      <w:pPr>
        <w:framePr w:w="1346" w:h="504" w:hRule="exact" w:wrap="none" w:vAnchor="page" w:hAnchor="text" w:x="823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Presuny </w:t>
      </w:r>
      <w:r>
        <w:rPr>
          <w:rFonts w:ascii="Arial" w:hAnsi="Arial" w:cs="Arial"/>
          <w:b/>
          <w:bCs/>
          <w:color w:val="000000"/>
          <w:sz w:val="12"/>
          <w:szCs w:val="12"/>
        </w:rPr>
        <w:br/>
        <w:t xml:space="preserve"> (+,-)</w:t>
      </w:r>
    </w:p>
    <w:p w14:paraId="12439731" w14:textId="77777777" w:rsidR="00B75853" w:rsidRDefault="00915332">
      <w:pPr>
        <w:framePr w:w="1342" w:h="504" w:hRule="exact" w:wrap="none" w:vAnchor="page" w:hAnchor="text" w:x="9640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Stav na konci bežného účtovného obdobia</w:t>
      </w:r>
    </w:p>
    <w:p w14:paraId="460BFBA2" w14:textId="77777777" w:rsidR="00B75853" w:rsidRDefault="00915332">
      <w:pPr>
        <w:framePr w:w="3153" w:h="280" w:hRule="exact" w:wrap="none" w:vAnchor="page" w:hAnchor="text" w:x="31" w:y="151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Imanie a fondy</w:t>
      </w:r>
    </w:p>
    <w:p w14:paraId="54C13E9B" w14:textId="77777777" w:rsidR="00B75853" w:rsidRDefault="00B75853">
      <w:pPr>
        <w:framePr w:w="758" w:h="280" w:hRule="exact" w:wrap="none" w:vAnchor="page" w:hAnchor="text" w:x="3229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148BA876" w14:textId="77777777" w:rsidR="00B75853" w:rsidRDefault="00B75853">
      <w:pPr>
        <w:framePr w:w="1361" w:h="280" w:hRule="exact" w:wrap="none" w:vAnchor="page" w:hAnchor="text" w:x="4032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CCA7CC6" w14:textId="77777777" w:rsidR="00B75853" w:rsidRDefault="00B75853">
      <w:pPr>
        <w:framePr w:w="1361" w:h="280" w:hRule="exact" w:wrap="none" w:vAnchor="page" w:hAnchor="text" w:x="5438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0F21A3D4" w14:textId="77777777" w:rsidR="00B75853" w:rsidRDefault="00B75853">
      <w:pPr>
        <w:framePr w:w="1361" w:h="280" w:hRule="exact" w:wrap="none" w:vAnchor="page" w:hAnchor="text" w:x="6844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1896C513" w14:textId="77777777" w:rsidR="00B75853" w:rsidRDefault="00B75853">
      <w:pPr>
        <w:framePr w:w="1361" w:h="280" w:hRule="exact" w:wrap="none" w:vAnchor="page" w:hAnchor="text" w:x="8249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B132132" w14:textId="77777777" w:rsidR="00B75853" w:rsidRDefault="00B75853">
      <w:pPr>
        <w:framePr w:w="1357" w:h="280" w:hRule="exact" w:wrap="none" w:vAnchor="page" w:hAnchor="text" w:x="9655" w:y="151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7ED7D50" w14:textId="77777777" w:rsidR="00B75853" w:rsidRDefault="00915332">
      <w:pPr>
        <w:framePr w:w="3153" w:h="265" w:hRule="exact" w:wrap="none" w:vAnchor="page" w:hAnchor="text" w:x="31" w:y="17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Základné imanie, z toho:</w:t>
      </w:r>
    </w:p>
    <w:p w14:paraId="4CED5388" w14:textId="77777777" w:rsidR="00B75853" w:rsidRDefault="00915332">
      <w:pPr>
        <w:framePr w:w="758" w:h="265" w:hRule="exact" w:wrap="none" w:vAnchor="page" w:hAnchor="text" w:x="3229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063</w:t>
      </w:r>
    </w:p>
    <w:p w14:paraId="47AA70B5" w14:textId="77777777" w:rsidR="00B75853" w:rsidRDefault="00B75853">
      <w:pPr>
        <w:framePr w:w="1361" w:h="265" w:hRule="exact" w:wrap="none" w:vAnchor="page" w:hAnchor="text" w:x="4032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0B2A399" w14:textId="77777777" w:rsidR="00B75853" w:rsidRDefault="00B75853">
      <w:pPr>
        <w:framePr w:w="1361" w:h="265" w:hRule="exact" w:wrap="none" w:vAnchor="page" w:hAnchor="text" w:x="5438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3B083D" w14:textId="77777777" w:rsidR="00B75853" w:rsidRDefault="00B75853">
      <w:pPr>
        <w:framePr w:w="1361" w:h="265" w:hRule="exact" w:wrap="none" w:vAnchor="page" w:hAnchor="text" w:x="6844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3B7D61D" w14:textId="77777777" w:rsidR="00B75853" w:rsidRDefault="00B75853">
      <w:pPr>
        <w:framePr w:w="1361" w:h="265" w:hRule="exact" w:wrap="none" w:vAnchor="page" w:hAnchor="text" w:x="8249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E9DFB16" w14:textId="77777777" w:rsidR="00B75853" w:rsidRDefault="00B75853">
      <w:pPr>
        <w:framePr w:w="1357" w:h="265" w:hRule="exact" w:wrap="none" w:vAnchor="page" w:hAnchor="text" w:x="9655" w:y="17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DB6720F" w14:textId="77777777" w:rsidR="00B75853" w:rsidRDefault="00915332">
      <w:pPr>
        <w:framePr w:w="3153" w:h="265" w:hRule="exact" w:wrap="none" w:vAnchor="page" w:hAnchor="text" w:x="31" w:y="205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 nadačné imanie v nadácii</w:t>
      </w:r>
    </w:p>
    <w:p w14:paraId="2B424EB1" w14:textId="77777777" w:rsidR="00B75853" w:rsidRDefault="00B75853">
      <w:pPr>
        <w:framePr w:w="758" w:h="265" w:hRule="exact" w:wrap="none" w:vAnchor="page" w:hAnchor="text" w:x="3229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</w:p>
    <w:p w14:paraId="29D19A58" w14:textId="77777777" w:rsidR="00B75853" w:rsidRDefault="00B75853">
      <w:pPr>
        <w:framePr w:w="1361" w:h="265" w:hRule="exact" w:wrap="none" w:vAnchor="page" w:hAnchor="text" w:x="4032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91AE4BA" w14:textId="77777777" w:rsidR="00B75853" w:rsidRDefault="00B75853">
      <w:pPr>
        <w:framePr w:w="1361" w:h="265" w:hRule="exact" w:wrap="none" w:vAnchor="page" w:hAnchor="text" w:x="5438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7C5ADB4" w14:textId="77777777" w:rsidR="00B75853" w:rsidRDefault="00B75853">
      <w:pPr>
        <w:framePr w:w="1361" w:h="265" w:hRule="exact" w:wrap="none" w:vAnchor="page" w:hAnchor="text" w:x="6844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5A5AF15" w14:textId="77777777" w:rsidR="00B75853" w:rsidRDefault="00B75853">
      <w:pPr>
        <w:framePr w:w="1361" w:h="265" w:hRule="exact" w:wrap="none" w:vAnchor="page" w:hAnchor="text" w:x="8249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03A6031" w14:textId="77777777" w:rsidR="00B75853" w:rsidRDefault="00B75853">
      <w:pPr>
        <w:framePr w:w="1357" w:h="265" w:hRule="exact" w:wrap="none" w:vAnchor="page" w:hAnchor="text" w:x="9655" w:y="205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A890E0C" w14:textId="77777777" w:rsidR="00B75853" w:rsidRDefault="00915332">
      <w:pPr>
        <w:framePr w:w="3153" w:h="265" w:hRule="exact" w:wrap="none" w:vAnchor="page" w:hAnchor="text" w:x="31" w:y="232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 vklady zakladateľov</w:t>
      </w:r>
    </w:p>
    <w:p w14:paraId="16EC9876" w14:textId="77777777" w:rsidR="00B75853" w:rsidRDefault="00B75853">
      <w:pPr>
        <w:framePr w:w="758" w:h="265" w:hRule="exact" w:wrap="none" w:vAnchor="page" w:hAnchor="text" w:x="3229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</w:p>
    <w:p w14:paraId="0DA19FE4" w14:textId="77777777" w:rsidR="00B75853" w:rsidRDefault="00B75853">
      <w:pPr>
        <w:framePr w:w="1361" w:h="265" w:hRule="exact" w:wrap="none" w:vAnchor="page" w:hAnchor="text" w:x="4032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C7FAA13" w14:textId="77777777" w:rsidR="00B75853" w:rsidRDefault="00B75853">
      <w:pPr>
        <w:framePr w:w="1361" w:h="265" w:hRule="exact" w:wrap="none" w:vAnchor="page" w:hAnchor="text" w:x="5438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8AC4FE1" w14:textId="77777777" w:rsidR="00B75853" w:rsidRDefault="00B75853">
      <w:pPr>
        <w:framePr w:w="1361" w:h="265" w:hRule="exact" w:wrap="none" w:vAnchor="page" w:hAnchor="text" w:x="6844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5812E53" w14:textId="77777777" w:rsidR="00B75853" w:rsidRDefault="00B75853">
      <w:pPr>
        <w:framePr w:w="1361" w:h="265" w:hRule="exact" w:wrap="none" w:vAnchor="page" w:hAnchor="text" w:x="8249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7DAF9D8" w14:textId="77777777" w:rsidR="00B75853" w:rsidRDefault="00B75853">
      <w:pPr>
        <w:framePr w:w="1357" w:h="265" w:hRule="exact" w:wrap="none" w:vAnchor="page" w:hAnchor="text" w:x="9655" w:y="23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6AFCF8D" w14:textId="77777777" w:rsidR="00B75853" w:rsidRDefault="00915332">
      <w:pPr>
        <w:framePr w:w="3153" w:h="265" w:hRule="exact" w:wrap="none" w:vAnchor="page" w:hAnchor="text" w:x="31" w:y="259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 prioritný majetok</w:t>
      </w:r>
    </w:p>
    <w:p w14:paraId="31BA2645" w14:textId="77777777" w:rsidR="00B75853" w:rsidRDefault="00B75853">
      <w:pPr>
        <w:framePr w:w="758" w:h="265" w:hRule="exact" w:wrap="none" w:vAnchor="page" w:hAnchor="text" w:x="3229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</w:p>
    <w:p w14:paraId="4D5AFAEF" w14:textId="77777777" w:rsidR="00B75853" w:rsidRDefault="00B75853">
      <w:pPr>
        <w:framePr w:w="1361" w:h="265" w:hRule="exact" w:wrap="none" w:vAnchor="page" w:hAnchor="text" w:x="4032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65982CF" w14:textId="39979BAC" w:rsidR="00B75853" w:rsidRDefault="00B75853">
      <w:pPr>
        <w:framePr w:w="1361" w:h="265" w:hRule="exact" w:wrap="none" w:vAnchor="page" w:hAnchor="text" w:x="5438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2FC0CD4" w14:textId="77777777" w:rsidR="00B75853" w:rsidRDefault="00B75853">
      <w:pPr>
        <w:framePr w:w="1361" w:h="265" w:hRule="exact" w:wrap="none" w:vAnchor="page" w:hAnchor="text" w:x="6844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A84DB63" w14:textId="77777777" w:rsidR="00B75853" w:rsidRDefault="00B75853">
      <w:pPr>
        <w:framePr w:w="1361" w:h="265" w:hRule="exact" w:wrap="none" w:vAnchor="page" w:hAnchor="text" w:x="8249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5E12B8D" w14:textId="7D8CFE01" w:rsidR="00B75853" w:rsidRDefault="00B75853">
      <w:pPr>
        <w:framePr w:w="1357" w:h="265" w:hRule="exact" w:wrap="none" w:vAnchor="page" w:hAnchor="text" w:x="9655" w:y="259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A5077BE" w14:textId="77777777" w:rsidR="00B75853" w:rsidRDefault="00915332">
      <w:pPr>
        <w:framePr w:w="3153" w:h="265" w:hRule="exact" w:wrap="none" w:vAnchor="page" w:hAnchor="text" w:x="31" w:y="2855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Fondy tvorené podľa osobitného predpisu</w:t>
      </w:r>
    </w:p>
    <w:p w14:paraId="7C0EA4B6" w14:textId="77777777" w:rsidR="00B75853" w:rsidRDefault="00915332">
      <w:pPr>
        <w:framePr w:w="758" w:h="265" w:hRule="exact" w:wrap="none" w:vAnchor="page" w:hAnchor="text" w:x="3229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064</w:t>
      </w:r>
    </w:p>
    <w:p w14:paraId="58D1E183" w14:textId="77777777" w:rsidR="00B75853" w:rsidRDefault="00B75853">
      <w:pPr>
        <w:framePr w:w="1361" w:h="265" w:hRule="exact" w:wrap="none" w:vAnchor="page" w:hAnchor="text" w:x="4032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6C54120" w14:textId="77777777" w:rsidR="00B75853" w:rsidRDefault="00B75853">
      <w:pPr>
        <w:framePr w:w="1361" w:h="265" w:hRule="exact" w:wrap="none" w:vAnchor="page" w:hAnchor="text" w:x="5438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86016A1" w14:textId="77777777" w:rsidR="00B75853" w:rsidRDefault="00B75853">
      <w:pPr>
        <w:framePr w:w="1361" w:h="265" w:hRule="exact" w:wrap="none" w:vAnchor="page" w:hAnchor="text" w:x="6844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9510C8E" w14:textId="77777777" w:rsidR="00B75853" w:rsidRDefault="00B75853">
      <w:pPr>
        <w:framePr w:w="1361" w:h="265" w:hRule="exact" w:wrap="none" w:vAnchor="page" w:hAnchor="text" w:x="8249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55B9D45" w14:textId="77777777" w:rsidR="00B75853" w:rsidRDefault="00B75853">
      <w:pPr>
        <w:framePr w:w="1357" w:h="265" w:hRule="exact" w:wrap="none" w:vAnchor="page" w:hAnchor="text" w:x="9655" w:y="2855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6AD394F" w14:textId="77777777" w:rsidR="00B75853" w:rsidRDefault="00915332">
      <w:pPr>
        <w:framePr w:w="3153" w:h="265" w:hRule="exact" w:wrap="none" w:vAnchor="page" w:hAnchor="text" w:x="31" w:y="31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Fond reprodukcie</w:t>
      </w:r>
    </w:p>
    <w:p w14:paraId="0E7C4BFE" w14:textId="77777777" w:rsidR="00B75853" w:rsidRDefault="00915332">
      <w:pPr>
        <w:framePr w:w="758" w:h="265" w:hRule="exact" w:wrap="none" w:vAnchor="page" w:hAnchor="text" w:x="3229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065</w:t>
      </w:r>
    </w:p>
    <w:p w14:paraId="517BFCE7" w14:textId="77777777" w:rsidR="00B75853" w:rsidRDefault="00B75853">
      <w:pPr>
        <w:framePr w:w="1361" w:h="265" w:hRule="exact" w:wrap="none" w:vAnchor="page" w:hAnchor="text" w:x="4032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CA21B83" w14:textId="77777777" w:rsidR="00B75853" w:rsidRDefault="00B75853">
      <w:pPr>
        <w:framePr w:w="1361" w:h="265" w:hRule="exact" w:wrap="none" w:vAnchor="page" w:hAnchor="text" w:x="5438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2063228" w14:textId="77777777" w:rsidR="00B75853" w:rsidRDefault="00B75853">
      <w:pPr>
        <w:framePr w:w="1361" w:h="265" w:hRule="exact" w:wrap="none" w:vAnchor="page" w:hAnchor="text" w:x="6844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2BED98A" w14:textId="77777777" w:rsidR="00B75853" w:rsidRDefault="00B75853">
      <w:pPr>
        <w:framePr w:w="1361" w:h="265" w:hRule="exact" w:wrap="none" w:vAnchor="page" w:hAnchor="text" w:x="8249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EAC2EAB" w14:textId="77777777" w:rsidR="00B75853" w:rsidRDefault="00B75853">
      <w:pPr>
        <w:framePr w:w="1357" w:h="265" w:hRule="exact" w:wrap="none" w:vAnchor="page" w:hAnchor="text" w:x="9655" w:y="31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E871E0D" w14:textId="77777777" w:rsidR="00B75853" w:rsidRDefault="00915332">
      <w:pPr>
        <w:framePr w:w="3153" w:h="265" w:hRule="exact" w:wrap="none" w:vAnchor="page" w:hAnchor="text" w:x="31" w:y="33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Oceňovacie rozdiely z precenenia majetku a záväzkov</w:t>
      </w:r>
    </w:p>
    <w:p w14:paraId="5098C0F2" w14:textId="77777777" w:rsidR="00B75853" w:rsidRDefault="00915332">
      <w:pPr>
        <w:framePr w:w="758" w:h="265" w:hRule="exact" w:wrap="none" w:vAnchor="page" w:hAnchor="text" w:x="3229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066</w:t>
      </w:r>
    </w:p>
    <w:p w14:paraId="0F2EF73B" w14:textId="77777777" w:rsidR="00B75853" w:rsidRDefault="00B75853">
      <w:pPr>
        <w:framePr w:w="1361" w:h="265" w:hRule="exact" w:wrap="none" w:vAnchor="page" w:hAnchor="text" w:x="4032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7CF5AD1" w14:textId="77777777" w:rsidR="00B75853" w:rsidRDefault="00B75853">
      <w:pPr>
        <w:framePr w:w="1361" w:h="265" w:hRule="exact" w:wrap="none" w:vAnchor="page" w:hAnchor="text" w:x="5438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8DBC93D" w14:textId="77777777" w:rsidR="00B75853" w:rsidRDefault="00B75853">
      <w:pPr>
        <w:framePr w:w="1361" w:h="265" w:hRule="exact" w:wrap="none" w:vAnchor="page" w:hAnchor="text" w:x="6844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2C3DD4F" w14:textId="77777777" w:rsidR="00B75853" w:rsidRDefault="00B75853">
      <w:pPr>
        <w:framePr w:w="1361" w:h="265" w:hRule="exact" w:wrap="none" w:vAnchor="page" w:hAnchor="text" w:x="8249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F0E09B9" w14:textId="77777777" w:rsidR="00B75853" w:rsidRDefault="00B75853">
      <w:pPr>
        <w:framePr w:w="1357" w:h="265" w:hRule="exact" w:wrap="none" w:vAnchor="page" w:hAnchor="text" w:x="9655" w:y="33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3897D8F2" w14:textId="77777777" w:rsidR="00B75853" w:rsidRDefault="00915332">
      <w:pPr>
        <w:framePr w:w="3153" w:h="265" w:hRule="exact" w:wrap="none" w:vAnchor="page" w:hAnchor="text" w:x="31" w:y="365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Oceňovacie rozdiely z precenenia kapitálových účastín</w:t>
      </w:r>
    </w:p>
    <w:p w14:paraId="346A947B" w14:textId="77777777" w:rsidR="00B75853" w:rsidRDefault="00915332">
      <w:pPr>
        <w:framePr w:w="758" w:h="265" w:hRule="exact" w:wrap="none" w:vAnchor="page" w:hAnchor="text" w:x="3229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067</w:t>
      </w:r>
    </w:p>
    <w:p w14:paraId="77CF00FB" w14:textId="77777777" w:rsidR="00B75853" w:rsidRDefault="00B75853">
      <w:pPr>
        <w:framePr w:w="1361" w:h="265" w:hRule="exact" w:wrap="none" w:vAnchor="page" w:hAnchor="text" w:x="4032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B659644" w14:textId="77777777" w:rsidR="00B75853" w:rsidRDefault="00B75853">
      <w:pPr>
        <w:framePr w:w="1361" w:h="265" w:hRule="exact" w:wrap="none" w:vAnchor="page" w:hAnchor="text" w:x="5438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429CEC" w14:textId="77777777" w:rsidR="00B75853" w:rsidRDefault="00B75853">
      <w:pPr>
        <w:framePr w:w="1361" w:h="265" w:hRule="exact" w:wrap="none" w:vAnchor="page" w:hAnchor="text" w:x="6844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D8AEAFF" w14:textId="77777777" w:rsidR="00B75853" w:rsidRDefault="00B75853">
      <w:pPr>
        <w:framePr w:w="1361" w:h="265" w:hRule="exact" w:wrap="none" w:vAnchor="page" w:hAnchor="text" w:x="8249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565E346" w14:textId="77777777" w:rsidR="00B75853" w:rsidRDefault="00B75853">
      <w:pPr>
        <w:framePr w:w="1357" w:h="265" w:hRule="exact" w:wrap="none" w:vAnchor="page" w:hAnchor="text" w:x="9655" w:y="365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0CCB577" w14:textId="77777777" w:rsidR="00B75853" w:rsidRDefault="00915332">
      <w:pPr>
        <w:framePr w:w="3153" w:h="265" w:hRule="exact" w:wrap="none" w:vAnchor="page" w:hAnchor="text" w:x="31" w:y="391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Fondy zo zisku</w:t>
      </w:r>
    </w:p>
    <w:p w14:paraId="585A898B" w14:textId="77777777" w:rsidR="00B75853" w:rsidRDefault="00B75853">
      <w:pPr>
        <w:framePr w:w="758" w:h="265" w:hRule="exact" w:wrap="none" w:vAnchor="page" w:hAnchor="text" w:x="3229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45B883E" w14:textId="77777777" w:rsidR="00B75853" w:rsidRDefault="00B75853">
      <w:pPr>
        <w:framePr w:w="1361" w:h="265" w:hRule="exact" w:wrap="none" w:vAnchor="page" w:hAnchor="text" w:x="4032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668677D5" w14:textId="77777777" w:rsidR="00B75853" w:rsidRDefault="00B75853">
      <w:pPr>
        <w:framePr w:w="1361" w:h="265" w:hRule="exact" w:wrap="none" w:vAnchor="page" w:hAnchor="text" w:x="5438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FB000E4" w14:textId="77777777" w:rsidR="00B75853" w:rsidRDefault="00B75853">
      <w:pPr>
        <w:framePr w:w="1361" w:h="265" w:hRule="exact" w:wrap="none" w:vAnchor="page" w:hAnchor="text" w:x="6844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2E1F14DA" w14:textId="77777777" w:rsidR="00B75853" w:rsidRDefault="00B75853">
      <w:pPr>
        <w:framePr w:w="1361" w:h="265" w:hRule="exact" w:wrap="none" w:vAnchor="page" w:hAnchor="text" w:x="8249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96FC9DB" w14:textId="77777777" w:rsidR="00B75853" w:rsidRDefault="00B75853">
      <w:pPr>
        <w:framePr w:w="1357" w:h="265" w:hRule="exact" w:wrap="none" w:vAnchor="page" w:hAnchor="text" w:x="9655" w:y="391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509FCE85" w14:textId="77777777" w:rsidR="00B75853" w:rsidRDefault="00915332">
      <w:pPr>
        <w:framePr w:w="3153" w:h="265" w:hRule="exact" w:wrap="none" w:vAnchor="page" w:hAnchor="text" w:x="31" w:y="418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Rezervný fond</w:t>
      </w:r>
    </w:p>
    <w:p w14:paraId="1DC296D1" w14:textId="77777777" w:rsidR="00B75853" w:rsidRDefault="00915332">
      <w:pPr>
        <w:framePr w:w="758" w:h="265" w:hRule="exact" w:wrap="none" w:vAnchor="page" w:hAnchor="text" w:x="3229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069</w:t>
      </w:r>
    </w:p>
    <w:p w14:paraId="4D2082E0" w14:textId="77777777" w:rsidR="00B75853" w:rsidRDefault="00B75853">
      <w:pPr>
        <w:framePr w:w="1361" w:h="265" w:hRule="exact" w:wrap="none" w:vAnchor="page" w:hAnchor="text" w:x="4032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349B8FE" w14:textId="77777777" w:rsidR="00B75853" w:rsidRDefault="00B75853">
      <w:pPr>
        <w:framePr w:w="1361" w:h="265" w:hRule="exact" w:wrap="none" w:vAnchor="page" w:hAnchor="text" w:x="5438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E4ADE82" w14:textId="77777777" w:rsidR="00B75853" w:rsidRDefault="00B75853">
      <w:pPr>
        <w:framePr w:w="1361" w:h="265" w:hRule="exact" w:wrap="none" w:vAnchor="page" w:hAnchor="text" w:x="6844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bookmarkStart w:id="0" w:name="_Hlk131165959"/>
    </w:p>
    <w:bookmarkEnd w:id="0"/>
    <w:p w14:paraId="49471358" w14:textId="77777777" w:rsidR="00B75853" w:rsidRDefault="00B75853">
      <w:pPr>
        <w:framePr w:w="1361" w:h="265" w:hRule="exact" w:wrap="none" w:vAnchor="page" w:hAnchor="text" w:x="8249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6BDE305" w14:textId="77777777" w:rsidR="00B75853" w:rsidRDefault="00B75853">
      <w:pPr>
        <w:framePr w:w="1357" w:h="265" w:hRule="exact" w:wrap="none" w:vAnchor="page" w:hAnchor="text" w:x="9655" w:y="418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DBB1EAA" w14:textId="77777777" w:rsidR="00B75853" w:rsidRDefault="00915332">
      <w:pPr>
        <w:framePr w:w="3153" w:h="265" w:hRule="exact" w:wrap="none" w:vAnchor="page" w:hAnchor="text" w:x="31" w:y="444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Fondy tvorené zo zisku</w:t>
      </w:r>
    </w:p>
    <w:p w14:paraId="0E945686" w14:textId="77777777" w:rsidR="00B75853" w:rsidRDefault="00915332">
      <w:pPr>
        <w:framePr w:w="758" w:h="265" w:hRule="exact" w:wrap="none" w:vAnchor="page" w:hAnchor="text" w:x="3229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070</w:t>
      </w:r>
    </w:p>
    <w:p w14:paraId="6BC80268" w14:textId="77777777" w:rsidR="00B75853" w:rsidRDefault="00B75853">
      <w:pPr>
        <w:framePr w:w="1361" w:h="265" w:hRule="exact" w:wrap="none" w:vAnchor="page" w:hAnchor="text" w:x="4032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31144AB" w14:textId="77777777" w:rsidR="00B75853" w:rsidRDefault="00B75853">
      <w:pPr>
        <w:framePr w:w="1361" w:h="265" w:hRule="exact" w:wrap="none" w:vAnchor="page" w:hAnchor="text" w:x="5438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8843BBE" w14:textId="77777777" w:rsidR="00B75853" w:rsidRDefault="00B75853">
      <w:pPr>
        <w:framePr w:w="1361" w:h="265" w:hRule="exact" w:wrap="none" w:vAnchor="page" w:hAnchor="text" w:x="6844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3F4F052" w14:textId="77777777" w:rsidR="00B75853" w:rsidRDefault="00B75853">
      <w:pPr>
        <w:framePr w:w="1361" w:h="265" w:hRule="exact" w:wrap="none" w:vAnchor="page" w:hAnchor="text" w:x="8249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6B43CD9" w14:textId="77777777" w:rsidR="00B75853" w:rsidRDefault="00B75853">
      <w:pPr>
        <w:framePr w:w="1357" w:h="265" w:hRule="exact" w:wrap="none" w:vAnchor="page" w:hAnchor="text" w:x="9655" w:y="444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2B8F407A" w14:textId="77777777" w:rsidR="00B75853" w:rsidRDefault="00915332">
      <w:pPr>
        <w:framePr w:w="3153" w:h="265" w:hRule="exact" w:wrap="none" w:vAnchor="page" w:hAnchor="text" w:x="31" w:y="471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Ostatné fondy</w:t>
      </w:r>
    </w:p>
    <w:p w14:paraId="31A95486" w14:textId="77777777" w:rsidR="00B75853" w:rsidRDefault="00915332">
      <w:pPr>
        <w:framePr w:w="758" w:h="265" w:hRule="exact" w:wrap="none" w:vAnchor="page" w:hAnchor="text" w:x="3229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071</w:t>
      </w:r>
    </w:p>
    <w:p w14:paraId="481C681A" w14:textId="77777777" w:rsidR="00B75853" w:rsidRDefault="00B75853">
      <w:pPr>
        <w:framePr w:w="1361" w:h="265" w:hRule="exact" w:wrap="none" w:vAnchor="page" w:hAnchor="text" w:x="4032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04D29BF8" w14:textId="77777777" w:rsidR="00B75853" w:rsidRDefault="00B75853">
      <w:pPr>
        <w:framePr w:w="1361" w:h="265" w:hRule="exact" w:wrap="none" w:vAnchor="page" w:hAnchor="text" w:x="5438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EB62980" w14:textId="77777777" w:rsidR="00B75853" w:rsidRDefault="00B75853" w:rsidP="00AA39E0">
      <w:pPr>
        <w:framePr w:w="1361" w:h="265" w:hRule="exact" w:wrap="none" w:vAnchor="page" w:hAnchor="text" w:x="6844" w:y="4714"/>
        <w:widowControl w:val="0"/>
        <w:pBdr>
          <w:top w:val="single" w:sz="2" w:space="2" w:color="FFFFFF"/>
          <w:left w:val="single" w:sz="2" w:space="2" w:color="FFFFFF"/>
          <w:bottom w:val="single" w:sz="4" w:space="2" w:color="auto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D62D403" w14:textId="77777777" w:rsidR="00B75853" w:rsidRDefault="00B75853">
      <w:pPr>
        <w:framePr w:w="1361" w:h="265" w:hRule="exact" w:wrap="none" w:vAnchor="page" w:hAnchor="text" w:x="8249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36C5FFD" w14:textId="77777777" w:rsidR="00B75853" w:rsidRDefault="00B75853">
      <w:pPr>
        <w:framePr w:w="1357" w:h="265" w:hRule="exact" w:wrap="none" w:vAnchor="page" w:hAnchor="text" w:x="9655" w:y="471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4FAB5223" w14:textId="77777777" w:rsidR="00B75853" w:rsidRDefault="00915332">
      <w:pPr>
        <w:framePr w:w="3153" w:h="265" w:hRule="exact" w:wrap="none" w:vAnchor="page" w:hAnchor="text" w:x="31" w:y="497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proofErr w:type="spellStart"/>
      <w:r>
        <w:rPr>
          <w:rFonts w:ascii="Arial" w:hAnsi="Arial" w:cs="Arial"/>
          <w:color w:val="000000"/>
          <w:sz w:val="12"/>
          <w:szCs w:val="12"/>
        </w:rPr>
        <w:t>Nevysporiadaný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výsledok hospodárenia minulých rokov</w:t>
      </w:r>
    </w:p>
    <w:p w14:paraId="7A7AF1C3" w14:textId="77777777" w:rsidR="00B75853" w:rsidRDefault="00915332">
      <w:pPr>
        <w:framePr w:w="758" w:h="265" w:hRule="exact" w:wrap="none" w:vAnchor="page" w:hAnchor="text" w:x="3229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072</w:t>
      </w:r>
    </w:p>
    <w:p w14:paraId="5999B901" w14:textId="5CC493B5" w:rsidR="00B75853" w:rsidRDefault="00646B32" w:rsidP="00AA39E0">
      <w:pPr>
        <w:framePr w:w="1361" w:h="265" w:hRule="exact" w:wrap="none" w:vAnchor="page" w:hAnchor="text" w:x="4032" w:y="4979"/>
        <w:widowControl w:val="0"/>
        <w:pBdr>
          <w:top w:val="single" w:sz="2" w:space="2" w:color="FFFFFF"/>
          <w:left w:val="single" w:sz="2" w:space="2" w:color="FFFFFF"/>
          <w:bottom w:val="single" w:sz="4" w:space="2" w:color="auto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-3 </w:t>
      </w:r>
      <w:r w:rsidR="001B6EC8">
        <w:rPr>
          <w:rFonts w:ascii="Arial" w:hAnsi="Arial" w:cs="Arial"/>
          <w:color w:val="000000"/>
          <w:sz w:val="12"/>
          <w:szCs w:val="12"/>
        </w:rPr>
        <w:t>65</w:t>
      </w:r>
      <w:r>
        <w:rPr>
          <w:rFonts w:ascii="Arial" w:hAnsi="Arial" w:cs="Arial"/>
          <w:color w:val="000000"/>
          <w:sz w:val="12"/>
          <w:szCs w:val="12"/>
        </w:rPr>
        <w:t>7</w:t>
      </w:r>
    </w:p>
    <w:p w14:paraId="6B340FF9" w14:textId="77777777" w:rsidR="00646B32" w:rsidRDefault="00646B32">
      <w:pPr>
        <w:framePr w:w="1361" w:h="265" w:hRule="exact" w:wrap="none" w:vAnchor="page" w:hAnchor="text" w:x="4032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795B3C3E" w14:textId="174228F7" w:rsidR="00B75853" w:rsidRDefault="001B6EC8">
      <w:pPr>
        <w:framePr w:w="1361" w:h="265" w:hRule="exact" w:wrap="none" w:vAnchor="page" w:hAnchor="text" w:x="5438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9 732</w:t>
      </w:r>
    </w:p>
    <w:p w14:paraId="285F986D" w14:textId="0B9FF758" w:rsidR="00B75853" w:rsidRDefault="00485E1F" w:rsidP="00485E1F">
      <w:pPr>
        <w:framePr w:w="1361" w:h="265" w:hRule="exact" w:wrap="none" w:vAnchor="page" w:hAnchor="text" w:x="8249" w:y="4979"/>
        <w:widowControl w:val="0"/>
        <w:pBdr>
          <w:top w:val="single" w:sz="2" w:space="2" w:color="FFFFFF"/>
          <w:left w:val="single" w:sz="4" w:space="2" w:color="auto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3 6</w:t>
      </w:r>
      <w:r w:rsidR="001B6EC8">
        <w:rPr>
          <w:rFonts w:ascii="Arial" w:hAnsi="Arial" w:cs="Arial"/>
          <w:color w:val="000000"/>
          <w:sz w:val="12"/>
          <w:szCs w:val="12"/>
        </w:rPr>
        <w:t>5</w:t>
      </w:r>
      <w:r>
        <w:rPr>
          <w:rFonts w:ascii="Arial" w:hAnsi="Arial" w:cs="Arial"/>
          <w:color w:val="000000"/>
          <w:sz w:val="12"/>
          <w:szCs w:val="12"/>
        </w:rPr>
        <w:t>7</w:t>
      </w:r>
    </w:p>
    <w:p w14:paraId="766758AC" w14:textId="4ED910A9" w:rsidR="00B75853" w:rsidRDefault="001B6EC8">
      <w:pPr>
        <w:framePr w:w="1357" w:h="265" w:hRule="exact" w:wrap="none" w:vAnchor="page" w:hAnchor="text" w:x="9655" w:y="497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9 732</w:t>
      </w:r>
    </w:p>
    <w:p w14:paraId="75C1BED5" w14:textId="77777777" w:rsidR="00B75853" w:rsidRDefault="00915332">
      <w:pPr>
        <w:framePr w:w="3153" w:h="265" w:hRule="exact" w:wrap="none" w:vAnchor="page" w:hAnchor="text" w:x="31" w:y="524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Výsledok hospodárenia za účtovné obdobie</w:t>
      </w:r>
    </w:p>
    <w:p w14:paraId="24C2F76D" w14:textId="77777777" w:rsidR="00B75853" w:rsidRDefault="00915332">
      <w:pPr>
        <w:framePr w:w="758" w:h="265" w:hRule="exact" w:wrap="none" w:vAnchor="page" w:hAnchor="text" w:x="3229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073</w:t>
      </w:r>
    </w:p>
    <w:p w14:paraId="669AE8C9" w14:textId="1BC00859" w:rsidR="00B75853" w:rsidRDefault="00646B32" w:rsidP="00AA39E0">
      <w:pPr>
        <w:framePr w:w="1361" w:h="265" w:hRule="exact" w:wrap="none" w:vAnchor="page" w:hAnchor="text" w:x="4032" w:y="5244"/>
        <w:widowControl w:val="0"/>
        <w:pBdr>
          <w:top w:val="single" w:sz="2" w:space="2" w:color="FFFFFF"/>
          <w:left w:val="single" w:sz="2" w:space="2" w:color="FFFFFF"/>
          <w:bottom w:val="single" w:sz="4" w:space="2" w:color="auto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-8 </w:t>
      </w:r>
      <w:r w:rsidR="002614E9">
        <w:rPr>
          <w:rFonts w:ascii="Arial" w:hAnsi="Arial" w:cs="Arial"/>
          <w:color w:val="000000"/>
          <w:sz w:val="12"/>
          <w:szCs w:val="12"/>
        </w:rPr>
        <w:t>791</w:t>
      </w:r>
    </w:p>
    <w:p w14:paraId="0C184657" w14:textId="77777777" w:rsidR="00646B32" w:rsidRDefault="00646B32">
      <w:pPr>
        <w:framePr w:w="1361" w:h="265" w:hRule="exact" w:wrap="none" w:vAnchor="page" w:hAnchor="text" w:x="4032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6D5C51F5" w14:textId="77777777" w:rsidR="00646B32" w:rsidRDefault="00646B32">
      <w:pPr>
        <w:framePr w:w="1361" w:h="265" w:hRule="exact" w:wrap="none" w:vAnchor="page" w:hAnchor="text" w:x="4032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5FE15F34" w14:textId="2D629246" w:rsidR="00B75853" w:rsidRDefault="00027648">
      <w:pPr>
        <w:framePr w:w="1361" w:h="265" w:hRule="exact" w:wrap="none" w:vAnchor="page" w:hAnchor="text" w:x="5438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  <w:r w:rsidR="00C7259D">
        <w:rPr>
          <w:rFonts w:ascii="Arial" w:hAnsi="Arial" w:cs="Arial"/>
          <w:color w:val="000000"/>
          <w:sz w:val="12"/>
          <w:szCs w:val="12"/>
        </w:rPr>
        <w:t>76 566</w:t>
      </w:r>
    </w:p>
    <w:p w14:paraId="640E3537" w14:textId="1AF824C8" w:rsidR="00B75853" w:rsidRDefault="00B75853" w:rsidP="00AA39E0">
      <w:pPr>
        <w:framePr w:w="1361" w:h="265" w:hRule="exact" w:wrap="none" w:vAnchor="page" w:hAnchor="text" w:x="6844" w:y="5244"/>
        <w:widowControl w:val="0"/>
        <w:pBdr>
          <w:top w:val="single" w:sz="4" w:space="2" w:color="auto"/>
          <w:left w:val="single" w:sz="2" w:space="2" w:color="FFFFFF"/>
          <w:bottom w:val="single" w:sz="4" w:space="2" w:color="auto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</w:p>
    <w:p w14:paraId="101C6B54" w14:textId="26379404" w:rsidR="00B75853" w:rsidRDefault="002614E9">
      <w:pPr>
        <w:framePr w:w="1361" w:h="265" w:hRule="exact" w:wrap="none" w:vAnchor="page" w:hAnchor="text" w:x="8249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8 791</w:t>
      </w:r>
    </w:p>
    <w:p w14:paraId="2D4E4205" w14:textId="15474F16" w:rsidR="00B75853" w:rsidRDefault="00915332">
      <w:pPr>
        <w:framePr w:w="1357" w:h="265" w:hRule="exact" w:wrap="none" w:vAnchor="page" w:hAnchor="text" w:x="9655" w:y="524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  <w:r w:rsidR="00C7259D">
        <w:rPr>
          <w:rFonts w:ascii="Arial" w:hAnsi="Arial" w:cs="Arial"/>
          <w:color w:val="000000"/>
          <w:sz w:val="12"/>
          <w:szCs w:val="12"/>
        </w:rPr>
        <w:t>76 566</w:t>
      </w:r>
    </w:p>
    <w:p w14:paraId="2E477EC0" w14:textId="77777777" w:rsidR="00B75853" w:rsidRDefault="00915332">
      <w:pPr>
        <w:framePr w:w="3153" w:h="265" w:hRule="exact" w:wrap="none" w:vAnchor="page" w:hAnchor="text" w:x="31" w:y="551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Spolu</w:t>
      </w:r>
    </w:p>
    <w:p w14:paraId="07D669CA" w14:textId="77777777" w:rsidR="00B75853" w:rsidRDefault="00B75853">
      <w:pPr>
        <w:framePr w:w="758" w:h="265" w:hRule="exact" w:wrap="none" w:vAnchor="page" w:hAnchor="text" w:x="3229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47A51C49" w14:textId="2AFFC502" w:rsidR="00B75853" w:rsidRDefault="00646B32">
      <w:pPr>
        <w:framePr w:w="1361" w:h="265" w:hRule="exact" w:wrap="none" w:vAnchor="page" w:hAnchor="text" w:x="4032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-12 </w:t>
      </w:r>
      <w:r w:rsidR="001B6EC8">
        <w:rPr>
          <w:rFonts w:ascii="Arial" w:hAnsi="Arial" w:cs="Arial"/>
          <w:b/>
          <w:bCs/>
          <w:color w:val="000000"/>
          <w:sz w:val="12"/>
          <w:szCs w:val="12"/>
        </w:rPr>
        <w:t>44</w:t>
      </w:r>
      <w:r w:rsidR="002614E9">
        <w:rPr>
          <w:rFonts w:ascii="Arial" w:hAnsi="Arial" w:cs="Arial"/>
          <w:b/>
          <w:bCs/>
          <w:color w:val="000000"/>
          <w:sz w:val="12"/>
          <w:szCs w:val="12"/>
        </w:rPr>
        <w:t>8</w:t>
      </w:r>
    </w:p>
    <w:p w14:paraId="243AF550" w14:textId="31769C35" w:rsidR="00B75853" w:rsidRDefault="00915332">
      <w:pPr>
        <w:framePr w:w="1361" w:h="265" w:hRule="exact" w:wrap="none" w:vAnchor="page" w:hAnchor="text" w:x="5438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-</w:t>
      </w:r>
      <w:r w:rsidR="001B6EC8">
        <w:rPr>
          <w:rFonts w:ascii="Arial" w:hAnsi="Arial" w:cs="Arial"/>
          <w:b/>
          <w:bCs/>
          <w:color w:val="000000"/>
          <w:sz w:val="12"/>
          <w:szCs w:val="12"/>
        </w:rPr>
        <w:t>66 834</w:t>
      </w:r>
    </w:p>
    <w:p w14:paraId="04E1BAE9" w14:textId="7A76973B" w:rsidR="00B75853" w:rsidRDefault="002614E9">
      <w:pPr>
        <w:framePr w:w="1361" w:h="265" w:hRule="exact" w:wrap="none" w:vAnchor="page" w:hAnchor="text" w:x="6844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0</w:t>
      </w:r>
    </w:p>
    <w:p w14:paraId="62CC1CA3" w14:textId="6E0A63F7" w:rsidR="00B75853" w:rsidRDefault="00C7259D">
      <w:pPr>
        <w:framePr w:w="1361" w:h="265" w:hRule="exact" w:wrap="none" w:vAnchor="page" w:hAnchor="text" w:x="8249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 xml:space="preserve">12 </w:t>
      </w:r>
      <w:r w:rsidR="001B6EC8">
        <w:rPr>
          <w:rFonts w:ascii="Arial" w:hAnsi="Arial" w:cs="Arial"/>
          <w:b/>
          <w:bCs/>
          <w:color w:val="000000"/>
          <w:sz w:val="12"/>
          <w:szCs w:val="12"/>
        </w:rPr>
        <w:t>448</w:t>
      </w:r>
    </w:p>
    <w:p w14:paraId="4B73888F" w14:textId="5C31A40F" w:rsidR="00B75853" w:rsidRDefault="00915332">
      <w:pPr>
        <w:framePr w:w="1357" w:h="265" w:hRule="exact" w:wrap="none" w:vAnchor="page" w:hAnchor="text" w:x="9655" w:y="551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-</w:t>
      </w:r>
      <w:r w:rsidR="001B6EC8">
        <w:rPr>
          <w:rFonts w:ascii="Arial" w:hAnsi="Arial" w:cs="Arial"/>
          <w:b/>
          <w:bCs/>
          <w:color w:val="000000"/>
          <w:sz w:val="12"/>
          <w:szCs w:val="12"/>
        </w:rPr>
        <w:t>66 834</w:t>
      </w:r>
    </w:p>
    <w:p w14:paraId="2A4AACA5" w14:textId="77777777" w:rsidR="00B75853" w:rsidRDefault="00915332">
      <w:pPr>
        <w:framePr w:w="2722" w:h="385" w:hRule="exact" w:wrap="none" w:vAnchor="page" w:hAnchor="text" w:x="1" w:y="59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(14) Cudzie zdroje</w:t>
      </w:r>
    </w:p>
    <w:p w14:paraId="0DCDEF7D" w14:textId="77777777" w:rsidR="00B75853" w:rsidRDefault="00915332">
      <w:pPr>
        <w:framePr w:w="10350" w:h="385" w:hRule="exact" w:wrap="none" w:vAnchor="page" w:hAnchor="text" w:x="1" w:y="7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(14) c), d) Záväzky do lehoty a po lehote splatnosti a v členení podľa položiek súvahy</w:t>
      </w:r>
    </w:p>
    <w:p w14:paraId="30695512" w14:textId="77777777" w:rsidR="00B75853" w:rsidRDefault="00915332" w:rsidP="00D60633">
      <w:pPr>
        <w:framePr w:w="7546" w:h="273" w:hRule="exact" w:wrap="none" w:vAnchor="page" w:hAnchor="page" w:x="574" w:y="76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(14) c), d) Záväzky do lehoty a po lehote splatnosti a v členení podľa položiek súvahy</w:t>
      </w:r>
    </w:p>
    <w:p w14:paraId="53F15207" w14:textId="77777777" w:rsidR="00B75853" w:rsidRDefault="00915332">
      <w:pPr>
        <w:framePr w:w="6732" w:h="573" w:hRule="exact" w:wrap="none" w:vAnchor="page" w:hAnchor="text" w:x="61" w:y="8185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záväzkov</w:t>
      </w:r>
    </w:p>
    <w:p w14:paraId="6BE4C31D" w14:textId="77777777" w:rsidR="00B75853" w:rsidRDefault="00915332">
      <w:pPr>
        <w:framePr w:w="2017" w:h="573" w:hRule="exact" w:wrap="none" w:vAnchor="page" w:hAnchor="text" w:x="6853" w:y="8185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Stav na konci bežného účtovného obdobia</w:t>
      </w:r>
    </w:p>
    <w:p w14:paraId="421E10F1" w14:textId="77777777" w:rsidR="00B75853" w:rsidRDefault="00915332">
      <w:pPr>
        <w:framePr w:w="2052" w:h="573" w:hRule="exact" w:wrap="none" w:vAnchor="page" w:hAnchor="text" w:x="8930" w:y="8185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Stav na konci bezprostredne predchádzajúceho účtovného obdobia</w:t>
      </w:r>
    </w:p>
    <w:p w14:paraId="167CCC7D" w14:textId="77777777" w:rsidR="00B75853" w:rsidRDefault="00915332">
      <w:pPr>
        <w:framePr w:w="6792" w:h="303" w:hRule="exact" w:wrap="none" w:vAnchor="page" w:hAnchor="text" w:x="31" w:y="875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po lehote splatnosti</w:t>
      </w:r>
    </w:p>
    <w:p w14:paraId="4CBD9035" w14:textId="5DF6BA6C" w:rsidR="00B75853" w:rsidRDefault="00C84CB0">
      <w:pPr>
        <w:framePr w:w="2032" w:h="303" w:hRule="exact" w:wrap="none" w:vAnchor="page" w:hAnchor="text" w:x="6868" w:y="87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1F520EF5" w14:textId="7778F463" w:rsidR="00B75853" w:rsidRDefault="008C2D92">
      <w:pPr>
        <w:framePr w:w="2067" w:h="303" w:hRule="exact" w:wrap="none" w:vAnchor="page" w:hAnchor="text" w:x="8945" w:y="875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2A148E58" w14:textId="77777777" w:rsidR="00B75853" w:rsidRDefault="00915332">
      <w:pPr>
        <w:framePr w:w="6792" w:h="288" w:hRule="exact" w:wrap="none" w:vAnchor="page" w:hAnchor="text" w:x="31" w:y="90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do lehoty splatnosti so zostatkovou dobou splatnosti do jedného roka</w:t>
      </w:r>
    </w:p>
    <w:p w14:paraId="71A5886D" w14:textId="02740409" w:rsidR="00B75853" w:rsidRDefault="00BF43EF">
      <w:pPr>
        <w:framePr w:w="2032" w:h="288" w:hRule="exact" w:wrap="none" w:vAnchor="page" w:hAnchor="text" w:x="6868" w:y="90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59</w:t>
      </w:r>
      <w:r w:rsidR="002614E9"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>300</w:t>
      </w:r>
    </w:p>
    <w:p w14:paraId="766FC238" w14:textId="3CB02E3B" w:rsidR="00B75853" w:rsidRDefault="002614E9">
      <w:pPr>
        <w:framePr w:w="2067" w:h="288" w:hRule="exact" w:wrap="none" w:vAnchor="page" w:hAnchor="text" w:x="8945" w:y="90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30 000</w:t>
      </w:r>
    </w:p>
    <w:p w14:paraId="387ACBAA" w14:textId="77777777" w:rsidR="00B75853" w:rsidRDefault="00915332">
      <w:pPr>
        <w:framePr w:w="6792" w:h="288" w:hRule="exact" w:wrap="none" w:vAnchor="page" w:hAnchor="text" w:x="31" w:y="93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Krátkodobé záväzky spolu</w:t>
      </w:r>
    </w:p>
    <w:p w14:paraId="59E41332" w14:textId="27127B22" w:rsidR="00B75853" w:rsidRDefault="00BF43EF">
      <w:pPr>
        <w:framePr w:w="2032" w:h="288" w:hRule="exact" w:wrap="none" w:vAnchor="page" w:hAnchor="text" w:x="6868" w:y="93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59</w:t>
      </w:r>
      <w:r w:rsidR="002614E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3</w:t>
      </w:r>
      <w:r w:rsidR="002614E9">
        <w:rPr>
          <w:rFonts w:ascii="Arial" w:hAnsi="Arial" w:cs="Arial"/>
          <w:b/>
          <w:bCs/>
          <w:color w:val="000000"/>
          <w:sz w:val="14"/>
          <w:szCs w:val="14"/>
        </w:rPr>
        <w:t>00</w:t>
      </w:r>
    </w:p>
    <w:p w14:paraId="1DC14839" w14:textId="34ADE9BD" w:rsidR="00B75853" w:rsidRDefault="002614E9">
      <w:pPr>
        <w:framePr w:w="2067" w:h="288" w:hRule="exact" w:wrap="none" w:vAnchor="page" w:hAnchor="text" w:x="8945" w:y="93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30 000</w:t>
      </w:r>
    </w:p>
    <w:p w14:paraId="1AFC6B21" w14:textId="77777777" w:rsidR="00B75853" w:rsidRDefault="00915332">
      <w:pPr>
        <w:framePr w:w="6792" w:h="288" w:hRule="exact" w:wrap="none" w:vAnchor="page" w:hAnchor="text" w:x="31" w:y="963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od jedného do piatich rokov vrátane</w:t>
      </w:r>
    </w:p>
    <w:p w14:paraId="60A6A235" w14:textId="332F42AA" w:rsidR="00B75853" w:rsidRDefault="002614E9">
      <w:pPr>
        <w:framePr w:w="2032" w:h="288" w:hRule="exact" w:wrap="none" w:vAnchor="page" w:hAnchor="text" w:x="6868" w:y="96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73A9C78F" w14:textId="448AB1E0" w:rsidR="00B75853" w:rsidRDefault="002614E9">
      <w:pPr>
        <w:framePr w:w="2067" w:h="288" w:hRule="exact" w:wrap="none" w:vAnchor="page" w:hAnchor="text" w:x="8945" w:y="963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3 849</w:t>
      </w:r>
    </w:p>
    <w:p w14:paraId="53599FE6" w14:textId="77777777" w:rsidR="00B75853" w:rsidRDefault="00915332">
      <w:pPr>
        <w:framePr w:w="6792" w:h="288" w:hRule="exact" w:wrap="none" w:vAnchor="page" w:hAnchor="text" w:x="31" w:y="992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viac ako päť rokov</w:t>
      </w:r>
    </w:p>
    <w:p w14:paraId="30582A93" w14:textId="77777777" w:rsidR="00B75853" w:rsidRDefault="00B75853">
      <w:pPr>
        <w:framePr w:w="2032" w:h="288" w:hRule="exact" w:wrap="none" w:vAnchor="page" w:hAnchor="text" w:x="6868" w:y="99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41661215" w14:textId="77777777" w:rsidR="00B75853" w:rsidRDefault="00B75853">
      <w:pPr>
        <w:framePr w:w="2067" w:h="288" w:hRule="exact" w:wrap="none" w:vAnchor="page" w:hAnchor="text" w:x="8945" w:y="992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14:paraId="03D090D1" w14:textId="77777777" w:rsidR="00B75853" w:rsidRDefault="00915332">
      <w:pPr>
        <w:framePr w:w="6792" w:h="288" w:hRule="exact" w:wrap="none" w:vAnchor="page" w:hAnchor="text" w:x="31" w:y="1021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Dlhodobé záväzky spolu</w:t>
      </w:r>
    </w:p>
    <w:p w14:paraId="73504597" w14:textId="28D0C291" w:rsidR="00B75853" w:rsidRDefault="002614E9">
      <w:pPr>
        <w:framePr w:w="2032" w:h="288" w:hRule="exact" w:wrap="none" w:vAnchor="page" w:hAnchor="text" w:x="6868" w:y="102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</w:p>
    <w:p w14:paraId="698A9D60" w14:textId="7A3EFA4E" w:rsidR="00B75853" w:rsidRDefault="002614E9">
      <w:pPr>
        <w:framePr w:w="2067" w:h="288" w:hRule="exact" w:wrap="none" w:vAnchor="page" w:hAnchor="text" w:x="8945" w:y="1021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3 849</w:t>
      </w:r>
    </w:p>
    <w:p w14:paraId="05C45EE5" w14:textId="77777777" w:rsidR="00B75853" w:rsidRDefault="00915332">
      <w:pPr>
        <w:framePr w:w="6792" w:h="288" w:hRule="exact" w:wrap="none" w:vAnchor="page" w:hAnchor="text" w:x="31" w:y="1050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Krátkodobé a dlhodobé záväzky spolu</w:t>
      </w:r>
    </w:p>
    <w:p w14:paraId="597923B3" w14:textId="7B0E3AC5" w:rsidR="00B75853" w:rsidRDefault="00BF43EF">
      <w:pPr>
        <w:framePr w:w="2032" w:h="288" w:hRule="exact" w:wrap="none" w:vAnchor="page" w:hAnchor="text" w:x="6868" w:y="1050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59</w:t>
      </w:r>
      <w:r w:rsidR="002614E9">
        <w:rPr>
          <w:rFonts w:ascii="Arial" w:hAnsi="Arial" w:cs="Arial"/>
          <w:b/>
          <w:bCs/>
          <w:color w:val="000000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color w:val="000000"/>
          <w:sz w:val="14"/>
          <w:szCs w:val="14"/>
        </w:rPr>
        <w:t>3</w:t>
      </w:r>
      <w:r w:rsidR="002614E9">
        <w:rPr>
          <w:rFonts w:ascii="Arial" w:hAnsi="Arial" w:cs="Arial"/>
          <w:b/>
          <w:bCs/>
          <w:color w:val="000000"/>
          <w:sz w:val="14"/>
          <w:szCs w:val="14"/>
        </w:rPr>
        <w:t>00</w:t>
      </w:r>
    </w:p>
    <w:p w14:paraId="175B5FD3" w14:textId="35A26ABF" w:rsidR="00B75853" w:rsidRDefault="002614E9">
      <w:pPr>
        <w:framePr w:w="2067" w:h="288" w:hRule="exact" w:wrap="none" w:vAnchor="page" w:hAnchor="text" w:x="8945" w:y="1050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33 849 </w:t>
      </w:r>
    </w:p>
    <w:p w14:paraId="2777D44E" w14:textId="77777777" w:rsidR="00B75853" w:rsidRDefault="00915332" w:rsidP="00C464F8">
      <w:pPr>
        <w:framePr w:w="10044" w:h="385" w:hRule="exact" w:wrap="none" w:vAnchor="page" w:hAnchor="page" w:x="592" w:y="110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Informácie, ktoré dopĺňajú a vysvetľujú údaje vo výkaze ziskov a strát</w:t>
      </w:r>
    </w:p>
    <w:p w14:paraId="3B188615" w14:textId="77777777" w:rsidR="00B75853" w:rsidRDefault="00915332" w:rsidP="009C79AA">
      <w:pPr>
        <w:framePr w:w="6395" w:h="385" w:hRule="exact" w:wrap="none" w:vAnchor="page" w:hAnchor="page" w:x="566" w:y="120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(1) Tržby za vlastné výkony a tovar</w:t>
      </w:r>
    </w:p>
    <w:p w14:paraId="36DCB3FD" w14:textId="77777777" w:rsidR="00B75853" w:rsidRDefault="00915332" w:rsidP="000975FD">
      <w:pPr>
        <w:framePr w:w="9109" w:h="273" w:hRule="exact" w:wrap="none" w:vAnchor="page" w:hAnchor="text" w:x="1" w:y="127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(1) Tržby za vlastné výkony a tovar - opis, hodnota hlavných druhov výrobkov, služieb hlavnej činnosti, podnikateľskej činnosti</w:t>
      </w:r>
    </w:p>
    <w:p w14:paraId="4BF1BB04" w14:textId="77777777" w:rsidR="00B75853" w:rsidRDefault="00915332">
      <w:pPr>
        <w:framePr w:w="4128" w:h="360" w:hRule="exact" w:wrap="none" w:vAnchor="page" w:hAnchor="text" w:x="61" w:y="1303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tržby</w:t>
      </w:r>
    </w:p>
    <w:p w14:paraId="13A05495" w14:textId="77777777" w:rsidR="00B75853" w:rsidRDefault="00915332">
      <w:pPr>
        <w:framePr w:w="3338" w:h="360" w:hRule="exact" w:wrap="none" w:vAnchor="page" w:hAnchor="text" w:x="4249" w:y="1303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výrobku, služby, podnikateľskej činnosti</w:t>
      </w:r>
    </w:p>
    <w:p w14:paraId="08D9A097" w14:textId="77777777" w:rsidR="00B75853" w:rsidRDefault="00915332">
      <w:pPr>
        <w:framePr w:w="1639" w:h="360" w:hRule="exact" w:wrap="none" w:vAnchor="page" w:hAnchor="text" w:x="7647" w:y="1303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BO</w:t>
      </w:r>
    </w:p>
    <w:p w14:paraId="1FF266C5" w14:textId="77777777" w:rsidR="00B75853" w:rsidRDefault="00915332">
      <w:pPr>
        <w:framePr w:w="1636" w:h="360" w:hRule="exact" w:wrap="none" w:vAnchor="page" w:hAnchor="text" w:x="9347" w:y="1303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PO</w:t>
      </w:r>
    </w:p>
    <w:p w14:paraId="315D69F6" w14:textId="77777777" w:rsidR="00B75853" w:rsidRDefault="00915332">
      <w:pPr>
        <w:framePr w:w="4188" w:h="303" w:hRule="exact" w:wrap="none" w:vAnchor="page" w:hAnchor="text" w:x="31" w:y="1339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Osobitné výnosy klientov</w:t>
      </w:r>
    </w:p>
    <w:p w14:paraId="67B6C666" w14:textId="4951ED07" w:rsidR="00B75853" w:rsidRDefault="00485E1F">
      <w:pPr>
        <w:framePr w:w="3353" w:h="303" w:hRule="exact" w:wrap="none" w:vAnchor="page" w:hAnchor="text" w:x="4264" w:y="1339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Pranie + šatník</w:t>
      </w:r>
    </w:p>
    <w:p w14:paraId="69E6348F" w14:textId="1EA71F4E" w:rsidR="00B75853" w:rsidRDefault="00166760">
      <w:pPr>
        <w:framePr w:w="1654" w:h="303" w:hRule="exact" w:wrap="none" w:vAnchor="page" w:hAnchor="text" w:x="7662" w:y="1339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3 000</w:t>
      </w:r>
    </w:p>
    <w:p w14:paraId="3F7B354E" w14:textId="61E0B030" w:rsidR="00B75853" w:rsidRDefault="00166760">
      <w:pPr>
        <w:framePr w:w="1651" w:h="303" w:hRule="exact" w:wrap="none" w:vAnchor="page" w:hAnchor="text" w:x="9362" w:y="1339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2 112</w:t>
      </w:r>
    </w:p>
    <w:p w14:paraId="74B8C5A1" w14:textId="77777777" w:rsidR="00B75853" w:rsidRDefault="00915332">
      <w:pPr>
        <w:framePr w:w="4188" w:h="288" w:hRule="exact" w:wrap="none" w:vAnchor="page" w:hAnchor="text" w:x="31" w:y="1370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prenájmu</w:t>
      </w:r>
    </w:p>
    <w:p w14:paraId="6F829896" w14:textId="77777777" w:rsidR="00B75853" w:rsidRDefault="00B75853">
      <w:pPr>
        <w:framePr w:w="3353" w:h="288" w:hRule="exact" w:wrap="none" w:vAnchor="page" w:hAnchor="text" w:x="4264" w:y="1370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14:paraId="0024B04D" w14:textId="79F9F745" w:rsidR="00B75853" w:rsidRDefault="00166760">
      <w:pPr>
        <w:framePr w:w="1654" w:h="288" w:hRule="exact" w:wrap="none" w:vAnchor="page" w:hAnchor="text" w:x="7662" w:y="1370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1 970</w:t>
      </w:r>
    </w:p>
    <w:p w14:paraId="1A8C2C8D" w14:textId="49031173" w:rsidR="00B75853" w:rsidRDefault="00166760">
      <w:pPr>
        <w:framePr w:w="1651" w:h="288" w:hRule="exact" w:wrap="none" w:vAnchor="page" w:hAnchor="text" w:x="9362" w:y="1370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0E95E802" w14:textId="77777777" w:rsidR="00B75853" w:rsidRDefault="00915332">
      <w:pPr>
        <w:framePr w:w="8044" w:h="385" w:hRule="exact" w:wrap="none" w:vAnchor="page" w:hAnchor="text" w:x="1" w:y="14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(2) Prijaté dary, osobitné výnosy, zákonné poplatky a iné výnosy</w:t>
      </w:r>
    </w:p>
    <w:p w14:paraId="27F23AD9" w14:textId="77777777" w:rsidR="00B75853" w:rsidRDefault="00915332">
      <w:pPr>
        <w:framePr w:w="4394" w:h="273" w:hRule="exact" w:wrap="none" w:vAnchor="page" w:hAnchor="text" w:x="1" w:y="148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(2) Prijaté dary, osobitné výnosy, zákonné poplatky a iné výnosy</w:t>
      </w:r>
    </w:p>
    <w:p w14:paraId="12C8639E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2CA266B6" w14:textId="77777777" w:rsidR="00B75853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14:paraId="6D4B2470" w14:textId="35172C07" w:rsidR="00B75853" w:rsidRDefault="00C7259D" w:rsidP="00AA39E0">
      <w:pPr>
        <w:widowControl w:val="0"/>
        <w:autoSpaceDE w:val="0"/>
        <w:autoSpaceDN w:val="0"/>
        <w:adjustRightInd w:val="0"/>
        <w:ind w:left="43" w:right="43"/>
        <w:jc w:val="right"/>
        <w:rPr>
          <w:sz w:val="24"/>
          <w:szCs w:val="24"/>
        </w:rPr>
        <w:sectPr w:rsidR="00B75853">
          <w:pgSz w:w="11908" w:h="16833"/>
          <w:pgMar w:top="576" w:right="288" w:bottom="576" w:left="576" w:header="708" w:footer="708" w:gutter="0"/>
          <w:cols w:space="708"/>
          <w:noEndnote/>
        </w:sectPr>
      </w:pPr>
      <w:r>
        <w:rPr>
          <w:sz w:val="24"/>
          <w:szCs w:val="24"/>
        </w:rPr>
        <w:t>3 3 3 607</w:t>
      </w:r>
      <w:r w:rsidR="0045120C">
        <w:rPr>
          <w:sz w:val="24"/>
          <w:szCs w:val="24"/>
        </w:rPr>
        <w:t>3 607</w:t>
      </w:r>
      <w:r w:rsidR="00485E1F">
        <w:rPr>
          <w:sz w:val="24"/>
          <w:szCs w:val="24"/>
        </w:rPr>
        <w:t>0</w:t>
      </w:r>
    </w:p>
    <w:p w14:paraId="76C1D219" w14:textId="77777777" w:rsidR="00B75853" w:rsidRDefault="00915332">
      <w:pPr>
        <w:framePr w:w="402" w:h="331" w:hRule="exact" w:wrap="none" w:vAnchor="page" w:hAnchor="text" w:x="8152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14:paraId="04A5FB34" w14:textId="77777777" w:rsidR="00B75853" w:rsidRDefault="00915332">
      <w:pPr>
        <w:framePr w:w="156" w:h="360" w:hRule="exact" w:wrap="none" w:vAnchor="page" w:hAnchor="text" w:x="867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14:paraId="6EA29F94" w14:textId="77777777" w:rsidR="00B75853" w:rsidRDefault="00915332">
      <w:pPr>
        <w:framePr w:w="171" w:h="360" w:hRule="exact" w:wrap="none" w:vAnchor="page" w:hAnchor="text" w:x="887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6FD0D89D" w14:textId="77777777" w:rsidR="00B75853" w:rsidRDefault="00915332">
      <w:pPr>
        <w:framePr w:w="171" w:h="360" w:hRule="exact" w:wrap="none" w:vAnchor="page" w:hAnchor="text" w:x="908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14:paraId="3A12F5F2" w14:textId="77777777" w:rsidR="00B75853" w:rsidRDefault="00915332">
      <w:pPr>
        <w:framePr w:w="171" w:h="360" w:hRule="exact" w:wrap="none" w:vAnchor="page" w:hAnchor="text" w:x="9304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14:paraId="047228F3" w14:textId="77777777" w:rsidR="00B75853" w:rsidRDefault="00915332">
      <w:pPr>
        <w:framePr w:w="171" w:h="360" w:hRule="exact" w:wrap="none" w:vAnchor="page" w:hAnchor="text" w:x="9520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14:paraId="2A999233" w14:textId="77777777" w:rsidR="00B75853" w:rsidRDefault="00915332">
      <w:pPr>
        <w:framePr w:w="171" w:h="360" w:hRule="exact" w:wrap="none" w:vAnchor="page" w:hAnchor="text" w:x="9736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14:paraId="608A708A" w14:textId="77777777" w:rsidR="00B75853" w:rsidRDefault="00915332">
      <w:pPr>
        <w:framePr w:w="171" w:h="360" w:hRule="exact" w:wrap="none" w:vAnchor="page" w:hAnchor="text" w:x="9952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14:paraId="3A0C38F2" w14:textId="77777777" w:rsidR="00B75853" w:rsidRDefault="00915332">
      <w:pPr>
        <w:framePr w:w="171" w:h="360" w:hRule="exact" w:wrap="none" w:vAnchor="page" w:hAnchor="text" w:x="10168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14:paraId="01F17B74" w14:textId="77777777" w:rsidR="00B75853" w:rsidRDefault="00915332">
      <w:pPr>
        <w:framePr w:w="474" w:h="331" w:hRule="exact" w:wrap="none" w:vAnchor="page" w:hAnchor="text" w:x="10456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/SID</w:t>
      </w:r>
    </w:p>
    <w:p w14:paraId="2819B4F5" w14:textId="77777777" w:rsidR="00B75853" w:rsidRDefault="00915332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(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NUJ 3-01)</w:t>
      </w:r>
    </w:p>
    <w:p w14:paraId="7D3FEE19" w14:textId="77777777" w:rsidR="00B75853" w:rsidRDefault="00915332">
      <w:pPr>
        <w:framePr w:w="5034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Položka výnosov</w:t>
      </w:r>
    </w:p>
    <w:p w14:paraId="189E36C9" w14:textId="77777777" w:rsidR="00B75853" w:rsidRDefault="00915332">
      <w:pPr>
        <w:framePr w:w="2885" w:h="360" w:hRule="exact" w:wrap="none" w:vAnchor="page" w:hAnchor="text" w:x="515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BO</w:t>
      </w:r>
    </w:p>
    <w:p w14:paraId="08A880AF" w14:textId="77777777" w:rsidR="00B75853" w:rsidRDefault="00915332">
      <w:pPr>
        <w:framePr w:w="2882" w:h="360" w:hRule="exact" w:wrap="none" w:vAnchor="page" w:hAnchor="text" w:x="8101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PO</w:t>
      </w:r>
    </w:p>
    <w:p w14:paraId="435D6DE0" w14:textId="77777777" w:rsidR="00B75853" w:rsidRDefault="00915332">
      <w:pPr>
        <w:framePr w:w="5094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Prijaté príspevky od zriaďovateľa</w:t>
      </w:r>
    </w:p>
    <w:p w14:paraId="724CFBF8" w14:textId="73AF2E58" w:rsidR="00B75853" w:rsidRDefault="00166760">
      <w:pPr>
        <w:framePr w:w="2900" w:h="303" w:hRule="exact" w:wrap="none" w:vAnchor="page" w:hAnchor="text" w:x="517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14:paraId="0E6B51E2" w14:textId="0D5969F1" w:rsidR="00B75853" w:rsidRDefault="00166760">
      <w:pPr>
        <w:framePr w:w="2897" w:h="303" w:hRule="exact" w:wrap="none" w:vAnchor="page" w:hAnchor="text" w:x="8116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20 90</w:t>
      </w:r>
      <w:r w:rsidR="002507A4">
        <w:rPr>
          <w:rFonts w:ascii="Arial" w:hAnsi="Arial" w:cs="Arial"/>
          <w:color w:val="000000"/>
          <w:sz w:val="14"/>
          <w:szCs w:val="14"/>
        </w:rPr>
        <w:t>0</w:t>
      </w:r>
    </w:p>
    <w:p w14:paraId="4630F716" w14:textId="77777777" w:rsidR="00B75853" w:rsidRDefault="00915332">
      <w:pPr>
        <w:framePr w:w="5094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Dary PO</w:t>
      </w:r>
    </w:p>
    <w:p w14:paraId="5F83D25E" w14:textId="3778FEEB" w:rsidR="00B75853" w:rsidRDefault="006B68AC">
      <w:pPr>
        <w:framePr w:w="2900" w:h="288" w:hRule="exact" w:wrap="none" w:vAnchor="page" w:hAnchor="text" w:x="517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593</w:t>
      </w:r>
    </w:p>
    <w:p w14:paraId="5F2A5602" w14:textId="5D102329" w:rsidR="00B75853" w:rsidRDefault="00166760">
      <w:pPr>
        <w:framePr w:w="2897" w:h="288" w:hRule="exact" w:wrap="none" w:vAnchor="page" w:hAnchor="text" w:x="8116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642</w:t>
      </w:r>
    </w:p>
    <w:p w14:paraId="76328036" w14:textId="77777777" w:rsidR="00B75853" w:rsidRDefault="00915332">
      <w:pPr>
        <w:framePr w:w="5094" w:h="288" w:hRule="exact" w:wrap="none" w:vAnchor="page" w:hAnchor="text" w:x="31" w:y="196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Dary FO</w:t>
      </w:r>
    </w:p>
    <w:p w14:paraId="0A6D90A1" w14:textId="09630845" w:rsidR="00B75853" w:rsidRDefault="006B68AC">
      <w:pPr>
        <w:framePr w:w="2900" w:h="288" w:hRule="exact" w:wrap="none" w:vAnchor="page" w:hAnchor="text" w:x="5170" w:y="19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1 640</w:t>
      </w:r>
    </w:p>
    <w:p w14:paraId="28523174" w14:textId="71C95D62" w:rsidR="00B75853" w:rsidRDefault="00166760">
      <w:pPr>
        <w:framePr w:w="2897" w:h="288" w:hRule="exact" w:wrap="none" w:vAnchor="page" w:hAnchor="text" w:x="8116" w:y="196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1 </w:t>
      </w:r>
      <w:r w:rsidR="006B68AC">
        <w:rPr>
          <w:rFonts w:ascii="Arial" w:hAnsi="Arial" w:cs="Arial"/>
          <w:color w:val="000000"/>
          <w:sz w:val="14"/>
          <w:szCs w:val="14"/>
        </w:rPr>
        <w:t>650</w:t>
      </w:r>
    </w:p>
    <w:p w14:paraId="743FF51F" w14:textId="77777777" w:rsidR="00B75853" w:rsidRDefault="00915332">
      <w:pPr>
        <w:framePr w:w="2922" w:h="385" w:hRule="exact" w:wrap="none" w:vAnchor="page" w:hAnchor="text" w:x="1" w:y="23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(3) Dotácie a granty</w:t>
      </w:r>
    </w:p>
    <w:p w14:paraId="54AB9920" w14:textId="77777777" w:rsidR="00B75853" w:rsidRDefault="00915332" w:rsidP="00F320BF">
      <w:pPr>
        <w:framePr w:w="6019" w:h="277" w:hRule="exact" w:wrap="none" w:vAnchor="page" w:hAnchor="page" w:x="592" w:y="30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(3) Prehľad dotácií a grantov, ktoré boli prijaté v priebehu účtovného roka</w:t>
      </w:r>
    </w:p>
    <w:p w14:paraId="561E4BFF" w14:textId="77777777" w:rsidR="00B75853" w:rsidRDefault="00915332">
      <w:pPr>
        <w:framePr w:w="7563" w:h="360" w:hRule="exact" w:wrap="none" w:vAnchor="page" w:hAnchor="text" w:x="61" w:y="350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dotácie alebo grantu</w:t>
      </w:r>
    </w:p>
    <w:p w14:paraId="63565AA3" w14:textId="77777777" w:rsidR="00B75853" w:rsidRDefault="00915332">
      <w:pPr>
        <w:framePr w:w="3298" w:h="360" w:hRule="exact" w:wrap="none" w:vAnchor="page" w:hAnchor="text" w:x="7684" w:y="350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 alebo grantu</w:t>
      </w:r>
    </w:p>
    <w:p w14:paraId="02E019BA" w14:textId="77777777" w:rsidR="00B75853" w:rsidRDefault="00915332">
      <w:pPr>
        <w:framePr w:w="7623" w:h="303" w:hRule="exact" w:wrap="none" w:vAnchor="page" w:hAnchor="text" w:x="31" w:y="3860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Mesto Bratislava - magistrát</w:t>
      </w:r>
    </w:p>
    <w:p w14:paraId="6A47A75F" w14:textId="707F75FD" w:rsidR="00B75853" w:rsidRDefault="006B68AC">
      <w:pPr>
        <w:framePr w:w="3313" w:h="303" w:hRule="exact" w:wrap="none" w:vAnchor="page" w:hAnchor="text" w:x="7699" w:y="3860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136 542</w:t>
      </w:r>
    </w:p>
    <w:p w14:paraId="59ECC732" w14:textId="77777777" w:rsidR="00B75853" w:rsidRDefault="00915332" w:rsidP="006B68AC">
      <w:pPr>
        <w:framePr w:w="7623" w:h="288" w:hRule="exact" w:wrap="none" w:vAnchor="page" w:hAnchor="text" w:x="31" w:y="4163"/>
        <w:widowControl w:val="0"/>
        <w:pBdr>
          <w:top w:val="single" w:sz="2" w:space="2" w:color="FFFFFF"/>
          <w:left w:val="single" w:sz="6" w:space="2" w:color="000000"/>
          <w:bottom w:val="single" w:sz="4" w:space="2" w:color="auto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Implementačná agentúra MPSVaR SR</w:t>
      </w:r>
    </w:p>
    <w:p w14:paraId="6BA2B848" w14:textId="105FFD1F" w:rsidR="00B75853" w:rsidRDefault="006B68AC">
      <w:pPr>
        <w:framePr w:w="3313" w:h="288" w:hRule="exact" w:wrap="none" w:vAnchor="page" w:hAnchor="text" w:x="7699" w:y="416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53 368</w:t>
      </w:r>
    </w:p>
    <w:p w14:paraId="5C848A4E" w14:textId="77777777" w:rsidR="00B75853" w:rsidRDefault="00915332" w:rsidP="006B68AC">
      <w:pPr>
        <w:framePr w:w="7623" w:h="288" w:hRule="exact" w:wrap="none" w:vAnchor="page" w:hAnchor="text" w:x="31" w:y="4450"/>
        <w:widowControl w:val="0"/>
        <w:pBdr>
          <w:top w:val="single" w:sz="4" w:space="2" w:color="auto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BSK - Bratislavský samosprávny kraj</w:t>
      </w:r>
    </w:p>
    <w:p w14:paraId="63BABEC1" w14:textId="054D40DE" w:rsidR="00B75853" w:rsidRDefault="006B68AC" w:rsidP="006B68AC">
      <w:pPr>
        <w:framePr w:w="3313" w:h="288" w:hRule="exact" w:wrap="none" w:vAnchor="page" w:hAnchor="text" w:x="7699" w:y="4450"/>
        <w:widowControl w:val="0"/>
        <w:pBdr>
          <w:top w:val="single" w:sz="4" w:space="2" w:color="auto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11 557</w:t>
      </w:r>
    </w:p>
    <w:p w14:paraId="0E34EBF3" w14:textId="48604E03" w:rsidR="00B75853" w:rsidRDefault="009B57EB">
      <w:pPr>
        <w:framePr w:w="7623" w:h="288" w:hRule="exact" w:wrap="none" w:vAnchor="page" w:hAnchor="text" w:x="31" w:y="473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Nadácia </w:t>
      </w:r>
      <w:r w:rsidR="009E440A">
        <w:rPr>
          <w:rFonts w:ascii="Arial" w:hAnsi="Arial" w:cs="Arial"/>
          <w:color w:val="000000"/>
          <w:sz w:val="14"/>
          <w:szCs w:val="14"/>
        </w:rPr>
        <w:t>Slovenskej sporiteľne</w:t>
      </w:r>
    </w:p>
    <w:p w14:paraId="1F4C8A18" w14:textId="2AE4187D" w:rsidR="00B75853" w:rsidRDefault="009E440A">
      <w:pPr>
        <w:framePr w:w="3313" w:h="288" w:hRule="exact" w:wrap="none" w:vAnchor="page" w:hAnchor="text" w:x="7699" w:y="473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  <w:r w:rsidR="006B68AC">
        <w:rPr>
          <w:rFonts w:ascii="Arial" w:hAnsi="Arial" w:cs="Arial"/>
          <w:color w:val="000000"/>
          <w:sz w:val="14"/>
          <w:szCs w:val="14"/>
        </w:rPr>
        <w:t>0 000</w:t>
      </w:r>
    </w:p>
    <w:p w14:paraId="565A72C4" w14:textId="77777777" w:rsidR="00B75853" w:rsidRDefault="00915332">
      <w:pPr>
        <w:framePr w:w="10146" w:h="668" w:hRule="exact" w:wrap="none" w:vAnchor="page" w:hAnchor="text" w:x="1" w:y="517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IV (5) Významné položky nákladov - náklady na ostatné služby, osobitné a iné ostatné náklady</w:t>
      </w:r>
    </w:p>
    <w:p w14:paraId="66F19DF2" w14:textId="77777777" w:rsidR="00B75853" w:rsidRDefault="00915332" w:rsidP="004338D3">
      <w:pPr>
        <w:framePr w:w="7380" w:h="273" w:hRule="exact" w:wrap="none" w:vAnchor="page" w:hAnchor="page" w:x="776" w:y="613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IV (5) Významné položky nákladov -  náklady na ostatné služby, osobitné a iné ostatné náklady</w:t>
      </w:r>
    </w:p>
    <w:p w14:paraId="5E453776" w14:textId="77777777" w:rsidR="00B75853" w:rsidRDefault="00915332">
      <w:pPr>
        <w:framePr w:w="5034" w:h="360" w:hRule="exact" w:wrap="none" w:vAnchor="page" w:hAnchor="text" w:x="61" w:y="655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Významná položka nákladov</w:t>
      </w:r>
    </w:p>
    <w:p w14:paraId="206D8EF3" w14:textId="77777777" w:rsidR="00B75853" w:rsidRDefault="00915332">
      <w:pPr>
        <w:framePr w:w="2885" w:h="360" w:hRule="exact" w:wrap="none" w:vAnchor="page" w:hAnchor="text" w:x="5155" w:y="655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BO</w:t>
      </w:r>
    </w:p>
    <w:p w14:paraId="2611B507" w14:textId="77777777" w:rsidR="00B75853" w:rsidRDefault="00915332">
      <w:pPr>
        <w:framePr w:w="2882" w:h="360" w:hRule="exact" w:wrap="none" w:vAnchor="page" w:hAnchor="text" w:x="8101" w:y="655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PO</w:t>
      </w:r>
    </w:p>
    <w:p w14:paraId="105AA297" w14:textId="77777777" w:rsidR="00B75853" w:rsidRDefault="00915332">
      <w:pPr>
        <w:framePr w:w="5094" w:h="303" w:hRule="exact" w:wrap="none" w:vAnchor="page" w:hAnchor="text" w:x="31" w:y="691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Osobitné náklady klientov na hmotné zabezpečenie</w:t>
      </w:r>
    </w:p>
    <w:p w14:paraId="001C348E" w14:textId="4E670731" w:rsidR="00B75853" w:rsidRDefault="00F75870">
      <w:pPr>
        <w:framePr w:w="2900" w:h="303" w:hRule="exact" w:wrap="none" w:vAnchor="page" w:hAnchor="text" w:x="5170" w:y="691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10 532</w:t>
      </w:r>
    </w:p>
    <w:p w14:paraId="5518D9D1" w14:textId="358ABB6D" w:rsidR="00B75853" w:rsidRDefault="00F52621">
      <w:pPr>
        <w:framePr w:w="2897" w:h="303" w:hRule="exact" w:wrap="none" w:vAnchor="page" w:hAnchor="text" w:x="8116" w:y="691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13 152</w:t>
      </w:r>
    </w:p>
    <w:p w14:paraId="3569038A" w14:textId="77777777" w:rsidR="00B75853" w:rsidRDefault="00915332">
      <w:pPr>
        <w:framePr w:w="5094" w:h="288" w:hRule="exact" w:wrap="none" w:vAnchor="page" w:hAnchor="text" w:x="31" w:y="722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Mzdové náklady + odvody</w:t>
      </w:r>
    </w:p>
    <w:p w14:paraId="18B99A7B" w14:textId="6FD198DF" w:rsidR="00B75853" w:rsidRDefault="00F75870">
      <w:pPr>
        <w:framePr w:w="2900" w:h="288" w:hRule="exact" w:wrap="none" w:vAnchor="page" w:hAnchor="text" w:x="5170" w:y="722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203 038</w:t>
      </w:r>
    </w:p>
    <w:p w14:paraId="23680FE4" w14:textId="49A1FA2A" w:rsidR="00B75853" w:rsidRDefault="00F52621">
      <w:pPr>
        <w:framePr w:w="2897" w:h="288" w:hRule="exact" w:wrap="none" w:vAnchor="page" w:hAnchor="text" w:x="8116" w:y="722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137 887</w:t>
      </w:r>
    </w:p>
    <w:p w14:paraId="6A3661F0" w14:textId="77777777" w:rsidR="00B75853" w:rsidRDefault="00915332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a.s</w:t>
      </w:r>
      <w:proofErr w:type="spellEnd"/>
      <w:r>
        <w:rPr>
          <w:rFonts w:ascii="Arial" w:hAnsi="Arial" w:cs="Arial"/>
          <w:color w:val="000000"/>
          <w:sz w:val="12"/>
          <w:szCs w:val="12"/>
        </w:rPr>
        <w:t>., www.kros.sk/omega</w:t>
      </w:r>
    </w:p>
    <w:p w14:paraId="4358124C" w14:textId="77777777" w:rsidR="00915332" w:rsidRDefault="00915332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915332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4B"/>
    <w:rsid w:val="00027648"/>
    <w:rsid w:val="0006005A"/>
    <w:rsid w:val="000975FD"/>
    <w:rsid w:val="000C7365"/>
    <w:rsid w:val="000F6FCF"/>
    <w:rsid w:val="00166760"/>
    <w:rsid w:val="001B60F5"/>
    <w:rsid w:val="001B6EC8"/>
    <w:rsid w:val="002507A4"/>
    <w:rsid w:val="002614E9"/>
    <w:rsid w:val="00277D4B"/>
    <w:rsid w:val="002D23FE"/>
    <w:rsid w:val="002E1554"/>
    <w:rsid w:val="003A0C25"/>
    <w:rsid w:val="003F7BE8"/>
    <w:rsid w:val="004338D3"/>
    <w:rsid w:val="0044202F"/>
    <w:rsid w:val="0045120C"/>
    <w:rsid w:val="004824E1"/>
    <w:rsid w:val="00485E1F"/>
    <w:rsid w:val="00520305"/>
    <w:rsid w:val="0061724D"/>
    <w:rsid w:val="00627349"/>
    <w:rsid w:val="00646B32"/>
    <w:rsid w:val="006701B9"/>
    <w:rsid w:val="00673A77"/>
    <w:rsid w:val="006945FE"/>
    <w:rsid w:val="006A6D11"/>
    <w:rsid w:val="006B68AC"/>
    <w:rsid w:val="006D0739"/>
    <w:rsid w:val="0071653C"/>
    <w:rsid w:val="007F68A9"/>
    <w:rsid w:val="00851B30"/>
    <w:rsid w:val="008C2D92"/>
    <w:rsid w:val="008C730A"/>
    <w:rsid w:val="008D52EF"/>
    <w:rsid w:val="008F03E1"/>
    <w:rsid w:val="00915332"/>
    <w:rsid w:val="009B57EB"/>
    <w:rsid w:val="009C79AA"/>
    <w:rsid w:val="009D7149"/>
    <w:rsid w:val="009E440A"/>
    <w:rsid w:val="00A81045"/>
    <w:rsid w:val="00AA39E0"/>
    <w:rsid w:val="00AE0C24"/>
    <w:rsid w:val="00B06198"/>
    <w:rsid w:val="00B1323F"/>
    <w:rsid w:val="00B75853"/>
    <w:rsid w:val="00B865D3"/>
    <w:rsid w:val="00BB1C9D"/>
    <w:rsid w:val="00BE284E"/>
    <w:rsid w:val="00BF43EF"/>
    <w:rsid w:val="00C12F59"/>
    <w:rsid w:val="00C464F8"/>
    <w:rsid w:val="00C7247F"/>
    <w:rsid w:val="00C7259D"/>
    <w:rsid w:val="00C84CB0"/>
    <w:rsid w:val="00D201CC"/>
    <w:rsid w:val="00D60633"/>
    <w:rsid w:val="00DA479A"/>
    <w:rsid w:val="00DD0556"/>
    <w:rsid w:val="00E71370"/>
    <w:rsid w:val="00E924D0"/>
    <w:rsid w:val="00EC1282"/>
    <w:rsid w:val="00F320BF"/>
    <w:rsid w:val="00F43497"/>
    <w:rsid w:val="00F52621"/>
    <w:rsid w:val="00F74327"/>
    <w:rsid w:val="00F7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7DDD77"/>
  <w14:defaultImageDpi w14:val="0"/>
  <w15:docId w15:val="{3824EFE4-1C2E-4CC6-91EA-6792D0A7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1539</Words>
  <Characters>9076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Ing. Jarmila Sandtnerová</cp:lastModifiedBy>
  <cp:revision>67</cp:revision>
  <cp:lastPrinted>2024-03-19T18:18:00Z</cp:lastPrinted>
  <dcterms:created xsi:type="dcterms:W3CDTF">2021-06-29T07:28:00Z</dcterms:created>
  <dcterms:modified xsi:type="dcterms:W3CDTF">2024-03-19T18:21:00Z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