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1E3CD8" w14:textId="77777777" w:rsidR="00E13BDC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14:paraId="481119BD" w14:textId="77777777" w:rsidR="00220C01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14:paraId="53153762" w14:textId="77777777" w:rsidR="00587AED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Style w:val="Vraz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="005978B7" w:rsidRPr="005546C0">
        <w:rPr>
          <w:rFonts w:ascii="Arial" w:hAnsi="Arial" w:cs="Arial"/>
          <w:bCs/>
          <w:color w:val="FF0000"/>
          <w:sz w:val="20"/>
          <w:szCs w:val="20"/>
        </w:rPr>
        <w:t xml:space="preserve"> IČO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>:</w:t>
      </w:r>
      <w:r w:rsidR="00680669"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14:paraId="6FFA8EA1" w14:textId="77777777"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14:paraId="7A3EA322" w14:textId="77777777"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14:paraId="500537E0" w14:textId="77777777"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14:paraId="733D7532" w14:textId="77777777"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14:paraId="17C603CA" w14:textId="77777777"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228C2358" w14:textId="77777777"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220C01" w:rsidRPr="00E13BDC">
        <w:rPr>
          <w:rFonts w:ascii="Arial" w:hAnsi="Arial" w:cs="Arial"/>
          <w:sz w:val="20"/>
          <w:szCs w:val="20"/>
        </w:rPr>
        <w:t>Oravské ruky, s.r.o.</w:t>
      </w:r>
    </w:p>
    <w:p w14:paraId="75349AF7" w14:textId="77777777"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7E29F82D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2B22DFB1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3EC6130" w14:textId="61A34075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1F2BC2">
        <w:rPr>
          <w:rFonts w:ascii="Arial" w:hAnsi="Arial" w:cs="Arial"/>
          <w:color w:val="FF0000"/>
          <w:sz w:val="20"/>
          <w:szCs w:val="20"/>
        </w:rPr>
        <w:t>30.03.202</w:t>
      </w:r>
      <w:r w:rsidR="005439DC">
        <w:rPr>
          <w:rFonts w:ascii="Arial" w:hAnsi="Arial" w:cs="Arial"/>
          <w:color w:val="FF0000"/>
          <w:sz w:val="20"/>
          <w:szCs w:val="20"/>
        </w:rPr>
        <w:t>4</w:t>
      </w:r>
    </w:p>
    <w:p w14:paraId="4E59711D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14:paraId="585536FB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82B2608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0A5EDB80" w14:textId="77777777"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14:paraId="0EE7C2CA" w14:textId="77777777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41761C3" w14:textId="77777777"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prepojenie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400E72BF" w14:textId="77777777"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14:paraId="0554DB70" w14:textId="77777777"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14:paraId="23730732" w14:textId="77777777"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14:paraId="6C2866A5" w14:textId="77777777"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14:paraId="64F6A8AC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5B1BB81" w14:textId="77777777"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14:paraId="6E7328B7" w14:textId="15922AB8"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</w:t>
      </w:r>
      <w:r w:rsidR="001F2BC2">
        <w:rPr>
          <w:rFonts w:ascii="Arial" w:hAnsi="Arial" w:cs="Arial"/>
          <w:color w:val="FF0000"/>
          <w:sz w:val="20"/>
          <w:szCs w:val="20"/>
        </w:rPr>
        <w:t>2</w:t>
      </w:r>
      <w:r w:rsidR="005439DC">
        <w:rPr>
          <w:rFonts w:ascii="Arial" w:hAnsi="Arial" w:cs="Arial"/>
          <w:color w:val="FF0000"/>
          <w:sz w:val="20"/>
          <w:szCs w:val="20"/>
        </w:rPr>
        <w:t>3</w:t>
      </w:r>
    </w:p>
    <w:p w14:paraId="52EDE10D" w14:textId="77777777"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14:paraId="0ADF9135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DD25DCB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A650FC9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221B6019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F425CE7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FF2B7C5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1D810711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79F8CC72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8C8373C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3FBE286" w14:textId="77777777" w:rsidR="00587AED" w:rsidRPr="00E13BDC" w:rsidRDefault="00000000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412DED78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9FBF6AD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72331BC4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2DBD3500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EA71226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7A700AC7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75A5F5E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14:paraId="2109625B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00F024C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14:paraId="5AD7CACA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238B9588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3CF443F8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01E05877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6AE78C4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3E5BBF23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60C07A94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32B69F0" w14:textId="77777777"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14:paraId="438C04CA" w14:textId="77777777"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6DA082BC" w14:textId="77777777"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hyperlink r:id="rId9" w:tooltip="Zobraz v spoločníci-konatelia" w:history="1">
        <w:r w:rsidR="00220C01" w:rsidRPr="00E13BDC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14:paraId="41C45FD5" w14:textId="77777777"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14:paraId="259D39D5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BC076D9" w14:textId="77777777"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419C2DD6" w14:textId="77777777"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F973DC4" w14:textId="77777777"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08294593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25EC2D0" w14:textId="1B6B32A0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1F2BC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</w:t>
      </w:r>
      <w:r w:rsidR="005439D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14:paraId="7864780E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15EB0C4" w14:textId="56397472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5546C0">
        <w:rPr>
          <w:rFonts w:ascii="Arial" w:hAnsi="Arial" w:cs="Arial"/>
          <w:color w:val="FF0000"/>
          <w:sz w:val="20"/>
          <w:szCs w:val="20"/>
        </w:rPr>
        <w:t>01.01.20</w:t>
      </w:r>
      <w:r w:rsidR="001F2BC2">
        <w:rPr>
          <w:rFonts w:ascii="Arial" w:hAnsi="Arial" w:cs="Arial"/>
          <w:color w:val="FF0000"/>
          <w:sz w:val="20"/>
          <w:szCs w:val="20"/>
        </w:rPr>
        <w:t>2</w:t>
      </w:r>
      <w:r w:rsidR="005439DC">
        <w:rPr>
          <w:rFonts w:ascii="Arial" w:hAnsi="Arial" w:cs="Arial"/>
          <w:color w:val="FF0000"/>
          <w:sz w:val="20"/>
          <w:szCs w:val="20"/>
        </w:rPr>
        <w:t>3</w:t>
      </w:r>
      <w:r w:rsidR="006F47D0"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5546C0">
        <w:rPr>
          <w:rFonts w:ascii="Arial" w:hAnsi="Arial" w:cs="Arial"/>
          <w:color w:val="FF0000"/>
          <w:sz w:val="20"/>
          <w:szCs w:val="20"/>
        </w:rPr>
        <w:t>20</w:t>
      </w:r>
      <w:r w:rsidR="001F2BC2">
        <w:rPr>
          <w:rFonts w:ascii="Arial" w:hAnsi="Arial" w:cs="Arial"/>
          <w:color w:val="FF0000"/>
          <w:sz w:val="20"/>
          <w:szCs w:val="20"/>
        </w:rPr>
        <w:t>2</w:t>
      </w:r>
      <w:r w:rsidR="005439DC">
        <w:rPr>
          <w:rFonts w:ascii="Arial" w:hAnsi="Arial" w:cs="Arial"/>
          <w:color w:val="FF0000"/>
          <w:sz w:val="20"/>
          <w:szCs w:val="20"/>
        </w:rPr>
        <w:t>3</w:t>
      </w:r>
    </w:p>
    <w:p w14:paraId="68B01675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65A7CBE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187050A1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7D1EE88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3BB89A2B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33FF3764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60FCD403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E5E6B61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674A3E7B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64BD126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45A357D3" w14:textId="77777777"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266D1C43" w14:textId="77777777"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42E1EB50" w14:textId="635A2179"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1F2BC2">
        <w:rPr>
          <w:rFonts w:ascii="Arial" w:hAnsi="Arial"/>
          <w:color w:val="FF0000"/>
          <w:sz w:val="20"/>
          <w:szCs w:val="20"/>
        </w:rPr>
        <w:t>2</w:t>
      </w:r>
      <w:r w:rsidR="005439DC">
        <w:rPr>
          <w:rFonts w:ascii="Arial" w:hAnsi="Arial"/>
          <w:color w:val="FF0000"/>
          <w:sz w:val="20"/>
          <w:szCs w:val="20"/>
        </w:rPr>
        <w:t>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1F2BC2">
        <w:rPr>
          <w:rFonts w:ascii="Arial" w:hAnsi="Arial"/>
          <w:color w:val="FF0000"/>
          <w:sz w:val="20"/>
          <w:szCs w:val="20"/>
        </w:rPr>
        <w:t>2</w:t>
      </w:r>
      <w:r w:rsidR="005439DC">
        <w:rPr>
          <w:rFonts w:ascii="Arial" w:hAnsi="Arial"/>
          <w:color w:val="FF0000"/>
          <w:sz w:val="20"/>
          <w:szCs w:val="20"/>
        </w:rPr>
        <w:t>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700D4602" w14:textId="3B22AC85"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1F2BC2">
        <w:rPr>
          <w:rFonts w:ascii="Arial" w:hAnsi="Arial"/>
          <w:i w:val="0"/>
          <w:iCs w:val="0"/>
          <w:color w:val="FF0000"/>
          <w:sz w:val="20"/>
          <w:szCs w:val="20"/>
        </w:rPr>
        <w:t>21</w:t>
      </w:r>
      <w:r w:rsidR="005439DC">
        <w:rPr>
          <w:rFonts w:ascii="Arial" w:hAnsi="Arial"/>
          <w:i w:val="0"/>
          <w:iCs w:val="0"/>
          <w:color w:val="000000" w:themeColor="text1"/>
          <w:sz w:val="20"/>
          <w:szCs w:val="20"/>
        </w:rPr>
        <w:t>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4843B4C9" w14:textId="77777777"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687B58CF" w14:textId="16F1D83A"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1F2BC2">
        <w:rPr>
          <w:rFonts w:ascii="Arial" w:hAnsi="Arial"/>
          <w:i w:val="0"/>
          <w:iCs w:val="0"/>
          <w:color w:val="FF0000"/>
          <w:sz w:val="20"/>
          <w:szCs w:val="20"/>
        </w:rPr>
        <w:t>01.01.202</w:t>
      </w:r>
      <w:r w:rsidR="005439DC">
        <w:rPr>
          <w:rFonts w:ascii="Arial" w:hAnsi="Arial"/>
          <w:i w:val="0"/>
          <w:iCs w:val="0"/>
          <w:color w:val="FF0000"/>
          <w:sz w:val="20"/>
          <w:szCs w:val="20"/>
        </w:rPr>
        <w:t>3</w:t>
      </w:r>
      <w:r w:rsidR="001F2BC2">
        <w:rPr>
          <w:rFonts w:ascii="Arial" w:hAnsi="Arial"/>
          <w:i w:val="0"/>
          <w:iCs w:val="0"/>
          <w:color w:val="FF0000"/>
          <w:sz w:val="20"/>
          <w:szCs w:val="20"/>
        </w:rPr>
        <w:t xml:space="preserve"> do 31,.12.202</w:t>
      </w:r>
      <w:r w:rsidR="005439DC">
        <w:rPr>
          <w:rFonts w:ascii="Arial" w:hAnsi="Arial"/>
          <w:i w:val="0"/>
          <w:iCs w:val="0"/>
          <w:color w:val="FF0000"/>
          <w:sz w:val="20"/>
          <w:szCs w:val="20"/>
        </w:rPr>
        <w:t>3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5439DC">
        <w:rPr>
          <w:rFonts w:ascii="Arial" w:hAnsi="Arial"/>
          <w:i w:val="0"/>
          <w:iCs w:val="0"/>
          <w:color w:val="000000" w:themeColor="text1"/>
          <w:sz w:val="20"/>
          <w:szCs w:val="20"/>
        </w:rPr>
        <w:t>325,82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5F0AFC93" w14:textId="38145777"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5439DC">
        <w:rPr>
          <w:rFonts w:ascii="Arial" w:hAnsi="Arial"/>
          <w:color w:val="000000" w:themeColor="text1"/>
          <w:sz w:val="20"/>
          <w:szCs w:val="20"/>
        </w:rPr>
        <w:t>32,58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43888B83" w14:textId="69CFE38F"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5439DC">
        <w:rPr>
          <w:rFonts w:ascii="Arial" w:hAnsi="Arial"/>
          <w:color w:val="000000" w:themeColor="text1"/>
          <w:sz w:val="20"/>
          <w:szCs w:val="20"/>
        </w:rPr>
        <w:t>293,24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685D00F2" w14:textId="77777777"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14:paraId="52FA3461" w14:textId="77777777"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14:paraId="63B85FBA" w14:textId="77777777"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14:paraId="333D5164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268359B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02DD51B4" w14:textId="77777777"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7F942A6C" w14:textId="77777777"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722C6EBD" w14:textId="77777777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14:paraId="2DA14305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E94E21F" w14:textId="7DE9E426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F2BC2">
        <w:rPr>
          <w:rFonts w:ascii="Arial" w:hAnsi="Arial" w:cs="Arial"/>
          <w:color w:val="FF0000"/>
          <w:sz w:val="20"/>
          <w:szCs w:val="20"/>
        </w:rPr>
        <w:t>30.03.202</w:t>
      </w:r>
      <w:r w:rsidR="005439DC">
        <w:rPr>
          <w:rFonts w:ascii="Arial" w:hAnsi="Arial" w:cs="Arial"/>
          <w:color w:val="FF0000"/>
          <w:sz w:val="20"/>
          <w:szCs w:val="20"/>
        </w:rPr>
        <w:t>4</w:t>
      </w:r>
    </w:p>
    <w:p w14:paraId="50B387CB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126D49FF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05BC678C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27DD2A45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6AAB6CAF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4D756AB0" w14:textId="77777777"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14:paraId="2C8AB81B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0C5B94D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C62A27B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0F00048E" w14:textId="77777777"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14:paraId="0EBB7416" w14:textId="77777777"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14:paraId="486121D2" w14:textId="77777777" w:rsidR="001B3BF1" w:rsidRDefault="001B3BF1" w:rsidP="001B3BF1">
      <w:pPr>
        <w:jc w:val="both"/>
      </w:pPr>
    </w:p>
    <w:p w14:paraId="515B471C" w14:textId="77777777" w:rsidR="001B3BF1" w:rsidRDefault="001B3BF1" w:rsidP="001B3BF1">
      <w:pPr>
        <w:jc w:val="both"/>
      </w:pPr>
    </w:p>
    <w:p w14:paraId="35C3E480" w14:textId="77777777" w:rsidR="00220C01" w:rsidRPr="0094431A" w:rsidRDefault="001B3BF1" w:rsidP="0094431A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5A57D2D6" wp14:editId="76404ED4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20C01"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1C1D1B38" wp14:editId="23AA0518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 </w:t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 wp14:anchorId="4C9223B6" wp14:editId="1D70ED96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 wp14:anchorId="10575F9F" wp14:editId="02FC1F39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14:paraId="3721C87C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2615098D" w14:textId="77777777"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101C2B29" w14:textId="77777777"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3B07B91" w14:textId="77777777"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448141F1" w14:textId="77777777"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DCB9358" w14:textId="77777777"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75E053CF" w14:textId="77777777"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14:paraId="39FC18EC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1754DECB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2DF3C90B" w14:textId="77777777"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14:paraId="7C7486C8" w14:textId="77777777"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14:paraId="1D63940E" w14:textId="77777777" w:rsidR="00E13BDC" w:rsidRPr="005546C0" w:rsidRDefault="00E13BDC" w:rsidP="00E13BDC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</w:rPr>
      </w:pPr>
      <w:r w:rsidRPr="005546C0">
        <w:rPr>
          <w:rStyle w:val="Vraz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IČO:</w:t>
      </w:r>
      <w:r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14:paraId="1033980F" w14:textId="77777777"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265D290E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EFCBB00" w14:textId="77777777"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14:paraId="209EE2B1" w14:textId="77777777"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0A6B652A" w14:textId="77777777"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E13BDC" w:rsidRPr="00E13BDC">
        <w:rPr>
          <w:rFonts w:ascii="Arial" w:hAnsi="Arial" w:cs="Arial"/>
          <w:b/>
          <w:sz w:val="20"/>
          <w:szCs w:val="20"/>
        </w:rPr>
        <w:t>Oravské ruky, s.r.o.</w:t>
      </w:r>
    </w:p>
    <w:p w14:paraId="5514ACF6" w14:textId="77777777"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153C35C2" w14:textId="77777777"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41E70587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6CBF2C5" w14:textId="5BA39ED6"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F2BC2">
        <w:rPr>
          <w:rFonts w:ascii="Arial" w:hAnsi="Arial" w:cs="Arial"/>
          <w:color w:val="FF0000"/>
          <w:sz w:val="20"/>
          <w:szCs w:val="20"/>
        </w:rPr>
        <w:t>30.03.202</w:t>
      </w:r>
      <w:r w:rsidR="005439DC">
        <w:rPr>
          <w:rFonts w:ascii="Arial" w:hAnsi="Arial" w:cs="Arial"/>
          <w:color w:val="FF0000"/>
          <w:sz w:val="20"/>
          <w:szCs w:val="20"/>
        </w:rPr>
        <w:t>4</w:t>
      </w:r>
    </w:p>
    <w:p w14:paraId="692D4A87" w14:textId="77777777"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14:paraId="09910A84" w14:textId="77777777"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C4D2BE4" w14:textId="77777777"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7999DAC" w14:textId="77777777"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E13BDC" w:rsidRPr="00E13BDC" w14:paraId="540F25DF" w14:textId="77777777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B42B324" w14:textId="77777777"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prepojenie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08DF35E3" w14:textId="77777777"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14:paraId="7622F5B7" w14:textId="77777777"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14:paraId="36396CC9" w14:textId="77777777"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14:paraId="297A7B58" w14:textId="77777777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42CC775" w14:textId="77777777"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14:paraId="24ECBF7A" w14:textId="77777777"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5ADAB882" w14:textId="77777777"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3E52F64" w14:textId="77777777"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93C88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7946929">
    <w:abstractNumId w:val="0"/>
  </w:num>
  <w:num w:numId="2" w16cid:durableId="1604343454">
    <w:abstractNumId w:val="1"/>
  </w:num>
  <w:num w:numId="3" w16cid:durableId="1997218905">
    <w:abstractNumId w:val="2"/>
  </w:num>
  <w:num w:numId="4" w16cid:durableId="18443987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451"/>
    <w:rsid w:val="000B7451"/>
    <w:rsid w:val="00101F6F"/>
    <w:rsid w:val="001B3BF1"/>
    <w:rsid w:val="001F2BC2"/>
    <w:rsid w:val="00220C01"/>
    <w:rsid w:val="002976E2"/>
    <w:rsid w:val="002A30F9"/>
    <w:rsid w:val="00501E95"/>
    <w:rsid w:val="005439DC"/>
    <w:rsid w:val="005546C0"/>
    <w:rsid w:val="00587AED"/>
    <w:rsid w:val="00593C88"/>
    <w:rsid w:val="005978B7"/>
    <w:rsid w:val="00670516"/>
    <w:rsid w:val="00680669"/>
    <w:rsid w:val="006F47D0"/>
    <w:rsid w:val="008048A3"/>
    <w:rsid w:val="0094431A"/>
    <w:rsid w:val="0097658C"/>
    <w:rsid w:val="00A725BD"/>
    <w:rsid w:val="00B00823"/>
    <w:rsid w:val="00B1394F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7E692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68066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680669"/>
    <w:pPr>
      <w:ind w:left="720"/>
      <w:contextualSpacing/>
    </w:pPr>
    <w:rPr>
      <w:szCs w:val="21"/>
    </w:rPr>
  </w:style>
  <w:style w:type="character" w:styleId="Vrazn">
    <w:name w:val="Strong"/>
    <w:basedOn w:val="Predvolenpsmoodseku"/>
    <w:uiPriority w:val="22"/>
    <w:qFormat/>
    <w:rsid w:val="00220C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750</Words>
  <Characters>4277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2014-05-27T16:13:00Z</cp:lastPrinted>
  <dcterms:created xsi:type="dcterms:W3CDTF">2024-03-30T18:51:00Z</dcterms:created>
  <dcterms:modified xsi:type="dcterms:W3CDTF">2024-03-30T18:51:00Z</dcterms:modified>
</cp:coreProperties>
</file>