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LOMA Trade,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Puškinova 1174/36, Stropkov</w:t>
            </w:r>
          </w:p>
        </w:tc>
      </w:tr>
      <w:tr w:rsidR="004534D4" w:rsidRPr="003E7910" w:rsidTr="002F68E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2F68E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46526633          DIČ:  2023460879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2F68E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F68E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F68E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2F68E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2F68E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F68E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2F68E0" w:rsidP="002F68E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2F68E0" w:rsidP="002F68E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</w:tr>
      <w:tr w:rsidR="003E7910" w:rsidRPr="003E7910" w:rsidTr="002F68E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F68E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2F68E0" w:rsidP="002F68E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2F68E0" w:rsidP="002F68E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</w:tr>
      <w:tr w:rsidR="003E7910" w:rsidRPr="003E7910" w:rsidTr="002F68E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F68E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2F68E0" w:rsidP="002F68E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2F68E0" w:rsidP="002F68E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F68E0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Matúš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Maroš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, </w:t>
            </w:r>
            <w:proofErr w:type="spellStart"/>
            <w:r>
              <w:rPr>
                <w:sz w:val="21"/>
                <w:szCs w:val="21"/>
                <w:lang w:val="en-US"/>
              </w:rPr>
              <w:t>Ing</w:t>
            </w:r>
            <w:proofErr w:type="spellEnd"/>
            <w:r>
              <w:rPr>
                <w:sz w:val="21"/>
                <w:szCs w:val="21"/>
                <w:lang w:val="en-US"/>
              </w:rPr>
              <w:t>.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2F68E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F68E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F68E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F68E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F68E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F68E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F68E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F68E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F68E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F68E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F68E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F68E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F68E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F68E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F68E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F68E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F68E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F68E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F68E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F68E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38888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38888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38888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38888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32530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32530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5036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5036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37566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37566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6359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6359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F68E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38888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2F68E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38888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F68E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38888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2F68E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38888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F68E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27797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2F68E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27997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F68E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4733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2F68E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4733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F68E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32530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2F68E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32530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F68E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11092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2F68E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11092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F68E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6359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2F68E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6359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-32430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-32430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-32430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-32430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227843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6727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234570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2220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2220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230063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6727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236790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50428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2F68E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158742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42452</w:t>
            </w:r>
          </w:p>
        </w:tc>
        <w:tc>
          <w:tcPr>
            <w:tcW w:w="2405" w:type="dxa"/>
            <w:vAlign w:val="center"/>
          </w:tcPr>
          <w:p w:rsidR="0003344F" w:rsidRPr="003F477D" w:rsidRDefault="002F68E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49168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92881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2F68E0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207910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145564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145564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145564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-17191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-17191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-17191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1108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2F68E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993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1108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2F68E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993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164875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2F68E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19347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164875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2F68E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193470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993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F68E0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F68E0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114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F68E0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1108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F68E0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993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483367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F68E0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603282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483387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2F68E0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603282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419"/>
        <w:gridCol w:w="1077"/>
        <w:gridCol w:w="665"/>
        <w:gridCol w:w="1518"/>
        <w:gridCol w:w="1142"/>
        <w:gridCol w:w="665"/>
      </w:tblGrid>
      <w:tr w:rsidR="0003344F" w:rsidRPr="003F477D" w:rsidTr="00792071">
        <w:trPr>
          <w:trHeight w:val="642"/>
          <w:jc w:val="center"/>
        </w:trPr>
        <w:tc>
          <w:tcPr>
            <w:tcW w:w="280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792071">
        <w:trPr>
          <w:trHeight w:val="345"/>
          <w:jc w:val="center"/>
        </w:trPr>
        <w:tc>
          <w:tcPr>
            <w:tcW w:w="28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1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5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11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792071">
        <w:trPr>
          <w:trHeight w:val="330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5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792071">
        <w:trPr>
          <w:trHeight w:val="397"/>
          <w:jc w:val="center"/>
        </w:trPr>
        <w:tc>
          <w:tcPr>
            <w:tcW w:w="28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2F68E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21497,3</w:t>
            </w:r>
          </w:p>
        </w:tc>
        <w:tc>
          <w:tcPr>
            <w:tcW w:w="107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79207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33114,28</w:t>
            </w:r>
          </w:p>
        </w:tc>
        <w:tc>
          <w:tcPr>
            <w:tcW w:w="114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792071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41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18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4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92071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9207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178</w:t>
            </w:r>
            <w:r w:rsidR="002F68E0">
              <w:rPr>
                <w:szCs w:val="22"/>
              </w:rPr>
              <w:t>1,03</w:t>
            </w:r>
          </w:p>
        </w:tc>
        <w:tc>
          <w:tcPr>
            <w:tcW w:w="10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9207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1609,83</w:t>
            </w:r>
          </w:p>
        </w:tc>
        <w:tc>
          <w:tcPr>
            <w:tcW w:w="114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92071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9207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  <w:tc>
          <w:tcPr>
            <w:tcW w:w="10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9207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1556</w:t>
            </w:r>
          </w:p>
        </w:tc>
        <w:tc>
          <w:tcPr>
            <w:tcW w:w="114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792071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92071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792071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41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1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792071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41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1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92071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41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F68E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23258,33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1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9207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10384,26</w:t>
            </w:r>
          </w:p>
        </w:tc>
        <w:tc>
          <w:tcPr>
            <w:tcW w:w="11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92071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41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9207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4884,25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9207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51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9207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2180,69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9207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792071">
        <w:trPr>
          <w:trHeight w:val="397"/>
          <w:jc w:val="center"/>
        </w:trPr>
        <w:tc>
          <w:tcPr>
            <w:tcW w:w="28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0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92071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41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9207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4884,25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9207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518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4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9207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2180,69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9207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109489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36075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145564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17191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17191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36075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16611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36075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16611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92071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92071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 xml:space="preserve">vlastné </w:t>
            </w:r>
            <w:r w:rsidR="0003344F" w:rsidRPr="003F477D">
              <w:rPr>
                <w:szCs w:val="22"/>
              </w:rPr>
              <w:lastRenderedPageBreak/>
              <w:t>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92071">
              <w:rPr>
                <w:szCs w:val="22"/>
              </w:rPr>
              <w:t>101996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9207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7493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92071">
              <w:rPr>
                <w:szCs w:val="22"/>
              </w:rPr>
              <w:t>109489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92071">
              <w:rPr>
                <w:szCs w:val="22"/>
              </w:rPr>
              <w:t>17191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92071">
              <w:rPr>
                <w:szCs w:val="22"/>
              </w:rPr>
              <w:t>17191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92071">
              <w:rPr>
                <w:szCs w:val="22"/>
              </w:rPr>
              <w:t>7493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9207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43493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92071">
              <w:rPr>
                <w:szCs w:val="22"/>
              </w:rPr>
              <w:t>7493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92071">
              <w:rPr>
                <w:szCs w:val="22"/>
              </w:rPr>
              <w:t>43493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F68E0" w:rsidRDefault="002F68E0" w:rsidP="00107589">
      <w:pPr>
        <w:spacing w:after="0" w:line="240" w:lineRule="auto"/>
      </w:pPr>
      <w:r>
        <w:separator/>
      </w:r>
    </w:p>
  </w:endnote>
  <w:endnote w:type="continuationSeparator" w:id="1">
    <w:p w:rsidR="002F68E0" w:rsidRDefault="002F68E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F68E0" w:rsidRPr="00981468" w:rsidRDefault="002F68E0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792071">
      <w:rPr>
        <w:noProof/>
        <w:szCs w:val="22"/>
      </w:rPr>
      <w:t>9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F68E0" w:rsidRDefault="002F68E0" w:rsidP="00107589">
      <w:pPr>
        <w:spacing w:after="0" w:line="240" w:lineRule="auto"/>
      </w:pPr>
      <w:r>
        <w:separator/>
      </w:r>
    </w:p>
  </w:footnote>
  <w:footnote w:type="continuationSeparator" w:id="1">
    <w:p w:rsidR="002F68E0" w:rsidRDefault="002F68E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2F68E0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2F68E0" w:rsidRPr="003F477D" w:rsidRDefault="002F68E0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2F68E0" w:rsidRPr="003F477D" w:rsidRDefault="002F68E0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46526633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2023460879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2F68E0" w:rsidRPr="004268D2" w:rsidRDefault="002F68E0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F68E0" w:rsidRPr="004268D2" w:rsidRDefault="002F68E0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502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2F68E0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2071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5714C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9</Pages>
  <Words>1268</Words>
  <Characters>8480</Characters>
  <Application>Microsoft Office Word</Application>
  <DocSecurity>4</DocSecurity>
  <Lines>70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9729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2015-01-27T14:36:00Z</cp:lastPrinted>
  <dcterms:created xsi:type="dcterms:W3CDTF">2024-03-30T19:16:00Z</dcterms:created>
  <dcterms:modified xsi:type="dcterms:W3CDTF">2024-03-30T19:16:00Z</dcterms:modified>
</cp:coreProperties>
</file>