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2C0A">
        <w:rPr>
          <w:b/>
          <w:bCs/>
          <w:sz w:val="20"/>
          <w:szCs w:val="20"/>
        </w:rPr>
        <w:t>47534346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272C0A">
        <w:rPr>
          <w:b/>
          <w:bCs/>
          <w:sz w:val="20"/>
          <w:szCs w:val="20"/>
        </w:rPr>
        <w:t>2023968628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2C0A">
        <w:rPr>
          <w:b/>
          <w:bCs/>
          <w:sz w:val="28"/>
          <w:szCs w:val="28"/>
        </w:rPr>
        <w:t>AUDIO MANOR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</w:t>
      </w:r>
      <w:r w:rsidR="007C300C">
        <w:rPr>
          <w:b/>
          <w:bCs/>
          <w:sz w:val="28"/>
          <w:szCs w:val="28"/>
        </w:rPr>
        <w:t>23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F90A14">
        <w:t>e</w:t>
      </w:r>
      <w:r w:rsidR="007C300C">
        <w:t>rný počet zamestnancov v r. 2023</w:t>
      </w:r>
      <w:r w:rsidR="00DE7B13">
        <w:t xml:space="preserve"> </w:t>
      </w:r>
      <w:r w:rsidR="00AF6905" w:rsidRPr="00402C32">
        <w:t xml:space="preserve">bol </w:t>
      </w:r>
      <w:r w:rsidR="00B03B00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F90A14">
        <w:t>t</w:t>
      </w:r>
      <w:r w:rsidR="007C300C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7C300C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7C300C">
        <w:t>k 31. 12. 2023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7C300C">
        <w:t>Účtovná jednotka v r. 2023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7621A9">
        <w:t>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7C300C">
        <w:t>8856,87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7C300C">
        <w:t>752,39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</w:t>
      </w:r>
      <w:r w:rsidR="00F90A14">
        <w:t>0,-</w:t>
      </w:r>
    </w:p>
    <w:p w:rsidR="006309B3" w:rsidRDefault="007621A9" w:rsidP="004E1BDA">
      <w:pPr>
        <w:pStyle w:val="western"/>
        <w:spacing w:before="120" w:beforeAutospacing="0" w:after="120" w:afterAutospacing="0"/>
        <w:ind w:left="3597" w:right="57" w:firstLine="651"/>
      </w:pPr>
      <w:r>
        <w:t>d</w:t>
      </w:r>
      <w:r w:rsidR="006309B3">
        <w:t xml:space="preserve">aňový základ                         </w:t>
      </w:r>
      <w:r w:rsidR="007C300C">
        <w:t>9609,26</w:t>
      </w:r>
    </w:p>
    <w:sectPr w:rsidR="006309B3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2C0A"/>
    <w:rsid w:val="0035623E"/>
    <w:rsid w:val="003A0AA0"/>
    <w:rsid w:val="003C4BE1"/>
    <w:rsid w:val="00402C32"/>
    <w:rsid w:val="0044439B"/>
    <w:rsid w:val="004551C4"/>
    <w:rsid w:val="004E1BDA"/>
    <w:rsid w:val="00501233"/>
    <w:rsid w:val="00605D78"/>
    <w:rsid w:val="006309B3"/>
    <w:rsid w:val="0063473D"/>
    <w:rsid w:val="0064634D"/>
    <w:rsid w:val="00692FED"/>
    <w:rsid w:val="00697FDB"/>
    <w:rsid w:val="006F7D83"/>
    <w:rsid w:val="007621A9"/>
    <w:rsid w:val="007C300C"/>
    <w:rsid w:val="008A579F"/>
    <w:rsid w:val="008D6EAF"/>
    <w:rsid w:val="0090191C"/>
    <w:rsid w:val="009B136A"/>
    <w:rsid w:val="00AB3FDC"/>
    <w:rsid w:val="00AF6905"/>
    <w:rsid w:val="00B03B00"/>
    <w:rsid w:val="00B663A3"/>
    <w:rsid w:val="00B9695B"/>
    <w:rsid w:val="00C44DA5"/>
    <w:rsid w:val="00C87E41"/>
    <w:rsid w:val="00CB4497"/>
    <w:rsid w:val="00CB4DBE"/>
    <w:rsid w:val="00DA3541"/>
    <w:rsid w:val="00DB7D46"/>
    <w:rsid w:val="00DE7B13"/>
    <w:rsid w:val="00E56C7E"/>
    <w:rsid w:val="00EB6009"/>
    <w:rsid w:val="00F064C4"/>
    <w:rsid w:val="00F31028"/>
    <w:rsid w:val="00F700C4"/>
    <w:rsid w:val="00F727F6"/>
    <w:rsid w:val="00F90A14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2024-03-27T09:55:00Z</cp:lastPrinted>
  <dcterms:created xsi:type="dcterms:W3CDTF">2024-03-27T09:56:00Z</dcterms:created>
  <dcterms:modified xsi:type="dcterms:W3CDTF">2024-03-27T09:56:00Z</dcterms:modified>
</cp:coreProperties>
</file>