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A09F3" w14:textId="59D6C9ED" w:rsidR="00BB2500" w:rsidRPr="00EA692F" w:rsidRDefault="00EA692F">
      <w:pPr>
        <w:rPr>
          <w:b/>
          <w:bCs/>
        </w:rPr>
      </w:pPr>
      <w:r w:rsidRPr="00EA692F">
        <w:rPr>
          <w:b/>
          <w:bCs/>
        </w:rPr>
        <w:t>Poznámky k </w:t>
      </w:r>
      <w:proofErr w:type="spellStart"/>
      <w:r w:rsidRPr="00EA692F">
        <w:rPr>
          <w:b/>
          <w:bCs/>
        </w:rPr>
        <w:t>Úč</w:t>
      </w:r>
      <w:proofErr w:type="spellEnd"/>
      <w:r w:rsidRPr="00EA692F">
        <w:rPr>
          <w:b/>
          <w:bCs/>
        </w:rPr>
        <w:t xml:space="preserve"> MÚJ 3-01</w:t>
      </w:r>
      <w:r>
        <w:rPr>
          <w:b/>
          <w:bCs/>
        </w:rPr>
        <w:t xml:space="preserve">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rok 202</w:t>
      </w:r>
      <w:r w:rsidR="00DE5708">
        <w:rPr>
          <w:b/>
          <w:bCs/>
        </w:rPr>
        <w:t>3</w:t>
      </w:r>
    </w:p>
    <w:p w14:paraId="26C77AAA" w14:textId="77777777" w:rsidR="00EA692F" w:rsidRDefault="00EA692F"/>
    <w:p w14:paraId="2E978E11" w14:textId="423D19A3" w:rsidR="00EA692F" w:rsidRDefault="00EA692F">
      <w:r>
        <w:t xml:space="preserve">IČO: </w:t>
      </w:r>
      <w:r w:rsidR="005D1BF0">
        <w:t>55847331</w:t>
      </w:r>
    </w:p>
    <w:p w14:paraId="4722054F" w14:textId="0FF1E72E" w:rsidR="00EA692F" w:rsidRDefault="00EA692F">
      <w:r>
        <w:t xml:space="preserve">DIČ: </w:t>
      </w:r>
      <w:r w:rsidR="005D1BF0">
        <w:t>2122106096</w:t>
      </w:r>
    </w:p>
    <w:p w14:paraId="659FB56D" w14:textId="3AFFFB60" w:rsidR="00EA692F" w:rsidRDefault="00EA692F"/>
    <w:p w14:paraId="095B777B" w14:textId="36D484F9" w:rsidR="00EA692F" w:rsidRDefault="00EA692F">
      <w:r>
        <w:t xml:space="preserve">Obchodné meno účtovnej jednotky:          </w:t>
      </w:r>
      <w:r>
        <w:tab/>
      </w:r>
      <w:proofErr w:type="spellStart"/>
      <w:r w:rsidR="005D1BF0">
        <w:t>Schatz</w:t>
      </w:r>
      <w:proofErr w:type="spellEnd"/>
      <w:r w:rsidR="005D1BF0">
        <w:t xml:space="preserve"> </w:t>
      </w:r>
      <w:proofErr w:type="spellStart"/>
      <w:r w:rsidR="005D1BF0">
        <w:t>s.r.o</w:t>
      </w:r>
      <w:proofErr w:type="spellEnd"/>
      <w:r w:rsidR="005D1BF0">
        <w:t>.</w:t>
      </w:r>
    </w:p>
    <w:p w14:paraId="66D01F61" w14:textId="60E14028" w:rsidR="005D1BF0" w:rsidRPr="005D1BF0" w:rsidRDefault="00EA692F" w:rsidP="005D1BF0">
      <w:pPr>
        <w:tabs>
          <w:tab w:val="left" w:pos="2268"/>
        </w:tabs>
        <w:rPr>
          <w:rFonts w:cstheme="minorHAnsi"/>
        </w:rPr>
      </w:pPr>
      <w:r w:rsidRPr="005D1BF0">
        <w:rPr>
          <w:rFonts w:cstheme="minorHAnsi"/>
        </w:rPr>
        <w:t>Sídlo účtovnej jednotky:</w:t>
      </w:r>
      <w:r w:rsidRPr="005D1BF0">
        <w:rPr>
          <w:rFonts w:cstheme="minorHAnsi"/>
        </w:rPr>
        <w:tab/>
      </w:r>
      <w:r w:rsidRPr="005D1BF0">
        <w:rPr>
          <w:rFonts w:cstheme="minorHAnsi"/>
        </w:rPr>
        <w:tab/>
      </w:r>
      <w:r w:rsidR="005D1BF0">
        <w:rPr>
          <w:rFonts w:cstheme="minorHAnsi"/>
        </w:rPr>
        <w:tab/>
      </w:r>
      <w:r w:rsidRPr="005D1BF0">
        <w:rPr>
          <w:rFonts w:cstheme="minorHAnsi"/>
        </w:rPr>
        <w:tab/>
      </w:r>
      <w:r w:rsidR="005D1BF0" w:rsidRPr="005D1BF0">
        <w:rPr>
          <w:rFonts w:cstheme="minorHAnsi"/>
        </w:rPr>
        <w:t>Budatínska 3230/16A, 851 06 Bratislava</w:t>
      </w:r>
    </w:p>
    <w:p w14:paraId="4DD851E9" w14:textId="5950C6AB" w:rsidR="00EA692F" w:rsidRDefault="00EA692F"/>
    <w:p w14:paraId="53C338E4" w14:textId="77777777" w:rsidR="00EA692F" w:rsidRDefault="00EA692F"/>
    <w:p w14:paraId="49FB8C66" w14:textId="77777777" w:rsidR="00EA692F" w:rsidRDefault="00EA692F">
      <w:r>
        <w:t>Priemerný počet zamestnancov:</w:t>
      </w:r>
      <w:r>
        <w:tab/>
      </w:r>
      <w:r>
        <w:tab/>
        <w:t>0</w:t>
      </w:r>
    </w:p>
    <w:p w14:paraId="60C3BAB5" w14:textId="77777777" w:rsidR="00EA692F" w:rsidRDefault="00EA692F"/>
    <w:p w14:paraId="7228302C" w14:textId="7FAFDE26" w:rsidR="00EA692F" w:rsidRDefault="00EA692F">
      <w:r>
        <w:t xml:space="preserve">Účtovná jednotka bola založená </w:t>
      </w:r>
      <w:r w:rsidR="005D1BF0">
        <w:t>na konci roku</w:t>
      </w:r>
      <w:r>
        <w:t xml:space="preserve"> 202</w:t>
      </w:r>
      <w:r w:rsidR="005D1BF0">
        <w:t xml:space="preserve">3, v ktorom </w:t>
      </w:r>
      <w:r>
        <w:t>nevykonávala žiadnu podnikateľskú činnosť.</w:t>
      </w:r>
      <w:r>
        <w:tab/>
      </w:r>
    </w:p>
    <w:sectPr w:rsidR="00EA6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92F"/>
    <w:rsid w:val="005A0642"/>
    <w:rsid w:val="005D1BF0"/>
    <w:rsid w:val="00BB2500"/>
    <w:rsid w:val="00DE5708"/>
    <w:rsid w:val="00EA6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14D80"/>
  <w15:chartTrackingRefBased/>
  <w15:docId w15:val="{DF06274D-2F60-46D5-A9D2-541D9B220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Wagner</dc:creator>
  <cp:keywords/>
  <dc:description/>
  <cp:lastModifiedBy>Daniel Wagner</cp:lastModifiedBy>
  <cp:revision>2</cp:revision>
  <dcterms:created xsi:type="dcterms:W3CDTF">2024-03-22T07:10:00Z</dcterms:created>
  <dcterms:modified xsi:type="dcterms:W3CDTF">2024-03-22T07:10:00Z</dcterms:modified>
</cp:coreProperties>
</file>