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3B172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916246">
        <w:rPr>
          <w:rFonts w:ascii="Arial Narrow" w:hAnsi="Arial Narrow"/>
          <w:b/>
        </w:rPr>
        <w:t>3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0E770FE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NELSAM stav </w:t>
            </w:r>
            <w:r w:rsidR="008D7DD1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12F131F8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55818919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2B8DB7CA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Podvažie 3053, 018 52 Pruské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38B6F10A" w:rsidR="002D7E6D" w:rsidRPr="00B15261" w:rsidRDefault="000A274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E3FC" w14:textId="77777777" w:rsidR="00E21114" w:rsidRDefault="00E21114">
      <w:r>
        <w:separator/>
      </w:r>
    </w:p>
  </w:endnote>
  <w:endnote w:type="continuationSeparator" w:id="0">
    <w:p w14:paraId="732926AA" w14:textId="77777777" w:rsidR="00E21114" w:rsidRDefault="00E21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5F842A" w14:textId="77777777" w:rsidR="00E21114" w:rsidRDefault="00E21114">
      <w:r>
        <w:separator/>
      </w:r>
    </w:p>
  </w:footnote>
  <w:footnote w:type="continuationSeparator" w:id="0">
    <w:p w14:paraId="77C7254A" w14:textId="77777777" w:rsidR="00E21114" w:rsidRDefault="00E211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342C37D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55818919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2122981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1296</Words>
  <Characters>7391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6</cp:revision>
  <dcterms:created xsi:type="dcterms:W3CDTF">2022-03-28T16:47:00Z</dcterms:created>
  <dcterms:modified xsi:type="dcterms:W3CDTF">2024-03-23T18:06:00Z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