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Spišský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Kežmarská ul. 8A,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50340751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2120285981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17648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50340751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2120285981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