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76BC7">
        <w:rPr>
          <w:b/>
          <w:sz w:val="22"/>
          <w:szCs w:val="22"/>
        </w:rPr>
        <w:t>2121193426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450F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4450F0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Beksar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trans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>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76BC7" w:rsidP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Potočná</w:t>
            </w:r>
            <w:r w:rsidR="0045279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306/54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D76BC7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D76BC7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52908739</w:t>
            </w:r>
          </w:p>
        </w:tc>
        <w:tc>
          <w:tcPr>
            <w:tcW w:w="5323" w:type="dxa"/>
            <w:gridSpan w:val="2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2121193426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D76BC7">
        <w:trPr>
          <w:trHeight w:val="509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76BC7">
              <w:rPr>
                <w:b/>
                <w:sz w:val="22"/>
                <w:szCs w:val="22"/>
              </w:rPr>
              <w:t>2121193426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76BC7">
                    <w:rPr>
                      <w:b/>
                      <w:sz w:val="22"/>
                      <w:szCs w:val="22"/>
                    </w:rPr>
                    <w:t>2121193426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02F0C"/>
    <w:rsid w:val="00212368"/>
    <w:rsid w:val="002406BB"/>
    <w:rsid w:val="00251BF7"/>
    <w:rsid w:val="0029387E"/>
    <w:rsid w:val="002C460F"/>
    <w:rsid w:val="004450F0"/>
    <w:rsid w:val="00452792"/>
    <w:rsid w:val="004651CF"/>
    <w:rsid w:val="00496B9C"/>
    <w:rsid w:val="00520CD8"/>
    <w:rsid w:val="005F5571"/>
    <w:rsid w:val="00692CAD"/>
    <w:rsid w:val="007D1207"/>
    <w:rsid w:val="008862D9"/>
    <w:rsid w:val="00AB5046"/>
    <w:rsid w:val="00AC4A5B"/>
    <w:rsid w:val="00B22129"/>
    <w:rsid w:val="00B54864"/>
    <w:rsid w:val="00C4160A"/>
    <w:rsid w:val="00D76BC7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1542</Words>
  <Characters>8794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2019-03-23T11:28:00Z</cp:lastPrinted>
  <dcterms:created xsi:type="dcterms:W3CDTF">2018-03-19T16:59:00Z</dcterms:created>
  <dcterms:modified xsi:type="dcterms:W3CDTF">2024-03-29T17:44:00Z</dcterms:modified>
</cp:coreProperties>
</file>